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"/>
    </w:p>
    <w:p w:rsidR="00FC7917" w:rsidRPr="00FC7917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C7917" w:rsidRPr="00FC7917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ТВЕРСКОЙ  ОБЛАСТИ</w:t>
      </w:r>
    </w:p>
    <w:p w:rsidR="00FC7917" w:rsidRPr="00FC7917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445CF7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445CF7">
        <w:rPr>
          <w:rFonts w:ascii="Times New Roman" w:hAnsi="Times New Roman" w:cs="Times New Roman"/>
          <w:b/>
        </w:rPr>
        <w:t>ПОСТАНОВЛЕНИЕ</w:t>
      </w:r>
    </w:p>
    <w:p w:rsidR="00FC7917" w:rsidRPr="00FC7917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FC7917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8736AB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C7917" w:rsidRPr="00FC7917">
        <w:rPr>
          <w:rFonts w:ascii="Times New Roman" w:hAnsi="Times New Roman" w:cs="Times New Roman"/>
          <w:sz w:val="24"/>
          <w:szCs w:val="24"/>
        </w:rPr>
        <w:t>.1</w:t>
      </w:r>
      <w:r w:rsidR="00E40FB1">
        <w:rPr>
          <w:rFonts w:ascii="Times New Roman" w:hAnsi="Times New Roman" w:cs="Times New Roman"/>
          <w:sz w:val="24"/>
          <w:szCs w:val="24"/>
        </w:rPr>
        <w:t>2</w:t>
      </w:r>
      <w:r w:rsidR="00FC7917" w:rsidRPr="00FC7917">
        <w:rPr>
          <w:rFonts w:ascii="Times New Roman" w:hAnsi="Times New Roman" w:cs="Times New Roman"/>
          <w:sz w:val="24"/>
          <w:szCs w:val="24"/>
        </w:rPr>
        <w:t>.201</w:t>
      </w:r>
      <w:r w:rsidR="00E40FB1">
        <w:rPr>
          <w:rFonts w:ascii="Times New Roman" w:hAnsi="Times New Roman" w:cs="Times New Roman"/>
          <w:sz w:val="24"/>
          <w:szCs w:val="24"/>
        </w:rPr>
        <w:t>4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841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FB1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A53336">
        <w:rPr>
          <w:rFonts w:ascii="Times New Roman" w:hAnsi="Times New Roman" w:cs="Times New Roman"/>
          <w:sz w:val="24"/>
          <w:szCs w:val="24"/>
        </w:rPr>
        <w:t xml:space="preserve"> </w:t>
      </w:r>
      <w:r w:rsidR="00E40FB1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E40FB1" w:rsidRDefault="00E40FB1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</w:p>
    <w:p w:rsidR="00E40FB1" w:rsidRDefault="00E40FB1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11.10.2013 № 662</w:t>
      </w:r>
    </w:p>
    <w:bookmarkEnd w:id="1"/>
    <w:p w:rsidR="00E40FB1" w:rsidRDefault="00E40FB1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FB1" w:rsidRDefault="00E40FB1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FB1" w:rsidRPr="00E40FB1" w:rsidRDefault="00FC7917" w:rsidP="00E40F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40FB1">
        <w:rPr>
          <w:rFonts w:ascii="Times New Roman" w:hAnsi="Times New Roman" w:cs="Times New Roman"/>
          <w:color w:val="000000"/>
          <w:sz w:val="24"/>
          <w:szCs w:val="24"/>
        </w:rPr>
        <w:t>соответствии с п</w:t>
      </w:r>
      <w:r w:rsidR="00E40FB1" w:rsidRPr="00E40FB1">
        <w:rPr>
          <w:rFonts w:ascii="Times New Roman" w:hAnsi="Times New Roman" w:cs="Times New Roman"/>
          <w:sz w:val="24"/>
          <w:szCs w:val="24"/>
        </w:rPr>
        <w:t>остановлением Правительства РФ от 13</w:t>
      </w:r>
      <w:r w:rsidR="00E40FB1">
        <w:rPr>
          <w:rFonts w:ascii="Times New Roman" w:hAnsi="Times New Roman" w:cs="Times New Roman"/>
          <w:sz w:val="24"/>
          <w:szCs w:val="24"/>
        </w:rPr>
        <w:t>.03.</w:t>
      </w:r>
      <w:r w:rsidR="00E40FB1" w:rsidRPr="00E40FB1">
        <w:rPr>
          <w:rFonts w:ascii="Times New Roman" w:hAnsi="Times New Roman" w:cs="Times New Roman"/>
          <w:sz w:val="24"/>
          <w:szCs w:val="24"/>
        </w:rPr>
        <w:t>2013 </w:t>
      </w:r>
      <w:r w:rsidR="00E40FB1">
        <w:rPr>
          <w:rFonts w:ascii="Times New Roman" w:hAnsi="Times New Roman" w:cs="Times New Roman"/>
          <w:sz w:val="24"/>
          <w:szCs w:val="24"/>
        </w:rPr>
        <w:t xml:space="preserve">№ </w:t>
      </w:r>
      <w:r w:rsidR="00E40FB1" w:rsidRPr="00E40FB1">
        <w:rPr>
          <w:rFonts w:ascii="Times New Roman" w:hAnsi="Times New Roman" w:cs="Times New Roman"/>
          <w:sz w:val="24"/>
          <w:szCs w:val="24"/>
        </w:rPr>
        <w:t>207</w:t>
      </w:r>
      <w:r w:rsidR="00E40FB1">
        <w:rPr>
          <w:rFonts w:ascii="Times New Roman" w:hAnsi="Times New Roman" w:cs="Times New Roman"/>
          <w:sz w:val="24"/>
          <w:szCs w:val="24"/>
        </w:rPr>
        <w:t xml:space="preserve"> «</w:t>
      </w:r>
      <w:r w:rsidR="00E40FB1" w:rsidRPr="00E40FB1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</w:t>
      </w:r>
      <w:r w:rsidR="00E40FB1">
        <w:rPr>
          <w:rFonts w:ascii="Times New Roman" w:hAnsi="Times New Roman" w:cs="Times New Roman"/>
          <w:sz w:val="24"/>
          <w:szCs w:val="24"/>
        </w:rPr>
        <w:t>» (с изменениями и дополнениями от 6 ноября 2014 г.)</w:t>
      </w:r>
    </w:p>
    <w:p w:rsidR="00E40FB1" w:rsidRDefault="00E40FB1" w:rsidP="0029438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FB1" w:rsidRDefault="00E40FB1" w:rsidP="00E40FB1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FB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04924" w:rsidRPr="00E40FB1">
        <w:rPr>
          <w:rFonts w:ascii="Times New Roman" w:hAnsi="Times New Roman" w:cs="Times New Roman"/>
          <w:sz w:val="24"/>
          <w:szCs w:val="24"/>
        </w:rPr>
        <w:t>Правила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E40FB1">
        <w:rPr>
          <w:rFonts w:ascii="Times New Roman" w:hAnsi="Times New Roman" w:cs="Times New Roman"/>
          <w:sz w:val="24"/>
          <w:szCs w:val="24"/>
        </w:rPr>
        <w:t>, утвержденные постановлением администрации Весьегонского района от 11.10.2013 № 662 «О Правилах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40FB1" w:rsidRDefault="00E40FB1" w:rsidP="00E40FB1">
      <w:pPr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Правил изложить в следующей редакции:</w:t>
      </w:r>
    </w:p>
    <w:p w:rsidR="00E40FB1" w:rsidRDefault="00E40FB1" w:rsidP="00E40FB1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B04924">
        <w:rPr>
          <w:rFonts w:ascii="Times New Roman" w:hAnsi="Times New Roman" w:cs="Times New Roman"/>
          <w:sz w:val="24"/>
          <w:szCs w:val="24"/>
        </w:rPr>
        <w:t>Настоящими Правилами устанавливается порядок осуществления проверки достоверности и полноты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B04924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04924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Pr="00B04924">
        <w:rPr>
          <w:rFonts w:ascii="Times New Roman" w:hAnsi="Times New Roman" w:cs="Times New Roman"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40FB1" w:rsidRDefault="00E40FB1" w:rsidP="00E40FB1">
      <w:pPr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8 Правил изложить в следующей редакции:</w:t>
      </w:r>
    </w:p>
    <w:p w:rsidR="00E40FB1" w:rsidRPr="00B04924" w:rsidRDefault="00E40FB1" w:rsidP="00E40FB1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</w:t>
      </w:r>
      <w:r w:rsidRPr="00B04924"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лицо, которому такие полномочия предоставлены учредителем, обеспечивает:</w:t>
      </w:r>
    </w:p>
    <w:p w:rsidR="00E40FB1" w:rsidRPr="00B04924" w:rsidRDefault="00E40FB1" w:rsidP="00E40F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924">
        <w:rPr>
          <w:rFonts w:ascii="Times New Roman" w:hAnsi="Times New Roman" w:cs="Times New Roman"/>
          <w:sz w:val="24"/>
          <w:szCs w:val="24"/>
        </w:rPr>
        <w:t xml:space="preserve">а) 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о начале в отношении его проверки - в течение 2 рабочих дней со дня принятия решения о начале проверки;</w:t>
      </w:r>
    </w:p>
    <w:p w:rsidR="00E40FB1" w:rsidRPr="00B04924" w:rsidRDefault="00E40FB1" w:rsidP="00E40F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924">
        <w:rPr>
          <w:rFonts w:ascii="Times New Roman" w:hAnsi="Times New Roman" w:cs="Times New Roman"/>
          <w:sz w:val="24"/>
          <w:szCs w:val="24"/>
        </w:rPr>
        <w:t>б) информирование лица, замещающего должность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в случае его обращения о том, какие представл</w:t>
      </w:r>
      <w:r w:rsidR="00BD5F28"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B04924">
        <w:rPr>
          <w:rFonts w:ascii="Times New Roman" w:hAnsi="Times New Roman" w:cs="Times New Roman"/>
          <w:sz w:val="24"/>
          <w:szCs w:val="24"/>
        </w:rPr>
        <w:t xml:space="preserve">им сведения,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B04924">
        <w:rPr>
          <w:rFonts w:ascii="Times New Roman" w:hAnsi="Times New Roman" w:cs="Times New Roman"/>
          <w:sz w:val="24"/>
          <w:szCs w:val="24"/>
        </w:rPr>
        <w:t>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</w:t>
      </w:r>
      <w:r w:rsidR="00BD5F28">
        <w:rPr>
          <w:rFonts w:ascii="Times New Roman" w:hAnsi="Times New Roman" w:cs="Times New Roman"/>
          <w:sz w:val="24"/>
          <w:szCs w:val="24"/>
        </w:rPr>
        <w:t>»</w:t>
      </w:r>
      <w:r w:rsidRPr="00B04924">
        <w:rPr>
          <w:rFonts w:ascii="Times New Roman" w:hAnsi="Times New Roman" w:cs="Times New Roman"/>
          <w:sz w:val="24"/>
          <w:szCs w:val="24"/>
        </w:rPr>
        <w:t>.</w:t>
      </w:r>
    </w:p>
    <w:p w:rsidR="00E40FB1" w:rsidRDefault="00E40FB1" w:rsidP="00E40FB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FB1" w:rsidRDefault="00E40FB1" w:rsidP="00E40FB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4382" w:rsidRDefault="00294382" w:rsidP="00AA79B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настоящее постановление на официальном сайте муниципального образования «Весьегонский район» в информационно-телекоммуникационной сети Интернет.  </w:t>
      </w:r>
    </w:p>
    <w:p w:rsidR="00AA79BD" w:rsidRDefault="00AA79BD" w:rsidP="00AA79B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Настоящее постановление вступает в силу </w:t>
      </w:r>
      <w:r w:rsidR="00294382">
        <w:rPr>
          <w:rFonts w:ascii="Times New Roman" w:hAnsi="Times New Roman" w:cs="Times New Roman"/>
          <w:color w:val="000000"/>
          <w:sz w:val="24"/>
          <w:szCs w:val="24"/>
        </w:rPr>
        <w:t>со дня его принятия.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F28" w:rsidRDefault="00BD5F28" w:rsidP="00BD5F28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F28" w:rsidRDefault="00BD5F28" w:rsidP="00BD5F28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52" w:rsidRDefault="00221252" w:rsidP="00221252">
      <w:pPr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BD" w:rsidRDefault="00AA79BD" w:rsidP="00AA79BD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382" w:rsidRDefault="00AA79BD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Угнивенко     </w:t>
      </w:r>
    </w:p>
    <w:p w:rsidR="00BD5F28" w:rsidRDefault="00BD5F28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F28" w:rsidRDefault="00BD5F28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F28" w:rsidRDefault="00BD5F28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F28" w:rsidRDefault="00BD5F28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382" w:rsidRDefault="008736AB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79BD" w:rsidRDefault="00AA79BD" w:rsidP="00AA79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FC791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45CF7" w:rsidRDefault="00445CF7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5CF7" w:rsidSect="008D4C8D">
      <w:pgSz w:w="11900" w:h="16800"/>
      <w:pgMar w:top="1440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17"/>
    <w:rsid w:val="00190D0B"/>
    <w:rsid w:val="00221252"/>
    <w:rsid w:val="00294382"/>
    <w:rsid w:val="003379EB"/>
    <w:rsid w:val="00340478"/>
    <w:rsid w:val="00362B79"/>
    <w:rsid w:val="003A5138"/>
    <w:rsid w:val="003C6220"/>
    <w:rsid w:val="00445CF7"/>
    <w:rsid w:val="004A2883"/>
    <w:rsid w:val="00545CA6"/>
    <w:rsid w:val="00573BD5"/>
    <w:rsid w:val="00663BFD"/>
    <w:rsid w:val="0079346A"/>
    <w:rsid w:val="00805D97"/>
    <w:rsid w:val="008736AB"/>
    <w:rsid w:val="008C598E"/>
    <w:rsid w:val="008D4C8D"/>
    <w:rsid w:val="009C1149"/>
    <w:rsid w:val="00A201E7"/>
    <w:rsid w:val="00A53336"/>
    <w:rsid w:val="00AA79BD"/>
    <w:rsid w:val="00AD0ECD"/>
    <w:rsid w:val="00AD4C3A"/>
    <w:rsid w:val="00B04924"/>
    <w:rsid w:val="00BD5F28"/>
    <w:rsid w:val="00C56E7D"/>
    <w:rsid w:val="00C719BA"/>
    <w:rsid w:val="00DB5E88"/>
    <w:rsid w:val="00E40FB1"/>
    <w:rsid w:val="00E51501"/>
    <w:rsid w:val="00E97CB5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0BD10B-C745-4225-81B8-6722E40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2015-02-06T06:17:00Z</cp:lastPrinted>
  <dcterms:created xsi:type="dcterms:W3CDTF">2019-10-08T14:57:00Z</dcterms:created>
  <dcterms:modified xsi:type="dcterms:W3CDTF">2019-10-08T14:57:00Z</dcterms:modified>
</cp:coreProperties>
</file>