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B1" w:rsidRDefault="004000FB" w:rsidP="004000FB">
      <w:pPr>
        <w:spacing w:before="100" w:line="120" w:lineRule="atLeast"/>
      </w:pPr>
      <w:r>
        <w:t xml:space="preserve">                                                                           </w:t>
      </w:r>
      <w:r w:rsidR="008B42FF">
        <w:t xml:space="preserve">  </w:t>
      </w:r>
      <w:r w:rsidR="005741B1">
        <w:t xml:space="preserve">                                                   </w:t>
      </w:r>
      <w:r>
        <w:t xml:space="preserve"> </w:t>
      </w:r>
    </w:p>
    <w:p w:rsidR="005741B1" w:rsidRDefault="005741B1" w:rsidP="005741B1">
      <w:pPr>
        <w:spacing w:before="100" w:line="120" w:lineRule="atLeast"/>
        <w:jc w:val="center"/>
      </w:pPr>
      <w:r>
        <w:t>АДМИНИСТРАЦИЯ  ВЕСЬЕГОНСКОГО  РАЙОНА</w:t>
      </w:r>
    </w:p>
    <w:p w:rsidR="005741B1" w:rsidRDefault="005741B1" w:rsidP="005741B1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5741B1" w:rsidRDefault="005741B1" w:rsidP="005741B1">
      <w:pPr>
        <w:pStyle w:val="3"/>
      </w:pPr>
      <w:r>
        <w:t>ПОСТАНОВЛЕНИЕ</w:t>
      </w:r>
    </w:p>
    <w:p w:rsidR="005741B1" w:rsidRDefault="005741B1" w:rsidP="005741B1">
      <w:pPr>
        <w:jc w:val="center"/>
      </w:pPr>
      <w:r>
        <w:t>г. Весьегонск</w:t>
      </w:r>
    </w:p>
    <w:p w:rsidR="005741B1" w:rsidRDefault="005741B1" w:rsidP="005741B1">
      <w:pPr>
        <w:jc w:val="both"/>
      </w:pPr>
    </w:p>
    <w:p w:rsidR="005741B1" w:rsidRDefault="004000FB" w:rsidP="005741B1">
      <w:r>
        <w:t xml:space="preserve">  11.04.2013</w:t>
      </w:r>
      <w:r w:rsidR="005741B1">
        <w:t xml:space="preserve">                                                                                       </w:t>
      </w:r>
      <w:r>
        <w:t xml:space="preserve">                         № 218</w:t>
      </w:r>
    </w:p>
    <w:p w:rsidR="005741B1" w:rsidRDefault="005741B1" w:rsidP="005741B1">
      <w:pPr>
        <w:pStyle w:val="a3"/>
        <w:tabs>
          <w:tab w:val="clear" w:pos="4153"/>
          <w:tab w:val="clear" w:pos="8306"/>
        </w:tabs>
      </w:pPr>
    </w:p>
    <w:p w:rsidR="005741B1" w:rsidRDefault="005741B1" w:rsidP="005741B1">
      <w:pPr>
        <w:pStyle w:val="a3"/>
        <w:tabs>
          <w:tab w:val="clear" w:pos="4153"/>
          <w:tab w:val="clear" w:pos="830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</w:tblGrid>
      <w:tr w:rsidR="005741B1" w:rsidTr="00BD73C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741B1" w:rsidRDefault="005741B1" w:rsidP="00BD73C7">
            <w:pPr>
              <w:rPr>
                <w:bCs/>
              </w:rPr>
            </w:pPr>
            <w:r>
              <w:rPr>
                <w:bCs/>
              </w:rPr>
              <w:t xml:space="preserve">Об утверждении перечня </w:t>
            </w:r>
          </w:p>
          <w:p w:rsidR="005741B1" w:rsidRDefault="005741B1" w:rsidP="00BD73C7">
            <w:pPr>
              <w:rPr>
                <w:bCs/>
              </w:rPr>
            </w:pPr>
            <w:r>
              <w:rPr>
                <w:bCs/>
              </w:rPr>
              <w:t>дорог общего пользования местного</w:t>
            </w:r>
          </w:p>
          <w:p w:rsidR="005741B1" w:rsidRDefault="005741B1" w:rsidP="00BD73C7">
            <w:pPr>
              <w:rPr>
                <w:bCs/>
              </w:rPr>
            </w:pPr>
            <w:r>
              <w:rPr>
                <w:bCs/>
              </w:rPr>
              <w:t xml:space="preserve">значения на территории городского </w:t>
            </w:r>
          </w:p>
          <w:p w:rsidR="005741B1" w:rsidRDefault="005741B1" w:rsidP="00BD73C7">
            <w:pPr>
              <w:rPr>
                <w:bCs/>
              </w:rPr>
            </w:pPr>
            <w:r>
              <w:rPr>
                <w:bCs/>
              </w:rPr>
              <w:t>поселения - город Весьегонск.</w:t>
            </w:r>
          </w:p>
          <w:p w:rsidR="005741B1" w:rsidRDefault="005741B1" w:rsidP="00BD73C7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</w:p>
        </w:tc>
      </w:tr>
    </w:tbl>
    <w:p w:rsidR="005741B1" w:rsidRDefault="005741B1" w:rsidP="005741B1">
      <w:pPr>
        <w:rPr>
          <w:bCs/>
        </w:rPr>
      </w:pPr>
    </w:p>
    <w:p w:rsidR="005741B1" w:rsidRDefault="005741B1" w:rsidP="005741B1">
      <w:pPr>
        <w:ind w:firstLine="720"/>
        <w:jc w:val="both"/>
      </w:pPr>
      <w:r>
        <w:t xml:space="preserve">               </w:t>
      </w:r>
    </w:p>
    <w:p w:rsidR="005741B1" w:rsidRDefault="005741B1" w:rsidP="005741B1">
      <w:pPr>
        <w:ind w:firstLine="720"/>
        <w:jc w:val="both"/>
        <w:rPr>
          <w:bCs/>
        </w:rPr>
      </w:pPr>
      <w:proofErr w:type="gramStart"/>
      <w:r>
        <w:rPr>
          <w:bCs/>
        </w:rPr>
        <w:t>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соглашения о передаче муниципальному образованию «Весьегонский район» осуществления части полномочий по решению вопросов местного значения городского поселения – город</w:t>
      </w:r>
      <w:proofErr w:type="gramEnd"/>
      <w:r>
        <w:rPr>
          <w:bCs/>
        </w:rPr>
        <w:t xml:space="preserve"> Весьегонск и в целях организации и осуществления дорожной деятельности в отношении дорог общего пользования местного значения  городского поселения – город Весьегонск.</w:t>
      </w:r>
    </w:p>
    <w:p w:rsidR="005741B1" w:rsidRDefault="005741B1" w:rsidP="005741B1">
      <w:pPr>
        <w:ind w:firstLine="720"/>
        <w:jc w:val="both"/>
      </w:pPr>
    </w:p>
    <w:p w:rsidR="005741B1" w:rsidRDefault="005741B1" w:rsidP="005741B1">
      <w:pPr>
        <w:ind w:firstLine="720"/>
        <w:jc w:val="center"/>
        <w:rPr>
          <w:b/>
        </w:rPr>
      </w:pPr>
      <w:proofErr w:type="spellStart"/>
      <w:proofErr w:type="gramStart"/>
      <w:r w:rsidRPr="00332AD1">
        <w:rPr>
          <w:b/>
        </w:rPr>
        <w:t>п</w:t>
      </w:r>
      <w:proofErr w:type="spellEnd"/>
      <w:proofErr w:type="gramEnd"/>
      <w:r w:rsidRPr="00332AD1">
        <w:rPr>
          <w:b/>
        </w:rPr>
        <w:t xml:space="preserve"> о с т а </w:t>
      </w:r>
      <w:proofErr w:type="spellStart"/>
      <w:r w:rsidRPr="00332AD1">
        <w:rPr>
          <w:b/>
        </w:rPr>
        <w:t>н</w:t>
      </w:r>
      <w:proofErr w:type="spellEnd"/>
      <w:r w:rsidRPr="00332AD1">
        <w:rPr>
          <w:b/>
        </w:rPr>
        <w:t xml:space="preserve"> о в л я ю:</w:t>
      </w:r>
    </w:p>
    <w:p w:rsidR="005741B1" w:rsidRPr="00332AD1" w:rsidRDefault="005741B1" w:rsidP="005741B1">
      <w:pPr>
        <w:ind w:firstLine="720"/>
        <w:jc w:val="center"/>
        <w:rPr>
          <w:b/>
        </w:rPr>
      </w:pPr>
    </w:p>
    <w:p w:rsidR="005741B1" w:rsidRDefault="005741B1" w:rsidP="005741B1">
      <w:pPr>
        <w:ind w:firstLine="720"/>
        <w:jc w:val="both"/>
      </w:pPr>
    </w:p>
    <w:p w:rsidR="005741B1" w:rsidRDefault="005741B1" w:rsidP="005741B1">
      <w:pPr>
        <w:numPr>
          <w:ilvl w:val="0"/>
          <w:numId w:val="1"/>
        </w:numPr>
        <w:jc w:val="both"/>
      </w:pPr>
      <w:r>
        <w:t>Утвердить перечень  дорог общего пользования местного значения городского поселения – город Весьегонск (прилагается).</w:t>
      </w:r>
    </w:p>
    <w:p w:rsidR="005741B1" w:rsidRDefault="005741B1" w:rsidP="005741B1">
      <w:pPr>
        <w:numPr>
          <w:ilvl w:val="0"/>
          <w:numId w:val="1"/>
        </w:numPr>
        <w:jc w:val="both"/>
      </w:pPr>
      <w:r>
        <w:t xml:space="preserve">Настоящее постановление вступает в силу со дня его принятия и распространяется </w:t>
      </w:r>
      <w:r w:rsidR="004000FB">
        <w:t xml:space="preserve">на правоотношения, возникшие с </w:t>
      </w:r>
      <w:r>
        <w:t xml:space="preserve">1 января 2013 года.  </w:t>
      </w:r>
    </w:p>
    <w:p w:rsidR="005741B1" w:rsidRDefault="005741B1" w:rsidP="005741B1">
      <w:pPr>
        <w:jc w:val="both"/>
      </w:pPr>
      <w:r>
        <w:tab/>
      </w:r>
    </w:p>
    <w:p w:rsidR="005741B1" w:rsidRDefault="005741B1" w:rsidP="005741B1">
      <w:pPr>
        <w:jc w:val="both"/>
      </w:pPr>
    </w:p>
    <w:p w:rsidR="005741B1" w:rsidRDefault="005741B1" w:rsidP="005741B1">
      <w:pPr>
        <w:jc w:val="both"/>
      </w:pPr>
    </w:p>
    <w:p w:rsidR="00DA7EEB" w:rsidRDefault="00DA7EEB" w:rsidP="005741B1">
      <w:pPr>
        <w:jc w:val="both"/>
        <w:rPr>
          <w:noProof/>
        </w:rPr>
      </w:pPr>
    </w:p>
    <w:p w:rsidR="005741B1" w:rsidRDefault="004000FB" w:rsidP="005741B1">
      <w:pPr>
        <w:jc w:val="both"/>
      </w:pP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3588385</wp:posOffset>
            </wp:positionH>
            <wp:positionV relativeFrom="paragraph">
              <wp:posOffset>73660</wp:posOffset>
            </wp:positionV>
            <wp:extent cx="1079500" cy="876300"/>
            <wp:effectExtent l="1905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408" w:type="dxa"/>
        <w:tblLook w:val="0000"/>
      </w:tblPr>
      <w:tblGrid>
        <w:gridCol w:w="5204"/>
        <w:gridCol w:w="5204"/>
      </w:tblGrid>
      <w:tr w:rsidR="005741B1" w:rsidRPr="00CA6577" w:rsidTr="00BD73C7">
        <w:trPr>
          <w:trHeight w:val="68"/>
        </w:trPr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5741B1" w:rsidRDefault="005741B1" w:rsidP="00BD73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B1" w:rsidRPr="00CA6577" w:rsidRDefault="004000FB" w:rsidP="004000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5741B1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1B1">
              <w:rPr>
                <w:rFonts w:ascii="Times New Roman" w:hAnsi="Times New Roman" w:cs="Times New Roman"/>
                <w:sz w:val="24"/>
                <w:szCs w:val="24"/>
              </w:rPr>
              <w:t xml:space="preserve">   района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5741B1" w:rsidRDefault="004000FB" w:rsidP="00BD73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6401435" distR="6401435" simplePos="0" relativeHeight="251658240" behindDoc="0" locked="0" layoutInCell="1" allowOverlap="1">
                  <wp:simplePos x="0" y="0"/>
                  <wp:positionH relativeFrom="margin">
                    <wp:posOffset>4178935</wp:posOffset>
                  </wp:positionH>
                  <wp:positionV relativeFrom="paragraph">
                    <wp:posOffset>4858385</wp:posOffset>
                  </wp:positionV>
                  <wp:extent cx="1079500" cy="876300"/>
                  <wp:effectExtent l="19050" t="0" r="635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41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5741B1" w:rsidRPr="00CA6577" w:rsidRDefault="005741B1" w:rsidP="00BD73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И.И.</w:t>
            </w:r>
            <w:r w:rsidR="00400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Угнивенко</w:t>
            </w:r>
          </w:p>
        </w:tc>
      </w:tr>
    </w:tbl>
    <w:p w:rsidR="005741B1" w:rsidRDefault="005741B1" w:rsidP="005741B1">
      <w:pPr>
        <w:rPr>
          <w:szCs w:val="24"/>
        </w:rPr>
      </w:pPr>
    </w:p>
    <w:p w:rsidR="004000FB" w:rsidRDefault="004000FB" w:rsidP="005741B1">
      <w:pPr>
        <w:rPr>
          <w:szCs w:val="24"/>
        </w:rPr>
      </w:pPr>
    </w:p>
    <w:p w:rsidR="004000FB" w:rsidRDefault="004000FB" w:rsidP="005741B1">
      <w:pPr>
        <w:rPr>
          <w:szCs w:val="24"/>
        </w:rPr>
      </w:pPr>
    </w:p>
    <w:p w:rsidR="004000FB" w:rsidRDefault="004000FB" w:rsidP="005741B1">
      <w:pPr>
        <w:rPr>
          <w:szCs w:val="24"/>
        </w:rPr>
      </w:pPr>
    </w:p>
    <w:p w:rsidR="004000FB" w:rsidRDefault="004000FB" w:rsidP="005741B1">
      <w:pPr>
        <w:rPr>
          <w:szCs w:val="24"/>
        </w:rPr>
      </w:pPr>
    </w:p>
    <w:p w:rsidR="004000FB" w:rsidRDefault="004000FB" w:rsidP="005741B1">
      <w:pPr>
        <w:rPr>
          <w:szCs w:val="24"/>
        </w:rPr>
      </w:pPr>
    </w:p>
    <w:p w:rsidR="004000FB" w:rsidRDefault="004000FB" w:rsidP="005741B1">
      <w:pPr>
        <w:rPr>
          <w:szCs w:val="24"/>
        </w:rPr>
      </w:pPr>
    </w:p>
    <w:p w:rsidR="004000FB" w:rsidRDefault="004000FB" w:rsidP="005741B1">
      <w:pPr>
        <w:rPr>
          <w:szCs w:val="24"/>
        </w:rPr>
      </w:pPr>
    </w:p>
    <w:p w:rsidR="00DA7EEB" w:rsidRDefault="00DA7EEB" w:rsidP="005741B1">
      <w:pPr>
        <w:rPr>
          <w:szCs w:val="24"/>
        </w:rPr>
      </w:pPr>
    </w:p>
    <w:p w:rsidR="00DA7EEB" w:rsidRDefault="00DA7EEB" w:rsidP="005741B1">
      <w:pPr>
        <w:rPr>
          <w:szCs w:val="24"/>
        </w:rPr>
      </w:pPr>
    </w:p>
    <w:p w:rsidR="004000FB" w:rsidRDefault="004000FB" w:rsidP="005741B1">
      <w:pPr>
        <w:rPr>
          <w:szCs w:val="24"/>
        </w:rPr>
      </w:pPr>
    </w:p>
    <w:p w:rsidR="004000FB" w:rsidRDefault="004000FB" w:rsidP="005741B1">
      <w:pPr>
        <w:rPr>
          <w:szCs w:val="24"/>
        </w:rPr>
      </w:pPr>
    </w:p>
    <w:p w:rsidR="004000FB" w:rsidRDefault="004000FB" w:rsidP="005741B1">
      <w:pPr>
        <w:rPr>
          <w:szCs w:val="24"/>
        </w:rPr>
      </w:pPr>
    </w:p>
    <w:p w:rsidR="004000FB" w:rsidRPr="00CC7B23" w:rsidRDefault="004000FB" w:rsidP="005741B1">
      <w:pPr>
        <w:rPr>
          <w:szCs w:val="24"/>
        </w:rPr>
      </w:pPr>
    </w:p>
    <w:tbl>
      <w:tblPr>
        <w:tblW w:w="11143" w:type="dxa"/>
        <w:tblInd w:w="96" w:type="dxa"/>
        <w:tblLook w:val="04A0"/>
      </w:tblPr>
      <w:tblGrid>
        <w:gridCol w:w="847"/>
        <w:gridCol w:w="1375"/>
        <w:gridCol w:w="2043"/>
        <w:gridCol w:w="2409"/>
        <w:gridCol w:w="2127"/>
        <w:gridCol w:w="1272"/>
        <w:gridCol w:w="1070"/>
      </w:tblGrid>
      <w:tr w:rsidR="004000FB" w:rsidRPr="00283641" w:rsidTr="00CD3233">
        <w:trPr>
          <w:trHeight w:val="336"/>
        </w:trPr>
        <w:tc>
          <w:tcPr>
            <w:tcW w:w="111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 xml:space="preserve">                     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       </w:t>
            </w:r>
            <w:r w:rsidRPr="00283641">
              <w:rPr>
                <w:sz w:val="20"/>
              </w:rPr>
              <w:t xml:space="preserve">Приложение к постановлению </w:t>
            </w:r>
          </w:p>
        </w:tc>
      </w:tr>
      <w:tr w:rsidR="004000FB" w:rsidRPr="00283641" w:rsidTr="00CD3233">
        <w:trPr>
          <w:trHeight w:val="336"/>
        </w:trPr>
        <w:tc>
          <w:tcPr>
            <w:tcW w:w="111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 xml:space="preserve">                                               </w:t>
            </w:r>
            <w:r>
              <w:rPr>
                <w:sz w:val="20"/>
              </w:rPr>
              <w:t xml:space="preserve">                                                                                                </w:t>
            </w:r>
            <w:r w:rsidRPr="00283641">
              <w:rPr>
                <w:sz w:val="20"/>
              </w:rPr>
              <w:t xml:space="preserve"> администрации Весьегонского района</w:t>
            </w:r>
          </w:p>
        </w:tc>
      </w:tr>
      <w:tr w:rsidR="004000FB" w:rsidRPr="00283641" w:rsidTr="00CD3233">
        <w:trPr>
          <w:trHeight w:val="264"/>
        </w:trPr>
        <w:tc>
          <w:tcPr>
            <w:tcW w:w="111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0FB" w:rsidRDefault="004000FB" w:rsidP="00CD3233">
            <w:pPr>
              <w:jc w:val="center"/>
              <w:rPr>
                <w:sz w:val="20"/>
              </w:rPr>
            </w:pPr>
            <w:bookmarkStart w:id="0" w:name="RANGE!A3:G128"/>
            <w:r w:rsidRPr="00283641">
              <w:rPr>
                <w:sz w:val="20"/>
              </w:rPr>
              <w:t xml:space="preserve">                                                                    </w:t>
            </w:r>
            <w:r>
              <w:rPr>
                <w:sz w:val="20"/>
              </w:rPr>
              <w:t xml:space="preserve">                                                      </w:t>
            </w:r>
            <w:r w:rsidRPr="0028364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                                   </w:t>
            </w:r>
            <w:r w:rsidRPr="00283641">
              <w:rPr>
                <w:sz w:val="20"/>
              </w:rPr>
              <w:t>от 11.04.2013 №</w:t>
            </w:r>
            <w:bookmarkEnd w:id="0"/>
            <w:r>
              <w:rPr>
                <w:sz w:val="20"/>
              </w:rPr>
              <w:t xml:space="preserve"> 218</w:t>
            </w:r>
          </w:p>
          <w:p w:rsidR="004000FB" w:rsidRPr="00283641" w:rsidRDefault="004000FB" w:rsidP="00CD3233">
            <w:pPr>
              <w:jc w:val="center"/>
              <w:rPr>
                <w:sz w:val="20"/>
              </w:rPr>
            </w:pPr>
          </w:p>
        </w:tc>
      </w:tr>
      <w:tr w:rsidR="004000FB" w:rsidRPr="00283641" w:rsidTr="00CD3233">
        <w:trPr>
          <w:trHeight w:val="264"/>
        </w:trPr>
        <w:tc>
          <w:tcPr>
            <w:tcW w:w="111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Перечень дорог общего пользования местного значения на территории городского поселения</w:t>
            </w:r>
            <w:r>
              <w:rPr>
                <w:b/>
                <w:bCs/>
                <w:sz w:val="20"/>
              </w:rPr>
              <w:t xml:space="preserve"> </w:t>
            </w:r>
            <w:r w:rsidRPr="00283641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 xml:space="preserve"> </w:t>
            </w:r>
            <w:r w:rsidRPr="00283641">
              <w:rPr>
                <w:b/>
                <w:bCs/>
                <w:sz w:val="20"/>
              </w:rPr>
              <w:t>город Весьегонск.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 w:rsidRPr="00283641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283641">
              <w:rPr>
                <w:b/>
                <w:bCs/>
                <w:sz w:val="20"/>
              </w:rPr>
              <w:t>/</w:t>
            </w:r>
            <w:proofErr w:type="spellStart"/>
            <w:r w:rsidRPr="00283641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3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Наименование дорог и улиц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0FB" w:rsidRPr="00283641" w:rsidRDefault="004000FB" w:rsidP="00CD3233">
            <w:pPr>
              <w:jc w:val="center"/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Идентификационный номер дороги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0FB" w:rsidRPr="00283641" w:rsidRDefault="004000FB" w:rsidP="00CD3233">
            <w:pPr>
              <w:jc w:val="center"/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Протяженность (</w:t>
            </w:r>
            <w:proofErr w:type="gramStart"/>
            <w:r w:rsidRPr="00283641">
              <w:rPr>
                <w:b/>
                <w:bCs/>
                <w:sz w:val="20"/>
              </w:rPr>
              <w:t>км</w:t>
            </w:r>
            <w:proofErr w:type="gramEnd"/>
            <w:r w:rsidRPr="00283641">
              <w:rPr>
                <w:b/>
                <w:bCs/>
                <w:sz w:val="20"/>
              </w:rPr>
              <w:t>)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Значение дороги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</w:p>
        </w:tc>
        <w:tc>
          <w:tcPr>
            <w:tcW w:w="3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</w:p>
        </w:tc>
        <w:tc>
          <w:tcPr>
            <w:tcW w:w="3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</w:p>
        </w:tc>
        <w:tc>
          <w:tcPr>
            <w:tcW w:w="3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1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4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5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 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Городское поселение – город Весьегонск</w:t>
            </w:r>
          </w:p>
        </w:tc>
        <w:tc>
          <w:tcPr>
            <w:tcW w:w="6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 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 xml:space="preserve">генерала </w:t>
            </w:r>
            <w:proofErr w:type="spellStart"/>
            <w:r w:rsidRPr="00283641">
              <w:rPr>
                <w:b/>
                <w:bCs/>
                <w:sz w:val="20"/>
              </w:rPr>
              <w:t>Афонина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28210 ОП МП-001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0,10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Александровская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28211 ОП МП-002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3,20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proofErr w:type="spellStart"/>
            <w:r w:rsidRPr="00283641">
              <w:rPr>
                <w:b/>
                <w:bCs/>
                <w:sz w:val="20"/>
              </w:rPr>
              <w:t>Бежецкая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28212 ОП МП-003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0,20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Береговая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28213 ОП МП-004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0,30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proofErr w:type="spellStart"/>
            <w:r w:rsidRPr="00283641">
              <w:rPr>
                <w:b/>
                <w:bCs/>
                <w:sz w:val="20"/>
              </w:rPr>
              <w:t>Вагжанова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28214 ОП МП-005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0,65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Весьегонская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28215 ОП МП-006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0,70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Водораздельная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28217 ОП МП-007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0,30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Гагарина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28218 ОП МП-008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0,65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Герцена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28219 ОП МП-009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0,40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Гоголя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28220 ОП МП-010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0,20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Дачная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28221 ОП МП-011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0,50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proofErr w:type="spellStart"/>
            <w:r w:rsidRPr="00283641">
              <w:rPr>
                <w:b/>
                <w:bCs/>
                <w:sz w:val="20"/>
              </w:rPr>
              <w:t>Дельская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28222 ОП МП-012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0,75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переулок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proofErr w:type="spellStart"/>
            <w:r w:rsidRPr="00283641">
              <w:rPr>
                <w:b/>
                <w:bCs/>
                <w:sz w:val="20"/>
              </w:rPr>
              <w:t>Дельский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28223 ОП МП-013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0,20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Демьяна Бедного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28224 ОП МП-014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0,80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proofErr w:type="spellStart"/>
            <w:r w:rsidRPr="00283641">
              <w:rPr>
                <w:b/>
                <w:bCs/>
                <w:sz w:val="20"/>
              </w:rPr>
              <w:t>Долгирева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28225 ОП МП-015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0,80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16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проезд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Дорожников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28226 ОП МП-016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0,65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Дружбы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28227 ОП МП-017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0,50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Есенина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28228 ОП МП-018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0,52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proofErr w:type="spellStart"/>
            <w:r w:rsidRPr="00283641">
              <w:rPr>
                <w:b/>
                <w:bCs/>
                <w:sz w:val="20"/>
              </w:rPr>
              <w:t>Живенская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28229 ОП МП-019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0,60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переулок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proofErr w:type="spellStart"/>
            <w:r w:rsidRPr="00283641">
              <w:rPr>
                <w:b/>
                <w:bCs/>
                <w:sz w:val="20"/>
              </w:rPr>
              <w:t>Живенский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28230 ОП МП-020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0,13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Жигарева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28231 ОП МП-021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0,65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Заводская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28232 ОП МП-022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0,27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Загородная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28233 ОП МП-023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1,05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переулок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Загородный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28234 ОП МП-024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0,23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 xml:space="preserve">дорога населенного </w:t>
            </w:r>
            <w:r w:rsidRPr="00283641">
              <w:rPr>
                <w:sz w:val="20"/>
              </w:rPr>
              <w:lastRenderedPageBreak/>
              <w:t>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lastRenderedPageBreak/>
              <w:t>25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переулок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Западный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28235 ОП МП-025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0,20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Заречная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28236 ОП МП-026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0,17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Зеленая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28237 ОП МП-027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0,35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Калинина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28238 ОП МП-028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0,65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Карла Маркса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28239 ОП МП-029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3,60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Кирова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28240 ОП МП-030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1,70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31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Коммунистическая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28241 ОП МП-031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0,50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32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Комсомольская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28242 ОП МП-032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0,40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33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proofErr w:type="spellStart"/>
            <w:r w:rsidRPr="00283641">
              <w:rPr>
                <w:b/>
                <w:bCs/>
                <w:sz w:val="20"/>
              </w:rPr>
              <w:t>Контрадмирала</w:t>
            </w:r>
            <w:proofErr w:type="spellEnd"/>
            <w:r w:rsidRPr="00283641">
              <w:rPr>
                <w:b/>
                <w:bCs/>
                <w:sz w:val="20"/>
              </w:rPr>
              <w:t xml:space="preserve"> </w:t>
            </w:r>
            <w:proofErr w:type="spellStart"/>
            <w:r w:rsidRPr="00283641">
              <w:rPr>
                <w:b/>
                <w:bCs/>
                <w:sz w:val="20"/>
              </w:rPr>
              <w:t>Лапушкина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28243 ОП МП-033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0,17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34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Кооперативная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28244 ОП МП-034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0,40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35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Краснодарская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28245 ОП МП-035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0,95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36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proofErr w:type="spellStart"/>
            <w:r w:rsidRPr="00283641">
              <w:rPr>
                <w:b/>
                <w:bCs/>
                <w:sz w:val="20"/>
              </w:rPr>
              <w:t>Кратинова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28246 ОП МП-036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0,18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37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Кутузова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28247 ОП МП-037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0,40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38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Ленина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28248 ОП МП-038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0,80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39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Лермонтова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28249 ОП МП-039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0,30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Лесная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28250 ОП МП-040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0,35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41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Лизы Чайкиной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28251 ОП МП-041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0,25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42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Луговая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28252 ОП МП-042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0,22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43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Льва Толстого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28253 ОП МП-043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0,35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proofErr w:type="spellStart"/>
            <w:r w:rsidRPr="00283641">
              <w:rPr>
                <w:b/>
                <w:bCs/>
                <w:sz w:val="20"/>
              </w:rPr>
              <w:t>Льнозаводская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28254 ОП МП-044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0,13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45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Люси Смирновой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28255 ОП МП-045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0,80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46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proofErr w:type="spellStart"/>
            <w:r w:rsidRPr="00283641">
              <w:rPr>
                <w:b/>
                <w:bCs/>
                <w:sz w:val="20"/>
              </w:rPr>
              <w:t>Ляпиха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28256 ОП МП-046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0,18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47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Максима Горького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28257 ОП МП-047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0,80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48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Александра Матросова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28258 ОП МП-048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0,80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49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rFonts w:eastAsia="Arial Unicode MS"/>
                <w:sz w:val="20"/>
              </w:rPr>
            </w:pPr>
            <w:r w:rsidRPr="00283641">
              <w:rPr>
                <w:rFonts w:eastAsia="Arial Unicode MS"/>
                <w:sz w:val="20"/>
              </w:rPr>
              <w:t xml:space="preserve"> </w:t>
            </w:r>
            <w:r w:rsidRPr="00283641">
              <w:rPr>
                <w:rFonts w:eastAsia="Arial Unicode MS"/>
                <w:b/>
                <w:bCs/>
                <w:sz w:val="20"/>
              </w:rPr>
              <w:t>Маяковского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28259 ОП МП-049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1,05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Мелиораторов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28260 ОП МП-050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0,33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Мира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28261 ОП МП-051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0,50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52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переулок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Мирный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28262 ОП МП-052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0,23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53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Молодежная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28263 ОП МП-053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0,33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54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переулок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Морозова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28264 ОП МП-054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0,25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55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Моховая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28265 ОП МП-055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0,10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lastRenderedPageBreak/>
              <w:t>56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Набережная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28266 ОП МП-056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0,42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57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Некрасова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28267 ОП МП-057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0,80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58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Новая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28268 ОП МП-058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0,70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59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Озерная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28269 ОП МП-059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0,35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Октябрьская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28270 ОП МП-060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0,45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61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Павлика Морозова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28271 ОП МП-061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1,30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62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Панфилова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28272 ОП МП-062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1,20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63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Парковая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28273 ОП МП-063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0,17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64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Первомайская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28274 ОП МП-064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0,43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65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переулок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Песчаный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28275 ОП МП-065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0,20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66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переулок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Пионерский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28276 ОП МП-066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0,20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67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Полевая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28277 ОП МП-067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0,10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68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Правды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28278 ОП МП-068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0,40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69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площадь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Привокзальная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28279 ОП МП-069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0,10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Приморская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28280 ОП МП-070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0,35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71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Пролетарская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28282 ОП МП-071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0,70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72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площадь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Промышленная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28283 ОП МП-072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0,20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73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Промышленная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28284 ОП МП-073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0,95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74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Профсоюзная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28285 ОП МП-074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0,20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75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Пушкинская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28286 ОП МП-075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0,60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76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Радищева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28287 ОП МП-076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0,30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77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Раздельная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28288 ОП МП-077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0,35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78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Рыбацкая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28289 ОП МП-078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0,42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79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переулок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Рыбацкий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28290 ОП МП-079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0,15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Салтыкова-Щедрина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28292 ОП МП-080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0,65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81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proofErr w:type="spellStart"/>
            <w:r w:rsidRPr="00283641">
              <w:rPr>
                <w:b/>
                <w:bCs/>
                <w:sz w:val="20"/>
              </w:rPr>
              <w:t>Самойловская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28293 ОП МП-081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1,10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82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проезд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Свободный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28294 ОП МП-082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0,70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83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Свободы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28295 ОП МП-083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0,25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84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Сенная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28296 ОП МП-084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0,35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85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Серова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28297 ОП МП-085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2,20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86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proofErr w:type="spellStart"/>
            <w:r w:rsidRPr="00283641">
              <w:rPr>
                <w:b/>
                <w:bCs/>
                <w:sz w:val="20"/>
              </w:rPr>
              <w:t>Скобникова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28298 ОП МП-086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0,70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87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Советская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28299 ОП МП-087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2,40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 xml:space="preserve">дорога населенного </w:t>
            </w:r>
            <w:r w:rsidRPr="00283641">
              <w:rPr>
                <w:sz w:val="20"/>
              </w:rPr>
              <w:lastRenderedPageBreak/>
              <w:t>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lastRenderedPageBreak/>
              <w:t>88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переулок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Солнечный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28300 ОП МП-088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0,20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89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Сосновая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28301 ОП МП-089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0,07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90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Софьи Перовской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28302 ОП МП-090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0,23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91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переулок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Спортивный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28303 ОП МП-091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0,20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92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Станционная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28304 ОП МП-092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0,80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93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Стахановская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28305 ОП МП-093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0,58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94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Степана Кузьмина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28306 ОП МП-094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0,18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95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Степанова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28307 ОП МП-095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0,70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96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переулок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Строителей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28308 ОП МП-096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0,30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97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Тверская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28309 ОП МП-097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0,85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98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Валентины Терешковой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28310 ОП МП-098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0,25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99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Тихонова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28311 ОП МП-099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0,40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proofErr w:type="spellStart"/>
            <w:r w:rsidRPr="00283641">
              <w:rPr>
                <w:b/>
                <w:bCs/>
                <w:sz w:val="20"/>
              </w:rPr>
              <w:t>Тодорского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28312 ОП МП-100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0,87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101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Труда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28313 ОП МП-101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0,20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102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Урицкого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28314 ОП МП-102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0,20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103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proofErr w:type="spellStart"/>
            <w:r w:rsidRPr="00283641">
              <w:rPr>
                <w:b/>
                <w:bCs/>
                <w:sz w:val="20"/>
              </w:rPr>
              <w:t>Устюжанская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28315 ОП МП-103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0,10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104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переулок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Фабричный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28316 ОП МП-104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0,60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105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Хвойная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28317 ОП МП-105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0,17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106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площадь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Центральная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28318 ОП МП-106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0,10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107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Чайковского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28319 ОП МП-107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0,20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108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Чапаева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28320 ОП МП-108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0,30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109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Черняховского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28321 ОП МП-109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0,30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Чкалова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28322 ОП МП-110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0,90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111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переулок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Чкалова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28323 ОП МП-111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0,08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112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переулок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proofErr w:type="spellStart"/>
            <w:r w:rsidRPr="00283641">
              <w:rPr>
                <w:b/>
                <w:bCs/>
                <w:sz w:val="20"/>
              </w:rPr>
              <w:t>Чухарный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28324 ОП МП-112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0,20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113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переулок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Энергетиков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28325 ОП МП-113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0,40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114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Энтузиастов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28326 ОП МП-114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0,20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115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Юбилейная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28327 ОП МП-115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0,30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116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улица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Южная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28328 ОП МП-116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1,30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117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0FB" w:rsidRPr="00283641" w:rsidRDefault="004000FB" w:rsidP="00CD3233">
            <w:pPr>
              <w:rPr>
                <w:sz w:val="20"/>
              </w:rPr>
            </w:pPr>
            <w:r w:rsidRPr="00283641">
              <w:rPr>
                <w:sz w:val="20"/>
              </w:rPr>
              <w:t>переулок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Южный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28329 ОП МП-117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0,16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дорога населенного пункта</w:t>
            </w:r>
          </w:p>
        </w:tc>
      </w:tr>
      <w:tr w:rsidR="004000FB" w:rsidRPr="00283641" w:rsidTr="00CD3233">
        <w:trPr>
          <w:trHeight w:val="26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0FB" w:rsidRPr="00283641" w:rsidRDefault="004000FB" w:rsidP="00CD3233">
            <w:pPr>
              <w:jc w:val="center"/>
              <w:rPr>
                <w:sz w:val="20"/>
              </w:rPr>
            </w:pPr>
            <w:r w:rsidRPr="00283641">
              <w:rPr>
                <w:sz w:val="20"/>
              </w:rPr>
              <w:t> 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ИТОГО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62,52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FB" w:rsidRPr="00283641" w:rsidRDefault="004000FB" w:rsidP="00CD3233">
            <w:pPr>
              <w:jc w:val="center"/>
              <w:rPr>
                <w:b/>
                <w:bCs/>
                <w:sz w:val="20"/>
              </w:rPr>
            </w:pPr>
            <w:r w:rsidRPr="00283641">
              <w:rPr>
                <w:b/>
                <w:bCs/>
                <w:sz w:val="20"/>
              </w:rPr>
              <w:t> </w:t>
            </w:r>
          </w:p>
        </w:tc>
      </w:tr>
    </w:tbl>
    <w:tbl>
      <w:tblPr>
        <w:tblpPr w:leftFromText="180" w:rightFromText="180" w:vertAnchor="text" w:horzAnchor="page" w:tblpX="7251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0"/>
      </w:tblGrid>
      <w:tr w:rsidR="005741B1" w:rsidRPr="00CC7B23" w:rsidTr="00BD73C7">
        <w:trPr>
          <w:trHeight w:val="2425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5741B1" w:rsidRDefault="004000FB" w:rsidP="00BD73C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</w:t>
            </w:r>
          </w:p>
          <w:p w:rsidR="004000FB" w:rsidRDefault="004000FB" w:rsidP="00BD73C7">
            <w:pPr>
              <w:jc w:val="right"/>
              <w:rPr>
                <w:szCs w:val="24"/>
              </w:rPr>
            </w:pPr>
          </w:p>
          <w:p w:rsidR="004000FB" w:rsidRDefault="004000FB" w:rsidP="00BD73C7">
            <w:pPr>
              <w:jc w:val="right"/>
              <w:rPr>
                <w:szCs w:val="24"/>
              </w:rPr>
            </w:pPr>
          </w:p>
          <w:p w:rsidR="004000FB" w:rsidRDefault="004000FB" w:rsidP="00BD73C7">
            <w:pPr>
              <w:jc w:val="right"/>
              <w:rPr>
                <w:szCs w:val="24"/>
              </w:rPr>
            </w:pPr>
          </w:p>
          <w:p w:rsidR="004000FB" w:rsidRDefault="004000FB" w:rsidP="00BD73C7">
            <w:pPr>
              <w:jc w:val="right"/>
              <w:rPr>
                <w:szCs w:val="24"/>
              </w:rPr>
            </w:pPr>
          </w:p>
          <w:p w:rsidR="004000FB" w:rsidRDefault="004000FB" w:rsidP="00BD73C7">
            <w:pPr>
              <w:jc w:val="right"/>
              <w:rPr>
                <w:szCs w:val="24"/>
              </w:rPr>
            </w:pPr>
          </w:p>
          <w:p w:rsidR="004000FB" w:rsidRDefault="004000FB" w:rsidP="00BD73C7">
            <w:pPr>
              <w:jc w:val="right"/>
              <w:rPr>
                <w:szCs w:val="24"/>
              </w:rPr>
            </w:pPr>
          </w:p>
          <w:p w:rsidR="004000FB" w:rsidRDefault="004000FB" w:rsidP="00BD73C7">
            <w:pPr>
              <w:jc w:val="right"/>
              <w:rPr>
                <w:szCs w:val="24"/>
              </w:rPr>
            </w:pPr>
          </w:p>
          <w:p w:rsidR="004000FB" w:rsidRDefault="004000FB" w:rsidP="00BD73C7">
            <w:pPr>
              <w:jc w:val="right"/>
              <w:rPr>
                <w:szCs w:val="24"/>
              </w:rPr>
            </w:pPr>
          </w:p>
          <w:p w:rsidR="004000FB" w:rsidRDefault="004000FB" w:rsidP="00BD73C7">
            <w:pPr>
              <w:jc w:val="right"/>
              <w:rPr>
                <w:szCs w:val="24"/>
              </w:rPr>
            </w:pPr>
          </w:p>
          <w:p w:rsidR="004000FB" w:rsidRPr="00CC7B23" w:rsidRDefault="004000FB" w:rsidP="00BD73C7">
            <w:pPr>
              <w:jc w:val="right"/>
              <w:rPr>
                <w:szCs w:val="24"/>
              </w:rPr>
            </w:pPr>
          </w:p>
          <w:p w:rsidR="005741B1" w:rsidRPr="00CC7B23" w:rsidRDefault="005741B1" w:rsidP="00BD73C7">
            <w:pPr>
              <w:jc w:val="center"/>
              <w:rPr>
                <w:szCs w:val="24"/>
              </w:rPr>
            </w:pPr>
          </w:p>
        </w:tc>
      </w:tr>
    </w:tbl>
    <w:p w:rsidR="005741B1" w:rsidRPr="004000FB" w:rsidRDefault="005741B1" w:rsidP="004000FB">
      <w:pPr>
        <w:rPr>
          <w:szCs w:val="24"/>
        </w:rPr>
      </w:pPr>
    </w:p>
    <w:p w:rsidR="00007619" w:rsidRDefault="00007619"/>
    <w:sectPr w:rsidR="00007619" w:rsidSect="005741B1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B2C1E"/>
    <w:multiLevelType w:val="hybridMultilevel"/>
    <w:tmpl w:val="99329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1B1"/>
    <w:rsid w:val="00007619"/>
    <w:rsid w:val="000132DE"/>
    <w:rsid w:val="00014332"/>
    <w:rsid w:val="00015FE5"/>
    <w:rsid w:val="00022529"/>
    <w:rsid w:val="00022A3B"/>
    <w:rsid w:val="0002414B"/>
    <w:rsid w:val="00024520"/>
    <w:rsid w:val="0005157B"/>
    <w:rsid w:val="0005323B"/>
    <w:rsid w:val="0006787F"/>
    <w:rsid w:val="00073902"/>
    <w:rsid w:val="000758C1"/>
    <w:rsid w:val="000819B9"/>
    <w:rsid w:val="000926D3"/>
    <w:rsid w:val="000973F3"/>
    <w:rsid w:val="000A0B7F"/>
    <w:rsid w:val="000A4B83"/>
    <w:rsid w:val="000B4191"/>
    <w:rsid w:val="000B5829"/>
    <w:rsid w:val="000D6735"/>
    <w:rsid w:val="000E637A"/>
    <w:rsid w:val="000E6D1E"/>
    <w:rsid w:val="0010595A"/>
    <w:rsid w:val="00110066"/>
    <w:rsid w:val="001108B4"/>
    <w:rsid w:val="00111FAA"/>
    <w:rsid w:val="00113479"/>
    <w:rsid w:val="001161CB"/>
    <w:rsid w:val="00117366"/>
    <w:rsid w:val="00125480"/>
    <w:rsid w:val="00132E74"/>
    <w:rsid w:val="00133640"/>
    <w:rsid w:val="001346B8"/>
    <w:rsid w:val="0014030F"/>
    <w:rsid w:val="0014330F"/>
    <w:rsid w:val="00151FBC"/>
    <w:rsid w:val="00152C63"/>
    <w:rsid w:val="001615B2"/>
    <w:rsid w:val="001850B6"/>
    <w:rsid w:val="001B3C6E"/>
    <w:rsid w:val="001C0470"/>
    <w:rsid w:val="001C6BB1"/>
    <w:rsid w:val="00206384"/>
    <w:rsid w:val="00213E98"/>
    <w:rsid w:val="0022596E"/>
    <w:rsid w:val="00230613"/>
    <w:rsid w:val="002336EF"/>
    <w:rsid w:val="00240EBA"/>
    <w:rsid w:val="00243225"/>
    <w:rsid w:val="00243C7F"/>
    <w:rsid w:val="00244F8A"/>
    <w:rsid w:val="00252A11"/>
    <w:rsid w:val="00254EDF"/>
    <w:rsid w:val="002573F1"/>
    <w:rsid w:val="002639A6"/>
    <w:rsid w:val="00271583"/>
    <w:rsid w:val="00273566"/>
    <w:rsid w:val="00277BE4"/>
    <w:rsid w:val="002963EE"/>
    <w:rsid w:val="002C0071"/>
    <w:rsid w:val="002C1DE7"/>
    <w:rsid w:val="002D78B2"/>
    <w:rsid w:val="002E7CD9"/>
    <w:rsid w:val="00300D29"/>
    <w:rsid w:val="00303AAE"/>
    <w:rsid w:val="0030498E"/>
    <w:rsid w:val="00315986"/>
    <w:rsid w:val="00315B3D"/>
    <w:rsid w:val="00315DF9"/>
    <w:rsid w:val="0032456A"/>
    <w:rsid w:val="00325756"/>
    <w:rsid w:val="00331437"/>
    <w:rsid w:val="00341EA5"/>
    <w:rsid w:val="00345467"/>
    <w:rsid w:val="00345BB6"/>
    <w:rsid w:val="003550DF"/>
    <w:rsid w:val="00355345"/>
    <w:rsid w:val="00356BD6"/>
    <w:rsid w:val="00363E61"/>
    <w:rsid w:val="00372D61"/>
    <w:rsid w:val="00376546"/>
    <w:rsid w:val="00380551"/>
    <w:rsid w:val="0038065C"/>
    <w:rsid w:val="003831AB"/>
    <w:rsid w:val="00392899"/>
    <w:rsid w:val="00393975"/>
    <w:rsid w:val="003A689A"/>
    <w:rsid w:val="003A692F"/>
    <w:rsid w:val="003B1EB4"/>
    <w:rsid w:val="003C58E4"/>
    <w:rsid w:val="003D1A31"/>
    <w:rsid w:val="003D2727"/>
    <w:rsid w:val="003D318F"/>
    <w:rsid w:val="003E5E76"/>
    <w:rsid w:val="003F5BB1"/>
    <w:rsid w:val="0040002F"/>
    <w:rsid w:val="004000FB"/>
    <w:rsid w:val="00403081"/>
    <w:rsid w:val="00410931"/>
    <w:rsid w:val="00433756"/>
    <w:rsid w:val="00446A17"/>
    <w:rsid w:val="00450E13"/>
    <w:rsid w:val="00452FD4"/>
    <w:rsid w:val="004548F4"/>
    <w:rsid w:val="00454CAC"/>
    <w:rsid w:val="00457A32"/>
    <w:rsid w:val="00460F2D"/>
    <w:rsid w:val="004736C3"/>
    <w:rsid w:val="00476443"/>
    <w:rsid w:val="00484746"/>
    <w:rsid w:val="0049677C"/>
    <w:rsid w:val="004A78D8"/>
    <w:rsid w:val="004C19C4"/>
    <w:rsid w:val="004D17B7"/>
    <w:rsid w:val="004D1DC4"/>
    <w:rsid w:val="004D6A2D"/>
    <w:rsid w:val="004D6E05"/>
    <w:rsid w:val="004D7416"/>
    <w:rsid w:val="004F34FD"/>
    <w:rsid w:val="005042EF"/>
    <w:rsid w:val="005128AD"/>
    <w:rsid w:val="00513F4E"/>
    <w:rsid w:val="0052651E"/>
    <w:rsid w:val="00526A5D"/>
    <w:rsid w:val="00532808"/>
    <w:rsid w:val="005340CA"/>
    <w:rsid w:val="0054295C"/>
    <w:rsid w:val="0055042A"/>
    <w:rsid w:val="00562AD8"/>
    <w:rsid w:val="00567878"/>
    <w:rsid w:val="0057038E"/>
    <w:rsid w:val="005741B1"/>
    <w:rsid w:val="00577F8C"/>
    <w:rsid w:val="005871EC"/>
    <w:rsid w:val="00591550"/>
    <w:rsid w:val="005930AD"/>
    <w:rsid w:val="005957AD"/>
    <w:rsid w:val="005A2318"/>
    <w:rsid w:val="005A245E"/>
    <w:rsid w:val="005B3B93"/>
    <w:rsid w:val="005B48C4"/>
    <w:rsid w:val="005B4D72"/>
    <w:rsid w:val="005B4F97"/>
    <w:rsid w:val="005B6CA8"/>
    <w:rsid w:val="005C2F13"/>
    <w:rsid w:val="005C4258"/>
    <w:rsid w:val="005C4AC3"/>
    <w:rsid w:val="005C6C0F"/>
    <w:rsid w:val="005D5B8D"/>
    <w:rsid w:val="005E169E"/>
    <w:rsid w:val="0060133C"/>
    <w:rsid w:val="00605094"/>
    <w:rsid w:val="00630C4D"/>
    <w:rsid w:val="00645DBE"/>
    <w:rsid w:val="00666F2C"/>
    <w:rsid w:val="00674D3C"/>
    <w:rsid w:val="006954A8"/>
    <w:rsid w:val="006A4430"/>
    <w:rsid w:val="006B0979"/>
    <w:rsid w:val="006E092D"/>
    <w:rsid w:val="006E19A1"/>
    <w:rsid w:val="006E54FC"/>
    <w:rsid w:val="006E6485"/>
    <w:rsid w:val="006F21D9"/>
    <w:rsid w:val="006F31B9"/>
    <w:rsid w:val="006F5DC9"/>
    <w:rsid w:val="0070558F"/>
    <w:rsid w:val="00706BCA"/>
    <w:rsid w:val="00714660"/>
    <w:rsid w:val="00714FF1"/>
    <w:rsid w:val="007308CC"/>
    <w:rsid w:val="0074434E"/>
    <w:rsid w:val="00773535"/>
    <w:rsid w:val="00773618"/>
    <w:rsid w:val="00775623"/>
    <w:rsid w:val="00777138"/>
    <w:rsid w:val="00780586"/>
    <w:rsid w:val="00782546"/>
    <w:rsid w:val="007A1299"/>
    <w:rsid w:val="007A3F71"/>
    <w:rsid w:val="007B3E67"/>
    <w:rsid w:val="007C19D2"/>
    <w:rsid w:val="007C60DE"/>
    <w:rsid w:val="007D10D4"/>
    <w:rsid w:val="007D6480"/>
    <w:rsid w:val="007D78A2"/>
    <w:rsid w:val="007E456D"/>
    <w:rsid w:val="007F061E"/>
    <w:rsid w:val="007F3D85"/>
    <w:rsid w:val="00800526"/>
    <w:rsid w:val="00801E4F"/>
    <w:rsid w:val="008046DE"/>
    <w:rsid w:val="0080649A"/>
    <w:rsid w:val="00813B1A"/>
    <w:rsid w:val="00816885"/>
    <w:rsid w:val="00817C50"/>
    <w:rsid w:val="00831BB7"/>
    <w:rsid w:val="00832897"/>
    <w:rsid w:val="00841E58"/>
    <w:rsid w:val="008455D4"/>
    <w:rsid w:val="00845A9A"/>
    <w:rsid w:val="00846887"/>
    <w:rsid w:val="008503A5"/>
    <w:rsid w:val="00850CAD"/>
    <w:rsid w:val="008514E9"/>
    <w:rsid w:val="0086304E"/>
    <w:rsid w:val="0086741C"/>
    <w:rsid w:val="00873844"/>
    <w:rsid w:val="00876D98"/>
    <w:rsid w:val="00877C6C"/>
    <w:rsid w:val="008807DB"/>
    <w:rsid w:val="00884DA1"/>
    <w:rsid w:val="00891E4D"/>
    <w:rsid w:val="00894DBD"/>
    <w:rsid w:val="008A1DD9"/>
    <w:rsid w:val="008A1E67"/>
    <w:rsid w:val="008A4BDA"/>
    <w:rsid w:val="008B42FF"/>
    <w:rsid w:val="008C0B8F"/>
    <w:rsid w:val="008C0E11"/>
    <w:rsid w:val="008D187E"/>
    <w:rsid w:val="008E0BD7"/>
    <w:rsid w:val="008F15B3"/>
    <w:rsid w:val="009033E8"/>
    <w:rsid w:val="00907E44"/>
    <w:rsid w:val="00920F28"/>
    <w:rsid w:val="00922BBB"/>
    <w:rsid w:val="00923E89"/>
    <w:rsid w:val="00931C69"/>
    <w:rsid w:val="00943CF9"/>
    <w:rsid w:val="009442B6"/>
    <w:rsid w:val="00954D09"/>
    <w:rsid w:val="00961562"/>
    <w:rsid w:val="009645DA"/>
    <w:rsid w:val="00964EA9"/>
    <w:rsid w:val="00965C24"/>
    <w:rsid w:val="00967BA8"/>
    <w:rsid w:val="009739B1"/>
    <w:rsid w:val="00977466"/>
    <w:rsid w:val="009803AA"/>
    <w:rsid w:val="00980B96"/>
    <w:rsid w:val="009856AF"/>
    <w:rsid w:val="00993EBE"/>
    <w:rsid w:val="00996BF7"/>
    <w:rsid w:val="009A17AF"/>
    <w:rsid w:val="009A1857"/>
    <w:rsid w:val="009A582E"/>
    <w:rsid w:val="009B1C34"/>
    <w:rsid w:val="009B4A6D"/>
    <w:rsid w:val="009D0E12"/>
    <w:rsid w:val="009D4A2F"/>
    <w:rsid w:val="009E19DC"/>
    <w:rsid w:val="009E7B23"/>
    <w:rsid w:val="009F060F"/>
    <w:rsid w:val="00A01561"/>
    <w:rsid w:val="00A02317"/>
    <w:rsid w:val="00A030C0"/>
    <w:rsid w:val="00A037D5"/>
    <w:rsid w:val="00A03832"/>
    <w:rsid w:val="00A0403B"/>
    <w:rsid w:val="00A10BC1"/>
    <w:rsid w:val="00A11C1E"/>
    <w:rsid w:val="00A13924"/>
    <w:rsid w:val="00A240B3"/>
    <w:rsid w:val="00A32733"/>
    <w:rsid w:val="00A33166"/>
    <w:rsid w:val="00A44E56"/>
    <w:rsid w:val="00A474A5"/>
    <w:rsid w:val="00A6018B"/>
    <w:rsid w:val="00A8154D"/>
    <w:rsid w:val="00A863B7"/>
    <w:rsid w:val="00A9161D"/>
    <w:rsid w:val="00A9617A"/>
    <w:rsid w:val="00AC3747"/>
    <w:rsid w:val="00AD14F0"/>
    <w:rsid w:val="00AD1F62"/>
    <w:rsid w:val="00AD205B"/>
    <w:rsid w:val="00AD52F3"/>
    <w:rsid w:val="00AF2DD5"/>
    <w:rsid w:val="00AF6377"/>
    <w:rsid w:val="00B03CAF"/>
    <w:rsid w:val="00B15FB2"/>
    <w:rsid w:val="00B16717"/>
    <w:rsid w:val="00B2513D"/>
    <w:rsid w:val="00B316C4"/>
    <w:rsid w:val="00B32CCB"/>
    <w:rsid w:val="00B34B83"/>
    <w:rsid w:val="00B40035"/>
    <w:rsid w:val="00B437EE"/>
    <w:rsid w:val="00B45806"/>
    <w:rsid w:val="00B53946"/>
    <w:rsid w:val="00B54601"/>
    <w:rsid w:val="00B5589A"/>
    <w:rsid w:val="00B614A8"/>
    <w:rsid w:val="00B6307E"/>
    <w:rsid w:val="00B64180"/>
    <w:rsid w:val="00B6507E"/>
    <w:rsid w:val="00B671BB"/>
    <w:rsid w:val="00B7233D"/>
    <w:rsid w:val="00B81AF9"/>
    <w:rsid w:val="00B841DE"/>
    <w:rsid w:val="00B87A93"/>
    <w:rsid w:val="00B9168B"/>
    <w:rsid w:val="00B92306"/>
    <w:rsid w:val="00B97976"/>
    <w:rsid w:val="00BA1BF9"/>
    <w:rsid w:val="00BA5DB9"/>
    <w:rsid w:val="00BB6937"/>
    <w:rsid w:val="00BC42D1"/>
    <w:rsid w:val="00BC4DB9"/>
    <w:rsid w:val="00BC61EB"/>
    <w:rsid w:val="00BD14D7"/>
    <w:rsid w:val="00BE0362"/>
    <w:rsid w:val="00BE44BB"/>
    <w:rsid w:val="00BE74D4"/>
    <w:rsid w:val="00BF0405"/>
    <w:rsid w:val="00BF1F51"/>
    <w:rsid w:val="00C15B25"/>
    <w:rsid w:val="00C27345"/>
    <w:rsid w:val="00C344E9"/>
    <w:rsid w:val="00C37582"/>
    <w:rsid w:val="00C40E93"/>
    <w:rsid w:val="00C42BCD"/>
    <w:rsid w:val="00C55A70"/>
    <w:rsid w:val="00C565DD"/>
    <w:rsid w:val="00C61CC0"/>
    <w:rsid w:val="00C62722"/>
    <w:rsid w:val="00C87C58"/>
    <w:rsid w:val="00C95CE0"/>
    <w:rsid w:val="00CA334E"/>
    <w:rsid w:val="00CA43ED"/>
    <w:rsid w:val="00CB12B7"/>
    <w:rsid w:val="00CB65E6"/>
    <w:rsid w:val="00CD1168"/>
    <w:rsid w:val="00CE458D"/>
    <w:rsid w:val="00CE54E0"/>
    <w:rsid w:val="00CE692D"/>
    <w:rsid w:val="00D12839"/>
    <w:rsid w:val="00D262C6"/>
    <w:rsid w:val="00D302BE"/>
    <w:rsid w:val="00D30475"/>
    <w:rsid w:val="00D373BD"/>
    <w:rsid w:val="00D4260F"/>
    <w:rsid w:val="00D561F6"/>
    <w:rsid w:val="00D60F4C"/>
    <w:rsid w:val="00D659E9"/>
    <w:rsid w:val="00D66BF9"/>
    <w:rsid w:val="00D70069"/>
    <w:rsid w:val="00D71CD1"/>
    <w:rsid w:val="00D740F8"/>
    <w:rsid w:val="00D744F6"/>
    <w:rsid w:val="00D81135"/>
    <w:rsid w:val="00D8706F"/>
    <w:rsid w:val="00DA32CA"/>
    <w:rsid w:val="00DA6659"/>
    <w:rsid w:val="00DA7EEB"/>
    <w:rsid w:val="00DB57A0"/>
    <w:rsid w:val="00DC0836"/>
    <w:rsid w:val="00DC31CA"/>
    <w:rsid w:val="00DC329E"/>
    <w:rsid w:val="00DC509A"/>
    <w:rsid w:val="00DD58F2"/>
    <w:rsid w:val="00DD593A"/>
    <w:rsid w:val="00DD5FF8"/>
    <w:rsid w:val="00DD6FD0"/>
    <w:rsid w:val="00DF35D8"/>
    <w:rsid w:val="00DF585E"/>
    <w:rsid w:val="00DF61C4"/>
    <w:rsid w:val="00E02999"/>
    <w:rsid w:val="00E0386E"/>
    <w:rsid w:val="00E10BBB"/>
    <w:rsid w:val="00E15730"/>
    <w:rsid w:val="00E25B55"/>
    <w:rsid w:val="00E416DE"/>
    <w:rsid w:val="00E4234A"/>
    <w:rsid w:val="00E47868"/>
    <w:rsid w:val="00E47EEF"/>
    <w:rsid w:val="00E52001"/>
    <w:rsid w:val="00E52E13"/>
    <w:rsid w:val="00E53179"/>
    <w:rsid w:val="00E538DA"/>
    <w:rsid w:val="00E6567F"/>
    <w:rsid w:val="00E668EA"/>
    <w:rsid w:val="00E7337C"/>
    <w:rsid w:val="00E75527"/>
    <w:rsid w:val="00E8035B"/>
    <w:rsid w:val="00E81E3F"/>
    <w:rsid w:val="00E90B2F"/>
    <w:rsid w:val="00E92089"/>
    <w:rsid w:val="00E9371D"/>
    <w:rsid w:val="00EB1AF9"/>
    <w:rsid w:val="00EB2800"/>
    <w:rsid w:val="00EC05EA"/>
    <w:rsid w:val="00EC24B8"/>
    <w:rsid w:val="00EC4340"/>
    <w:rsid w:val="00ED5233"/>
    <w:rsid w:val="00EE04EC"/>
    <w:rsid w:val="00EE1791"/>
    <w:rsid w:val="00EF19E0"/>
    <w:rsid w:val="00F03D50"/>
    <w:rsid w:val="00F12107"/>
    <w:rsid w:val="00F12E30"/>
    <w:rsid w:val="00F1334A"/>
    <w:rsid w:val="00F163ED"/>
    <w:rsid w:val="00F326F1"/>
    <w:rsid w:val="00F341F4"/>
    <w:rsid w:val="00F37872"/>
    <w:rsid w:val="00F37F89"/>
    <w:rsid w:val="00F4099E"/>
    <w:rsid w:val="00F417C1"/>
    <w:rsid w:val="00F61E22"/>
    <w:rsid w:val="00F66598"/>
    <w:rsid w:val="00F80B28"/>
    <w:rsid w:val="00F83815"/>
    <w:rsid w:val="00F83911"/>
    <w:rsid w:val="00F9232E"/>
    <w:rsid w:val="00F941D2"/>
    <w:rsid w:val="00FA1B3E"/>
    <w:rsid w:val="00FA2274"/>
    <w:rsid w:val="00FA28AD"/>
    <w:rsid w:val="00FA549E"/>
    <w:rsid w:val="00FA7BDD"/>
    <w:rsid w:val="00FB7593"/>
    <w:rsid w:val="00FB7728"/>
    <w:rsid w:val="00FC11BA"/>
    <w:rsid w:val="00FC4CB0"/>
    <w:rsid w:val="00FD3ED8"/>
    <w:rsid w:val="00FD6771"/>
    <w:rsid w:val="00FE15DF"/>
    <w:rsid w:val="00FF5FB9"/>
    <w:rsid w:val="00FF69D6"/>
    <w:rsid w:val="00FF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741B1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5741B1"/>
    <w:pPr>
      <w:keepNext/>
      <w:spacing w:before="240"/>
      <w:jc w:val="center"/>
      <w:outlineLvl w:val="2"/>
    </w:pPr>
    <w:rPr>
      <w:b/>
      <w:spacing w:val="4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41B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41B1"/>
    <w:rPr>
      <w:rFonts w:ascii="Times New Roman" w:eastAsia="Times New Roman" w:hAnsi="Times New Roman" w:cs="Times New Roman"/>
      <w:b/>
      <w:spacing w:val="48"/>
      <w:sz w:val="28"/>
      <w:szCs w:val="20"/>
      <w:lang w:eastAsia="ru-RU"/>
    </w:rPr>
  </w:style>
  <w:style w:type="paragraph" w:styleId="a3">
    <w:name w:val="header"/>
    <w:basedOn w:val="a"/>
    <w:link w:val="a4"/>
    <w:rsid w:val="005741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741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(лев. подпись)"/>
    <w:basedOn w:val="a"/>
    <w:next w:val="a"/>
    <w:uiPriority w:val="99"/>
    <w:rsid w:val="005741B1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6">
    <w:name w:val="Текст (прав. подпись)"/>
    <w:basedOn w:val="a"/>
    <w:next w:val="a"/>
    <w:uiPriority w:val="99"/>
    <w:rsid w:val="005741B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character" w:styleId="a7">
    <w:name w:val="Hyperlink"/>
    <w:basedOn w:val="a0"/>
    <w:uiPriority w:val="99"/>
    <w:semiHidden/>
    <w:unhideWhenUsed/>
    <w:rsid w:val="004000F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000FB"/>
    <w:rPr>
      <w:color w:val="800080"/>
      <w:u w:val="single"/>
    </w:rPr>
  </w:style>
  <w:style w:type="paragraph" w:customStyle="1" w:styleId="font5">
    <w:name w:val="font5"/>
    <w:basedOn w:val="a"/>
    <w:rsid w:val="004000FB"/>
    <w:pPr>
      <w:spacing w:before="100" w:beforeAutospacing="1" w:after="100" w:afterAutospacing="1"/>
    </w:pPr>
    <w:rPr>
      <w:b/>
      <w:bCs/>
      <w:sz w:val="20"/>
    </w:rPr>
  </w:style>
  <w:style w:type="paragraph" w:customStyle="1" w:styleId="xl63">
    <w:name w:val="xl63"/>
    <w:basedOn w:val="a"/>
    <w:rsid w:val="004000FB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4">
    <w:name w:val="xl64"/>
    <w:basedOn w:val="a"/>
    <w:rsid w:val="004000FB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5">
    <w:name w:val="xl65"/>
    <w:basedOn w:val="a"/>
    <w:rsid w:val="004000FB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6">
    <w:name w:val="xl66"/>
    <w:basedOn w:val="a"/>
    <w:rsid w:val="004000FB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67">
    <w:name w:val="xl67"/>
    <w:basedOn w:val="a"/>
    <w:rsid w:val="004000FB"/>
    <w:pPr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68">
    <w:name w:val="xl68"/>
    <w:basedOn w:val="a"/>
    <w:rsid w:val="004000FB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9">
    <w:name w:val="xl69"/>
    <w:basedOn w:val="a"/>
    <w:rsid w:val="004000FB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0">
    <w:name w:val="xl70"/>
    <w:basedOn w:val="a"/>
    <w:rsid w:val="004000FB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1">
    <w:name w:val="xl71"/>
    <w:basedOn w:val="a"/>
    <w:rsid w:val="004000FB"/>
    <w:pPr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72">
    <w:name w:val="xl72"/>
    <w:basedOn w:val="a"/>
    <w:rsid w:val="0040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3">
    <w:name w:val="xl73"/>
    <w:basedOn w:val="a"/>
    <w:rsid w:val="0040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a"/>
    <w:rsid w:val="0040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75">
    <w:name w:val="xl75"/>
    <w:basedOn w:val="a"/>
    <w:rsid w:val="0040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76">
    <w:name w:val="xl76"/>
    <w:basedOn w:val="a"/>
    <w:rsid w:val="0040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7">
    <w:name w:val="xl77"/>
    <w:basedOn w:val="a"/>
    <w:rsid w:val="0040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78">
    <w:name w:val="xl78"/>
    <w:basedOn w:val="a"/>
    <w:rsid w:val="0040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79">
    <w:name w:val="xl79"/>
    <w:basedOn w:val="a"/>
    <w:rsid w:val="0040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0">
    <w:name w:val="xl80"/>
    <w:basedOn w:val="a"/>
    <w:rsid w:val="004000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81">
    <w:name w:val="xl81"/>
    <w:basedOn w:val="a"/>
    <w:rsid w:val="0040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2">
    <w:name w:val="xl82"/>
    <w:basedOn w:val="a"/>
    <w:rsid w:val="004000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83">
    <w:name w:val="xl83"/>
    <w:basedOn w:val="a"/>
    <w:rsid w:val="004000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84">
    <w:name w:val="xl84"/>
    <w:basedOn w:val="a"/>
    <w:rsid w:val="004000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5">
    <w:name w:val="xl85"/>
    <w:basedOn w:val="a"/>
    <w:rsid w:val="004000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6">
    <w:name w:val="xl86"/>
    <w:basedOn w:val="a"/>
    <w:rsid w:val="0040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87">
    <w:name w:val="xl87"/>
    <w:basedOn w:val="a"/>
    <w:rsid w:val="0040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88">
    <w:name w:val="xl88"/>
    <w:basedOn w:val="a"/>
    <w:rsid w:val="0040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89">
    <w:name w:val="xl89"/>
    <w:basedOn w:val="a"/>
    <w:rsid w:val="0040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90">
    <w:name w:val="xl90"/>
    <w:basedOn w:val="a"/>
    <w:rsid w:val="0040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91">
    <w:name w:val="xl91"/>
    <w:basedOn w:val="a"/>
    <w:rsid w:val="0040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92">
    <w:name w:val="xl92"/>
    <w:basedOn w:val="a"/>
    <w:rsid w:val="0040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93">
    <w:name w:val="xl93"/>
    <w:basedOn w:val="a"/>
    <w:rsid w:val="0040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94">
    <w:name w:val="xl94"/>
    <w:basedOn w:val="a"/>
    <w:rsid w:val="0040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95">
    <w:name w:val="xl95"/>
    <w:basedOn w:val="a"/>
    <w:rsid w:val="0040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96">
    <w:name w:val="xl96"/>
    <w:basedOn w:val="a"/>
    <w:rsid w:val="0040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97">
    <w:name w:val="xl97"/>
    <w:basedOn w:val="a"/>
    <w:rsid w:val="0040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5</cp:revision>
  <cp:lastPrinted>2013-04-11T10:42:00Z</cp:lastPrinted>
  <dcterms:created xsi:type="dcterms:W3CDTF">2013-04-11T07:15:00Z</dcterms:created>
  <dcterms:modified xsi:type="dcterms:W3CDTF">2013-05-20T08:14:00Z</dcterms:modified>
</cp:coreProperties>
</file>