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4" w:rsidRDefault="007C6384" w:rsidP="007C638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84" w:rsidRPr="00A86652" w:rsidRDefault="007C6384" w:rsidP="007C638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A86652">
        <w:rPr>
          <w:rFonts w:ascii="Times New Roman" w:hAnsi="Times New Roman" w:cs="Times New Roman"/>
        </w:rPr>
        <w:t>АДМИНИСТРАЦИЯ   ВЕСЬЕГОНСКОГО    РАЙОНА</w:t>
      </w:r>
    </w:p>
    <w:p w:rsidR="007C6384" w:rsidRDefault="007C6384" w:rsidP="007C638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7C6384" w:rsidRDefault="007C6384" w:rsidP="007C6384">
      <w:pPr>
        <w:pStyle w:val="3"/>
      </w:pPr>
    </w:p>
    <w:p w:rsidR="007C6384" w:rsidRDefault="007C6384" w:rsidP="007C6384">
      <w:pPr>
        <w:pStyle w:val="3"/>
      </w:pPr>
      <w:r>
        <w:t>ПОСТАНОВЛЕНИЕ</w:t>
      </w:r>
    </w:p>
    <w:p w:rsidR="007C6384" w:rsidRDefault="007C6384" w:rsidP="007C6384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9452B6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07</w:t>
      </w:r>
      <w:r w:rsidR="00974904">
        <w:rPr>
          <w:rFonts w:ascii="Times New Roman" w:hAnsi="Times New Roman" w:cs="Times New Roman"/>
          <w:sz w:val="24"/>
          <w:szCs w:val="24"/>
        </w:rPr>
        <w:t>.11</w:t>
      </w:r>
      <w:r w:rsidR="00686739">
        <w:rPr>
          <w:rFonts w:ascii="Times New Roman" w:hAnsi="Times New Roman" w:cs="Times New Roman"/>
          <w:sz w:val="24"/>
          <w:szCs w:val="24"/>
        </w:rPr>
        <w:t>.2012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577</w:t>
      </w:r>
    </w:p>
    <w:p w:rsidR="005E5E8E" w:rsidRPr="00331748" w:rsidRDefault="005E5E8E" w:rsidP="005E5E8E">
      <w:pPr>
        <w:ind w:right="453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Весьегонского района от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76623B" w:rsidRPr="0076623B" w:rsidRDefault="0076623B" w:rsidP="005E5E8E">
      <w:pPr>
        <w:pStyle w:val="a4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44AEF" w:rsidRDefault="00844AEF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3B" w:rsidRDefault="0076623B" w:rsidP="000E214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5E8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36D74" w:rsidRPr="0007664E">
        <w:rPr>
          <w:rFonts w:ascii="Times New Roman" w:hAnsi="Times New Roman" w:cs="Times New Roman"/>
          <w:sz w:val="24"/>
          <w:szCs w:val="24"/>
        </w:rPr>
        <w:t>муниципальн</w:t>
      </w:r>
      <w:r w:rsidR="0007664E" w:rsidRPr="0007664E">
        <w:rPr>
          <w:rFonts w:ascii="Times New Roman" w:hAnsi="Times New Roman" w:cs="Times New Roman"/>
          <w:sz w:val="24"/>
          <w:szCs w:val="24"/>
        </w:rPr>
        <w:t>ые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7664E" w:rsidRPr="0007664E">
        <w:rPr>
          <w:rFonts w:ascii="Times New Roman" w:hAnsi="Times New Roman" w:cs="Times New Roman"/>
          <w:sz w:val="24"/>
          <w:szCs w:val="24"/>
        </w:rPr>
        <w:t>я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76623B">
        <w:rPr>
          <w:rFonts w:ascii="Times New Roman" w:hAnsi="Times New Roman" w:cs="Times New Roman"/>
          <w:sz w:val="24"/>
          <w:szCs w:val="24"/>
        </w:rPr>
        <w:t>предоставления общедоступного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23B">
        <w:rPr>
          <w:rFonts w:ascii="Times New Roman" w:hAnsi="Times New Roman" w:cs="Times New Roman"/>
          <w:sz w:val="24"/>
          <w:szCs w:val="24"/>
        </w:rPr>
        <w:t>дошкольного образования на территории Весьегонского района</w:t>
      </w:r>
      <w:r w:rsidR="005E5E8E">
        <w:rPr>
          <w:rFonts w:ascii="Times New Roman" w:hAnsi="Times New Roman" w:cs="Times New Roman"/>
          <w:sz w:val="24"/>
          <w:szCs w:val="24"/>
        </w:rPr>
        <w:t xml:space="preserve">», утверждённые постановлением администрации Весьегонского района от </w:t>
      </w:r>
      <w:r w:rsidR="005E5E8E"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5E5E8E"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="005E5E8E"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 w:rsidR="005E5E8E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="005E5E8E">
        <w:rPr>
          <w:rFonts w:ascii="Times New Roman" w:hAnsi="Times New Roman" w:cs="Times New Roman"/>
          <w:sz w:val="24"/>
          <w:szCs w:val="24"/>
        </w:rPr>
        <w:t xml:space="preserve">, изложив их в новой редакции </w:t>
      </w:r>
      <w:r w:rsidR="00686739">
        <w:rPr>
          <w:rFonts w:ascii="Times New Roman" w:hAnsi="Times New Roman" w:cs="Times New Roman"/>
          <w:sz w:val="24"/>
          <w:szCs w:val="24"/>
        </w:rPr>
        <w:t>(приложения 1-9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20F3" w:rsidRDefault="0076623B" w:rsidP="0076623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620F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620F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="000E21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620F3">
        <w:rPr>
          <w:rFonts w:ascii="Times New Roman" w:hAnsi="Times New Roman" w:cs="Times New Roman"/>
          <w:sz w:val="24"/>
          <w:szCs w:val="24"/>
        </w:rPr>
        <w:t xml:space="preserve">сайте муниципального </w:t>
      </w:r>
      <w:r w:rsidR="000E2147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5620F3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9A0E5F" w:rsidRPr="009A0E5F" w:rsidRDefault="005620F3" w:rsidP="00844A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623B">
        <w:rPr>
          <w:rFonts w:ascii="Times New Roman" w:hAnsi="Times New Roman" w:cs="Times New Roman"/>
          <w:sz w:val="24"/>
          <w:szCs w:val="24"/>
        </w:rPr>
        <w:t xml:space="preserve">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D45CBC" w:rsidRDefault="00D45CBC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64E" w:rsidRPr="009A0E5F" w:rsidRDefault="0007664E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303EC7" w:rsidP="00844AEF">
      <w:pPr>
        <w:pStyle w:val="a3"/>
        <w:tabs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7C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686739" w:rsidRDefault="00303EC7" w:rsidP="00686739">
      <w:pPr>
        <w:pStyle w:val="a5"/>
        <w:widowControl/>
        <w:adjustRightInd/>
        <w:spacing w:after="0"/>
        <w:ind w:firstLine="720"/>
        <w:jc w:val="right"/>
        <w:rPr>
          <w:szCs w:val="24"/>
        </w:rPr>
      </w:pPr>
      <w:r>
        <w:rPr>
          <w:szCs w:val="24"/>
        </w:rPr>
        <w:t xml:space="preserve"> </w:t>
      </w:r>
    </w:p>
    <w:p w:rsidR="00686739" w:rsidRDefault="00686739" w:rsidP="00686739">
      <w:pPr>
        <w:pStyle w:val="a5"/>
        <w:widowControl/>
        <w:adjustRightInd/>
        <w:spacing w:after="0"/>
        <w:ind w:firstLine="720"/>
        <w:jc w:val="right"/>
        <w:rPr>
          <w:szCs w:val="24"/>
        </w:rPr>
      </w:pPr>
    </w:p>
    <w:p w:rsidR="006822CF" w:rsidRPr="009A0E5F" w:rsidRDefault="006822CF" w:rsidP="005620F3">
      <w:pPr>
        <w:pStyle w:val="a3"/>
        <w:tabs>
          <w:tab w:val="left" w:pos="6795"/>
        </w:tabs>
        <w:ind w:hanging="153"/>
        <w:rPr>
          <w:sz w:val="24"/>
          <w:szCs w:val="24"/>
        </w:rPr>
      </w:pPr>
    </w:p>
    <w:sectPr w:rsidR="006822CF" w:rsidRPr="009A0E5F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7664E"/>
    <w:rsid w:val="000A13CB"/>
    <w:rsid w:val="000A4647"/>
    <w:rsid w:val="000E1E27"/>
    <w:rsid w:val="000E2147"/>
    <w:rsid w:val="00106CCE"/>
    <w:rsid w:val="001366D9"/>
    <w:rsid w:val="001B7154"/>
    <w:rsid w:val="001D42FD"/>
    <w:rsid w:val="00303EC7"/>
    <w:rsid w:val="0041252F"/>
    <w:rsid w:val="004312D9"/>
    <w:rsid w:val="004755F1"/>
    <w:rsid w:val="004D61E2"/>
    <w:rsid w:val="00536D74"/>
    <w:rsid w:val="00541CDF"/>
    <w:rsid w:val="005620F3"/>
    <w:rsid w:val="00596C93"/>
    <w:rsid w:val="005E5E8E"/>
    <w:rsid w:val="006428E3"/>
    <w:rsid w:val="0067797D"/>
    <w:rsid w:val="006822CF"/>
    <w:rsid w:val="00685082"/>
    <w:rsid w:val="00686739"/>
    <w:rsid w:val="006A59F3"/>
    <w:rsid w:val="006D2583"/>
    <w:rsid w:val="007435F7"/>
    <w:rsid w:val="0076623B"/>
    <w:rsid w:val="007C4E50"/>
    <w:rsid w:val="007C6384"/>
    <w:rsid w:val="00844AEF"/>
    <w:rsid w:val="009452B6"/>
    <w:rsid w:val="00974904"/>
    <w:rsid w:val="009A0E5F"/>
    <w:rsid w:val="009E140C"/>
    <w:rsid w:val="00A15951"/>
    <w:rsid w:val="00A23F18"/>
    <w:rsid w:val="00A27702"/>
    <w:rsid w:val="00A86652"/>
    <w:rsid w:val="00A906C0"/>
    <w:rsid w:val="00BA4094"/>
    <w:rsid w:val="00BE4C56"/>
    <w:rsid w:val="00D4094A"/>
    <w:rsid w:val="00D45CBC"/>
    <w:rsid w:val="00F710F9"/>
    <w:rsid w:val="00F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7C638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6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C6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6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Мой стиль"/>
    <w:basedOn w:val="a"/>
    <w:rsid w:val="00686739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Ирина</cp:lastModifiedBy>
  <cp:revision>18</cp:revision>
  <cp:lastPrinted>2012-11-14T05:17:00Z</cp:lastPrinted>
  <dcterms:created xsi:type="dcterms:W3CDTF">2011-11-29T18:57:00Z</dcterms:created>
  <dcterms:modified xsi:type="dcterms:W3CDTF">2012-11-15T10:32:00Z</dcterms:modified>
</cp:coreProperties>
</file>