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DF" w:rsidRDefault="00C727DF" w:rsidP="00C727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</w:p>
    <w:p w:rsidR="00C727DF" w:rsidRDefault="00C727DF" w:rsidP="00C727DF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к постановлению администрации района</w:t>
      </w:r>
    </w:p>
    <w:p w:rsidR="00C727DF" w:rsidRDefault="00B90F52" w:rsidP="00C727DF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084CE4" w:rsidRPr="00FB5946" w:rsidRDefault="00084CE4" w:rsidP="00084CE4">
      <w:pPr>
        <w:jc w:val="right"/>
        <w:rPr>
          <w:sz w:val="20"/>
          <w:szCs w:val="20"/>
        </w:rPr>
      </w:pPr>
    </w:p>
    <w:p w:rsidR="00084CE4" w:rsidRPr="00C727DF" w:rsidRDefault="00084CE4" w:rsidP="00084CE4">
      <w:pPr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C727DF">
        <w:rPr>
          <w:rFonts w:ascii="Times New Roman" w:eastAsia="Calibri" w:hAnsi="Times New Roman" w:cs="Times New Roman"/>
          <w:kern w:val="32"/>
          <w:sz w:val="24"/>
          <w:szCs w:val="24"/>
        </w:rPr>
        <w:t>Утверждаю: глава администрации Весьегонского района</w:t>
      </w:r>
    </w:p>
    <w:p w:rsidR="00084CE4" w:rsidRPr="00C727DF" w:rsidRDefault="00084CE4" w:rsidP="00084CE4">
      <w:pPr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C727DF">
        <w:rPr>
          <w:rFonts w:ascii="Times New Roman" w:eastAsia="Calibri" w:hAnsi="Times New Roman" w:cs="Times New Roman"/>
          <w:kern w:val="32"/>
          <w:sz w:val="24"/>
          <w:szCs w:val="24"/>
        </w:rPr>
        <w:t>_______________ ( И.И. Угнивенко)</w:t>
      </w:r>
    </w:p>
    <w:p w:rsidR="00084CE4" w:rsidRPr="00AA2250" w:rsidRDefault="00084CE4" w:rsidP="00AA22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250">
        <w:rPr>
          <w:b/>
          <w:sz w:val="24"/>
          <w:szCs w:val="24"/>
        </w:rPr>
        <w:t>М</w:t>
      </w:r>
      <w:r w:rsidRPr="00AA2250">
        <w:rPr>
          <w:rFonts w:ascii="Times New Roman" w:hAnsi="Times New Roman" w:cs="Times New Roman"/>
          <w:b/>
          <w:sz w:val="24"/>
          <w:szCs w:val="24"/>
        </w:rPr>
        <w:t>униципальное задание</w:t>
      </w:r>
      <w:r w:rsidR="00AA2250" w:rsidRPr="00AA2250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AA2250">
        <w:rPr>
          <w:rFonts w:ascii="Times New Roman" w:hAnsi="Times New Roman" w:cs="Times New Roman"/>
          <w:b/>
          <w:sz w:val="24"/>
          <w:szCs w:val="24"/>
        </w:rPr>
        <w:t>а оказание муниципальной услуги  «Предоставление  дополнительного образования муниципальными образовательными учреждениями  Весьегонского района»</w:t>
      </w:r>
      <w:r w:rsidR="00AA2250" w:rsidRPr="00AA2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250">
        <w:rPr>
          <w:rFonts w:ascii="Times New Roman" w:hAnsi="Times New Roman" w:cs="Times New Roman"/>
          <w:b/>
          <w:sz w:val="24"/>
          <w:szCs w:val="24"/>
        </w:rPr>
        <w:t>муниципальным учреждением дополнительного образования детей Районный дом школьников</w:t>
      </w:r>
    </w:p>
    <w:p w:rsidR="00084CE4" w:rsidRPr="00FB5946" w:rsidRDefault="00084CE4" w:rsidP="00FB5946">
      <w:pPr>
        <w:pStyle w:val="a4"/>
        <w:numPr>
          <w:ilvl w:val="0"/>
          <w:numId w:val="5"/>
        </w:numPr>
        <w:rPr>
          <w:sz w:val="20"/>
          <w:szCs w:val="20"/>
        </w:rPr>
      </w:pPr>
      <w:r w:rsidRPr="00FB5946">
        <w:rPr>
          <w:sz w:val="20"/>
          <w:szCs w:val="20"/>
        </w:rPr>
        <w:t>Потребители муниципальной услуги</w:t>
      </w:r>
    </w:p>
    <w:tbl>
      <w:tblPr>
        <w:tblStyle w:val="a5"/>
        <w:tblW w:w="0" w:type="auto"/>
        <w:tblLook w:val="04A0"/>
      </w:tblPr>
      <w:tblGrid>
        <w:gridCol w:w="2518"/>
        <w:gridCol w:w="1418"/>
        <w:gridCol w:w="1425"/>
        <w:gridCol w:w="3111"/>
        <w:gridCol w:w="1417"/>
        <w:gridCol w:w="1985"/>
        <w:gridCol w:w="2693"/>
      </w:tblGrid>
      <w:tr w:rsidR="00084CE4" w:rsidRPr="00FB5946" w:rsidTr="00FB5946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 w:rsidP="00DA77B6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Плановое количество потребителей (чел.)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Количество потребителей, которым учреждение может</w:t>
            </w:r>
            <w:r w:rsidR="00AA2250">
              <w:rPr>
                <w:sz w:val="20"/>
                <w:szCs w:val="20"/>
              </w:rPr>
              <w:t xml:space="preserve"> оказать муниципальную услугу (</w:t>
            </w:r>
            <w:r w:rsidRPr="00FB5946">
              <w:rPr>
                <w:sz w:val="20"/>
                <w:szCs w:val="20"/>
              </w:rPr>
              <w:t>чел.)</w:t>
            </w:r>
          </w:p>
        </w:tc>
      </w:tr>
      <w:tr w:rsidR="00826B61" w:rsidRPr="00FB5946" w:rsidTr="00826B6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2013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2014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61" w:rsidRPr="00FB5946" w:rsidRDefault="00826B61" w:rsidP="00FB5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61" w:rsidRPr="00FB5946" w:rsidRDefault="00826B61" w:rsidP="00FB5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826B61" w:rsidRPr="00FB5946" w:rsidTr="00826B6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Дети от 6 года до 18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240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61" w:rsidRPr="00FB5946" w:rsidRDefault="00826B61" w:rsidP="00FB5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250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61" w:rsidRPr="00FB5946" w:rsidRDefault="00826B61" w:rsidP="00FB5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</w:tbl>
    <w:p w:rsidR="00084CE4" w:rsidRPr="00FB5946" w:rsidRDefault="00084CE4" w:rsidP="00FB5946">
      <w:pPr>
        <w:pStyle w:val="a4"/>
        <w:numPr>
          <w:ilvl w:val="0"/>
          <w:numId w:val="5"/>
        </w:numPr>
        <w:rPr>
          <w:sz w:val="20"/>
          <w:szCs w:val="20"/>
        </w:rPr>
      </w:pPr>
      <w:r w:rsidRPr="00FB5946">
        <w:rPr>
          <w:sz w:val="20"/>
          <w:szCs w:val="20"/>
        </w:rPr>
        <w:t>Показатели, характеризующие качество и объем муниципальных услуг.</w:t>
      </w:r>
    </w:p>
    <w:tbl>
      <w:tblPr>
        <w:tblStyle w:val="a5"/>
        <w:tblW w:w="0" w:type="auto"/>
        <w:tblLook w:val="04A0"/>
      </w:tblPr>
      <w:tblGrid>
        <w:gridCol w:w="4785"/>
        <w:gridCol w:w="9782"/>
      </w:tblGrid>
      <w:tr w:rsidR="00084CE4" w:rsidRPr="00FB5946" w:rsidTr="00084CE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Постановление администрации Весьегонского района  № 328 от 29.05.2009 « Об утверждении стандартов муниципальной услуги», изменения внесены Постановлением администрации № 562 от 28.11.11</w:t>
            </w:r>
          </w:p>
        </w:tc>
      </w:tr>
    </w:tbl>
    <w:p w:rsidR="00084CE4" w:rsidRPr="00FB5946" w:rsidRDefault="00084CE4" w:rsidP="00FB5946">
      <w:pPr>
        <w:ind w:firstLine="708"/>
        <w:rPr>
          <w:sz w:val="20"/>
          <w:szCs w:val="20"/>
        </w:rPr>
      </w:pPr>
      <w:r w:rsidRPr="00FB5946">
        <w:rPr>
          <w:sz w:val="20"/>
          <w:szCs w:val="20"/>
        </w:rPr>
        <w:t>2.1.Показатели и оценка качества муниципальной услуги</w:t>
      </w:r>
    </w:p>
    <w:tbl>
      <w:tblPr>
        <w:tblStyle w:val="a5"/>
        <w:tblW w:w="0" w:type="auto"/>
        <w:tblLook w:val="04A0"/>
      </w:tblPr>
      <w:tblGrid>
        <w:gridCol w:w="1738"/>
        <w:gridCol w:w="1329"/>
        <w:gridCol w:w="1738"/>
        <w:gridCol w:w="1109"/>
        <w:gridCol w:w="1140"/>
        <w:gridCol w:w="2268"/>
        <w:gridCol w:w="5245"/>
      </w:tblGrid>
      <w:tr w:rsidR="00084CE4" w:rsidRPr="00FB5946" w:rsidTr="00FB5946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45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Планируемое значение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826B61" w:rsidRPr="00FB5946" w:rsidTr="00826B6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2013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61" w:rsidRPr="00FB5946" w:rsidRDefault="00826B61" w:rsidP="00FB5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61" w:rsidRPr="00FB5946" w:rsidRDefault="00826B61">
            <w:pPr>
              <w:rPr>
                <w:sz w:val="20"/>
                <w:szCs w:val="20"/>
              </w:rPr>
            </w:pPr>
          </w:p>
        </w:tc>
      </w:tr>
      <w:tr w:rsidR="00826B61" w:rsidRPr="00FB5946" w:rsidTr="00826B61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AA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потребителей  (</w:t>
            </w:r>
            <w:r w:rsidR="00826B61" w:rsidRPr="00FB5946">
              <w:rPr>
                <w:sz w:val="20"/>
                <w:szCs w:val="20"/>
              </w:rPr>
              <w:t>родителей), удовлетворенных качеством услуги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Оп</w:t>
            </w:r>
            <w:proofErr w:type="gramStart"/>
            <w:r w:rsidRPr="00FB5946">
              <w:rPr>
                <w:sz w:val="20"/>
                <w:szCs w:val="20"/>
              </w:rPr>
              <w:t>/О</w:t>
            </w:r>
            <w:proofErr w:type="gramEnd"/>
            <w:r w:rsidRPr="00FB5946">
              <w:rPr>
                <w:sz w:val="20"/>
                <w:szCs w:val="20"/>
              </w:rPr>
              <w:t>*100, где ОУ – число опрошенных, удовлетворенных качеством услуги</w:t>
            </w:r>
          </w:p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 xml:space="preserve">О – общее число </w:t>
            </w:r>
            <w:proofErr w:type="gramStart"/>
            <w:r w:rsidRPr="00FB5946">
              <w:rPr>
                <w:sz w:val="20"/>
                <w:szCs w:val="20"/>
              </w:rPr>
              <w:t>опрошенных</w:t>
            </w:r>
            <w:proofErr w:type="gramEnd"/>
            <w:r w:rsidRPr="00FB5946">
              <w:rPr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88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61" w:rsidRPr="00FB5946" w:rsidRDefault="00826B61" w:rsidP="00FB5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 xml:space="preserve">Определяется по результатам опросов родителей </w:t>
            </w:r>
            <w:proofErr w:type="gramStart"/>
            <w:r w:rsidRPr="00FB5946">
              <w:rPr>
                <w:sz w:val="20"/>
                <w:szCs w:val="20"/>
              </w:rPr>
              <w:t xml:space="preserve">( </w:t>
            </w:r>
            <w:proofErr w:type="gramEnd"/>
            <w:r w:rsidRPr="00FB5946">
              <w:rPr>
                <w:sz w:val="20"/>
                <w:szCs w:val="20"/>
              </w:rPr>
              <w:t>2 раза в год)</w:t>
            </w:r>
          </w:p>
        </w:tc>
      </w:tr>
    </w:tbl>
    <w:p w:rsidR="00084CE4" w:rsidRPr="00FB5946" w:rsidRDefault="00084CE4" w:rsidP="00084CE4">
      <w:pPr>
        <w:pStyle w:val="a4"/>
        <w:numPr>
          <w:ilvl w:val="1"/>
          <w:numId w:val="3"/>
        </w:numPr>
        <w:rPr>
          <w:sz w:val="20"/>
          <w:szCs w:val="20"/>
        </w:rPr>
      </w:pPr>
      <w:r w:rsidRPr="00FB5946">
        <w:rPr>
          <w:sz w:val="20"/>
          <w:szCs w:val="20"/>
        </w:rPr>
        <w:t>Объемы оказания муниципальной услуги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1559"/>
        <w:gridCol w:w="1276"/>
        <w:gridCol w:w="1275"/>
        <w:gridCol w:w="2694"/>
        <w:gridCol w:w="5245"/>
      </w:tblGrid>
      <w:tr w:rsidR="00084CE4" w:rsidRPr="00FB5946" w:rsidTr="00FB5946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Планируемые объемы оказания муниципальной услуги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826B61" w:rsidRPr="00FB5946" w:rsidTr="00826B61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61" w:rsidRPr="00FB5946" w:rsidRDefault="00826B61" w:rsidP="00FB5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</w:p>
        </w:tc>
      </w:tr>
      <w:tr w:rsidR="00826B61" w:rsidRPr="00FB5946" w:rsidTr="00826B6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lastRenderedPageBreak/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61" w:rsidRPr="00FB5946" w:rsidRDefault="00826B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61" w:rsidRPr="00FB5946" w:rsidRDefault="00826B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6B61" w:rsidRPr="00FB5946" w:rsidRDefault="00826B6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61" w:rsidRPr="00FB5946" w:rsidRDefault="00826B61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61" w:rsidRPr="00FB5946" w:rsidRDefault="00826B61">
            <w:pPr>
              <w:rPr>
                <w:sz w:val="20"/>
                <w:szCs w:val="20"/>
              </w:rPr>
            </w:pPr>
          </w:p>
        </w:tc>
      </w:tr>
      <w:tr w:rsidR="00826B61" w:rsidRPr="00FB5946" w:rsidTr="00826B6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826B61" w:rsidP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Количество 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240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61" w:rsidRPr="00FB5946" w:rsidRDefault="00826B61" w:rsidP="00FB5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Отчет руководителя МДОУ</w:t>
            </w:r>
          </w:p>
        </w:tc>
      </w:tr>
      <w:tr w:rsidR="00826B61" w:rsidRPr="00FB5946" w:rsidTr="00826B6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Стоимость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на одного обучающегося в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61" w:rsidRPr="00FB5946" w:rsidRDefault="00826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6B61" w:rsidRPr="00FB5946" w:rsidRDefault="00826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61" w:rsidRPr="00FB5946" w:rsidRDefault="00826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216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ФХД</w:t>
            </w:r>
          </w:p>
        </w:tc>
      </w:tr>
      <w:tr w:rsidR="00826B61" w:rsidRPr="00FB5946" w:rsidTr="00826B6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proofErr w:type="spellStart"/>
            <w:r w:rsidRPr="00FB5946">
              <w:rPr>
                <w:sz w:val="20"/>
                <w:szCs w:val="20"/>
              </w:rPr>
              <w:t>Справочно</w:t>
            </w:r>
            <w:proofErr w:type="spellEnd"/>
            <w:r w:rsidRPr="00FB5946">
              <w:rPr>
                <w:sz w:val="20"/>
                <w:szCs w:val="20"/>
              </w:rPr>
              <w:t>: цена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826B61" w:rsidP="00826B61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 xml:space="preserve"> Руб.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61" w:rsidRPr="00FB5946" w:rsidRDefault="00826B61" w:rsidP="00FB5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1" w:rsidRPr="00FB5946" w:rsidRDefault="00826B61">
            <w:pPr>
              <w:rPr>
                <w:sz w:val="20"/>
                <w:szCs w:val="20"/>
              </w:rPr>
            </w:pPr>
          </w:p>
        </w:tc>
      </w:tr>
    </w:tbl>
    <w:p w:rsidR="00084CE4" w:rsidRPr="00FB5946" w:rsidRDefault="00084CE4" w:rsidP="00FB5946">
      <w:pPr>
        <w:ind w:firstLine="708"/>
        <w:rPr>
          <w:sz w:val="20"/>
          <w:szCs w:val="20"/>
        </w:rPr>
      </w:pPr>
      <w:r w:rsidRPr="00FB5946">
        <w:rPr>
          <w:sz w:val="20"/>
          <w:szCs w:val="20"/>
        </w:rPr>
        <w:t>2.3.Порядок оказания муниципальной услуги</w:t>
      </w:r>
    </w:p>
    <w:tbl>
      <w:tblPr>
        <w:tblStyle w:val="a5"/>
        <w:tblW w:w="0" w:type="auto"/>
        <w:tblLook w:val="04A0"/>
      </w:tblPr>
      <w:tblGrid>
        <w:gridCol w:w="8046"/>
        <w:gridCol w:w="6521"/>
      </w:tblGrid>
      <w:tr w:rsidR="00084CE4" w:rsidRPr="00FB5946" w:rsidTr="00084CE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Правовой акт, утвердивший стандарт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 w:rsidP="00AA2250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Постановление администрации Весьегонског</w:t>
            </w:r>
            <w:r w:rsidR="00AA2250">
              <w:rPr>
                <w:sz w:val="20"/>
                <w:szCs w:val="20"/>
              </w:rPr>
              <w:t>о района  № 328 от 29.05.2009 «</w:t>
            </w:r>
            <w:r w:rsidRPr="00FB5946">
              <w:rPr>
                <w:sz w:val="20"/>
                <w:szCs w:val="20"/>
              </w:rPr>
              <w:t xml:space="preserve">Об утверждении стандартов муниципальной услуги», </w:t>
            </w:r>
          </w:p>
        </w:tc>
      </w:tr>
      <w:tr w:rsidR="00084CE4" w:rsidRPr="00FB5946" w:rsidTr="00084CE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Правовой акт, утвердивший административный регламент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E4" w:rsidRPr="00FB5946" w:rsidRDefault="007D1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Весьегонского района от 29.11.2011 № 570  об утверждении административного регламента предос</w:t>
            </w:r>
            <w:r w:rsidR="00AA2250">
              <w:rPr>
                <w:sz w:val="20"/>
                <w:szCs w:val="20"/>
              </w:rPr>
              <w:t>тавления муниципальной услуги «</w:t>
            </w:r>
            <w:r>
              <w:rPr>
                <w:sz w:val="20"/>
                <w:szCs w:val="20"/>
              </w:rPr>
              <w:t>Организация предоставления  дополнительного образования детям на территории Весьегонского района»</w:t>
            </w:r>
          </w:p>
        </w:tc>
      </w:tr>
      <w:tr w:rsidR="00084CE4" w:rsidRPr="00FB5946" w:rsidTr="00084CE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Основные процедуры оказания 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Установлены в п. 1.2. стандарта муниципальной услуги</w:t>
            </w:r>
          </w:p>
        </w:tc>
      </w:tr>
    </w:tbl>
    <w:p w:rsidR="00084CE4" w:rsidRPr="00FB5946" w:rsidRDefault="00AA2250" w:rsidP="00FB5946">
      <w:pPr>
        <w:pStyle w:val="a4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Предельные цены (</w:t>
      </w:r>
      <w:r w:rsidR="00084CE4" w:rsidRPr="00FB5946">
        <w:rPr>
          <w:sz w:val="20"/>
          <w:szCs w:val="20"/>
        </w:rPr>
        <w:t>тарифы) на оплату муниципальной услуги</w:t>
      </w:r>
    </w:p>
    <w:tbl>
      <w:tblPr>
        <w:tblStyle w:val="a5"/>
        <w:tblW w:w="0" w:type="auto"/>
        <w:tblLook w:val="04A0"/>
      </w:tblPr>
      <w:tblGrid>
        <w:gridCol w:w="8046"/>
        <w:gridCol w:w="6521"/>
      </w:tblGrid>
      <w:tr w:rsidR="00084CE4" w:rsidRPr="00FB5946" w:rsidTr="00084CE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AA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предельных цен (</w:t>
            </w:r>
            <w:r w:rsidR="00084CE4" w:rsidRPr="00FB5946">
              <w:rPr>
                <w:sz w:val="20"/>
                <w:szCs w:val="20"/>
              </w:rPr>
              <w:t>тарифов</w:t>
            </w:r>
            <w:proofErr w:type="gramStart"/>
            <w:r w:rsidR="00084CE4" w:rsidRPr="00FB5946">
              <w:rPr>
                <w:sz w:val="20"/>
                <w:szCs w:val="20"/>
              </w:rPr>
              <w:t xml:space="preserve"> )</w:t>
            </w:r>
            <w:proofErr w:type="gramEnd"/>
            <w:r w:rsidR="00084CE4" w:rsidRPr="00FB5946">
              <w:rPr>
                <w:sz w:val="20"/>
                <w:szCs w:val="20"/>
              </w:rPr>
              <w:t xml:space="preserve"> 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Правовые акты</w:t>
            </w:r>
          </w:p>
        </w:tc>
      </w:tr>
      <w:tr w:rsidR="00084CE4" w:rsidRPr="00FB5946" w:rsidTr="00084CE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</w:p>
        </w:tc>
      </w:tr>
      <w:tr w:rsidR="00084CE4" w:rsidRPr="00FB5946" w:rsidTr="00084CE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E4" w:rsidRPr="00FB5946" w:rsidRDefault="00084CE4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E4" w:rsidRPr="00FB5946" w:rsidRDefault="00084CE4">
            <w:pPr>
              <w:rPr>
                <w:sz w:val="20"/>
                <w:szCs w:val="20"/>
              </w:rPr>
            </w:pPr>
          </w:p>
        </w:tc>
      </w:tr>
    </w:tbl>
    <w:p w:rsidR="00084CE4" w:rsidRPr="00FB5946" w:rsidRDefault="00084CE4" w:rsidP="00FB5946">
      <w:pPr>
        <w:pStyle w:val="a4"/>
        <w:numPr>
          <w:ilvl w:val="0"/>
          <w:numId w:val="3"/>
        </w:numPr>
        <w:rPr>
          <w:sz w:val="20"/>
          <w:szCs w:val="20"/>
        </w:rPr>
      </w:pPr>
      <w:r w:rsidRPr="00FB5946">
        <w:rPr>
          <w:sz w:val="20"/>
          <w:szCs w:val="20"/>
        </w:rPr>
        <w:t xml:space="preserve">Порядок </w:t>
      </w:r>
      <w:proofErr w:type="gramStart"/>
      <w:r w:rsidRPr="00FB5946">
        <w:rPr>
          <w:sz w:val="20"/>
          <w:szCs w:val="20"/>
        </w:rPr>
        <w:t>контроля за</w:t>
      </w:r>
      <w:proofErr w:type="gramEnd"/>
      <w:r w:rsidRPr="00FB5946">
        <w:rPr>
          <w:sz w:val="20"/>
          <w:szCs w:val="20"/>
        </w:rPr>
        <w:t xml:space="preserve"> выполнением муниципального задания</w:t>
      </w:r>
    </w:p>
    <w:tbl>
      <w:tblPr>
        <w:tblStyle w:val="a5"/>
        <w:tblW w:w="0" w:type="auto"/>
        <w:tblLook w:val="04A0"/>
      </w:tblPr>
      <w:tblGrid>
        <w:gridCol w:w="4786"/>
        <w:gridCol w:w="4536"/>
        <w:gridCol w:w="5245"/>
      </w:tblGrid>
      <w:tr w:rsidR="00084CE4" w:rsidRPr="00FB5946" w:rsidTr="00084CE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 xml:space="preserve">Орган местного самоуправления, осуществляющий </w:t>
            </w:r>
            <w:proofErr w:type="gramStart"/>
            <w:r w:rsidRPr="00FB5946">
              <w:rPr>
                <w:sz w:val="20"/>
                <w:szCs w:val="20"/>
              </w:rPr>
              <w:t>контроль за</w:t>
            </w:r>
            <w:proofErr w:type="gramEnd"/>
            <w:r w:rsidRPr="00FB5946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084CE4" w:rsidRPr="00FB5946" w:rsidTr="00084CE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  <w:tr w:rsidR="00084CE4" w:rsidRPr="00FB5946" w:rsidTr="00084CE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  <w:tr w:rsidR="00084CE4" w:rsidRPr="00FB5946" w:rsidTr="00084CE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FB5946" w:rsidRDefault="00084CE4">
            <w:pPr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</w:tbl>
    <w:p w:rsidR="00084CE4" w:rsidRPr="00FB5946" w:rsidRDefault="00084CE4" w:rsidP="00FB5946">
      <w:pPr>
        <w:pStyle w:val="a4"/>
        <w:numPr>
          <w:ilvl w:val="0"/>
          <w:numId w:val="3"/>
        </w:numPr>
        <w:rPr>
          <w:sz w:val="20"/>
          <w:szCs w:val="20"/>
        </w:rPr>
      </w:pPr>
      <w:r w:rsidRPr="00FB5946">
        <w:rPr>
          <w:sz w:val="20"/>
          <w:szCs w:val="20"/>
        </w:rPr>
        <w:t>Основания для  досрочного прекращения муниципального задания</w:t>
      </w:r>
      <w:r w:rsidR="00FB5946" w:rsidRPr="00FB5946">
        <w:rPr>
          <w:sz w:val="20"/>
          <w:szCs w:val="20"/>
        </w:rPr>
        <w:t xml:space="preserve">: </w:t>
      </w:r>
      <w:r w:rsidRPr="00FB5946">
        <w:rPr>
          <w:sz w:val="20"/>
          <w:szCs w:val="20"/>
        </w:rPr>
        <w:t>Ликвидация муниципального дошкольного образовательного учреждения.</w:t>
      </w:r>
    </w:p>
    <w:p w:rsidR="00084CE4" w:rsidRPr="00FB5946" w:rsidRDefault="00084CE4" w:rsidP="00FB5946">
      <w:pPr>
        <w:pStyle w:val="a4"/>
        <w:numPr>
          <w:ilvl w:val="0"/>
          <w:numId w:val="3"/>
        </w:numPr>
        <w:rPr>
          <w:sz w:val="20"/>
          <w:szCs w:val="20"/>
        </w:rPr>
      </w:pPr>
      <w:r w:rsidRPr="00FB5946">
        <w:rPr>
          <w:sz w:val="20"/>
          <w:szCs w:val="20"/>
        </w:rPr>
        <w:t>Требования к отчетности о выполнении муниципального задания.</w:t>
      </w:r>
    </w:p>
    <w:p w:rsidR="00084CE4" w:rsidRPr="00FB5946" w:rsidRDefault="00084CE4" w:rsidP="00FB5946">
      <w:pPr>
        <w:pStyle w:val="a4"/>
        <w:numPr>
          <w:ilvl w:val="0"/>
          <w:numId w:val="3"/>
        </w:numPr>
        <w:rPr>
          <w:sz w:val="20"/>
          <w:szCs w:val="20"/>
        </w:rPr>
      </w:pPr>
      <w:r w:rsidRPr="00FB5946">
        <w:rPr>
          <w:sz w:val="20"/>
          <w:szCs w:val="20"/>
        </w:rPr>
        <w:t xml:space="preserve">Форма отчета о выполнении муниципального задания: </w:t>
      </w:r>
    </w:p>
    <w:p w:rsidR="00084CE4" w:rsidRPr="00FB5946" w:rsidRDefault="00084CE4" w:rsidP="0047366C">
      <w:pPr>
        <w:pStyle w:val="a3"/>
        <w:rPr>
          <w:sz w:val="20"/>
          <w:szCs w:val="20"/>
        </w:rPr>
      </w:pPr>
      <w:r w:rsidRPr="00FB5946">
        <w:rPr>
          <w:sz w:val="20"/>
          <w:szCs w:val="20"/>
        </w:rPr>
        <w:t>Показатели оценки качества оказания государственной услуги</w:t>
      </w:r>
    </w:p>
    <w:p w:rsidR="00084CE4" w:rsidRPr="00FB5946" w:rsidRDefault="00084CE4" w:rsidP="0047366C">
      <w:pPr>
        <w:pStyle w:val="a3"/>
        <w:rPr>
          <w:sz w:val="20"/>
          <w:szCs w:val="20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2448"/>
        <w:gridCol w:w="1440"/>
        <w:gridCol w:w="898"/>
        <w:gridCol w:w="3062"/>
        <w:gridCol w:w="1899"/>
        <w:gridCol w:w="1701"/>
        <w:gridCol w:w="3402"/>
        <w:gridCol w:w="18"/>
      </w:tblGrid>
      <w:tr w:rsidR="00084CE4" w:rsidRPr="00FB5946" w:rsidTr="00FB434C">
        <w:trPr>
          <w:gridBefore w:val="1"/>
          <w:gridAfter w:val="1"/>
          <w:wBefore w:w="34" w:type="dxa"/>
          <w:wAfter w:w="18" w:type="dxa"/>
          <w:tblHeader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FB5946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Наименование показателя, единицы измерения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FB5946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Методика расчета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FB5946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Источник информации</w:t>
            </w:r>
          </w:p>
        </w:tc>
      </w:tr>
      <w:tr w:rsidR="00084CE4" w:rsidRPr="00FB5946" w:rsidTr="00FB434C">
        <w:trPr>
          <w:gridBefore w:val="1"/>
          <w:gridAfter w:val="1"/>
          <w:wBefore w:w="34" w:type="dxa"/>
          <w:wAfter w:w="18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FB5946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Охват детей 6-18 лет, проживающих в Весьегонском районе, услугами учреждения</w:t>
            </w:r>
            <w:proofErr w:type="gramStart"/>
            <w:r w:rsidRPr="00FB594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4" w:rsidRPr="00FB5946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946">
              <w:rPr>
                <w:sz w:val="20"/>
                <w:szCs w:val="20"/>
              </w:rPr>
              <w:t>Ддо</w:t>
            </w:r>
            <w:proofErr w:type="spellEnd"/>
            <w:proofErr w:type="gramStart"/>
            <w:r w:rsidRPr="00FB5946">
              <w:rPr>
                <w:sz w:val="20"/>
                <w:szCs w:val="20"/>
              </w:rPr>
              <w:t xml:space="preserve"> / Д</w:t>
            </w:r>
            <w:proofErr w:type="gramEnd"/>
            <w:r w:rsidRPr="00FB5946">
              <w:rPr>
                <w:sz w:val="20"/>
                <w:szCs w:val="20"/>
              </w:rPr>
              <w:t xml:space="preserve"> * 100, где</w:t>
            </w:r>
          </w:p>
          <w:p w:rsidR="00084CE4" w:rsidRPr="00FB5946" w:rsidRDefault="00084CE4" w:rsidP="0047366C">
            <w:pPr>
              <w:pStyle w:val="a3"/>
              <w:rPr>
                <w:sz w:val="20"/>
                <w:szCs w:val="20"/>
              </w:rPr>
            </w:pPr>
            <w:proofErr w:type="spellStart"/>
            <w:r w:rsidRPr="00FB5946">
              <w:rPr>
                <w:sz w:val="20"/>
                <w:szCs w:val="20"/>
              </w:rPr>
              <w:t>Ддо</w:t>
            </w:r>
            <w:proofErr w:type="spellEnd"/>
            <w:r w:rsidRPr="00FB5946">
              <w:rPr>
                <w:sz w:val="20"/>
                <w:szCs w:val="20"/>
              </w:rPr>
              <w:t xml:space="preserve"> - число детей, занимающихся в учреждении дополнительного образования </w:t>
            </w:r>
          </w:p>
          <w:p w:rsidR="00084CE4" w:rsidRPr="00FB5946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lastRenderedPageBreak/>
              <w:t xml:space="preserve">Ч - число детей в возрасте от 6 до 18 лет, проживающих в  Весьегонском районе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4" w:rsidRPr="00FB5946" w:rsidRDefault="00084CE4" w:rsidP="0047366C">
            <w:pPr>
              <w:pStyle w:val="a3"/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lastRenderedPageBreak/>
              <w:t xml:space="preserve">Форма федерального статистического наблюдения № 1-ДО «Сведения об учреждении дополнительного образования детей» (утверждена Постановлением </w:t>
            </w:r>
            <w:r w:rsidRPr="00FB5946">
              <w:rPr>
                <w:sz w:val="20"/>
                <w:szCs w:val="20"/>
              </w:rPr>
              <w:lastRenderedPageBreak/>
              <w:t xml:space="preserve">Росстата от 20.07.2006 № 37) </w:t>
            </w:r>
          </w:p>
          <w:p w:rsidR="00084CE4" w:rsidRPr="00FB5946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CE4" w:rsidRPr="00FB5946" w:rsidTr="00FB434C">
        <w:trPr>
          <w:gridBefore w:val="1"/>
          <w:gridAfter w:val="1"/>
          <w:wBefore w:w="34" w:type="dxa"/>
          <w:wAfter w:w="18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FB5946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lastRenderedPageBreak/>
              <w:t>Процент потребителей,  получивших услугу, от общей проектной наполняемости учреждения</w:t>
            </w:r>
            <w:proofErr w:type="gramStart"/>
            <w:r w:rsidRPr="00FB594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AA2250" w:rsidRDefault="00AA2250" w:rsidP="0047366C">
            <w:pPr>
              <w:pStyle w:val="a3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  <w:r w:rsidRPr="00AA2250">
              <w:rPr>
                <w:rFonts w:ascii="Times New Roman" w:eastAsia="Times New Roman" w:hAnsi="Times New Roman" w:cs="Times New Roman"/>
                <w:position w:val="-24"/>
                <w:sz w:val="2"/>
                <w:szCs w:val="20"/>
              </w:rPr>
              <w:object w:dxaOrig="7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24pt" o:ole="" fillcolor="window">
                  <v:imagedata r:id="rId5" o:title=""/>
                </v:shape>
                <o:OLEObject Type="Embed" ProgID="Equation.3" ShapeID="_x0000_i1025" DrawAspect="Content" ObjectID="_1426080014" r:id="rId6"/>
              </w:object>
            </w:r>
          </w:p>
          <w:p w:rsidR="00084CE4" w:rsidRPr="00FB5946" w:rsidRDefault="00084CE4" w:rsidP="0047366C">
            <w:pPr>
              <w:pStyle w:val="a3"/>
              <w:rPr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 xml:space="preserve">где: </w:t>
            </w:r>
            <w:r w:rsidRPr="00FB5946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  <w:object w:dxaOrig="240" w:dyaOrig="260">
                <v:shape id="_x0000_i1026" type="#_x0000_t75" style="width:12pt;height:12.75pt" o:ole="" fillcolor="window">
                  <v:imagedata r:id="rId7" o:title=""/>
                </v:shape>
                <o:OLEObject Type="Embed" ProgID="Equation.3" ShapeID="_x0000_i1026" DrawAspect="Content" ObjectID="_1426080015" r:id="rId8"/>
              </w:object>
            </w:r>
            <w:r w:rsidRPr="00FB5946">
              <w:rPr>
                <w:sz w:val="20"/>
                <w:szCs w:val="20"/>
              </w:rPr>
              <w:t xml:space="preserve"> - число потребителей,  получивших услугу в отчетном году; </w:t>
            </w:r>
          </w:p>
          <w:p w:rsidR="00084CE4" w:rsidRPr="00FB5946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46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  <w:object w:dxaOrig="240" w:dyaOrig="260">
                <v:shape id="_x0000_i1027" type="#_x0000_t75" style="width:12pt;height:12.75pt" o:ole="" fillcolor="window">
                  <v:imagedata r:id="rId9" o:title=""/>
                </v:shape>
                <o:OLEObject Type="Embed" ProgID="Equation.3" ShapeID="_x0000_i1027" DrawAspect="Content" ObjectID="_1426080016" r:id="rId10"/>
              </w:object>
            </w:r>
            <w:r w:rsidRPr="00FB5946">
              <w:rPr>
                <w:sz w:val="20"/>
                <w:szCs w:val="20"/>
              </w:rPr>
              <w:t xml:space="preserve"> - общая проектная наполняемость учреждения.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FB5946" w:rsidRDefault="00084CE4" w:rsidP="004736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5946">
              <w:rPr>
                <w:rFonts w:ascii="Times New Roman" w:hAnsi="Times New Roman" w:cs="Times New Roman"/>
                <w:sz w:val="20"/>
                <w:szCs w:val="20"/>
              </w:rPr>
              <w:t>Форма государственного федерального статистического наблюдения № 1-ДО «Сведения об учреждениях дополнительного образования детей» (утверждена Постановлением Росстата 20.07.2006 № 37)</w:t>
            </w:r>
          </w:p>
        </w:tc>
      </w:tr>
      <w:tr w:rsidR="00084CE4" w:rsidRPr="00FB5946" w:rsidTr="00FB434C">
        <w:trPr>
          <w:gridBefore w:val="1"/>
          <w:gridAfter w:val="1"/>
          <w:wBefore w:w="34" w:type="dxa"/>
          <w:wAfter w:w="18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4" w:rsidRPr="00FB5946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Процент потребителей, удовлетворенных качеством и доступностью услуги</w:t>
            </w:r>
            <w:proofErr w:type="gramStart"/>
            <w:r w:rsidRPr="00FB5946">
              <w:rPr>
                <w:sz w:val="20"/>
                <w:szCs w:val="20"/>
              </w:rPr>
              <w:t xml:space="preserve"> (%)</w:t>
            </w:r>
            <w:proofErr w:type="gramEnd"/>
          </w:p>
          <w:p w:rsidR="00084CE4" w:rsidRPr="00FB5946" w:rsidRDefault="00084CE4" w:rsidP="0047366C">
            <w:pPr>
              <w:pStyle w:val="a3"/>
              <w:rPr>
                <w:sz w:val="20"/>
                <w:szCs w:val="20"/>
              </w:rPr>
            </w:pPr>
          </w:p>
          <w:p w:rsidR="00084CE4" w:rsidRPr="00FB5946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FB5946" w:rsidRDefault="00084CE4" w:rsidP="0047366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5946">
              <w:rPr>
                <w:color w:val="000000"/>
                <w:sz w:val="20"/>
                <w:szCs w:val="20"/>
              </w:rPr>
              <w:t>Оу</w:t>
            </w:r>
            <w:proofErr w:type="spellEnd"/>
            <w:proofErr w:type="gramStart"/>
            <w:r w:rsidRPr="00FB5946">
              <w:rPr>
                <w:color w:val="000000"/>
                <w:sz w:val="20"/>
                <w:szCs w:val="20"/>
              </w:rPr>
              <w:t xml:space="preserve"> / О</w:t>
            </w:r>
            <w:proofErr w:type="gramEnd"/>
            <w:r w:rsidRPr="00FB5946">
              <w:rPr>
                <w:color w:val="000000"/>
                <w:sz w:val="20"/>
                <w:szCs w:val="20"/>
              </w:rPr>
              <w:t xml:space="preserve"> * 100, где </w:t>
            </w:r>
          </w:p>
          <w:p w:rsidR="00084CE4" w:rsidRPr="00FB5946" w:rsidRDefault="00084CE4" w:rsidP="0047366C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FB5946">
              <w:rPr>
                <w:color w:val="000000"/>
                <w:sz w:val="20"/>
                <w:szCs w:val="20"/>
              </w:rPr>
              <w:t>Оу</w:t>
            </w:r>
            <w:proofErr w:type="spellEnd"/>
            <w:r w:rsidRPr="00FB5946">
              <w:rPr>
                <w:color w:val="000000"/>
                <w:sz w:val="20"/>
                <w:szCs w:val="20"/>
              </w:rPr>
              <w:t xml:space="preserve"> – число опрошенных, удовлетворенных качеством и доступностью услуги, чел.,</w:t>
            </w:r>
          </w:p>
          <w:p w:rsidR="00084CE4" w:rsidRPr="00FB5946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46">
              <w:rPr>
                <w:color w:val="000000"/>
                <w:sz w:val="20"/>
                <w:szCs w:val="20"/>
              </w:rPr>
              <w:t>О – общее число опрошенных, чел.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FB5946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Определяется по результатам опросов потребителей</w:t>
            </w:r>
          </w:p>
        </w:tc>
      </w:tr>
      <w:tr w:rsidR="00084CE4" w:rsidRPr="00FB5946" w:rsidTr="00FB434C">
        <w:trPr>
          <w:gridBefore w:val="1"/>
          <w:gridAfter w:val="1"/>
          <w:wBefore w:w="34" w:type="dxa"/>
          <w:wAfter w:w="18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FB5946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46">
              <w:rPr>
                <w:color w:val="000000"/>
                <w:sz w:val="20"/>
                <w:szCs w:val="20"/>
              </w:rPr>
              <w:t>Количество обоснованных жалоб потребителей (ед.)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FB5946" w:rsidRDefault="00084CE4" w:rsidP="0047366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946">
              <w:rPr>
                <w:color w:val="000000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FB5946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46">
              <w:rPr>
                <w:sz w:val="20"/>
                <w:szCs w:val="20"/>
              </w:rPr>
              <w:t>Определяется на основании анализа жалоб потребителей</w:t>
            </w:r>
          </w:p>
        </w:tc>
      </w:tr>
      <w:tr w:rsidR="00FB434C" w:rsidRPr="001C236F" w:rsidTr="00FB4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Объемы оказания муниципальной услуги</w:t>
            </w:r>
          </w:p>
        </w:tc>
      </w:tr>
      <w:tr w:rsidR="00FB434C" w:rsidRPr="001C236F" w:rsidTr="00FB4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единицы измерения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значение, утвержденное</w:t>
            </w:r>
          </w:p>
          <w:p w:rsidR="00FB434C" w:rsidRPr="001C236F" w:rsidRDefault="00FB434C" w:rsidP="00DA77B6">
            <w:pPr>
              <w:pStyle w:val="a3"/>
              <w:rPr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в муниципальном задании</w:t>
            </w:r>
          </w:p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на отчетный период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фактическое значение</w:t>
            </w:r>
          </w:p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источни</w:t>
            </w:r>
            <w:proofErr w:type="gramStart"/>
            <w:r w:rsidRPr="001C236F">
              <w:rPr>
                <w:sz w:val="18"/>
                <w:szCs w:val="18"/>
              </w:rPr>
              <w:t>к(</w:t>
            </w:r>
            <w:proofErr w:type="gramEnd"/>
            <w:r w:rsidRPr="001C236F">
              <w:rPr>
                <w:sz w:val="18"/>
                <w:szCs w:val="18"/>
              </w:rPr>
              <w:t>и) информации</w:t>
            </w:r>
          </w:p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о фактическом значении показателя</w:t>
            </w:r>
          </w:p>
        </w:tc>
      </w:tr>
      <w:tr w:rsidR="00FB434C" w:rsidRPr="001C236F" w:rsidTr="00FB4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Default="00FB434C" w:rsidP="00DA77B6">
            <w:pPr>
              <w:pStyle w:val="a3"/>
              <w:rPr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Натуральные показатели:</w:t>
            </w:r>
          </w:p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34C" w:rsidRPr="001C236F" w:rsidTr="00FB4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Стоимость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 xml:space="preserve"> на одного обучающегося в год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6 029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  <w:r w:rsidRPr="001C236F">
              <w:rPr>
                <w:sz w:val="18"/>
                <w:szCs w:val="18"/>
              </w:rPr>
              <w:t xml:space="preserve"> об исполнении </w:t>
            </w:r>
          </w:p>
        </w:tc>
      </w:tr>
    </w:tbl>
    <w:p w:rsidR="00FB434C" w:rsidRDefault="00FB434C" w:rsidP="0047366C">
      <w:pPr>
        <w:pStyle w:val="a3"/>
        <w:rPr>
          <w:sz w:val="20"/>
          <w:szCs w:val="20"/>
        </w:rPr>
      </w:pPr>
    </w:p>
    <w:p w:rsidR="00084CE4" w:rsidRDefault="006842B4" w:rsidP="0047366C">
      <w:pPr>
        <w:pStyle w:val="a3"/>
        <w:rPr>
          <w:sz w:val="20"/>
          <w:szCs w:val="20"/>
        </w:rPr>
      </w:pPr>
      <w:r>
        <w:rPr>
          <w:sz w:val="20"/>
          <w:szCs w:val="20"/>
        </w:rPr>
        <w:t>Требования стандарта муниципальной услуги</w:t>
      </w:r>
    </w:p>
    <w:p w:rsidR="006842B4" w:rsidRDefault="006842B4" w:rsidP="0047366C">
      <w:pPr>
        <w:pStyle w:val="a3"/>
        <w:rPr>
          <w:sz w:val="20"/>
          <w:szCs w:val="20"/>
        </w:rPr>
      </w:pPr>
    </w:p>
    <w:tbl>
      <w:tblPr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"/>
        <w:gridCol w:w="47"/>
        <w:gridCol w:w="159"/>
        <w:gridCol w:w="8832"/>
        <w:gridCol w:w="2977"/>
        <w:gridCol w:w="77"/>
        <w:gridCol w:w="64"/>
        <w:gridCol w:w="5670"/>
      </w:tblGrid>
      <w:tr w:rsidR="006842B4" w:rsidTr="00DA77B6">
        <w:trPr>
          <w:gridAfter w:val="1"/>
          <w:wAfter w:w="5670" w:type="dxa"/>
          <w:cantSplit/>
          <w:trHeight w:val="510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B4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Требование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B4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Default="006842B4" w:rsidP="00DA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5A4">
              <w:rPr>
                <w:sz w:val="20"/>
                <w:szCs w:val="20"/>
              </w:rPr>
              <w:t>Характеристика фактической ситуации</w:t>
            </w:r>
          </w:p>
        </w:tc>
      </w:tr>
      <w:tr w:rsidR="006842B4" w:rsidTr="00DA77B6">
        <w:trPr>
          <w:gridAfter w:val="1"/>
          <w:wAfter w:w="5670" w:type="dxa"/>
          <w:trHeight w:val="25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получения потребителями информации о муниципальной услуге</w:t>
            </w:r>
          </w:p>
        </w:tc>
      </w:tr>
      <w:tr w:rsidR="006842B4" w:rsidRPr="00AE475C" w:rsidTr="00DA77B6">
        <w:trPr>
          <w:gridAfter w:val="1"/>
          <w:wAfter w:w="5670" w:type="dxa"/>
          <w:trHeight w:val="415"/>
          <w:tblHeader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Способ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842B4" w:rsidRPr="00AE475C" w:rsidTr="00DA77B6">
        <w:trPr>
          <w:gridAfter w:val="1"/>
          <w:wAfter w:w="5670" w:type="dxa"/>
          <w:trHeight w:val="415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Информация при личном обращении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В случае личного обращения потребителей услуги, их родителей (законных представителей) необходимые разъяснения об оказываемой услуге предоставляются им в вежливой (корректной) форме сотрудниками учреждения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842B4" w:rsidRPr="00AE475C" w:rsidTr="00DA77B6">
        <w:trPr>
          <w:gridAfter w:val="1"/>
          <w:wAfter w:w="5670" w:type="dxa"/>
          <w:trHeight w:val="415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Телефонная консультация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Учредитель, сотрудники учреждения в случае обращения потребителей услуги, их родителей (законных представителей) по телефону подробно и в вежливой (корректной) форме предоставляют необходимые разъяснения об оказываемой услуге. 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При отсутствии у сотрудника, принявшего звонок, возможности самостоятельно ответить на поставленные вопросы, телефонный звонок должен быть переадресован другому специалисту </w:t>
            </w:r>
            <w:r w:rsidRPr="00AE475C">
              <w:rPr>
                <w:sz w:val="20"/>
                <w:szCs w:val="20"/>
              </w:rPr>
              <w:lastRenderedPageBreak/>
              <w:t>(сотруднику) либо обратившемуся гражданину должен быть сообщен телефонный номер, по которому можно получить необходимую информацию.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842B4" w:rsidRPr="00AE475C" w:rsidTr="00DA77B6">
        <w:trPr>
          <w:gridAfter w:val="1"/>
          <w:wAfter w:w="5670" w:type="dxa"/>
          <w:trHeight w:val="270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lastRenderedPageBreak/>
              <w:t>Информация у входа в здание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У входа в здание размещается информация о виде, наименовании образовательного учреждения, режиме его работы, основных оказываемых услугах, сроках и условиях приема в учреждение.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842B4" w:rsidRPr="00AE475C" w:rsidTr="00DA77B6">
        <w:trPr>
          <w:gridAfter w:val="1"/>
          <w:wAfter w:w="5670" w:type="dxa"/>
          <w:trHeight w:val="1977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Информация в помещениях образовательного учреждения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В помещениях в удобном для обозрения месте размещаются: 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 контактных телефонах учреждения;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перечень образовательных программ со сроками обучения;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правила приема в образовательное учреждение, перечень документов, необходимых для поступления в образовательное учреждение;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 часах приема специалистов образовательного учреждения по вопросам поступления и обучения;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расписание занятий (в течение учебного года);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 планируемых к проведению в учреждении мероприятиях (с указанием времени и даты);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 дополнительных образовательных услугах, оказываемых образовательным учреждением;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 наименовании, адресе, телефонах вышестоящего органа управления образованием области;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842B4" w:rsidRPr="00AE475C" w:rsidTr="00DA77B6">
        <w:trPr>
          <w:gridAfter w:val="1"/>
          <w:wAfter w:w="5670" w:type="dxa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Информация в печатных изданиях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В брошюрах, среди потенциальных потребителей муниципальной услуги (в том числе в дошкольных образовательных учреждениях и школах) приводится: 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наименование учреждения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 руководителе учреждения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об адресе, контактных телефонах и маршрутах проезда;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перечень образовательных программ со сроками обучения;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правила и сроки приема в учреждение;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 дополнительных образовательных услугах, оказываемых образовательным учреждением;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 наименовании, адресе, телефонах вышестоящего органа управления образованием области;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 режиме работы учреждения.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842B4" w:rsidRPr="00AE475C" w:rsidTr="00DA77B6">
        <w:trPr>
          <w:gridAfter w:val="1"/>
          <w:wAfter w:w="5670" w:type="dxa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Информация в сети Интернет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На сайтах базовых школ Весьегонского района  или отдела образования  администрации Весьегонского района раз</w:t>
            </w:r>
            <w:r>
              <w:rPr>
                <w:sz w:val="20"/>
                <w:szCs w:val="20"/>
              </w:rPr>
              <w:t>мещается следующая информация о</w:t>
            </w:r>
            <w:r w:rsidRPr="00AE475C">
              <w:rPr>
                <w:sz w:val="20"/>
                <w:szCs w:val="20"/>
              </w:rPr>
              <w:t xml:space="preserve">  муниципальном образовательном учреждении дополнительного образования детей: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lastRenderedPageBreak/>
              <w:t xml:space="preserve">- вид и наименование; 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полный адрес,</w:t>
            </w:r>
            <w:r w:rsidRPr="00AE475C">
              <w:rPr>
                <w:sz w:val="20"/>
                <w:szCs w:val="20"/>
              </w:rPr>
              <w:t xml:space="preserve"> телефон; 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об образовательных программах и дополнительных образовательных услугах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842B4" w:rsidRPr="00AE475C" w:rsidTr="00DA77B6">
        <w:trPr>
          <w:gridAfter w:val="1"/>
          <w:wAfter w:w="5670" w:type="dxa"/>
          <w:tblHeader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lastRenderedPageBreak/>
              <w:t>Требование к удобству и комфортности:</w:t>
            </w:r>
          </w:p>
        </w:tc>
      </w:tr>
      <w:tr w:rsidR="006842B4" w:rsidRPr="00AE475C" w:rsidTr="00DA77B6">
        <w:trPr>
          <w:gridAfter w:val="1"/>
          <w:wAfter w:w="5670" w:type="dxa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Режим работы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Учреждение организует работу с детьми во </w:t>
            </w:r>
            <w:proofErr w:type="spellStart"/>
            <w:r w:rsidRPr="00AE475C">
              <w:rPr>
                <w:sz w:val="20"/>
                <w:szCs w:val="20"/>
              </w:rPr>
              <w:t>внеучебное</w:t>
            </w:r>
            <w:proofErr w:type="spellEnd"/>
            <w:r w:rsidRPr="00AE475C">
              <w:rPr>
                <w:sz w:val="20"/>
                <w:szCs w:val="20"/>
              </w:rPr>
              <w:t xml:space="preserve"> время в течение календарного года. 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Начало занятий для детей в учреждении не ранее 8 часов утра, окончание занятий – 20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842B4" w:rsidRPr="00AE475C" w:rsidTr="00DA77B6">
        <w:trPr>
          <w:gridAfter w:val="1"/>
          <w:wAfter w:w="5670" w:type="dxa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Продолжительность занятий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Продолжительность занятий – 30-45 мин. С перерывом не менее 10 мин. для отдыха детей и проветривания помещений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842B4" w:rsidRPr="00AE475C" w:rsidTr="00DA77B6">
        <w:trPr>
          <w:gridAfter w:val="1"/>
          <w:wAfter w:w="5670" w:type="dxa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Расписание занятие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Информация о расписании занятий вывешивается не </w:t>
            </w:r>
            <w:proofErr w:type="gramStart"/>
            <w:r w:rsidRPr="00AE475C">
              <w:rPr>
                <w:sz w:val="20"/>
                <w:szCs w:val="20"/>
              </w:rPr>
              <w:t>позднее</w:t>
            </w:r>
            <w:proofErr w:type="gramEnd"/>
            <w:r w:rsidRPr="00AE475C">
              <w:rPr>
                <w:sz w:val="20"/>
                <w:szCs w:val="20"/>
              </w:rPr>
              <w:t xml:space="preserve"> чем за 14 дней до начала действия расписания.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Информация об изменении расписания занятий вывешивается не </w:t>
            </w:r>
            <w:proofErr w:type="gramStart"/>
            <w:r w:rsidRPr="00AE475C">
              <w:rPr>
                <w:sz w:val="20"/>
                <w:szCs w:val="20"/>
              </w:rPr>
              <w:t>позднее</w:t>
            </w:r>
            <w:proofErr w:type="gramEnd"/>
            <w:r w:rsidRPr="00AE475C">
              <w:rPr>
                <w:sz w:val="20"/>
                <w:szCs w:val="20"/>
              </w:rPr>
              <w:t xml:space="preserve"> чем за 2 дня до начала действия данного изменения.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Информация об изменениях в расписании может быть предоставлена потребителям услуги работниками учреждения по телефону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842B4" w:rsidRPr="00AE475C" w:rsidTr="00DA77B6">
        <w:trPr>
          <w:gridAfter w:val="2"/>
          <w:wAfter w:w="5734" w:type="dxa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 Требования к организации учета мнения потребителей муниципальной услуги</w:t>
            </w:r>
          </w:p>
        </w:tc>
      </w:tr>
      <w:tr w:rsidR="006842B4" w:rsidRPr="00AE475C" w:rsidTr="00DA77B6">
        <w:trPr>
          <w:gridAfter w:val="2"/>
          <w:wAfter w:w="5734" w:type="dxa"/>
        </w:trPr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Письменные обращения граждан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Учредителем (администрацией Весьегонского района)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842B4" w:rsidRPr="00AE475C" w:rsidTr="00DA77B6">
        <w:trPr>
          <w:gridAfter w:val="2"/>
          <w:wAfter w:w="5734" w:type="dxa"/>
        </w:trPr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Книга отзывов и предложений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В учреждении имеется книга отзывов и предложений, которая расположена в общедоступном месте и предоставляется по требованию.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Записи в книге отзывов и предложений еженедельно рассматриваются с принятием при необходимости соответствующих мер и информированием заявителя (в случае наличия его контактной информации) 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842B4" w:rsidRPr="00AE475C" w:rsidTr="00DA77B6">
        <w:trPr>
          <w:gridAfter w:val="2"/>
          <w:wAfter w:w="5734" w:type="dxa"/>
          <w:trHeight w:val="586"/>
        </w:trPr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Опросы потребителей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В учреждении ежегодно </w:t>
            </w:r>
            <w:proofErr w:type="gramStart"/>
            <w:r w:rsidRPr="00AE475C">
              <w:rPr>
                <w:sz w:val="20"/>
                <w:szCs w:val="20"/>
              </w:rPr>
              <w:t>по</w:t>
            </w:r>
            <w:proofErr w:type="gramEnd"/>
            <w:r w:rsidRPr="00AE475C">
              <w:rPr>
                <w:sz w:val="20"/>
                <w:szCs w:val="20"/>
              </w:rPr>
              <w:t xml:space="preserve"> </w:t>
            </w:r>
            <w:proofErr w:type="gramStart"/>
            <w:r w:rsidRPr="00AE475C">
              <w:rPr>
                <w:sz w:val="20"/>
                <w:szCs w:val="20"/>
              </w:rPr>
              <w:t>завершении</w:t>
            </w:r>
            <w:proofErr w:type="gramEnd"/>
            <w:r w:rsidRPr="00AE475C">
              <w:rPr>
                <w:sz w:val="20"/>
                <w:szCs w:val="20"/>
              </w:rPr>
              <w:t xml:space="preserve"> учебного года организуются опросы потребителей о степени удовлетворенности качеством и доступностью предоставляемых услуг.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842B4" w:rsidRPr="00AE475C" w:rsidTr="00DA77B6">
        <w:trPr>
          <w:gridAfter w:val="2"/>
          <w:wAfter w:w="5734" w:type="dxa"/>
          <w:tblHeader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4F3A75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 Требования к материально-техническому обеспечению оказания муниципальной услуги</w:t>
            </w:r>
          </w:p>
        </w:tc>
      </w:tr>
      <w:tr w:rsidR="006842B4" w:rsidRPr="00AE475C" w:rsidTr="00DA77B6">
        <w:trPr>
          <w:gridAfter w:val="2"/>
          <w:wAfter w:w="5734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К зданию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- образовательное учреждение размещается в </w:t>
            </w:r>
            <w:r>
              <w:rPr>
                <w:sz w:val="20"/>
                <w:szCs w:val="20"/>
              </w:rPr>
              <w:t xml:space="preserve"> арендуемом помещении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МОУ Весьегонская СОШ)</w:t>
            </w:r>
            <w:r w:rsidRPr="00AE47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состояние здания</w:t>
            </w:r>
            <w:r w:rsidRPr="00AE475C">
              <w:rPr>
                <w:sz w:val="20"/>
                <w:szCs w:val="20"/>
              </w:rPr>
              <w:t xml:space="preserve"> не является аварийным.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842B4" w:rsidRPr="00AE475C" w:rsidTr="00DA77B6">
        <w:trPr>
          <w:gridAfter w:val="2"/>
          <w:wAfter w:w="5734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К составу помещений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В  учреждении имеются: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- учебные помещения  (кабинеты для занятий, помещения для </w:t>
            </w:r>
            <w:proofErr w:type="spellStart"/>
            <w:r w:rsidRPr="00AE475C">
              <w:rPr>
                <w:sz w:val="20"/>
                <w:szCs w:val="20"/>
              </w:rPr>
              <w:t>досуговой</w:t>
            </w:r>
            <w:proofErr w:type="spellEnd"/>
            <w:r w:rsidRPr="00AE475C">
              <w:rPr>
                <w:sz w:val="20"/>
                <w:szCs w:val="20"/>
              </w:rPr>
              <w:t xml:space="preserve"> деятельности, актовый зал);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административные помещения,</w:t>
            </w:r>
            <w:r w:rsidRPr="00AE475C">
              <w:rPr>
                <w:sz w:val="20"/>
                <w:szCs w:val="20"/>
              </w:rPr>
              <w:t xml:space="preserve"> подсобные помещения</w:t>
            </w:r>
            <w:r>
              <w:rPr>
                <w:sz w:val="20"/>
                <w:szCs w:val="20"/>
              </w:rPr>
              <w:t>,</w:t>
            </w:r>
            <w:r w:rsidRPr="00AE475C">
              <w:rPr>
                <w:sz w:val="20"/>
                <w:szCs w:val="20"/>
              </w:rPr>
              <w:t xml:space="preserve"> помещения или площадки для</w:t>
            </w:r>
            <w:r>
              <w:rPr>
                <w:sz w:val="20"/>
                <w:szCs w:val="20"/>
              </w:rPr>
              <w:t xml:space="preserve"> занятия физкультурой и спортом,</w:t>
            </w:r>
            <w:r w:rsidRPr="00AE475C">
              <w:rPr>
                <w:sz w:val="20"/>
                <w:szCs w:val="20"/>
              </w:rPr>
              <w:t xml:space="preserve"> биб</w:t>
            </w:r>
            <w:r>
              <w:rPr>
                <w:sz w:val="20"/>
                <w:szCs w:val="20"/>
              </w:rPr>
              <w:t>лиотека,</w:t>
            </w:r>
            <w:r w:rsidRPr="00AE475C">
              <w:rPr>
                <w:sz w:val="20"/>
                <w:szCs w:val="20"/>
              </w:rPr>
              <w:t xml:space="preserve"> санузлы.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842B4" w:rsidRPr="00AE475C" w:rsidTr="00DA77B6">
        <w:trPr>
          <w:gridAfter w:val="3"/>
          <w:wAfter w:w="5811" w:type="dxa"/>
          <w:tblHeader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Требования к законности и безопасности оказания муниципальной услуги:</w:t>
            </w:r>
          </w:p>
        </w:tc>
      </w:tr>
      <w:tr w:rsidR="006842B4" w:rsidRPr="00AE475C" w:rsidTr="00DA77B6">
        <w:trPr>
          <w:gridAfter w:val="3"/>
          <w:wAfter w:w="581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Образовательное учреждение имеет лицензию на </w:t>
            </w:r>
            <w:proofErr w:type="gramStart"/>
            <w:r w:rsidRPr="00AE475C">
              <w:rPr>
                <w:sz w:val="20"/>
                <w:szCs w:val="20"/>
              </w:rPr>
              <w:t>право ведения</w:t>
            </w:r>
            <w:proofErr w:type="gramEnd"/>
            <w:r w:rsidRPr="00AE475C">
              <w:rPr>
                <w:sz w:val="20"/>
                <w:szCs w:val="20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842B4" w:rsidRPr="00AE475C" w:rsidTr="00DA77B6">
        <w:trPr>
          <w:gridAfter w:val="3"/>
          <w:wAfter w:w="581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lastRenderedPageBreak/>
              <w:t>Учредительные документы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Устав учреждения соответствует законодательству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842B4" w:rsidRPr="00AE475C" w:rsidTr="00DA77B6">
        <w:trPr>
          <w:gridAfter w:val="3"/>
          <w:wAfter w:w="581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Санитарное состояние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842B4" w:rsidRPr="00AE475C" w:rsidTr="00DA77B6">
        <w:trPr>
          <w:gridAfter w:val="3"/>
          <w:wAfter w:w="581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Криминальная </w:t>
            </w:r>
            <w:r>
              <w:rPr>
                <w:sz w:val="20"/>
                <w:szCs w:val="20"/>
              </w:rPr>
              <w:t>б</w:t>
            </w:r>
            <w:r w:rsidRPr="00AE475C">
              <w:rPr>
                <w:sz w:val="20"/>
                <w:szCs w:val="20"/>
              </w:rPr>
              <w:t>езопасность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Учреждение обеспечено круглосуточной охраной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842B4" w:rsidRPr="00AE475C" w:rsidTr="00DA77B6">
        <w:trPr>
          <w:gridAfter w:val="3"/>
          <w:wAfter w:w="581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Образовательное учреждение оборудовано: 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- установками автоматической пожарной сигнализации; 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- средствами извещения о пожаре; 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первичными средствами пожаротушения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842B4" w:rsidRPr="00AE475C" w:rsidTr="00DA77B6">
        <w:tc>
          <w:tcPr>
            <w:tcW w:w="20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 Требования к уровню кадрового обеспечения оказания муниципальной услуги </w:t>
            </w:r>
          </w:p>
        </w:tc>
      </w:tr>
      <w:tr w:rsidR="006842B4" w:rsidRPr="00AE475C" w:rsidTr="00DA77B6">
        <w:trPr>
          <w:gridAfter w:val="3"/>
          <w:wAfter w:w="581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Укомплектованность штатов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Общая укомплектованность штатов (с учетом внешних и </w:t>
            </w:r>
            <w:r>
              <w:rPr>
                <w:sz w:val="20"/>
                <w:szCs w:val="20"/>
              </w:rPr>
              <w:t>внутренних совместителей) – 90</w:t>
            </w:r>
            <w:r w:rsidRPr="00AE475C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842B4" w:rsidRPr="00AE475C" w:rsidTr="00DA77B6">
        <w:trPr>
          <w:gridAfter w:val="3"/>
          <w:wAfter w:w="581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Образовательный уровень работников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К педагогической деятельности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Обслуживающий персонал имеет образование, отвечающее требованиям квалификационных характеристик, определенных для соответствующих должностей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842B4" w:rsidRPr="00AE475C" w:rsidTr="00DA77B6">
        <w:trPr>
          <w:gridAfter w:val="3"/>
          <w:wAfter w:w="581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Периодичность повышения квалификации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Не реже одного раза в 5 лет проводится повышение квалификации педагогических работников образовательного учреждения.</w:t>
            </w:r>
          </w:p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В период между плановым повышением квалификации специалисты учреждения посещают специализированные курсы, семинары, тренинги.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842B4" w:rsidRPr="00AE475C" w:rsidTr="00DA77B6">
        <w:trPr>
          <w:gridAfter w:val="3"/>
          <w:wAfter w:w="581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Навыки работы с персональным </w:t>
            </w:r>
            <w:r>
              <w:rPr>
                <w:sz w:val="20"/>
                <w:szCs w:val="20"/>
              </w:rPr>
              <w:t>к</w:t>
            </w:r>
            <w:r w:rsidRPr="00AE475C">
              <w:rPr>
                <w:sz w:val="20"/>
                <w:szCs w:val="20"/>
              </w:rPr>
              <w:t>омпьютером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B4" w:rsidRPr="00AE475C" w:rsidRDefault="006842B4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Все педагогические работники образовательного учреждения, а также административно-управленческий персонал имеют навыки работы с персональным компьютером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4" w:rsidRPr="00AE475C" w:rsidRDefault="006842B4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6842B4" w:rsidRDefault="006842B4" w:rsidP="0047366C">
      <w:pPr>
        <w:pStyle w:val="a3"/>
        <w:rPr>
          <w:sz w:val="20"/>
          <w:szCs w:val="20"/>
        </w:rPr>
      </w:pPr>
    </w:p>
    <w:p w:rsidR="006842B4" w:rsidRPr="00AE475C" w:rsidRDefault="006842B4" w:rsidP="006842B4">
      <w:pPr>
        <w:pStyle w:val="a3"/>
        <w:rPr>
          <w:sz w:val="20"/>
          <w:szCs w:val="20"/>
        </w:rPr>
      </w:pPr>
      <w:r w:rsidRPr="00AE475C">
        <w:rPr>
          <w:sz w:val="20"/>
          <w:szCs w:val="20"/>
        </w:rPr>
        <w:t>Периодичность предоставления отчетности о вы</w:t>
      </w:r>
      <w:r>
        <w:rPr>
          <w:sz w:val="20"/>
          <w:szCs w:val="20"/>
        </w:rPr>
        <w:t>полнении муниципального задания</w:t>
      </w:r>
      <w:r w:rsidRPr="00AE475C">
        <w:rPr>
          <w:sz w:val="20"/>
          <w:szCs w:val="20"/>
        </w:rPr>
        <w:t>: ежегодно</w:t>
      </w:r>
    </w:p>
    <w:p w:rsidR="006842B4" w:rsidRDefault="006842B4" w:rsidP="006842B4">
      <w:pPr>
        <w:pStyle w:val="a3"/>
        <w:rPr>
          <w:sz w:val="20"/>
          <w:szCs w:val="20"/>
        </w:rPr>
      </w:pPr>
    </w:p>
    <w:p w:rsidR="00FB434C" w:rsidRDefault="00FB434C" w:rsidP="006842B4">
      <w:pPr>
        <w:pStyle w:val="a3"/>
        <w:rPr>
          <w:sz w:val="20"/>
          <w:szCs w:val="20"/>
        </w:rPr>
      </w:pPr>
    </w:p>
    <w:p w:rsidR="00FB434C" w:rsidRDefault="00FB434C" w:rsidP="00FB434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434C" w:rsidRDefault="00FB434C" w:rsidP="00FB434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434C" w:rsidRDefault="00FB434C" w:rsidP="00FB434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434C" w:rsidRDefault="00FB434C" w:rsidP="00FB434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434C" w:rsidRDefault="00FB434C" w:rsidP="00FB434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434C" w:rsidRDefault="00FB434C" w:rsidP="00FB434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434C" w:rsidRDefault="00FB434C" w:rsidP="00FB434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434C" w:rsidRDefault="00FB434C" w:rsidP="00FB434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434C" w:rsidRPr="00FB434C" w:rsidRDefault="00FB434C" w:rsidP="00FB434C">
      <w:pPr>
        <w:rPr>
          <w:lang w:eastAsia="ru-RU"/>
        </w:rPr>
      </w:pPr>
    </w:p>
    <w:p w:rsidR="00FB434C" w:rsidRDefault="00FB434C" w:rsidP="00FB434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2</w:t>
      </w:r>
    </w:p>
    <w:p w:rsidR="00FB434C" w:rsidRDefault="00FB434C" w:rsidP="00FB434C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к постановлению администрации района</w:t>
      </w:r>
    </w:p>
    <w:p w:rsidR="00FB434C" w:rsidRDefault="00B90F52" w:rsidP="00FB434C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FB434C" w:rsidRPr="00C727DF" w:rsidRDefault="00FB434C" w:rsidP="00FB434C">
      <w:pPr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C727DF">
        <w:rPr>
          <w:rFonts w:ascii="Times New Roman" w:eastAsia="Calibri" w:hAnsi="Times New Roman" w:cs="Times New Roman"/>
          <w:kern w:val="32"/>
          <w:sz w:val="24"/>
          <w:szCs w:val="24"/>
        </w:rPr>
        <w:t>Утверждаю: глава администрации Весьегонского района</w:t>
      </w:r>
    </w:p>
    <w:p w:rsidR="00FB434C" w:rsidRPr="00C727DF" w:rsidRDefault="00FB434C" w:rsidP="00FB434C">
      <w:pPr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C727DF">
        <w:rPr>
          <w:rFonts w:ascii="Times New Roman" w:eastAsia="Calibri" w:hAnsi="Times New Roman" w:cs="Times New Roman"/>
          <w:kern w:val="32"/>
          <w:sz w:val="24"/>
          <w:szCs w:val="24"/>
        </w:rPr>
        <w:t>_______________ ( И.И. Угнивенко)</w:t>
      </w:r>
    </w:p>
    <w:p w:rsidR="00FB434C" w:rsidRPr="007065A4" w:rsidRDefault="00FB434C" w:rsidP="00FB43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475C">
        <w:rPr>
          <w:b/>
          <w:sz w:val="20"/>
          <w:szCs w:val="20"/>
        </w:rPr>
        <w:tab/>
      </w:r>
      <w:r w:rsidRPr="007065A4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7065A4">
        <w:rPr>
          <w:rFonts w:ascii="Times New Roman" w:hAnsi="Times New Roman" w:cs="Times New Roman"/>
          <w:b/>
          <w:sz w:val="24"/>
          <w:szCs w:val="24"/>
        </w:rPr>
        <w:t xml:space="preserve">а оказание муниципальной услуги  «Предоставление  дополнительного образования </w:t>
      </w:r>
    </w:p>
    <w:p w:rsidR="00FB434C" w:rsidRPr="007065A4" w:rsidRDefault="00FB434C" w:rsidP="00FB43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5A4">
        <w:rPr>
          <w:rFonts w:ascii="Times New Roman" w:hAnsi="Times New Roman" w:cs="Times New Roman"/>
          <w:b/>
          <w:sz w:val="24"/>
          <w:szCs w:val="24"/>
        </w:rPr>
        <w:t>муниципальными образовательными учреждениями  Весьегонского района» муниципальным учреждением допо</w:t>
      </w:r>
      <w:r>
        <w:rPr>
          <w:rFonts w:ascii="Times New Roman" w:hAnsi="Times New Roman" w:cs="Times New Roman"/>
          <w:b/>
          <w:sz w:val="24"/>
          <w:szCs w:val="24"/>
        </w:rPr>
        <w:t>лнительного образования детей «</w:t>
      </w:r>
      <w:r w:rsidRPr="007065A4">
        <w:rPr>
          <w:rFonts w:ascii="Times New Roman" w:hAnsi="Times New Roman" w:cs="Times New Roman"/>
          <w:b/>
          <w:sz w:val="24"/>
          <w:szCs w:val="24"/>
        </w:rPr>
        <w:t>Детско-юношеская спортивная школа»</w:t>
      </w:r>
    </w:p>
    <w:p w:rsidR="00FB434C" w:rsidRPr="00AE475C" w:rsidRDefault="00FB434C" w:rsidP="00FB434C">
      <w:pPr>
        <w:pStyle w:val="a4"/>
        <w:numPr>
          <w:ilvl w:val="0"/>
          <w:numId w:val="6"/>
        </w:numPr>
        <w:rPr>
          <w:sz w:val="20"/>
          <w:szCs w:val="20"/>
        </w:rPr>
      </w:pPr>
      <w:r w:rsidRPr="00AE475C">
        <w:rPr>
          <w:sz w:val="20"/>
          <w:szCs w:val="20"/>
        </w:rPr>
        <w:t>Потребители муниципальной услуги</w:t>
      </w:r>
    </w:p>
    <w:tbl>
      <w:tblPr>
        <w:tblStyle w:val="a5"/>
        <w:tblW w:w="0" w:type="auto"/>
        <w:tblLook w:val="04A0"/>
      </w:tblPr>
      <w:tblGrid>
        <w:gridCol w:w="2518"/>
        <w:gridCol w:w="1843"/>
        <w:gridCol w:w="1843"/>
        <w:gridCol w:w="1984"/>
        <w:gridCol w:w="2268"/>
        <w:gridCol w:w="2126"/>
        <w:gridCol w:w="1985"/>
      </w:tblGrid>
      <w:tr w:rsidR="00FB434C" w:rsidRPr="00AE475C" w:rsidTr="00DA77B6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Плановое количество потребителей </w:t>
            </w:r>
            <w:proofErr w:type="gramStart"/>
            <w:r w:rsidRPr="00AE475C">
              <w:rPr>
                <w:sz w:val="20"/>
                <w:szCs w:val="20"/>
              </w:rPr>
              <w:t xml:space="preserve">( </w:t>
            </w:r>
            <w:proofErr w:type="gramEnd"/>
            <w:r w:rsidRPr="00AE475C">
              <w:rPr>
                <w:sz w:val="20"/>
                <w:szCs w:val="20"/>
              </w:rPr>
              <w:t>чел.)</w:t>
            </w: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Количество потребителей, которым учреждение может оказать муниципальную услугу </w:t>
            </w:r>
            <w:proofErr w:type="gramStart"/>
            <w:r w:rsidRPr="00AE475C">
              <w:rPr>
                <w:sz w:val="20"/>
                <w:szCs w:val="20"/>
              </w:rPr>
              <w:t xml:space="preserve">( </w:t>
            </w:r>
            <w:proofErr w:type="gramEnd"/>
            <w:r w:rsidRPr="00AE475C">
              <w:rPr>
                <w:sz w:val="20"/>
                <w:szCs w:val="20"/>
              </w:rPr>
              <w:t>чел.)</w:t>
            </w:r>
          </w:p>
        </w:tc>
      </w:tr>
      <w:tr w:rsidR="00FB434C" w:rsidRPr="00AE475C" w:rsidTr="00DA77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FB434C" w:rsidRPr="00AE475C" w:rsidTr="00DA77B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Дети от 6 до 18 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310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350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350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</w:tbl>
    <w:p w:rsidR="00FB434C" w:rsidRPr="00AE475C" w:rsidRDefault="00FB434C" w:rsidP="00FB434C">
      <w:pPr>
        <w:pStyle w:val="a4"/>
        <w:numPr>
          <w:ilvl w:val="0"/>
          <w:numId w:val="6"/>
        </w:numPr>
        <w:rPr>
          <w:sz w:val="20"/>
          <w:szCs w:val="20"/>
        </w:rPr>
      </w:pPr>
      <w:r w:rsidRPr="00AE475C">
        <w:rPr>
          <w:sz w:val="20"/>
          <w:szCs w:val="20"/>
        </w:rPr>
        <w:t>Показатели, характеризующие качество и объем муниципальных услуг.</w:t>
      </w:r>
    </w:p>
    <w:tbl>
      <w:tblPr>
        <w:tblStyle w:val="a5"/>
        <w:tblW w:w="0" w:type="auto"/>
        <w:tblLook w:val="04A0"/>
      </w:tblPr>
      <w:tblGrid>
        <w:gridCol w:w="4785"/>
        <w:gridCol w:w="9782"/>
      </w:tblGrid>
      <w:tr w:rsidR="00FB434C" w:rsidRPr="00AE475C" w:rsidTr="00DA77B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Постановление администрации Весьегонского района  № 328 от 29.05.2009 « Об утверждении стандартов муниципальной услуги», изменения внесены Постановлением администрации № 562 от 28.11.11</w:t>
            </w:r>
          </w:p>
        </w:tc>
      </w:tr>
    </w:tbl>
    <w:p w:rsidR="00FB434C" w:rsidRPr="00AE475C" w:rsidRDefault="00FB434C" w:rsidP="00FB434C">
      <w:pPr>
        <w:rPr>
          <w:sz w:val="20"/>
          <w:szCs w:val="20"/>
        </w:rPr>
      </w:pPr>
      <w:r w:rsidRPr="00AE475C">
        <w:rPr>
          <w:sz w:val="20"/>
          <w:szCs w:val="20"/>
        </w:rPr>
        <w:t>2.1.Показатели и оценка качества муниципальной услуги</w:t>
      </w:r>
    </w:p>
    <w:tbl>
      <w:tblPr>
        <w:tblStyle w:val="a5"/>
        <w:tblW w:w="0" w:type="auto"/>
        <w:tblLook w:val="04A0"/>
      </w:tblPr>
      <w:tblGrid>
        <w:gridCol w:w="1738"/>
        <w:gridCol w:w="1329"/>
        <w:gridCol w:w="1738"/>
        <w:gridCol w:w="1540"/>
        <w:gridCol w:w="1418"/>
        <w:gridCol w:w="1559"/>
        <w:gridCol w:w="5245"/>
      </w:tblGrid>
      <w:tr w:rsidR="00FB434C" w:rsidRPr="00AE475C" w:rsidTr="00DA77B6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45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Планируемое значение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FB434C" w:rsidRPr="00AE475C" w:rsidTr="00DA77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</w:p>
        </w:tc>
      </w:tr>
      <w:tr w:rsidR="00FB434C" w:rsidRPr="00AE475C" w:rsidTr="00DA77B6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потребителей  (</w:t>
            </w:r>
            <w:r w:rsidRPr="00AE475C">
              <w:rPr>
                <w:sz w:val="20"/>
                <w:szCs w:val="20"/>
              </w:rPr>
              <w:t>родителей), удовлетворенных качеством услуги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Оп</w:t>
            </w:r>
            <w:proofErr w:type="gramStart"/>
            <w:r w:rsidRPr="00AE475C">
              <w:rPr>
                <w:sz w:val="20"/>
                <w:szCs w:val="20"/>
              </w:rPr>
              <w:t>/О</w:t>
            </w:r>
            <w:proofErr w:type="gramEnd"/>
            <w:r w:rsidRPr="00AE475C">
              <w:rPr>
                <w:sz w:val="20"/>
                <w:szCs w:val="20"/>
              </w:rPr>
              <w:t>*100, где ОУ – число опрошенных, удовлетворенных качеством услуги</w:t>
            </w:r>
          </w:p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О – общее число </w:t>
            </w:r>
            <w:proofErr w:type="gramStart"/>
            <w:r w:rsidRPr="00AE475C">
              <w:rPr>
                <w:sz w:val="20"/>
                <w:szCs w:val="20"/>
              </w:rPr>
              <w:t>опрошенных</w:t>
            </w:r>
            <w:proofErr w:type="gramEnd"/>
            <w:r w:rsidRPr="00AE475C">
              <w:rPr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Определяется по </w:t>
            </w:r>
            <w:r>
              <w:rPr>
                <w:sz w:val="20"/>
                <w:szCs w:val="20"/>
              </w:rPr>
              <w:t>результатам опросов родителей (</w:t>
            </w:r>
            <w:r w:rsidRPr="00AE475C">
              <w:rPr>
                <w:sz w:val="20"/>
                <w:szCs w:val="20"/>
              </w:rPr>
              <w:t>2 раза в год)</w:t>
            </w:r>
          </w:p>
        </w:tc>
      </w:tr>
    </w:tbl>
    <w:p w:rsidR="00FB434C" w:rsidRPr="00AE475C" w:rsidRDefault="00FB434C" w:rsidP="00FB434C">
      <w:pPr>
        <w:pStyle w:val="a4"/>
        <w:numPr>
          <w:ilvl w:val="1"/>
          <w:numId w:val="3"/>
        </w:numPr>
        <w:rPr>
          <w:sz w:val="20"/>
          <w:szCs w:val="20"/>
        </w:rPr>
      </w:pPr>
      <w:r w:rsidRPr="00AE475C">
        <w:rPr>
          <w:sz w:val="20"/>
          <w:szCs w:val="20"/>
        </w:rPr>
        <w:t>Объемы оказания муниципальной услуги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1559"/>
        <w:gridCol w:w="2127"/>
        <w:gridCol w:w="1701"/>
        <w:gridCol w:w="1417"/>
        <w:gridCol w:w="5245"/>
      </w:tblGrid>
      <w:tr w:rsidR="00FB434C" w:rsidRPr="00AE475C" w:rsidTr="00DA77B6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Планируемые объемы оказания муниципальной услуги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FB434C" w:rsidRPr="00AE475C" w:rsidTr="00DA77B6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</w:p>
        </w:tc>
      </w:tr>
      <w:tr w:rsidR="00FB434C" w:rsidRPr="00AE475C" w:rsidTr="00DA77B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</w:p>
        </w:tc>
      </w:tr>
      <w:tr w:rsidR="00FB434C" w:rsidRPr="00AE475C" w:rsidTr="00DA77B6">
        <w:trPr>
          <w:trHeight w:val="35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lastRenderedPageBreak/>
              <w:t>Количество 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Отчет руководителя МДОУ</w:t>
            </w:r>
          </w:p>
        </w:tc>
      </w:tr>
      <w:tr w:rsidR="00FB434C" w:rsidRPr="00AE475C" w:rsidTr="00DA77B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Стоимость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на одного обучающегося в год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ФХД</w:t>
            </w:r>
          </w:p>
        </w:tc>
      </w:tr>
      <w:tr w:rsidR="00FB434C" w:rsidRPr="00AE475C" w:rsidTr="00DA77B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proofErr w:type="spellStart"/>
            <w:r w:rsidRPr="00AE475C">
              <w:rPr>
                <w:sz w:val="20"/>
                <w:szCs w:val="20"/>
              </w:rPr>
              <w:t>Справочно</w:t>
            </w:r>
            <w:proofErr w:type="spellEnd"/>
            <w:r w:rsidRPr="00AE475C">
              <w:rPr>
                <w:sz w:val="20"/>
                <w:szCs w:val="20"/>
              </w:rPr>
              <w:t>: цена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 Руб.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</w:p>
        </w:tc>
      </w:tr>
    </w:tbl>
    <w:p w:rsidR="00FB434C" w:rsidRPr="00AE475C" w:rsidRDefault="00FB434C" w:rsidP="00FB434C">
      <w:pPr>
        <w:pStyle w:val="a4"/>
        <w:ind w:left="1080"/>
        <w:rPr>
          <w:sz w:val="20"/>
          <w:szCs w:val="20"/>
        </w:rPr>
      </w:pPr>
    </w:p>
    <w:p w:rsidR="00FB434C" w:rsidRPr="00AE475C" w:rsidRDefault="00FB434C" w:rsidP="00FB434C">
      <w:pPr>
        <w:pStyle w:val="a4"/>
        <w:ind w:left="1080"/>
        <w:rPr>
          <w:sz w:val="20"/>
          <w:szCs w:val="20"/>
        </w:rPr>
      </w:pPr>
      <w:r w:rsidRPr="00AE475C">
        <w:rPr>
          <w:sz w:val="20"/>
          <w:szCs w:val="20"/>
        </w:rPr>
        <w:t>2.3.Порядок оказания муниципальной услуги</w:t>
      </w:r>
    </w:p>
    <w:tbl>
      <w:tblPr>
        <w:tblStyle w:val="a5"/>
        <w:tblW w:w="0" w:type="auto"/>
        <w:tblLook w:val="04A0"/>
      </w:tblPr>
      <w:tblGrid>
        <w:gridCol w:w="5920"/>
        <w:gridCol w:w="8647"/>
      </w:tblGrid>
      <w:tr w:rsidR="00FB434C" w:rsidRPr="00AE475C" w:rsidTr="00DA77B6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Правовой акт, утвердивший стандарт муниципальной услуги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Постановление администрации Весьегонского района  № 328 от 29.05.2009 « Об утверждении стандартов муниципальной услуги»</w:t>
            </w:r>
          </w:p>
        </w:tc>
      </w:tr>
      <w:tr w:rsidR="00FB434C" w:rsidRPr="00AE475C" w:rsidTr="00DA77B6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Правовой акт, утвердивший административный регламент муниципальной услуги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Весьегонского района от 29.11.2011 № 570  об утверждении административного регламента предоставления муниципальной услуги « Организация предоставления  дополнительного образования детям на территории Весьегонского района»</w:t>
            </w:r>
          </w:p>
        </w:tc>
      </w:tr>
      <w:tr w:rsidR="00FB434C" w:rsidRPr="00AE475C" w:rsidTr="00DA77B6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Основные процедуры оказания  муниципальной услуги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Установлены в п. 1.2. стандарта муниципальной услуги</w:t>
            </w:r>
          </w:p>
        </w:tc>
      </w:tr>
    </w:tbl>
    <w:p w:rsidR="00FB434C" w:rsidRPr="00AE475C" w:rsidRDefault="00FB434C" w:rsidP="00FB434C">
      <w:pPr>
        <w:pStyle w:val="a4"/>
        <w:numPr>
          <w:ilvl w:val="0"/>
          <w:numId w:val="6"/>
        </w:numPr>
        <w:rPr>
          <w:sz w:val="20"/>
          <w:szCs w:val="20"/>
        </w:rPr>
      </w:pPr>
      <w:r w:rsidRPr="00AE475C">
        <w:rPr>
          <w:sz w:val="20"/>
          <w:szCs w:val="20"/>
        </w:rPr>
        <w:t xml:space="preserve">Предельные цены </w:t>
      </w:r>
      <w:proofErr w:type="gramStart"/>
      <w:r w:rsidRPr="00AE475C">
        <w:rPr>
          <w:sz w:val="20"/>
          <w:szCs w:val="20"/>
        </w:rPr>
        <w:t xml:space="preserve">( </w:t>
      </w:r>
      <w:proofErr w:type="gramEnd"/>
      <w:r w:rsidRPr="00AE475C">
        <w:rPr>
          <w:sz w:val="20"/>
          <w:szCs w:val="20"/>
        </w:rPr>
        <w:t>тарифы) на оплату муниципальной услуги</w:t>
      </w:r>
    </w:p>
    <w:tbl>
      <w:tblPr>
        <w:tblStyle w:val="a5"/>
        <w:tblW w:w="0" w:type="auto"/>
        <w:tblLook w:val="04A0"/>
      </w:tblPr>
      <w:tblGrid>
        <w:gridCol w:w="8046"/>
        <w:gridCol w:w="6521"/>
      </w:tblGrid>
      <w:tr w:rsidR="00FB434C" w:rsidRPr="00AE475C" w:rsidTr="00DA77B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Значение предельных цен </w:t>
            </w:r>
            <w:proofErr w:type="gramStart"/>
            <w:r w:rsidRPr="00AE475C">
              <w:rPr>
                <w:sz w:val="20"/>
                <w:szCs w:val="20"/>
              </w:rPr>
              <w:t xml:space="preserve">( </w:t>
            </w:r>
            <w:proofErr w:type="gramEnd"/>
            <w:r w:rsidRPr="00AE475C">
              <w:rPr>
                <w:sz w:val="20"/>
                <w:szCs w:val="20"/>
              </w:rPr>
              <w:t>тарифов ) 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Правовые акты</w:t>
            </w:r>
          </w:p>
        </w:tc>
      </w:tr>
      <w:tr w:rsidR="00FB434C" w:rsidRPr="00AE475C" w:rsidTr="00DA77B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</w:p>
        </w:tc>
      </w:tr>
      <w:tr w:rsidR="00FB434C" w:rsidRPr="00AE475C" w:rsidTr="00DA77B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</w:p>
        </w:tc>
      </w:tr>
    </w:tbl>
    <w:p w:rsidR="00FB434C" w:rsidRPr="00AE475C" w:rsidRDefault="00FB434C" w:rsidP="00FB434C">
      <w:pPr>
        <w:pStyle w:val="a4"/>
        <w:numPr>
          <w:ilvl w:val="0"/>
          <w:numId w:val="6"/>
        </w:numPr>
        <w:rPr>
          <w:sz w:val="20"/>
          <w:szCs w:val="20"/>
        </w:rPr>
      </w:pPr>
      <w:r w:rsidRPr="00AE475C">
        <w:rPr>
          <w:sz w:val="20"/>
          <w:szCs w:val="20"/>
        </w:rPr>
        <w:t xml:space="preserve">Порядок </w:t>
      </w:r>
      <w:proofErr w:type="gramStart"/>
      <w:r w:rsidRPr="00AE475C">
        <w:rPr>
          <w:sz w:val="20"/>
          <w:szCs w:val="20"/>
        </w:rPr>
        <w:t>контроля за</w:t>
      </w:r>
      <w:proofErr w:type="gramEnd"/>
      <w:r w:rsidRPr="00AE475C">
        <w:rPr>
          <w:sz w:val="20"/>
          <w:szCs w:val="20"/>
        </w:rPr>
        <w:t xml:space="preserve"> выполнением муниципального задания</w:t>
      </w:r>
    </w:p>
    <w:tbl>
      <w:tblPr>
        <w:tblStyle w:val="a5"/>
        <w:tblW w:w="0" w:type="auto"/>
        <w:tblLook w:val="04A0"/>
      </w:tblPr>
      <w:tblGrid>
        <w:gridCol w:w="4786"/>
        <w:gridCol w:w="4536"/>
        <w:gridCol w:w="5245"/>
      </w:tblGrid>
      <w:tr w:rsidR="00FB434C" w:rsidRPr="00AE475C" w:rsidTr="00DA77B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Орган местного самоуправления, осуществляющий </w:t>
            </w:r>
            <w:proofErr w:type="gramStart"/>
            <w:r w:rsidRPr="00AE475C">
              <w:rPr>
                <w:sz w:val="20"/>
                <w:szCs w:val="20"/>
              </w:rPr>
              <w:t>контроль за</w:t>
            </w:r>
            <w:proofErr w:type="gramEnd"/>
            <w:r w:rsidRPr="00AE475C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FB434C" w:rsidRPr="00AE475C" w:rsidTr="00DA77B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  <w:tr w:rsidR="00FB434C" w:rsidRPr="00AE475C" w:rsidTr="00DA77B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  <w:tr w:rsidR="00FB434C" w:rsidRPr="00AE475C" w:rsidTr="00DA77B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4C" w:rsidRPr="00AE475C" w:rsidRDefault="00FB434C" w:rsidP="00DA77B6">
            <w:pPr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</w:tbl>
    <w:p w:rsidR="00FB434C" w:rsidRPr="00AE475C" w:rsidRDefault="00FB434C" w:rsidP="00FB434C">
      <w:pPr>
        <w:pStyle w:val="a4"/>
        <w:numPr>
          <w:ilvl w:val="0"/>
          <w:numId w:val="6"/>
        </w:numPr>
        <w:rPr>
          <w:sz w:val="20"/>
          <w:szCs w:val="20"/>
        </w:rPr>
      </w:pPr>
      <w:r w:rsidRPr="00AE475C">
        <w:rPr>
          <w:sz w:val="20"/>
          <w:szCs w:val="20"/>
        </w:rPr>
        <w:t>Основания для  досрочного прекращения муниципального задания</w:t>
      </w:r>
    </w:p>
    <w:p w:rsidR="00FB434C" w:rsidRPr="00AE475C" w:rsidRDefault="00FB434C" w:rsidP="00FB434C">
      <w:pPr>
        <w:rPr>
          <w:sz w:val="20"/>
          <w:szCs w:val="20"/>
        </w:rPr>
      </w:pPr>
      <w:r w:rsidRPr="00AE475C">
        <w:rPr>
          <w:sz w:val="20"/>
          <w:szCs w:val="20"/>
        </w:rPr>
        <w:t>Ликвидация муниципального дошкольного образовательного учреждения.</w:t>
      </w:r>
    </w:p>
    <w:p w:rsidR="00FB434C" w:rsidRPr="00AE475C" w:rsidRDefault="00FB434C" w:rsidP="00FB434C">
      <w:pPr>
        <w:pStyle w:val="a4"/>
        <w:numPr>
          <w:ilvl w:val="0"/>
          <w:numId w:val="6"/>
        </w:numPr>
        <w:rPr>
          <w:sz w:val="20"/>
          <w:szCs w:val="20"/>
        </w:rPr>
      </w:pPr>
      <w:r w:rsidRPr="00AE475C">
        <w:rPr>
          <w:sz w:val="20"/>
          <w:szCs w:val="20"/>
        </w:rPr>
        <w:t>Требования к отчетности о выполнении муниципального задания.</w:t>
      </w:r>
    </w:p>
    <w:p w:rsidR="00FB434C" w:rsidRPr="00AE475C" w:rsidRDefault="00FB434C" w:rsidP="00FB434C">
      <w:pPr>
        <w:pStyle w:val="a4"/>
        <w:numPr>
          <w:ilvl w:val="0"/>
          <w:numId w:val="6"/>
        </w:numPr>
        <w:rPr>
          <w:sz w:val="20"/>
          <w:szCs w:val="20"/>
        </w:rPr>
      </w:pPr>
      <w:r w:rsidRPr="00AE475C">
        <w:rPr>
          <w:sz w:val="20"/>
          <w:szCs w:val="20"/>
        </w:rPr>
        <w:t xml:space="preserve">Форма отчета о выполнении муниципального задания: </w:t>
      </w:r>
    </w:p>
    <w:p w:rsidR="00FB434C" w:rsidRPr="00AE475C" w:rsidRDefault="00FB434C" w:rsidP="00FB434C">
      <w:pPr>
        <w:pStyle w:val="a3"/>
        <w:rPr>
          <w:sz w:val="20"/>
          <w:szCs w:val="20"/>
        </w:rPr>
      </w:pPr>
      <w:r w:rsidRPr="00AE475C">
        <w:rPr>
          <w:sz w:val="20"/>
          <w:szCs w:val="20"/>
        </w:rPr>
        <w:t>Показатели оценки качества оказания государственной услуги</w:t>
      </w:r>
    </w:p>
    <w:p w:rsidR="00FB434C" w:rsidRPr="00AE475C" w:rsidRDefault="00FB434C" w:rsidP="00FB434C">
      <w:pPr>
        <w:pStyle w:val="a3"/>
        <w:rPr>
          <w:sz w:val="20"/>
          <w:szCs w:val="20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2448"/>
        <w:gridCol w:w="1440"/>
        <w:gridCol w:w="756"/>
        <w:gridCol w:w="3204"/>
        <w:gridCol w:w="1899"/>
        <w:gridCol w:w="1701"/>
        <w:gridCol w:w="3402"/>
        <w:gridCol w:w="18"/>
      </w:tblGrid>
      <w:tr w:rsidR="00FB434C" w:rsidRPr="00AE475C" w:rsidTr="00DA77B6">
        <w:trPr>
          <w:gridBefore w:val="1"/>
          <w:gridAfter w:val="1"/>
          <w:wBefore w:w="34" w:type="dxa"/>
          <w:wAfter w:w="18" w:type="dxa"/>
          <w:tblHeader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Наименование показателя, единицы измерения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Методика расчета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Источник информации</w:t>
            </w:r>
          </w:p>
        </w:tc>
      </w:tr>
      <w:tr w:rsidR="00FB434C" w:rsidRPr="00AE475C" w:rsidTr="00DA77B6">
        <w:trPr>
          <w:gridBefore w:val="1"/>
          <w:gridAfter w:val="1"/>
          <w:wBefore w:w="34" w:type="dxa"/>
          <w:wAfter w:w="18" w:type="dxa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lastRenderedPageBreak/>
              <w:t>Охват детей 6-18 лет, проживающих в Весьегонском районе, услугами учреждения</w:t>
            </w:r>
            <w:proofErr w:type="gramStart"/>
            <w:r w:rsidRPr="00AE475C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proofErr w:type="spellStart"/>
            <w:r w:rsidRPr="00AE475C">
              <w:rPr>
                <w:sz w:val="20"/>
                <w:szCs w:val="20"/>
              </w:rPr>
              <w:t>Ддо</w:t>
            </w:r>
            <w:proofErr w:type="spellEnd"/>
            <w:proofErr w:type="gramStart"/>
            <w:r w:rsidRPr="00AE475C">
              <w:rPr>
                <w:sz w:val="20"/>
                <w:szCs w:val="20"/>
              </w:rPr>
              <w:t xml:space="preserve"> / Д</w:t>
            </w:r>
            <w:proofErr w:type="gramEnd"/>
            <w:r w:rsidRPr="00AE475C">
              <w:rPr>
                <w:sz w:val="20"/>
                <w:szCs w:val="20"/>
              </w:rPr>
              <w:t xml:space="preserve"> * 100, где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proofErr w:type="spellStart"/>
            <w:r w:rsidRPr="00AE475C">
              <w:rPr>
                <w:sz w:val="20"/>
                <w:szCs w:val="20"/>
              </w:rPr>
              <w:t>Ддо</w:t>
            </w:r>
            <w:proofErr w:type="spellEnd"/>
            <w:r w:rsidRPr="00AE475C">
              <w:rPr>
                <w:sz w:val="20"/>
                <w:szCs w:val="20"/>
              </w:rPr>
              <w:t xml:space="preserve"> - число детей, занимающихся в учреждении дополнительного образования 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Ч - число детей в возрасте от 6 до 18 лет, проживающих в  Весьегонском районе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Форма федерального статистического наблюдения № 1-ДО «Сведения об учреждении дополнительного образования детей» (утверждена Постановлением Росстата от 20.07.2006 № 37) 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4C" w:rsidRPr="00AE475C" w:rsidTr="00DA77B6">
        <w:trPr>
          <w:gridBefore w:val="1"/>
          <w:gridAfter w:val="1"/>
          <w:wBefore w:w="34" w:type="dxa"/>
          <w:wAfter w:w="18" w:type="dxa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Процент потребителей,  получивших услугу, от общей проектной наполняемости учреждения</w:t>
            </w:r>
            <w:proofErr w:type="gramStart"/>
            <w:r w:rsidRPr="00AE475C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</w:rPr>
              <w:object w:dxaOrig="740" w:dyaOrig="620">
                <v:shape id="_x0000_i1028" type="#_x0000_t75" style="width:29.25pt;height:24.75pt" o:ole="" fillcolor="window">
                  <v:imagedata r:id="rId5" o:title=""/>
                </v:shape>
                <o:OLEObject Type="Embed" ProgID="Equation.3" ShapeID="_x0000_i1028" DrawAspect="Content" ObjectID="_1426080017" r:id="rId11"/>
              </w:objec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где: </w:t>
            </w:r>
            <w:r w:rsidRPr="00AE475C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  <w:object w:dxaOrig="240" w:dyaOrig="260">
                <v:shape id="_x0000_i1029" type="#_x0000_t75" style="width:12pt;height:12.75pt" o:ole="" fillcolor="window">
                  <v:imagedata r:id="rId7" o:title=""/>
                </v:shape>
                <o:OLEObject Type="Embed" ProgID="Equation.3" ShapeID="_x0000_i1029" DrawAspect="Content" ObjectID="_1426080018" r:id="rId12"/>
              </w:object>
            </w:r>
            <w:r w:rsidRPr="00AE475C">
              <w:rPr>
                <w:sz w:val="20"/>
                <w:szCs w:val="20"/>
              </w:rPr>
              <w:t xml:space="preserve"> - число потребителей,  получивших услугу в отчетном году; 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  <w:object w:dxaOrig="240" w:dyaOrig="260">
                <v:shape id="_x0000_i1030" type="#_x0000_t75" style="width:12pt;height:12.75pt" o:ole="" fillcolor="window">
                  <v:imagedata r:id="rId9" o:title=""/>
                </v:shape>
                <o:OLEObject Type="Embed" ProgID="Equation.3" ShapeID="_x0000_i1030" DrawAspect="Content" ObjectID="_1426080019" r:id="rId13"/>
              </w:object>
            </w:r>
            <w:r w:rsidRPr="00AE475C">
              <w:rPr>
                <w:sz w:val="20"/>
                <w:szCs w:val="20"/>
              </w:rPr>
              <w:t xml:space="preserve"> - общая проектная наполняемость учреждения.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C">
              <w:rPr>
                <w:rFonts w:ascii="Times New Roman" w:hAnsi="Times New Roman" w:cs="Times New Roman"/>
                <w:sz w:val="20"/>
                <w:szCs w:val="20"/>
              </w:rPr>
              <w:t>Форма государственного федерального статистического наблюдения № 1-ДО «Сведения об учреждениях дополнительного образования детей» (утверждена Постановлением Росстата 20.07.2006 № 37)</w:t>
            </w:r>
          </w:p>
        </w:tc>
      </w:tr>
      <w:tr w:rsidR="00FB434C" w:rsidRPr="00AE475C" w:rsidTr="00DA77B6">
        <w:trPr>
          <w:gridBefore w:val="1"/>
          <w:gridAfter w:val="1"/>
          <w:wBefore w:w="34" w:type="dxa"/>
          <w:wAfter w:w="18" w:type="dxa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Процент потребителей, удовлетворенных качеством и доступностью услуги</w:t>
            </w:r>
            <w:proofErr w:type="gramStart"/>
            <w:r w:rsidRPr="00AE475C">
              <w:rPr>
                <w:sz w:val="20"/>
                <w:szCs w:val="20"/>
              </w:rPr>
              <w:t xml:space="preserve"> (%)</w:t>
            </w:r>
            <w:proofErr w:type="gramEnd"/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475C">
              <w:rPr>
                <w:color w:val="000000"/>
                <w:sz w:val="20"/>
                <w:szCs w:val="20"/>
              </w:rPr>
              <w:t>Оу</w:t>
            </w:r>
            <w:proofErr w:type="spellEnd"/>
            <w:proofErr w:type="gramStart"/>
            <w:r w:rsidRPr="00AE475C">
              <w:rPr>
                <w:color w:val="000000"/>
                <w:sz w:val="20"/>
                <w:szCs w:val="20"/>
              </w:rPr>
              <w:t xml:space="preserve"> / О</w:t>
            </w:r>
            <w:proofErr w:type="gramEnd"/>
            <w:r w:rsidRPr="00AE475C">
              <w:rPr>
                <w:color w:val="000000"/>
                <w:sz w:val="20"/>
                <w:szCs w:val="20"/>
              </w:rPr>
              <w:t xml:space="preserve"> * 100, где 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E475C">
              <w:rPr>
                <w:color w:val="000000"/>
                <w:sz w:val="20"/>
                <w:szCs w:val="20"/>
              </w:rPr>
              <w:t>Оу</w:t>
            </w:r>
            <w:proofErr w:type="spellEnd"/>
            <w:r w:rsidRPr="00AE475C">
              <w:rPr>
                <w:color w:val="000000"/>
                <w:sz w:val="20"/>
                <w:szCs w:val="20"/>
              </w:rPr>
              <w:t xml:space="preserve"> – число опрошенных, удовлетворенных качеством и доступностью услуги, чел.,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color w:val="000000"/>
                <w:sz w:val="20"/>
                <w:szCs w:val="20"/>
              </w:rPr>
              <w:t>О – общее число опрошенных, чел.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Определяется по результатам опросов потребителей</w:t>
            </w:r>
          </w:p>
        </w:tc>
      </w:tr>
      <w:tr w:rsidR="00FB434C" w:rsidRPr="00AE475C" w:rsidTr="00DA77B6">
        <w:trPr>
          <w:gridBefore w:val="1"/>
          <w:gridAfter w:val="1"/>
          <w:wBefore w:w="34" w:type="dxa"/>
          <w:wAfter w:w="18" w:type="dxa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color w:val="000000"/>
                <w:sz w:val="20"/>
                <w:szCs w:val="20"/>
              </w:rPr>
              <w:t>Количество обоснованных жалоб потребителей (ед.)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75C">
              <w:rPr>
                <w:color w:val="000000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Определяется на основании анализа жалоб потребителей</w:t>
            </w:r>
          </w:p>
        </w:tc>
      </w:tr>
      <w:tr w:rsidR="00FB434C" w:rsidRPr="001C236F" w:rsidTr="00DA7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Объемы оказания муниципальной услуги</w:t>
            </w:r>
          </w:p>
        </w:tc>
      </w:tr>
      <w:tr w:rsidR="00FB434C" w:rsidRPr="001C236F" w:rsidTr="00DA7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единицы измерения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значение, утвержденное</w:t>
            </w:r>
          </w:p>
          <w:p w:rsidR="00FB434C" w:rsidRPr="001C236F" w:rsidRDefault="00FB434C" w:rsidP="00DA77B6">
            <w:pPr>
              <w:pStyle w:val="a3"/>
              <w:rPr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в муниципальном задании</w:t>
            </w:r>
          </w:p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на отчетный период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фактическое значение</w:t>
            </w:r>
          </w:p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источни</w:t>
            </w:r>
            <w:proofErr w:type="gramStart"/>
            <w:r w:rsidRPr="001C236F">
              <w:rPr>
                <w:sz w:val="18"/>
                <w:szCs w:val="18"/>
              </w:rPr>
              <w:t>к(</w:t>
            </w:r>
            <w:proofErr w:type="gramEnd"/>
            <w:r w:rsidRPr="001C236F">
              <w:rPr>
                <w:sz w:val="18"/>
                <w:szCs w:val="18"/>
              </w:rPr>
              <w:t>и) информации</w:t>
            </w:r>
          </w:p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о фактическом значении показателя</w:t>
            </w:r>
          </w:p>
        </w:tc>
      </w:tr>
      <w:tr w:rsidR="00FB434C" w:rsidRPr="001C236F" w:rsidTr="00DA7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Default="00FB434C" w:rsidP="00DA77B6">
            <w:pPr>
              <w:pStyle w:val="a3"/>
              <w:rPr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Натуральные показатели:</w:t>
            </w:r>
          </w:p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34C" w:rsidRPr="001C236F" w:rsidTr="00DA7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Стоимость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 xml:space="preserve"> на одного обучающегося в год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6 122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36F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34C" w:rsidRPr="001C236F" w:rsidRDefault="00FB434C" w:rsidP="00DA77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  <w:r w:rsidRPr="001C236F">
              <w:rPr>
                <w:sz w:val="18"/>
                <w:szCs w:val="18"/>
              </w:rPr>
              <w:t xml:space="preserve"> об исполнении </w:t>
            </w:r>
          </w:p>
        </w:tc>
      </w:tr>
    </w:tbl>
    <w:p w:rsidR="00FB434C" w:rsidRDefault="00FB434C" w:rsidP="00FB434C">
      <w:pPr>
        <w:pStyle w:val="a3"/>
        <w:rPr>
          <w:sz w:val="20"/>
          <w:szCs w:val="20"/>
        </w:rPr>
      </w:pPr>
    </w:p>
    <w:p w:rsidR="00FB434C" w:rsidRPr="00AE475C" w:rsidRDefault="00FB434C" w:rsidP="00FB434C">
      <w:pPr>
        <w:pStyle w:val="a3"/>
        <w:rPr>
          <w:sz w:val="20"/>
          <w:szCs w:val="20"/>
        </w:rPr>
      </w:pPr>
      <w:r>
        <w:rPr>
          <w:sz w:val="20"/>
          <w:szCs w:val="20"/>
        </w:rPr>
        <w:t>Требования стандарта муниципальной услуги.</w:t>
      </w:r>
    </w:p>
    <w:tbl>
      <w:tblPr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"/>
        <w:gridCol w:w="47"/>
        <w:gridCol w:w="159"/>
        <w:gridCol w:w="8832"/>
        <w:gridCol w:w="2977"/>
        <w:gridCol w:w="77"/>
        <w:gridCol w:w="64"/>
        <w:gridCol w:w="5670"/>
      </w:tblGrid>
      <w:tr w:rsidR="00FB434C" w:rsidTr="00DA77B6">
        <w:trPr>
          <w:gridAfter w:val="1"/>
          <w:wAfter w:w="5670" w:type="dxa"/>
          <w:cantSplit/>
          <w:trHeight w:val="510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4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Требование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4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Default="00FB434C" w:rsidP="00DA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5A4">
              <w:rPr>
                <w:sz w:val="20"/>
                <w:szCs w:val="20"/>
              </w:rPr>
              <w:t>Характеристика фактической ситуации</w:t>
            </w:r>
          </w:p>
        </w:tc>
      </w:tr>
      <w:tr w:rsidR="00FB434C" w:rsidTr="00DA77B6">
        <w:trPr>
          <w:gridAfter w:val="1"/>
          <w:wAfter w:w="5670" w:type="dxa"/>
          <w:trHeight w:val="25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получения потребителями информации о муниципальной услуге</w:t>
            </w:r>
          </w:p>
        </w:tc>
      </w:tr>
      <w:tr w:rsidR="00FB434C" w:rsidRPr="00AE475C" w:rsidTr="00DA77B6">
        <w:trPr>
          <w:gridAfter w:val="1"/>
          <w:wAfter w:w="5670" w:type="dxa"/>
          <w:trHeight w:val="415"/>
          <w:tblHeader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Способ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B434C" w:rsidRPr="00AE475C" w:rsidTr="00DA77B6">
        <w:trPr>
          <w:gridAfter w:val="1"/>
          <w:wAfter w:w="5670" w:type="dxa"/>
          <w:trHeight w:val="415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Информация при личном обращении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В случае личного обращения потребителей услуги, их родителей (законных представителей) необходимые разъяснения об оказываемой услуге предоставляются им в вежливой (корректной) форме сотрудниками учреждения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B434C" w:rsidRPr="00AE475C" w:rsidTr="00DA77B6">
        <w:trPr>
          <w:gridAfter w:val="1"/>
          <w:wAfter w:w="5670" w:type="dxa"/>
          <w:trHeight w:val="415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Телефонная консультация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Учредитель, сотрудники учреждения в случае обращения потребителей услуги, их родителей (законных представителей) по телефону подробно и в вежливой (корректной) форме </w:t>
            </w:r>
            <w:r w:rsidRPr="00AE475C">
              <w:rPr>
                <w:sz w:val="20"/>
                <w:szCs w:val="20"/>
              </w:rPr>
              <w:lastRenderedPageBreak/>
              <w:t xml:space="preserve">предоставляют необходимые разъяснения об оказываемой услуге. 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При отсутствии у сотрудника, принявшего звонок, возможности самостоятельно ответить на поставленные вопросы, телефонный звонок должен быть переадресован другому специалисту (сотруднику) либо обратившемуся гражданину должен быть сообщен телефонный номер, по которому можно получить необходимую информацию.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B434C" w:rsidRPr="00AE475C" w:rsidTr="00DA77B6">
        <w:trPr>
          <w:gridAfter w:val="1"/>
          <w:wAfter w:w="5670" w:type="dxa"/>
          <w:trHeight w:val="270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lastRenderedPageBreak/>
              <w:t>Информация у входа в здание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У входа в здание размещается информация о виде, наименовании образовательного учреждения, режиме его работы, основных оказываемых услугах, сроках и условиях приема в учреждение.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B434C" w:rsidRPr="00AE475C" w:rsidTr="00DA77B6">
        <w:trPr>
          <w:gridAfter w:val="1"/>
          <w:wAfter w:w="5670" w:type="dxa"/>
          <w:trHeight w:val="1977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Информация в помещениях образовательного учреждения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В помещениях в удобном для обозрения месте размещаются: 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 контактных телефонах учреждения;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перечень образовательных программ со сроками обучения;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правила приема в образовательное учреждение, перечень документов, необходимых для поступления в образовательное учреждение;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 часах приема специалистов образовательного учреждения по вопросам поступления и обучения;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расписание занятий (в течение учебного года);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 планируемых к проведению в учреждении мероприятиях (с указанием времени и даты);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 дополнительных образовательных услугах, оказываемых образовательным учреждением;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 наименовании, адресе, телефонах вышестоящего органа управления образованием области;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B434C" w:rsidRPr="00AE475C" w:rsidTr="00DA77B6">
        <w:trPr>
          <w:gridAfter w:val="1"/>
          <w:wAfter w:w="5670" w:type="dxa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Информация в печатных изданиях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В брошюрах, среди потенциальных потребителей муниципальной услуги (в том числе в дошкольных образовательных учреждениях и школах) приводится: 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наименование учреждения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 руководителе учреждения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об адресе, контактных телефонах и маршрутах проезда;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перечень образовательных программ со сроками обучения;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правила и сроки приема в учреждение;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 дополнительных образовательных услугах, оказываемых образовательным учреждением;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 наименовании, адресе, телефонах вышестоящего органа управления образованием области;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 режиме работы учреждения.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B434C" w:rsidRPr="00AE475C" w:rsidTr="00DA77B6">
        <w:trPr>
          <w:gridAfter w:val="1"/>
          <w:wAfter w:w="5670" w:type="dxa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lastRenderedPageBreak/>
              <w:t>Информация в сети Интернет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На сайтах базовых школ Весьегонского района  или отдела образования  администрации Весьегонского района раз</w:t>
            </w:r>
            <w:r>
              <w:rPr>
                <w:sz w:val="20"/>
                <w:szCs w:val="20"/>
              </w:rPr>
              <w:t>мещается следующая информация о</w:t>
            </w:r>
            <w:r w:rsidRPr="00AE475C">
              <w:rPr>
                <w:sz w:val="20"/>
                <w:szCs w:val="20"/>
              </w:rPr>
              <w:t xml:space="preserve">  муниципальном образовательном учреждении дополнительного образования детей: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- вид и наименование; 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полный адрес,</w:t>
            </w:r>
            <w:r w:rsidRPr="00AE475C">
              <w:rPr>
                <w:sz w:val="20"/>
                <w:szCs w:val="20"/>
              </w:rPr>
              <w:t xml:space="preserve"> телефон; 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информация об образовательных программах и дополнительных образовательных услугах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B434C" w:rsidRPr="00AE475C" w:rsidTr="00DA77B6">
        <w:trPr>
          <w:gridAfter w:val="1"/>
          <w:wAfter w:w="5670" w:type="dxa"/>
          <w:tblHeader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Требование к удобству и комфортности:</w:t>
            </w:r>
          </w:p>
        </w:tc>
      </w:tr>
      <w:tr w:rsidR="00FB434C" w:rsidRPr="00AE475C" w:rsidTr="00DA77B6">
        <w:trPr>
          <w:gridAfter w:val="1"/>
          <w:wAfter w:w="5670" w:type="dxa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Режим работы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Учреждение организует работу с детьми во </w:t>
            </w:r>
            <w:proofErr w:type="spellStart"/>
            <w:r w:rsidRPr="00AE475C">
              <w:rPr>
                <w:sz w:val="20"/>
                <w:szCs w:val="20"/>
              </w:rPr>
              <w:t>внеучебное</w:t>
            </w:r>
            <w:proofErr w:type="spellEnd"/>
            <w:r w:rsidRPr="00AE475C">
              <w:rPr>
                <w:sz w:val="20"/>
                <w:szCs w:val="20"/>
              </w:rPr>
              <w:t xml:space="preserve"> время в течение календарного года. 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Начало занятий для детей в учреждении не ранее 8 часов утра, окончание занятий – 20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B434C" w:rsidRPr="00AE475C" w:rsidTr="00DA77B6">
        <w:trPr>
          <w:gridAfter w:val="1"/>
          <w:wAfter w:w="5670" w:type="dxa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Продолжительность занятий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Продолжительность занятий – 30-45 мин. С перерывом не менее 10 мин. для отдыха детей и проветривания помещений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B434C" w:rsidRPr="00AE475C" w:rsidTr="00DA77B6">
        <w:trPr>
          <w:gridAfter w:val="1"/>
          <w:wAfter w:w="5670" w:type="dxa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Расписание занятие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Информация о расписании занятий вывешивается не </w:t>
            </w:r>
            <w:proofErr w:type="gramStart"/>
            <w:r w:rsidRPr="00AE475C">
              <w:rPr>
                <w:sz w:val="20"/>
                <w:szCs w:val="20"/>
              </w:rPr>
              <w:t>позднее</w:t>
            </w:r>
            <w:proofErr w:type="gramEnd"/>
            <w:r w:rsidRPr="00AE475C">
              <w:rPr>
                <w:sz w:val="20"/>
                <w:szCs w:val="20"/>
              </w:rPr>
              <w:t xml:space="preserve"> чем за 14 дней до начала действия расписания.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Информация об изменении расписания занятий вывешивается не </w:t>
            </w:r>
            <w:proofErr w:type="gramStart"/>
            <w:r w:rsidRPr="00AE475C">
              <w:rPr>
                <w:sz w:val="20"/>
                <w:szCs w:val="20"/>
              </w:rPr>
              <w:t>позднее</w:t>
            </w:r>
            <w:proofErr w:type="gramEnd"/>
            <w:r w:rsidRPr="00AE475C">
              <w:rPr>
                <w:sz w:val="20"/>
                <w:szCs w:val="20"/>
              </w:rPr>
              <w:t xml:space="preserve"> чем за 2 дня до начала действия данного изменения.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Информация об изменениях в расписании может быть предоставлена потребителям услуги работниками учреждения по телефону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B434C" w:rsidRPr="00AE475C" w:rsidTr="00DA77B6">
        <w:trPr>
          <w:gridAfter w:val="2"/>
          <w:wAfter w:w="5734" w:type="dxa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 Требования к организации учета мнения потребителей муниципальной услуги</w:t>
            </w:r>
          </w:p>
        </w:tc>
      </w:tr>
      <w:tr w:rsidR="00FB434C" w:rsidRPr="00AE475C" w:rsidTr="00DA77B6">
        <w:trPr>
          <w:gridAfter w:val="2"/>
          <w:wAfter w:w="5734" w:type="dxa"/>
        </w:trPr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Письменные обращения граждан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Учредителем (администрацией Весьегонского района)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B434C" w:rsidRPr="00AE475C" w:rsidTr="00DA77B6">
        <w:trPr>
          <w:gridAfter w:val="2"/>
          <w:wAfter w:w="5734" w:type="dxa"/>
        </w:trPr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Книга отзывов и предложений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В учреждении имеется книга отзывов и предложений, которая расположена в общедоступном месте и предоставляется по требованию.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Записи в книге отзывов и предложений еженедельно рассматриваются с принятием при необходимости соответствующих мер и информированием заявителя (в случае наличия его контактной информации) 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B434C" w:rsidRPr="00AE475C" w:rsidTr="00DA77B6">
        <w:trPr>
          <w:gridAfter w:val="2"/>
          <w:wAfter w:w="5734" w:type="dxa"/>
          <w:trHeight w:val="586"/>
        </w:trPr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Опросы потребителей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В учреждении ежегодно </w:t>
            </w:r>
            <w:proofErr w:type="gramStart"/>
            <w:r w:rsidRPr="00AE475C">
              <w:rPr>
                <w:sz w:val="20"/>
                <w:szCs w:val="20"/>
              </w:rPr>
              <w:t>по</w:t>
            </w:r>
            <w:proofErr w:type="gramEnd"/>
            <w:r w:rsidRPr="00AE475C">
              <w:rPr>
                <w:sz w:val="20"/>
                <w:szCs w:val="20"/>
              </w:rPr>
              <w:t xml:space="preserve"> </w:t>
            </w:r>
            <w:proofErr w:type="gramStart"/>
            <w:r w:rsidRPr="00AE475C">
              <w:rPr>
                <w:sz w:val="20"/>
                <w:szCs w:val="20"/>
              </w:rPr>
              <w:t>завершении</w:t>
            </w:r>
            <w:proofErr w:type="gramEnd"/>
            <w:r w:rsidRPr="00AE475C">
              <w:rPr>
                <w:sz w:val="20"/>
                <w:szCs w:val="20"/>
              </w:rPr>
              <w:t xml:space="preserve"> учебного года организуются опросы потребителей о степени удовлетворенности качеством и доступностью предоставляемых услуг.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B434C" w:rsidRPr="00AE475C" w:rsidTr="00DA77B6">
        <w:trPr>
          <w:gridAfter w:val="2"/>
          <w:wAfter w:w="5734" w:type="dxa"/>
          <w:tblHeader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4F3A75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 Требования к материально-техническому обеспечению оказания муниципальной услуги</w:t>
            </w:r>
          </w:p>
        </w:tc>
      </w:tr>
      <w:tr w:rsidR="00FB434C" w:rsidRPr="00AE475C" w:rsidTr="00DA77B6">
        <w:trPr>
          <w:gridAfter w:val="2"/>
          <w:wAfter w:w="5734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К зданию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- образовательное учреждение размещается в </w:t>
            </w:r>
            <w:r>
              <w:rPr>
                <w:sz w:val="20"/>
                <w:szCs w:val="20"/>
              </w:rPr>
              <w:t xml:space="preserve"> арендуемом помещении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МОУ Весьегонская СОШ)</w:t>
            </w:r>
            <w:r w:rsidRPr="00AE47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состояние здания</w:t>
            </w:r>
            <w:r w:rsidRPr="00AE475C">
              <w:rPr>
                <w:sz w:val="20"/>
                <w:szCs w:val="20"/>
              </w:rPr>
              <w:t xml:space="preserve"> не является аварийным.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B434C" w:rsidRPr="00AE475C" w:rsidTr="00DA77B6">
        <w:trPr>
          <w:gridAfter w:val="2"/>
          <w:wAfter w:w="5734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К составу помещений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В  учреждении имеются: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- учебные помещения  (кабинеты для занятий, помещения для </w:t>
            </w:r>
            <w:proofErr w:type="spellStart"/>
            <w:r w:rsidRPr="00AE475C">
              <w:rPr>
                <w:sz w:val="20"/>
                <w:szCs w:val="20"/>
              </w:rPr>
              <w:t>досуговой</w:t>
            </w:r>
            <w:proofErr w:type="spellEnd"/>
            <w:r w:rsidRPr="00AE475C">
              <w:rPr>
                <w:sz w:val="20"/>
                <w:szCs w:val="20"/>
              </w:rPr>
              <w:t xml:space="preserve"> деятельности, актовый зал);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административные помещения,</w:t>
            </w:r>
            <w:r w:rsidRPr="00AE475C">
              <w:rPr>
                <w:sz w:val="20"/>
                <w:szCs w:val="20"/>
              </w:rPr>
              <w:t xml:space="preserve"> подсобные помещения</w:t>
            </w:r>
            <w:r>
              <w:rPr>
                <w:sz w:val="20"/>
                <w:szCs w:val="20"/>
              </w:rPr>
              <w:t>,</w:t>
            </w:r>
            <w:r w:rsidRPr="00AE475C">
              <w:rPr>
                <w:sz w:val="20"/>
                <w:szCs w:val="20"/>
              </w:rPr>
              <w:t xml:space="preserve"> помещения или площадки для</w:t>
            </w:r>
            <w:r>
              <w:rPr>
                <w:sz w:val="20"/>
                <w:szCs w:val="20"/>
              </w:rPr>
              <w:t xml:space="preserve"> занятия физкультурой и спортом,</w:t>
            </w:r>
            <w:r w:rsidRPr="00AE475C">
              <w:rPr>
                <w:sz w:val="20"/>
                <w:szCs w:val="20"/>
              </w:rPr>
              <w:t xml:space="preserve"> биб</w:t>
            </w:r>
            <w:r>
              <w:rPr>
                <w:sz w:val="20"/>
                <w:szCs w:val="20"/>
              </w:rPr>
              <w:t>лиотека,</w:t>
            </w:r>
            <w:r w:rsidRPr="00AE475C">
              <w:rPr>
                <w:sz w:val="20"/>
                <w:szCs w:val="20"/>
              </w:rPr>
              <w:t xml:space="preserve"> санузлы.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B434C" w:rsidRPr="00AE475C" w:rsidTr="00DA77B6">
        <w:trPr>
          <w:gridAfter w:val="3"/>
          <w:wAfter w:w="5811" w:type="dxa"/>
          <w:tblHeader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lastRenderedPageBreak/>
              <w:t>Требования к законности и безопасности оказания муниципальной услуги:</w:t>
            </w:r>
          </w:p>
        </w:tc>
      </w:tr>
      <w:tr w:rsidR="00FB434C" w:rsidRPr="00AE475C" w:rsidTr="00DA77B6">
        <w:trPr>
          <w:gridAfter w:val="3"/>
          <w:wAfter w:w="581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Образовательное учреждение имеет лицензию на </w:t>
            </w:r>
            <w:proofErr w:type="gramStart"/>
            <w:r w:rsidRPr="00AE475C">
              <w:rPr>
                <w:sz w:val="20"/>
                <w:szCs w:val="20"/>
              </w:rPr>
              <w:t>право ведения</w:t>
            </w:r>
            <w:proofErr w:type="gramEnd"/>
            <w:r w:rsidRPr="00AE475C">
              <w:rPr>
                <w:sz w:val="20"/>
                <w:szCs w:val="20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B434C" w:rsidRPr="00AE475C" w:rsidTr="00DA77B6">
        <w:trPr>
          <w:gridAfter w:val="3"/>
          <w:wAfter w:w="581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Учредительные документы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Устав учреждения соответствует законодательству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B434C" w:rsidRPr="00AE475C" w:rsidTr="00DA77B6">
        <w:trPr>
          <w:gridAfter w:val="3"/>
          <w:wAfter w:w="581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Санитарное состояние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B434C" w:rsidRPr="00AE475C" w:rsidTr="00DA77B6">
        <w:trPr>
          <w:gridAfter w:val="3"/>
          <w:wAfter w:w="581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Криминальная </w:t>
            </w:r>
            <w:r>
              <w:rPr>
                <w:sz w:val="20"/>
                <w:szCs w:val="20"/>
              </w:rPr>
              <w:t>б</w:t>
            </w:r>
            <w:r w:rsidRPr="00AE475C">
              <w:rPr>
                <w:sz w:val="20"/>
                <w:szCs w:val="20"/>
              </w:rPr>
              <w:t>езопасность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Учреждение обеспечено круглосуточной охраной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B434C" w:rsidRPr="00AE475C" w:rsidTr="00DA77B6">
        <w:trPr>
          <w:gridAfter w:val="3"/>
          <w:wAfter w:w="581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Образовательное учреждение оборудовано: 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- установками автоматической пожарной сигнализации; 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- средствами извещения о пожаре; 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- первичными средствами пожаротушения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B434C" w:rsidRPr="00AE475C" w:rsidTr="00DA77B6">
        <w:tc>
          <w:tcPr>
            <w:tcW w:w="20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 Требования к уровню кадрового обеспечения оказания муниципальной услуги </w:t>
            </w:r>
          </w:p>
        </w:tc>
      </w:tr>
      <w:tr w:rsidR="00FB434C" w:rsidRPr="00AE475C" w:rsidTr="00DA77B6">
        <w:trPr>
          <w:gridAfter w:val="3"/>
          <w:wAfter w:w="581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Укомплектованность штатов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Общая укомплектованность штатов (с учетом внешних и </w:t>
            </w:r>
            <w:r>
              <w:rPr>
                <w:sz w:val="20"/>
                <w:szCs w:val="20"/>
              </w:rPr>
              <w:t>внутренних совместителей) – 90</w:t>
            </w:r>
            <w:r w:rsidRPr="00AE475C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B434C" w:rsidRPr="00AE475C" w:rsidTr="00DA77B6">
        <w:trPr>
          <w:gridAfter w:val="3"/>
          <w:wAfter w:w="581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Образовательный уровень работников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К педагогической деятельности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Обслуживающий персонал имеет образование, отвечающее требованиям квалификационных характеристик, определенных для соответствующих должностей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B434C" w:rsidRPr="00AE475C" w:rsidTr="00DA77B6">
        <w:trPr>
          <w:gridAfter w:val="3"/>
          <w:wAfter w:w="581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Периодичность повышения квалификации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Не реже одного раза в 5 лет проводится повышение квалификации педагогических работников образовательного учреждения.</w:t>
            </w:r>
          </w:p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В период между плановым повышением квалификации специалисты учреждения посещают специализированные курсы, семинары, тренинги.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B434C" w:rsidRPr="00AE475C" w:rsidTr="00DA77B6">
        <w:trPr>
          <w:gridAfter w:val="3"/>
          <w:wAfter w:w="581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 xml:space="preserve">Навыки работы с персональным </w:t>
            </w:r>
            <w:r>
              <w:rPr>
                <w:sz w:val="20"/>
                <w:szCs w:val="20"/>
              </w:rPr>
              <w:t>к</w:t>
            </w:r>
            <w:r w:rsidRPr="00AE475C">
              <w:rPr>
                <w:sz w:val="20"/>
                <w:szCs w:val="20"/>
              </w:rPr>
              <w:t>омпьютером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C" w:rsidRPr="00AE475C" w:rsidRDefault="00FB434C" w:rsidP="00DA77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5C">
              <w:rPr>
                <w:sz w:val="20"/>
                <w:szCs w:val="20"/>
              </w:rPr>
              <w:t>Все педагогические работники образовательного учреждения, а также административно-управленческий персонал имеют навыки работы с персональным компьютером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C" w:rsidRPr="00AE475C" w:rsidRDefault="00FB434C" w:rsidP="00DA77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FB434C" w:rsidRPr="00AE475C" w:rsidRDefault="00FB434C" w:rsidP="00FB434C">
      <w:pPr>
        <w:pStyle w:val="a3"/>
        <w:rPr>
          <w:rFonts w:eastAsia="Times New Roman"/>
          <w:sz w:val="20"/>
          <w:szCs w:val="20"/>
        </w:rPr>
      </w:pPr>
    </w:p>
    <w:p w:rsidR="00FB434C" w:rsidRPr="00AE475C" w:rsidRDefault="00FB434C" w:rsidP="00FB434C">
      <w:pPr>
        <w:pStyle w:val="a3"/>
        <w:rPr>
          <w:sz w:val="20"/>
          <w:szCs w:val="20"/>
        </w:rPr>
      </w:pPr>
      <w:r w:rsidRPr="00AE475C">
        <w:rPr>
          <w:sz w:val="20"/>
          <w:szCs w:val="20"/>
        </w:rPr>
        <w:t>Периодичность предоставления отчетности о вы</w:t>
      </w:r>
      <w:r>
        <w:rPr>
          <w:sz w:val="20"/>
          <w:szCs w:val="20"/>
        </w:rPr>
        <w:t>полнении муниципального задания</w:t>
      </w:r>
      <w:r w:rsidRPr="00AE475C">
        <w:rPr>
          <w:sz w:val="20"/>
          <w:szCs w:val="20"/>
        </w:rPr>
        <w:t>: ежегодно</w:t>
      </w:r>
    </w:p>
    <w:p w:rsidR="00FB434C" w:rsidRPr="00AE475C" w:rsidRDefault="00FB434C" w:rsidP="00FB434C">
      <w:pPr>
        <w:pStyle w:val="a3"/>
        <w:rPr>
          <w:sz w:val="20"/>
          <w:szCs w:val="20"/>
        </w:rPr>
      </w:pPr>
    </w:p>
    <w:p w:rsidR="00FB434C" w:rsidRPr="00AE475C" w:rsidRDefault="00FB434C" w:rsidP="00FB434C">
      <w:pPr>
        <w:rPr>
          <w:sz w:val="20"/>
          <w:szCs w:val="20"/>
        </w:rPr>
      </w:pPr>
    </w:p>
    <w:p w:rsidR="00FB434C" w:rsidRPr="00AE475C" w:rsidRDefault="00FB434C" w:rsidP="006842B4">
      <w:pPr>
        <w:pStyle w:val="a3"/>
        <w:rPr>
          <w:sz w:val="20"/>
          <w:szCs w:val="20"/>
        </w:rPr>
      </w:pPr>
    </w:p>
    <w:p w:rsidR="006842B4" w:rsidRPr="00FB5946" w:rsidRDefault="006842B4" w:rsidP="0047366C">
      <w:pPr>
        <w:pStyle w:val="a3"/>
        <w:rPr>
          <w:sz w:val="20"/>
          <w:szCs w:val="20"/>
        </w:rPr>
      </w:pPr>
    </w:p>
    <w:sectPr w:rsidR="006842B4" w:rsidRPr="00FB5946" w:rsidSect="00C727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0F91"/>
    <w:multiLevelType w:val="multilevel"/>
    <w:tmpl w:val="D12C1F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90" w:hanging="36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abstractNum w:abstractNumId="1">
    <w:nsid w:val="581F59ED"/>
    <w:multiLevelType w:val="hybridMultilevel"/>
    <w:tmpl w:val="C7AE0508"/>
    <w:lvl w:ilvl="0" w:tplc="F3886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D66C0"/>
    <w:multiLevelType w:val="hybridMultilevel"/>
    <w:tmpl w:val="5D8C5B90"/>
    <w:lvl w:ilvl="0" w:tplc="5FE6921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E1937"/>
    <w:multiLevelType w:val="hybridMultilevel"/>
    <w:tmpl w:val="74E29D6A"/>
    <w:lvl w:ilvl="0" w:tplc="08D42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D5BA6"/>
    <w:multiLevelType w:val="hybridMultilevel"/>
    <w:tmpl w:val="978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1777E"/>
    <w:multiLevelType w:val="hybridMultilevel"/>
    <w:tmpl w:val="4B42A6BA"/>
    <w:lvl w:ilvl="0" w:tplc="D7103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CE4"/>
    <w:rsid w:val="00061D85"/>
    <w:rsid w:val="00084CE4"/>
    <w:rsid w:val="0014302E"/>
    <w:rsid w:val="0014370B"/>
    <w:rsid w:val="001942B2"/>
    <w:rsid w:val="00216CAB"/>
    <w:rsid w:val="002E70E2"/>
    <w:rsid w:val="0047366C"/>
    <w:rsid w:val="005B478E"/>
    <w:rsid w:val="006842B4"/>
    <w:rsid w:val="006D6777"/>
    <w:rsid w:val="007D1117"/>
    <w:rsid w:val="00826B61"/>
    <w:rsid w:val="00991FD1"/>
    <w:rsid w:val="009D70E3"/>
    <w:rsid w:val="00A0395C"/>
    <w:rsid w:val="00AA2250"/>
    <w:rsid w:val="00B90F52"/>
    <w:rsid w:val="00C4175B"/>
    <w:rsid w:val="00C727DF"/>
    <w:rsid w:val="00C737B7"/>
    <w:rsid w:val="00DA77B6"/>
    <w:rsid w:val="00FB434C"/>
    <w:rsid w:val="00FB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E4"/>
  </w:style>
  <w:style w:type="paragraph" w:styleId="1">
    <w:name w:val="heading 1"/>
    <w:basedOn w:val="a"/>
    <w:next w:val="a"/>
    <w:link w:val="10"/>
    <w:qFormat/>
    <w:rsid w:val="00C727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C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4CE4"/>
    <w:pPr>
      <w:ind w:left="720"/>
      <w:contextualSpacing/>
    </w:pPr>
  </w:style>
  <w:style w:type="table" w:styleId="a5">
    <w:name w:val="Table Grid"/>
    <w:basedOn w:val="a1"/>
    <w:uiPriority w:val="59"/>
    <w:rsid w:val="00084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semiHidden/>
    <w:unhideWhenUsed/>
    <w:rsid w:val="00084C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084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084CE4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с отступом Знак"/>
    <w:basedOn w:val="a0"/>
    <w:link w:val="a8"/>
    <w:semiHidden/>
    <w:rsid w:val="00084C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084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27D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3748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Симонова</cp:lastModifiedBy>
  <cp:revision>17</cp:revision>
  <cp:lastPrinted>2013-03-29T13:33:00Z</cp:lastPrinted>
  <dcterms:created xsi:type="dcterms:W3CDTF">2011-11-29T14:06:00Z</dcterms:created>
  <dcterms:modified xsi:type="dcterms:W3CDTF">2013-03-29T13:34:00Z</dcterms:modified>
</cp:coreProperties>
</file>