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9241110" r:id="rId7"/>
        </w:object>
      </w:r>
    </w:p>
    <w:p w:rsidR="00F95758" w:rsidRPr="005F0485" w:rsidRDefault="00F95758" w:rsidP="00F95758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ПОСТАНОВЛЕНИЕ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DB6CF0" w:rsidRDefault="002E6199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36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="005B67C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5B67B8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7D20DB" w:rsidRPr="007D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 № 460</w:t>
            </w:r>
          </w:p>
        </w:tc>
      </w:tr>
    </w:tbl>
    <w:p w:rsidR="00F95758" w:rsidRPr="002E6199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2E619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E619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7D20D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CD5DAD" w:rsidRPr="00CD5DAD">
        <w:rPr>
          <w:rFonts w:ascii="Times New Roman" w:hAnsi="Times New Roman" w:cs="Times New Roman"/>
          <w:sz w:val="24"/>
          <w:szCs w:val="24"/>
        </w:rPr>
        <w:t xml:space="preserve">Развитие туризма в Весьегонском </w:t>
      </w:r>
      <w:proofErr w:type="gramStart"/>
      <w:r w:rsidR="00CD5DAD" w:rsidRPr="00CD5DA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CD5DAD" w:rsidRPr="00CD5DA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9F1396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 xml:space="preserve">28.12.2016 </w:t>
      </w:r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>№ 460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8D7" w:rsidRDefault="008278D7" w:rsidP="00CB083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в паспорте программы </w:t>
      </w:r>
      <w:r w:rsidR="007D20DB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7D20DB" w:rsidRPr="005A138A" w:rsidTr="002E619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DB" w:rsidRPr="00AB159D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DB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0DB" w:rsidRPr="00461B5D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D3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D20DB" w:rsidRPr="00461B5D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3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D20DB" w:rsidRPr="00461B5D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D3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D20DB" w:rsidRPr="00461B5D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7D20DB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7D20DB" w:rsidRPr="00461B5D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7D20DB" w:rsidRPr="005A138A" w:rsidRDefault="007D20DB" w:rsidP="002E61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507FA" w:rsidRDefault="00B507FA" w:rsidP="00B507FA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Pr="00F06332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D20DB">
        <w:rPr>
          <w:rFonts w:ascii="Times New Roman" w:hAnsi="Times New Roman" w:cs="Times New Roman"/>
          <w:sz w:val="24"/>
          <w:szCs w:val="24"/>
        </w:rPr>
        <w:t>1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="007D20DB" w:rsidRPr="007D20DB">
        <w:rPr>
          <w:rFonts w:ascii="Times New Roman" w:hAnsi="Times New Roman" w:cs="Times New Roman"/>
          <w:sz w:val="24"/>
          <w:szCs w:val="24"/>
        </w:rPr>
        <w:t>Создание условий для комплексного развития туристской отрасли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D20DB" w:rsidRPr="00370C22" w:rsidRDefault="00B507FA" w:rsidP="007D2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  <w:r w:rsidR="007D20DB"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7D20DB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0DB" w:rsidRPr="00370C22" w:rsidRDefault="007D20DB" w:rsidP="007D20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D362A6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0 0</w:t>
      </w:r>
      <w:r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7D20DB" w:rsidRPr="00370C22" w:rsidRDefault="007D20DB" w:rsidP="007D2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7D20DB" w:rsidRPr="00370C22" w:rsidRDefault="007D20DB" w:rsidP="007D20DB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7D20DB" w:rsidRPr="00370C22" w:rsidTr="002E6199">
        <w:tc>
          <w:tcPr>
            <w:tcW w:w="1384" w:type="dxa"/>
            <w:vMerge w:val="restart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7D20DB" w:rsidRPr="00370C22" w:rsidTr="002E6199">
        <w:tc>
          <w:tcPr>
            <w:tcW w:w="1384" w:type="dxa"/>
            <w:vMerge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7D20DB" w:rsidRPr="00D535C4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7D20DB" w:rsidRPr="00D535C4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«Создание современной системы рекламно-информационного обеспечения туристской деятельности и системы </w:t>
            </w:r>
            <w:proofErr w:type="spellStart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имиджевого</w:t>
            </w:r>
            <w:proofErr w:type="spellEnd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позиционирования района»</w:t>
            </w:r>
          </w:p>
        </w:tc>
        <w:tc>
          <w:tcPr>
            <w:tcW w:w="1275" w:type="dxa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0DB" w:rsidRPr="00370C22" w:rsidTr="002E6199">
        <w:tc>
          <w:tcPr>
            <w:tcW w:w="1384" w:type="dxa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</w:t>
            </w:r>
            <w:r w:rsidR="00D362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D20DB" w:rsidRPr="00D0194F" w:rsidRDefault="00D362A6" w:rsidP="002E61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7D20DB"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7D20DB" w:rsidRDefault="007D20DB" w:rsidP="002E61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D0194F" w:rsidRDefault="00D362A6" w:rsidP="002E6199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7D20DB"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7D20DB" w:rsidRPr="00370C22" w:rsidTr="002E6199">
        <w:tc>
          <w:tcPr>
            <w:tcW w:w="1384" w:type="dxa"/>
            <w:vAlign w:val="center"/>
          </w:tcPr>
          <w:p w:rsidR="007D20DB" w:rsidRPr="00370C22" w:rsidRDefault="00D362A6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7D20DB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D20DB" w:rsidRPr="00D0194F" w:rsidRDefault="007D20DB" w:rsidP="002E61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7D20DB" w:rsidRDefault="007D20DB" w:rsidP="002E61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D0194F" w:rsidRDefault="007D20DB" w:rsidP="002E6199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7D20DB" w:rsidTr="002E6199">
        <w:tc>
          <w:tcPr>
            <w:tcW w:w="1384" w:type="dxa"/>
            <w:vAlign w:val="center"/>
          </w:tcPr>
          <w:p w:rsidR="007D20DB" w:rsidRPr="00370C22" w:rsidRDefault="00D362A6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7D20DB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D20DB" w:rsidRPr="00D0194F" w:rsidRDefault="007D20DB" w:rsidP="002E61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7D20DB" w:rsidRDefault="007D20DB" w:rsidP="002E61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D0194F" w:rsidRDefault="007D20DB" w:rsidP="002E6199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7D20DB" w:rsidRPr="009329AC" w:rsidTr="002E6199">
        <w:tc>
          <w:tcPr>
            <w:tcW w:w="1384" w:type="dxa"/>
            <w:vAlign w:val="center"/>
          </w:tcPr>
          <w:p w:rsidR="007D20DB" w:rsidRPr="00370C22" w:rsidRDefault="007D20DB" w:rsidP="002E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7D20DB" w:rsidRPr="0047713C" w:rsidRDefault="002E6199" w:rsidP="002E61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7D20DB">
              <w:rPr>
                <w:rFonts w:ascii="Times New Roman" w:hAnsi="Times New Roman" w:cs="Times New Roman"/>
                <w:bCs/>
              </w:rPr>
              <w:t>0 0</w:t>
            </w:r>
            <w:r w:rsidR="007D20DB"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7D20DB" w:rsidRDefault="007D20DB" w:rsidP="002E61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D20DB" w:rsidRPr="00E846E2" w:rsidRDefault="00D362A6" w:rsidP="002E619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7D20DB" w:rsidRPr="009329AC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</w:tbl>
    <w:p w:rsidR="00A24F84" w:rsidRDefault="00A24F84" w:rsidP="009F13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6895" w:rsidRPr="00DB6CF0" w:rsidRDefault="00B507FA" w:rsidP="009F139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</w:t>
      </w:r>
      <w:r w:rsidR="00A24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D20DB" w:rsidRPr="007D20DB">
        <w:rPr>
          <w:rFonts w:ascii="Times New Roman" w:hAnsi="Times New Roman" w:cs="Times New Roman"/>
          <w:color w:val="000000"/>
          <w:sz w:val="24"/>
          <w:szCs w:val="24"/>
        </w:rPr>
        <w:t>Развитие туризма в Весьегонском районе Тверской области» на 2017–2019 годы</w:t>
      </w:r>
      <w:proofErr w:type="gramStart"/>
      <w:r w:rsidR="007D20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69409B">
        <w:rPr>
          <w:rFonts w:ascii="Times New Roman" w:hAnsi="Times New Roman" w:cs="Times New Roman"/>
          <w:color w:val="000000"/>
          <w:sz w:val="24"/>
          <w:szCs w:val="24"/>
        </w:rPr>
        <w:t>зложить в новой редакции (прилагается).</w:t>
      </w:r>
    </w:p>
    <w:p w:rsidR="00F95758" w:rsidRPr="00DB6CF0" w:rsidRDefault="00F95758" w:rsidP="007D20DB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 w:rsidR="00A24F8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МО Тверской области «Весьегонский район» в информационно-телекоммуникационной сети Интернет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F95758" w:rsidP="007D20DB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F95758" w:rsidP="007D20DB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9F1396" w:rsidRDefault="009F1396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</w:t>
      </w:r>
      <w:r w:rsidR="00A24F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A24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97AA0"/>
    <w:rsid w:val="000D3287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2E6199"/>
    <w:rsid w:val="003166D0"/>
    <w:rsid w:val="00317831"/>
    <w:rsid w:val="0035512D"/>
    <w:rsid w:val="003E6AB5"/>
    <w:rsid w:val="0040705D"/>
    <w:rsid w:val="00416CE5"/>
    <w:rsid w:val="00427E25"/>
    <w:rsid w:val="00461B5D"/>
    <w:rsid w:val="004846B5"/>
    <w:rsid w:val="004A4DE2"/>
    <w:rsid w:val="004B6895"/>
    <w:rsid w:val="004C739D"/>
    <w:rsid w:val="004F3F3D"/>
    <w:rsid w:val="004F53C3"/>
    <w:rsid w:val="00544A2C"/>
    <w:rsid w:val="0055695B"/>
    <w:rsid w:val="00582E60"/>
    <w:rsid w:val="00591627"/>
    <w:rsid w:val="005B67B8"/>
    <w:rsid w:val="005B67C7"/>
    <w:rsid w:val="005D3E96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D20DB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F1396"/>
    <w:rsid w:val="00A24F84"/>
    <w:rsid w:val="00A266D5"/>
    <w:rsid w:val="00A5779D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D493D"/>
    <w:rsid w:val="00BE6945"/>
    <w:rsid w:val="00BF0688"/>
    <w:rsid w:val="00BF2C75"/>
    <w:rsid w:val="00C108A2"/>
    <w:rsid w:val="00C16473"/>
    <w:rsid w:val="00C23314"/>
    <w:rsid w:val="00C310D2"/>
    <w:rsid w:val="00C33F37"/>
    <w:rsid w:val="00C75546"/>
    <w:rsid w:val="00CB0839"/>
    <w:rsid w:val="00CD5DAD"/>
    <w:rsid w:val="00D1467E"/>
    <w:rsid w:val="00D362A6"/>
    <w:rsid w:val="00D92C8D"/>
    <w:rsid w:val="00D952E8"/>
    <w:rsid w:val="00DB6CF0"/>
    <w:rsid w:val="00DF2FFD"/>
    <w:rsid w:val="00E13847"/>
    <w:rsid w:val="00E21211"/>
    <w:rsid w:val="00E43861"/>
    <w:rsid w:val="00E470FD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7F6F-76FB-4CBA-AB4C-936B8E87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43</cp:revision>
  <cp:lastPrinted>2017-10-02T08:15:00Z</cp:lastPrinted>
  <dcterms:created xsi:type="dcterms:W3CDTF">2013-09-09T19:57:00Z</dcterms:created>
  <dcterms:modified xsi:type="dcterms:W3CDTF">2017-10-11T12:32:00Z</dcterms:modified>
</cp:coreProperties>
</file>