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D" w:rsidRPr="00D0032A" w:rsidRDefault="008D3D6D" w:rsidP="008D3D6D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6639457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8D3D6D" w:rsidRDefault="008D3D6D" w:rsidP="008D3D6D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8D3D6D" w:rsidRDefault="008D3D6D" w:rsidP="008D3D6D">
      <w:pPr>
        <w:jc w:val="center"/>
        <w:rPr>
          <w:b/>
        </w:rPr>
      </w:pPr>
    </w:p>
    <w:p w:rsidR="008D3D6D" w:rsidRDefault="008D3D6D" w:rsidP="008D3D6D">
      <w:pPr>
        <w:jc w:val="center"/>
        <w:rPr>
          <w:b/>
        </w:rPr>
      </w:pPr>
      <w:r>
        <w:rPr>
          <w:b/>
        </w:rPr>
        <w:t>ТВЕРСКОЙ ОБЛАСТИ</w:t>
      </w:r>
    </w:p>
    <w:p w:rsidR="008D3D6D" w:rsidRDefault="008D3D6D" w:rsidP="008D3D6D">
      <w:pPr>
        <w:jc w:val="center"/>
        <w:rPr>
          <w:b/>
        </w:rPr>
      </w:pPr>
    </w:p>
    <w:p w:rsidR="008D3D6D" w:rsidRPr="008F0826" w:rsidRDefault="008D3D6D" w:rsidP="008D3D6D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8D3D6D" w:rsidRPr="008F0826" w:rsidRDefault="008D3D6D" w:rsidP="008D3D6D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8D3D6D" w:rsidRPr="00864CBC" w:rsidRDefault="008D3D6D" w:rsidP="008D3D6D">
      <w:pPr>
        <w:jc w:val="center"/>
      </w:pPr>
    </w:p>
    <w:p w:rsidR="008D3D6D" w:rsidRPr="00864CBC" w:rsidRDefault="008D3D6D" w:rsidP="008D3D6D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8D3D6D" w:rsidRPr="00864CBC" w:rsidTr="001F09EE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8D3D6D" w:rsidRPr="00864CBC" w:rsidRDefault="008D3D6D" w:rsidP="001F09E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5B3464">
              <w:rPr>
                <w:color w:val="000000"/>
              </w:rPr>
              <w:t>Кесемского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8D3D6D" w:rsidRPr="00864CBC" w:rsidRDefault="008D3D6D" w:rsidP="001F09E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8D3D6D" w:rsidRPr="00864CBC" w:rsidRDefault="008D3D6D" w:rsidP="008D3D6D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B3464">
        <w:t>Кесемского</w:t>
      </w:r>
      <w:r>
        <w:t xml:space="preserve"> сельского поселения от 15.10.2013 №2</w:t>
      </w:r>
      <w:r w:rsidR="005B3464">
        <w:t>8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5B3464">
        <w:t>Кесемского</w:t>
      </w:r>
      <w:r>
        <w:t xml:space="preserve"> сельского поселения»   </w:t>
      </w:r>
    </w:p>
    <w:p w:rsidR="008D3D6D" w:rsidRDefault="008D3D6D" w:rsidP="008D3D6D">
      <w:pPr>
        <w:jc w:val="center"/>
      </w:pPr>
    </w:p>
    <w:p w:rsidR="008D3D6D" w:rsidRPr="00864CBC" w:rsidRDefault="008D3D6D" w:rsidP="008D3D6D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8D3D6D" w:rsidRPr="00864CBC" w:rsidRDefault="008D3D6D" w:rsidP="008D3D6D">
      <w:pPr>
        <w:ind w:right="976" w:firstLine="709"/>
        <w:jc w:val="center"/>
        <w:rPr>
          <w:b/>
          <w:bCs/>
        </w:rPr>
      </w:pP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5B3464" w:rsidRPr="008272F1" w:rsidRDefault="005B3464" w:rsidP="005B34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5B3464" w:rsidRPr="008272F1" w:rsidRDefault="005B3464" w:rsidP="005B34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 организация в границах поселения электроснабжения населения;</w:t>
      </w:r>
    </w:p>
    <w:p w:rsidR="005B3464" w:rsidRDefault="005B3464" w:rsidP="005B34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464" w:rsidRPr="008272F1" w:rsidRDefault="005B3464" w:rsidP="005B34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8272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B3464" w:rsidRPr="008272F1" w:rsidRDefault="005B3464" w:rsidP="005B34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(за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Федерации, иными федеральными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5B3464" w:rsidRPr="008272F1" w:rsidRDefault="005B3464" w:rsidP="005B3464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5B3464" w:rsidRPr="008272F1" w:rsidRDefault="005B3464" w:rsidP="005B3464">
      <w:pPr>
        <w:ind w:firstLine="709"/>
        <w:jc w:val="both"/>
      </w:pPr>
      <w:r w:rsidRPr="008272F1">
        <w:t>-</w:t>
      </w:r>
      <w:r>
        <w:t xml:space="preserve"> </w:t>
      </w:r>
      <w:r w:rsidRPr="008272F1">
        <w:t>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5B3464" w:rsidRPr="008272F1" w:rsidRDefault="005B3464" w:rsidP="005B3464">
      <w:pPr>
        <w:ind w:firstLine="709"/>
        <w:jc w:val="both"/>
      </w:pPr>
      <w:r w:rsidRPr="008272F1">
        <w:lastRenderedPageBreak/>
        <w:t>1.1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5B3464" w:rsidRDefault="005B3464" w:rsidP="005B3464">
      <w:pPr>
        <w:ind w:firstLine="709"/>
        <w:jc w:val="both"/>
      </w:pPr>
      <w:r w:rsidRPr="008272F1">
        <w:t>1.2 согласование переустройства и перепланировки жилых  помещений;</w:t>
      </w:r>
    </w:p>
    <w:p w:rsidR="005B3464" w:rsidRDefault="005B3464" w:rsidP="005B3464">
      <w:pPr>
        <w:ind w:firstLine="709"/>
        <w:jc w:val="both"/>
      </w:pPr>
      <w:r>
        <w:t xml:space="preserve"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5B3464" w:rsidRPr="008272F1" w:rsidRDefault="005B3464" w:rsidP="005B3464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8D3D6D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5B3464">
        <w:rPr>
          <w:bCs/>
        </w:rPr>
        <w:t>Кесемским</w:t>
      </w:r>
      <w:r>
        <w:rPr>
          <w:bCs/>
        </w:rPr>
        <w:t xml:space="preserve">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</w:t>
      </w:r>
      <w:r w:rsidR="005B3464">
        <w:t xml:space="preserve"> 172 750</w:t>
      </w:r>
      <w:r>
        <w:t xml:space="preserve"> рублей,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</w:t>
      </w:r>
      <w:r w:rsidR="005B3464">
        <w:t>183 921</w:t>
      </w:r>
      <w:r>
        <w:t xml:space="preserve"> рублей. </w:t>
      </w:r>
    </w:p>
    <w:p w:rsidR="008D3D6D" w:rsidRPr="00864CBC" w:rsidRDefault="008D3D6D" w:rsidP="008D3D6D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8D3D6D" w:rsidRDefault="008D3D6D" w:rsidP="008D3D6D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8D3D6D" w:rsidRPr="00864CBC" w:rsidRDefault="008D3D6D" w:rsidP="008D3D6D">
      <w:pPr>
        <w:ind w:firstLine="709"/>
        <w:jc w:val="both"/>
      </w:pPr>
    </w:p>
    <w:p w:rsidR="008D3D6D" w:rsidRDefault="008D3D6D" w:rsidP="008D3D6D">
      <w:pPr>
        <w:ind w:firstLine="709"/>
        <w:jc w:val="both"/>
        <w:rPr>
          <w:sz w:val="22"/>
          <w:szCs w:val="22"/>
        </w:rPr>
      </w:pPr>
    </w:p>
    <w:p w:rsidR="008D3D6D" w:rsidRPr="007B72C1" w:rsidRDefault="008D3D6D" w:rsidP="008D3D6D">
      <w:pPr>
        <w:ind w:firstLine="709"/>
        <w:jc w:val="both"/>
        <w:rPr>
          <w:bCs/>
          <w:sz w:val="22"/>
          <w:szCs w:val="22"/>
        </w:rPr>
      </w:pPr>
    </w:p>
    <w:p w:rsidR="008D3D6D" w:rsidRDefault="008D3D6D" w:rsidP="008D3D6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Pr="001C6691" w:rsidRDefault="008D3D6D" w:rsidP="008D3D6D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Pr="001C6691" w:rsidRDefault="008D3D6D" w:rsidP="008D3D6D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8D3D6D" w:rsidRDefault="008D3D6D" w:rsidP="008D3D6D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8D3D6D" w:rsidRDefault="008D3D6D" w:rsidP="008D3D6D"/>
    <w:p w:rsidR="008D3D6D" w:rsidRDefault="008D3D6D" w:rsidP="008D3D6D"/>
    <w:p w:rsidR="00B77485" w:rsidRDefault="00B77485"/>
    <w:sectPr w:rsidR="00B77485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6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3464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3575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3D6D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3755</Characters>
  <Application>Microsoft Office Word</Application>
  <DocSecurity>0</DocSecurity>
  <Lines>31</Lines>
  <Paragraphs>8</Paragraphs>
  <ScaleCrop>false</ScaleCrop>
  <Company>АДМ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2013-11-22T12:23:00Z</dcterms:created>
  <dcterms:modified xsi:type="dcterms:W3CDTF">2013-11-22T12:31:00Z</dcterms:modified>
</cp:coreProperties>
</file>