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6D" w:rsidRPr="00D0032A" w:rsidRDefault="008D3D6D" w:rsidP="008D3D6D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7223686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8D3D6D" w:rsidRDefault="008D3D6D" w:rsidP="008D3D6D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8D3D6D" w:rsidRDefault="008D3D6D" w:rsidP="008D3D6D">
      <w:pPr>
        <w:jc w:val="center"/>
        <w:rPr>
          <w:b/>
        </w:rPr>
      </w:pPr>
    </w:p>
    <w:p w:rsidR="008D3D6D" w:rsidRDefault="008D3D6D" w:rsidP="008D3D6D">
      <w:pPr>
        <w:jc w:val="center"/>
        <w:rPr>
          <w:b/>
        </w:rPr>
      </w:pPr>
      <w:r>
        <w:rPr>
          <w:b/>
        </w:rPr>
        <w:t>ТВЕРСКОЙ ОБЛАСТИ</w:t>
      </w:r>
    </w:p>
    <w:p w:rsidR="008D3D6D" w:rsidRDefault="008D3D6D" w:rsidP="008D3D6D">
      <w:pPr>
        <w:jc w:val="center"/>
        <w:rPr>
          <w:b/>
        </w:rPr>
      </w:pPr>
    </w:p>
    <w:p w:rsidR="008D3D6D" w:rsidRPr="008F0826" w:rsidRDefault="008D3D6D" w:rsidP="008D3D6D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8D3D6D" w:rsidRPr="008F0826" w:rsidRDefault="008D3D6D" w:rsidP="008D3D6D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8D3D6D" w:rsidRPr="00864CBC" w:rsidRDefault="008D3D6D" w:rsidP="008D3D6D">
      <w:pPr>
        <w:jc w:val="center"/>
      </w:pPr>
    </w:p>
    <w:p w:rsidR="008D3D6D" w:rsidRPr="00864CBC" w:rsidRDefault="008D3D6D" w:rsidP="008D3D6D">
      <w:pPr>
        <w:jc w:val="both"/>
      </w:pPr>
      <w:r>
        <w:t>28</w:t>
      </w:r>
      <w:r w:rsidRPr="00864CBC">
        <w:t>.</w:t>
      </w:r>
      <w:r>
        <w:t>11</w:t>
      </w:r>
      <w:r w:rsidRPr="00864CBC">
        <w:t xml:space="preserve">.2012                                                                                                     </w:t>
      </w:r>
      <w:r w:rsidR="00CD6681">
        <w:t xml:space="preserve">              </w:t>
      </w:r>
      <w:r w:rsidRPr="00864CBC">
        <w:t xml:space="preserve">      №  </w:t>
      </w:r>
      <w:r w:rsidR="00CD6681">
        <w:t>457</w:t>
      </w:r>
      <w:r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8D3D6D" w:rsidRPr="00864CBC" w:rsidTr="001F09EE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8D3D6D" w:rsidRPr="00864CBC" w:rsidRDefault="008D3D6D" w:rsidP="001F09E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5B3464">
              <w:rPr>
                <w:color w:val="000000"/>
              </w:rPr>
              <w:t>Кесемского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8D3D6D" w:rsidRPr="00864CBC" w:rsidRDefault="008D3D6D" w:rsidP="001F09E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8D3D6D" w:rsidRPr="00864CBC" w:rsidRDefault="008D3D6D" w:rsidP="008D3D6D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>13 Закона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5B3464">
        <w:t>Кесемского</w:t>
      </w:r>
      <w:r>
        <w:t xml:space="preserve"> сельского поселения от 15.10.2013 №2</w:t>
      </w:r>
      <w:r w:rsidR="005B3464">
        <w:t>8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5B3464">
        <w:t>Кесемского</w:t>
      </w:r>
      <w:r>
        <w:t xml:space="preserve"> сельского поселения»   </w:t>
      </w:r>
    </w:p>
    <w:p w:rsidR="008D3D6D" w:rsidRDefault="008D3D6D" w:rsidP="008D3D6D">
      <w:pPr>
        <w:jc w:val="center"/>
      </w:pPr>
    </w:p>
    <w:p w:rsidR="008D3D6D" w:rsidRPr="00864CBC" w:rsidRDefault="008D3D6D" w:rsidP="008D3D6D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8D3D6D" w:rsidRPr="00864CBC" w:rsidRDefault="008D3D6D" w:rsidP="008D3D6D">
      <w:pPr>
        <w:ind w:right="976" w:firstLine="709"/>
        <w:jc w:val="center"/>
        <w:rPr>
          <w:b/>
          <w:bCs/>
        </w:rPr>
      </w:pPr>
    </w:p>
    <w:p w:rsidR="008D3D6D" w:rsidRPr="00864CBC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B3464">
        <w:rPr>
          <w:bCs/>
        </w:rPr>
        <w:t>Кесемского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5B3464" w:rsidRPr="008272F1" w:rsidRDefault="005B3464" w:rsidP="005B34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2F1">
        <w:rPr>
          <w:rFonts w:ascii="Times New Roman" w:hAnsi="Times New Roman" w:cs="Times New Roman"/>
          <w:sz w:val="24"/>
          <w:szCs w:val="24"/>
        </w:rPr>
        <w:t xml:space="preserve"> формирован</w:t>
      </w:r>
      <w:r>
        <w:rPr>
          <w:rFonts w:ascii="Times New Roman" w:hAnsi="Times New Roman" w:cs="Times New Roman"/>
          <w:sz w:val="24"/>
          <w:szCs w:val="24"/>
        </w:rPr>
        <w:t>ие, 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5B3464" w:rsidRPr="008272F1" w:rsidRDefault="005B3464" w:rsidP="005B34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 организация в границах поселения электроснабжения населения;</w:t>
      </w:r>
    </w:p>
    <w:p w:rsidR="005B3464" w:rsidRDefault="005B3464" w:rsidP="005B34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464" w:rsidRPr="008272F1" w:rsidRDefault="005B3464" w:rsidP="005B34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</w:t>
      </w:r>
      <w:r w:rsidRPr="008272F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B3464" w:rsidRPr="008272F1" w:rsidRDefault="005B3464" w:rsidP="005B34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2F1">
        <w:rPr>
          <w:rFonts w:ascii="Times New Roman" w:hAnsi="Times New Roman" w:cs="Times New Roman"/>
          <w:sz w:val="24"/>
          <w:szCs w:val="24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(за  исключением случаев</w:t>
      </w:r>
      <w:r w:rsidRPr="008272F1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</w:t>
      </w:r>
      <w:r>
        <w:rPr>
          <w:rFonts w:ascii="Times New Roman" w:hAnsi="Times New Roman" w:cs="Times New Roman"/>
          <w:sz w:val="24"/>
          <w:szCs w:val="24"/>
        </w:rPr>
        <w:t>й Федерации, иными федеральными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законами), разрешений на ввод объектов в эксплуатацию при осуществлении строительства, реконструкции 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изъятие, в том числе путем выкупа, земельных участков в границах поселения для муниципальных нужд,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5B3464" w:rsidRPr="008272F1" w:rsidRDefault="005B3464" w:rsidP="005B3464">
      <w:pPr>
        <w:ind w:firstLine="709"/>
        <w:jc w:val="both"/>
      </w:pPr>
      <w:r w:rsidRPr="008272F1">
        <w:t>- 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5B3464" w:rsidRPr="008272F1" w:rsidRDefault="005B3464" w:rsidP="005B3464">
      <w:pPr>
        <w:ind w:firstLine="709"/>
        <w:jc w:val="both"/>
      </w:pPr>
      <w:r w:rsidRPr="008272F1">
        <w:t>-</w:t>
      </w:r>
      <w:r>
        <w:t xml:space="preserve"> </w:t>
      </w:r>
      <w:r w:rsidRPr="008272F1">
        <w:t>осуществление</w:t>
      </w:r>
      <w:r>
        <w:t xml:space="preserve">  полномочий органов местного</w:t>
      </w:r>
      <w:r w:rsidRPr="008272F1">
        <w:t xml:space="preserve"> самоуправления в  соответствии  с  жилищным  законодательством:</w:t>
      </w:r>
    </w:p>
    <w:p w:rsidR="005B3464" w:rsidRPr="008272F1" w:rsidRDefault="005B3464" w:rsidP="005B3464">
      <w:pPr>
        <w:ind w:firstLine="709"/>
        <w:jc w:val="both"/>
      </w:pPr>
      <w:r w:rsidRPr="008272F1">
        <w:lastRenderedPageBreak/>
        <w:t>1.1 принятие  в  установленном порядке решений  о  переводе жилых  помещений в нежилые  помещения и нежилых</w:t>
      </w:r>
      <w:r>
        <w:t xml:space="preserve">  помещений в  жилые  помещения</w:t>
      </w:r>
      <w:r w:rsidRPr="008272F1">
        <w:t>;</w:t>
      </w:r>
    </w:p>
    <w:p w:rsidR="005B3464" w:rsidRDefault="005B3464" w:rsidP="005B3464">
      <w:pPr>
        <w:ind w:firstLine="709"/>
        <w:jc w:val="both"/>
      </w:pPr>
      <w:r w:rsidRPr="008272F1">
        <w:t>1.2 согласование переустройства и перепланировки жилых  помещений;</w:t>
      </w:r>
    </w:p>
    <w:p w:rsidR="005B3464" w:rsidRDefault="005B3464" w:rsidP="005B3464">
      <w:pPr>
        <w:ind w:firstLine="709"/>
        <w:jc w:val="both"/>
      </w:pPr>
      <w:r>
        <w:t xml:space="preserve">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5B3464" w:rsidRPr="008272F1" w:rsidRDefault="005B3464" w:rsidP="005B3464">
      <w:pPr>
        <w:ind w:firstLine="709"/>
        <w:jc w:val="both"/>
      </w:pPr>
      <w:r>
        <w:t xml:space="preserve">- осуществление муниципального лесного контроля.  </w:t>
      </w:r>
    </w:p>
    <w:p w:rsidR="008D3D6D" w:rsidRPr="00864CBC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5B3464">
        <w:rPr>
          <w:bCs/>
        </w:rPr>
        <w:t>Кесемского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8D3D6D" w:rsidRPr="00864CBC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 w:rsidR="005B3464">
        <w:rPr>
          <w:bCs/>
        </w:rPr>
        <w:t>Кесемского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8D3D6D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8D3D6D" w:rsidRPr="00864CBC" w:rsidRDefault="008D3D6D" w:rsidP="008D3D6D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r w:rsidR="005B3464">
        <w:rPr>
          <w:bCs/>
        </w:rPr>
        <w:t>Кесемским</w:t>
      </w:r>
      <w:r>
        <w:rPr>
          <w:bCs/>
        </w:rPr>
        <w:t xml:space="preserve"> сельским поселением на осуществление полномочий по </w:t>
      </w:r>
      <w:r>
        <w:t>организации</w:t>
      </w:r>
      <w:r w:rsidRPr="008272F1"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 составляет</w:t>
      </w:r>
      <w:r w:rsidR="005B3464">
        <w:t xml:space="preserve"> 172 750</w:t>
      </w:r>
      <w:r>
        <w:t xml:space="preserve"> рублей, по </w:t>
      </w:r>
      <w:r w:rsidRPr="008272F1">
        <w:t>создани</w:t>
      </w:r>
      <w:r>
        <w:t>ю</w:t>
      </w:r>
      <w:r w:rsidRPr="008272F1">
        <w:t xml:space="preserve"> условий для организации досуга и обеспечения жителей поселения услугами организаций культуры</w:t>
      </w:r>
      <w:r>
        <w:t xml:space="preserve"> составляет </w:t>
      </w:r>
      <w:r w:rsidR="005B3464">
        <w:t>183 921</w:t>
      </w:r>
      <w:r>
        <w:t xml:space="preserve"> рублей. </w:t>
      </w:r>
    </w:p>
    <w:p w:rsidR="008D3D6D" w:rsidRPr="00864CBC" w:rsidRDefault="008D3D6D" w:rsidP="008D3D6D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4</w:t>
      </w:r>
      <w:r w:rsidRPr="00864CBC">
        <w:t xml:space="preserve">  по 31.12.201</w:t>
      </w:r>
      <w:r>
        <w:t>4</w:t>
      </w:r>
      <w:r w:rsidRPr="00864CBC">
        <w:t>.</w:t>
      </w:r>
    </w:p>
    <w:p w:rsidR="008D3D6D" w:rsidRDefault="008D3D6D" w:rsidP="008D3D6D">
      <w:pPr>
        <w:ind w:firstLine="709"/>
        <w:jc w:val="both"/>
      </w:pPr>
      <w:r>
        <w:t>7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01.01.2014.</w:t>
      </w:r>
    </w:p>
    <w:p w:rsidR="008D3D6D" w:rsidRPr="00864CBC" w:rsidRDefault="008D3D6D" w:rsidP="008D3D6D">
      <w:pPr>
        <w:ind w:firstLine="709"/>
        <w:jc w:val="both"/>
      </w:pPr>
    </w:p>
    <w:p w:rsidR="008D3D6D" w:rsidRDefault="008D3D6D" w:rsidP="008D3D6D">
      <w:pPr>
        <w:ind w:firstLine="709"/>
        <w:jc w:val="both"/>
        <w:rPr>
          <w:sz w:val="22"/>
          <w:szCs w:val="22"/>
        </w:rPr>
      </w:pPr>
    </w:p>
    <w:p w:rsidR="008D3D6D" w:rsidRPr="007B72C1" w:rsidRDefault="008D3D6D" w:rsidP="008D3D6D">
      <w:pPr>
        <w:ind w:firstLine="709"/>
        <w:jc w:val="both"/>
        <w:rPr>
          <w:bCs/>
          <w:sz w:val="22"/>
          <w:szCs w:val="22"/>
        </w:rPr>
      </w:pPr>
    </w:p>
    <w:p w:rsidR="008D3D6D" w:rsidRDefault="008D3D6D" w:rsidP="008D3D6D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sectPr w:rsidR="008D3D6D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6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B3464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3575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3D6D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D6681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3598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3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629</Words>
  <Characters>3589</Characters>
  <Application>Microsoft Office Word</Application>
  <DocSecurity>0</DocSecurity>
  <Lines>29</Lines>
  <Paragraphs>8</Paragraphs>
  <ScaleCrop>false</ScaleCrop>
  <Company>АДМ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3</cp:revision>
  <dcterms:created xsi:type="dcterms:W3CDTF">2013-11-22T12:23:00Z</dcterms:created>
  <dcterms:modified xsi:type="dcterms:W3CDTF">2013-11-29T06:48:00Z</dcterms:modified>
</cp:coreProperties>
</file>