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6" w:rsidRPr="00331748" w:rsidRDefault="00A13846" w:rsidP="00A1384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A13846" w:rsidRPr="00331748" w:rsidRDefault="00A13846" w:rsidP="00A1384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A13846" w:rsidRPr="00331748" w:rsidRDefault="00A13846" w:rsidP="00A1384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A13846" w:rsidRPr="00331748" w:rsidRDefault="00A13846" w:rsidP="00A1384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3401FA"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3401FA">
        <w:rPr>
          <w:rFonts w:ascii="Times New Roman" w:eastAsia="Calibri" w:hAnsi="Times New Roman" w:cs="Times New Roman"/>
          <w:kern w:val="32"/>
          <w:sz w:val="24"/>
          <w:szCs w:val="24"/>
        </w:rPr>
        <w:t>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603E1D" w:rsidRDefault="00603E1D" w:rsidP="00603E1D">
      <w:pPr>
        <w:rPr>
          <w:b/>
        </w:rPr>
      </w:pPr>
    </w:p>
    <w:p w:rsidR="00A13846" w:rsidRDefault="00A13846" w:rsidP="00A13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1D" w:rsidRPr="00A13846" w:rsidRDefault="00603E1D" w:rsidP="00A13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4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A13846" w:rsidRDefault="00A13846" w:rsidP="00A13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3E1D" w:rsidRPr="00A13846">
        <w:rPr>
          <w:rFonts w:ascii="Times New Roman" w:hAnsi="Times New Roman" w:cs="Times New Roman"/>
          <w:b/>
          <w:sz w:val="24"/>
          <w:szCs w:val="24"/>
        </w:rPr>
        <w:t>а оказание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3401FA" w:rsidRDefault="00603E1D" w:rsidP="00A13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46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</w:t>
      </w:r>
      <w:r w:rsidR="0034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46">
        <w:rPr>
          <w:rFonts w:ascii="Times New Roman" w:hAnsi="Times New Roman" w:cs="Times New Roman"/>
          <w:b/>
          <w:sz w:val="24"/>
          <w:szCs w:val="24"/>
        </w:rPr>
        <w:t>4</w:t>
      </w:r>
      <w:r w:rsidR="00340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E1D" w:rsidRPr="00A13846" w:rsidRDefault="003401FA" w:rsidP="00A13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603E1D" w:rsidRPr="00A13846" w:rsidRDefault="00603E1D" w:rsidP="00A13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1D" w:rsidRPr="00A13846" w:rsidRDefault="00603E1D" w:rsidP="00603E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14850" w:type="dxa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693"/>
      </w:tblGrid>
      <w:tr w:rsidR="00603E1D" w:rsidRPr="00A13846" w:rsidTr="00A13846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 w:rsidP="0086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(чел.)</w:t>
            </w:r>
          </w:p>
        </w:tc>
      </w:tr>
      <w:tr w:rsidR="00603E1D" w:rsidRPr="00A13846" w:rsidTr="00A138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03E1D" w:rsidRPr="00A13846" w:rsidTr="00A1384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9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603E1D"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3E1D" w:rsidRPr="00A13846" w:rsidTr="00A13846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1D" w:rsidRPr="00A13846" w:rsidRDefault="00603E1D" w:rsidP="00603E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A13846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14850" w:type="dxa"/>
        <w:tblLook w:val="04A0"/>
      </w:tblPr>
      <w:tblGrid>
        <w:gridCol w:w="4785"/>
        <w:gridCol w:w="10065"/>
      </w:tblGrid>
      <w:tr w:rsidR="00603E1D" w:rsidRPr="00A13846" w:rsidTr="00A138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202E2" w:rsidP="00D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E1D"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="00603E1D"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13846" w:rsidRDefault="00A13846" w:rsidP="0060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2.1.</w:t>
      </w:r>
      <w:r w:rsidR="00A13846">
        <w:rPr>
          <w:rFonts w:ascii="Times New Roman" w:hAnsi="Times New Roman" w:cs="Times New Roman"/>
          <w:sz w:val="24"/>
          <w:szCs w:val="24"/>
        </w:rPr>
        <w:t xml:space="preserve"> </w:t>
      </w:r>
      <w:r w:rsidRPr="00A13846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14850" w:type="dxa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224"/>
      </w:tblGrid>
      <w:tr w:rsidR="00603E1D" w:rsidRPr="00A13846" w:rsidTr="00A13846">
        <w:tc>
          <w:tcPr>
            <w:tcW w:w="2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03E1D" w:rsidRPr="00A13846" w:rsidTr="00A1384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A13846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 w:rsidP="00A1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A13846" w:rsidRDefault="00A13846" w:rsidP="00A13846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A13846" w:rsidP="00603E1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E1D" w:rsidRPr="00A13846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603E1D" w:rsidRPr="00A13846" w:rsidTr="00603E1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03E1D" w:rsidRPr="00A13846" w:rsidTr="00603E1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22" w:rsidRPr="00A13846" w:rsidTr="00603E1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49/10752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D44122" w:rsidRPr="00A13846" w:rsidTr="00603E1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D44122" w:rsidRPr="00A13846" w:rsidTr="00603E1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22" w:rsidRPr="00A13846" w:rsidRDefault="00D4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603E1D" w:rsidRPr="00A13846" w:rsidRDefault="00603E1D" w:rsidP="00603E1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A13846" w:rsidP="00A13846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E1D" w:rsidRPr="00A13846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202E2" w:rsidP="007E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D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D2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603E1D" w:rsidRPr="00A13846" w:rsidRDefault="00603E1D" w:rsidP="00603E1D">
      <w:pPr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A13846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 w:rsidP="00A1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Значение предельных цен (тарифов)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 w:rsidP="00A1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Весьегонского района  </w:t>
            </w:r>
            <w:r w:rsidR="00A138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 29.04.2011</w:t>
            </w:r>
            <w:r w:rsidR="00A13846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603E1D" w:rsidRPr="00A13846" w:rsidTr="00603E1D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1D" w:rsidRPr="00A13846" w:rsidRDefault="00603E1D" w:rsidP="00603E1D">
      <w:pPr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A13846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Порядок</w:t>
      </w:r>
      <w:r w:rsidR="00A13846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A138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84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603E1D" w:rsidRPr="00A13846" w:rsidTr="00603E1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03E1D" w:rsidRPr="00A13846" w:rsidTr="00603E1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603E1D" w:rsidRPr="00A13846" w:rsidTr="00603E1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603E1D" w:rsidRPr="00A13846" w:rsidTr="00603E1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1D" w:rsidRPr="00A13846" w:rsidRDefault="006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603E1D" w:rsidRPr="00A13846" w:rsidRDefault="00603E1D" w:rsidP="00603E1D">
      <w:pPr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A13846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603E1D" w:rsidRPr="00A13846" w:rsidRDefault="00603E1D" w:rsidP="00603E1D">
      <w:pPr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603E1D" w:rsidRPr="00A13846" w:rsidRDefault="00603E1D" w:rsidP="00A13846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lastRenderedPageBreak/>
        <w:t xml:space="preserve">Форма отчета о выполнении муниципального задания: </w:t>
      </w: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603E1D" w:rsidRPr="00A13846" w:rsidTr="00603E1D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603E1D" w:rsidRPr="00A13846" w:rsidTr="00603E1D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603E1D" w:rsidRPr="00A13846" w:rsidTr="00603E1D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603E1D" w:rsidRPr="00A13846" w:rsidTr="00603E1D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учреждении должен провести каждый из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(с учетом дат зачисления и исключения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603E1D" w:rsidRPr="00A13846" w:rsidTr="00603E1D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603E1D" w:rsidRPr="00A13846" w:rsidTr="00603E1D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603E1D" w:rsidRPr="00A13846" w:rsidTr="00603E1D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A13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603E1D" w:rsidRPr="00A13846" w:rsidTr="00603E1D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удовлетворенных качеством и доступностью услуги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опрошенных, удовлетворенных качеством и доступностью услуг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родителей (законных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</w:t>
            </w:r>
          </w:p>
        </w:tc>
      </w:tr>
      <w:tr w:rsidR="00603E1D" w:rsidRPr="00A13846" w:rsidTr="00603E1D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3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603E1D" w:rsidRPr="00A13846" w:rsidTr="00603E1D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603E1D" w:rsidRPr="00A13846" w:rsidTr="00603E1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603E1D" w:rsidRPr="00A13846" w:rsidTr="00603E1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Справочно: цена оказания муниципальной услуги:850  руб.  – ежемесячная плата родителей за содержание ребенка в дошкольном учреждении.</w:t>
      </w: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603E1D" w:rsidRPr="00A13846" w:rsidTr="00603E1D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603E1D" w:rsidRPr="00A13846" w:rsidTr="00603E1D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1D" w:rsidRPr="00A13846" w:rsidRDefault="00603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о порядке оплаты услуг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603E1D" w:rsidRPr="00A13846" w:rsidTr="00603E1D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калорийности и объемах порций согласно возрасту, в том числе: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детей организуется в соответствии с установленными требованиями о составе меню,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калорийности и объемах порций согласно возрасту, в том числе: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603E1D" w:rsidRPr="00A13846" w:rsidTr="00603E1D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603E1D" w:rsidRPr="00A13846" w:rsidTr="00603E1D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603E1D" w:rsidRPr="00A13846" w:rsidTr="00603E1D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качелями (для детей среднего и старшего дошкольного возраста) – 1 на группу;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пружинными качалками – 1 на группу.</w:t>
            </w:r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A1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A1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росту, возрасту и количеству детей (маты, кегли, мячи, обучи, палки гимнастические, шведская стенка);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603E1D" w:rsidRPr="00A13846" w:rsidTr="00603E1D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603E1D" w:rsidRPr="00A13846" w:rsidTr="00603E1D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603E1D" w:rsidRPr="00A13846" w:rsidTr="00603E1D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603E1D" w:rsidRPr="00A13846" w:rsidTr="00603E1D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603E1D" w:rsidRPr="00A13846" w:rsidTr="00603E1D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помещений учреждения проводится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помещений учреждения проводится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603E1D" w:rsidRPr="00A13846" w:rsidTr="00603E1D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603E1D" w:rsidRPr="00A13846" w:rsidTr="00603E1D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603E1D" w:rsidRPr="00A13846" w:rsidTr="00603E1D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воспитателей, помощников воспитателя, логопедов, музыкальных работников, инструкторов по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 методистов, поваров, технического персонала (уборщиц).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штатном расписании предусмотрены должности воспитателей, помощников воспитателя,  музыкальных работников, поваров, технического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(уборщиц).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603E1D" w:rsidRPr="00A13846" w:rsidTr="00603E1D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E1D" w:rsidRPr="00A13846" w:rsidRDefault="00603E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846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E1D" w:rsidRPr="00A13846" w:rsidRDefault="00603E1D" w:rsidP="00603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Pr="00A13846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A13846" w:rsidSect="00A138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1D"/>
    <w:rsid w:val="0023014A"/>
    <w:rsid w:val="00261F96"/>
    <w:rsid w:val="002C21F5"/>
    <w:rsid w:val="003401FA"/>
    <w:rsid w:val="00397D2C"/>
    <w:rsid w:val="00420834"/>
    <w:rsid w:val="0053704D"/>
    <w:rsid w:val="005F6309"/>
    <w:rsid w:val="00603E1D"/>
    <w:rsid w:val="00786836"/>
    <w:rsid w:val="007E48E2"/>
    <w:rsid w:val="00860DAE"/>
    <w:rsid w:val="00902381"/>
    <w:rsid w:val="00A0395C"/>
    <w:rsid w:val="00A13846"/>
    <w:rsid w:val="00B828F2"/>
    <w:rsid w:val="00CD05D4"/>
    <w:rsid w:val="00CF6CEC"/>
    <w:rsid w:val="00D202E2"/>
    <w:rsid w:val="00D44122"/>
    <w:rsid w:val="00E4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D"/>
  </w:style>
  <w:style w:type="paragraph" w:styleId="1">
    <w:name w:val="heading 1"/>
    <w:basedOn w:val="a"/>
    <w:next w:val="a"/>
    <w:link w:val="10"/>
    <w:qFormat/>
    <w:rsid w:val="00A138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3E1D"/>
    <w:pPr>
      <w:ind w:left="720"/>
      <w:contextualSpacing/>
    </w:pPr>
  </w:style>
  <w:style w:type="table" w:styleId="a5">
    <w:name w:val="Table Grid"/>
    <w:basedOn w:val="a1"/>
    <w:uiPriority w:val="59"/>
    <w:rsid w:val="0060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38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11</cp:revision>
  <dcterms:created xsi:type="dcterms:W3CDTF">2011-11-29T08:25:00Z</dcterms:created>
  <dcterms:modified xsi:type="dcterms:W3CDTF">2011-11-30T13:11:00Z</dcterms:modified>
</cp:coreProperties>
</file>