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EB" w:rsidRPr="00331748" w:rsidRDefault="00DD45EB" w:rsidP="00DD45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DD45EB" w:rsidRPr="00331748" w:rsidRDefault="00DD45EB" w:rsidP="00DD45EB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DD45EB" w:rsidRPr="00331748" w:rsidRDefault="00DD45EB" w:rsidP="00DD45EB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DD45EB" w:rsidRPr="00331748" w:rsidRDefault="00DD45EB" w:rsidP="00DD45EB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7E586C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7E586C">
        <w:rPr>
          <w:rFonts w:ascii="Times New Roman" w:eastAsia="Calibri" w:hAnsi="Times New Roman" w:cs="Times New Roman"/>
          <w:kern w:val="32"/>
          <w:sz w:val="24"/>
          <w:szCs w:val="24"/>
        </w:rPr>
        <w:t>573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DE169C" w:rsidRPr="00DD45EB" w:rsidRDefault="00DE169C" w:rsidP="00DD4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9C" w:rsidRPr="00DD45EB" w:rsidRDefault="00DE169C" w:rsidP="00DD4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EB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DD45EB" w:rsidRDefault="00DD45EB" w:rsidP="00DD4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DE169C" w:rsidRPr="00DD45EB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 </w:t>
      </w:r>
    </w:p>
    <w:p w:rsidR="00DD45EB" w:rsidRDefault="00DD45EB" w:rsidP="00DD4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4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бесплатного дошкольного образования на территории Весьегонского района»  </w:t>
      </w:r>
    </w:p>
    <w:p w:rsidR="00DE169C" w:rsidRDefault="00DE169C" w:rsidP="00DD4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EB"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учреждением детский сад №1</w:t>
      </w:r>
    </w:p>
    <w:p w:rsidR="007E586C" w:rsidRPr="00DD45EB" w:rsidRDefault="007E586C" w:rsidP="00DD4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DE169C" w:rsidRPr="00DD45EB" w:rsidRDefault="00DE169C" w:rsidP="00DD4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9C" w:rsidRPr="00DD45EB" w:rsidRDefault="00DE169C" w:rsidP="00DD45EB">
      <w:pPr>
        <w:pStyle w:val="a4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DE169C" w:rsidRPr="00DD45EB" w:rsidTr="003E67B1">
        <w:tc>
          <w:tcPr>
            <w:tcW w:w="2518" w:type="dxa"/>
            <w:vMerge w:val="restart"/>
          </w:tcPr>
          <w:p w:rsidR="00DE169C" w:rsidRPr="00DD45EB" w:rsidRDefault="00DE169C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</w:tcPr>
          <w:p w:rsidR="00CB1C28" w:rsidRPr="00DD45EB" w:rsidRDefault="00DE169C" w:rsidP="00C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потребителе</w:t>
            </w:r>
            <w:r w:rsidR="00CB1C28" w:rsidRPr="00DD45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D0862"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/кол-во </w:t>
            </w:r>
            <w:proofErr w:type="spellStart"/>
            <w:r w:rsidR="000D0862" w:rsidRPr="00DD45EB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  <w:p w:rsidR="00DE169C" w:rsidRPr="00DD45EB" w:rsidRDefault="00CB1C28" w:rsidP="00CB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( чел.)</w:t>
            </w:r>
            <w:r w:rsidR="000D0862" w:rsidRPr="00DD45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D0862" w:rsidRPr="00DD45EB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7371" w:type="dxa"/>
            <w:gridSpan w:val="3"/>
          </w:tcPr>
          <w:p w:rsidR="00DE169C" w:rsidRPr="00DD45EB" w:rsidRDefault="00DE169C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CB1C28" w:rsidRPr="00DD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169C" w:rsidRPr="00DD45EB" w:rsidTr="003E67B1">
        <w:tc>
          <w:tcPr>
            <w:tcW w:w="2518" w:type="dxa"/>
            <w:vMerge/>
          </w:tcPr>
          <w:p w:rsidR="00DE169C" w:rsidRPr="00DD45EB" w:rsidRDefault="00DE169C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69C" w:rsidRPr="00DD45EB" w:rsidRDefault="00CB1C28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DE169C" w:rsidRPr="00DD45EB" w:rsidRDefault="00CB1C28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DE169C" w:rsidRPr="00DD45EB" w:rsidRDefault="00CB1C28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</w:tcPr>
          <w:p w:rsidR="00DE169C" w:rsidRPr="00DD45EB" w:rsidRDefault="00CB1C28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</w:tcPr>
          <w:p w:rsidR="00DE169C" w:rsidRPr="00DD45EB" w:rsidRDefault="00CB1C28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DE169C" w:rsidRPr="00DD45EB" w:rsidRDefault="00CB1C28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E169C" w:rsidRPr="00DD45EB" w:rsidTr="003E67B1">
        <w:tc>
          <w:tcPr>
            <w:tcW w:w="2518" w:type="dxa"/>
          </w:tcPr>
          <w:p w:rsidR="00DE169C" w:rsidRPr="00DD45EB" w:rsidRDefault="00CB1C28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Дети от 1 года до 3 лет</w:t>
            </w:r>
          </w:p>
        </w:tc>
        <w:tc>
          <w:tcPr>
            <w:tcW w:w="1701" w:type="dxa"/>
          </w:tcPr>
          <w:p w:rsidR="00DE169C" w:rsidRPr="00DD45EB" w:rsidRDefault="00CB1C28" w:rsidP="0081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EE5" w:rsidRPr="00DD45EB">
              <w:rPr>
                <w:rFonts w:ascii="Times New Roman" w:hAnsi="Times New Roman" w:cs="Times New Roman"/>
                <w:sz w:val="24"/>
                <w:szCs w:val="24"/>
              </w:rPr>
              <w:t>2/5434</w:t>
            </w:r>
          </w:p>
        </w:tc>
        <w:tc>
          <w:tcPr>
            <w:tcW w:w="1418" w:type="dxa"/>
          </w:tcPr>
          <w:p w:rsidR="00DE169C" w:rsidRPr="00DD45EB" w:rsidRDefault="00CB1C28" w:rsidP="0081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862" w:rsidRPr="00DD45EB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812EE5" w:rsidRPr="00DD45EB"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1559" w:type="dxa"/>
          </w:tcPr>
          <w:p w:rsidR="00DE169C" w:rsidRPr="00DD45EB" w:rsidRDefault="000D0862" w:rsidP="0081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812EE5" w:rsidRPr="00DD45EB"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2977" w:type="dxa"/>
          </w:tcPr>
          <w:p w:rsidR="00DE169C" w:rsidRPr="00DD45EB" w:rsidRDefault="00C25E7A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E169C" w:rsidRPr="00DD45EB" w:rsidRDefault="00C25E7A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E169C" w:rsidRPr="00DD45EB" w:rsidRDefault="00C25E7A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169C" w:rsidRPr="00DD45EB" w:rsidTr="003E67B1">
        <w:tc>
          <w:tcPr>
            <w:tcW w:w="2518" w:type="dxa"/>
          </w:tcPr>
          <w:p w:rsidR="00DE169C" w:rsidRPr="00DD45EB" w:rsidRDefault="00DE169C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69C" w:rsidRPr="00DD45EB" w:rsidRDefault="00DE169C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69C" w:rsidRPr="00DD45EB" w:rsidRDefault="00DE169C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69C" w:rsidRPr="00DD45EB" w:rsidRDefault="00DE169C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169C" w:rsidRPr="00DD45EB" w:rsidRDefault="00DE169C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169C" w:rsidRPr="00DD45EB" w:rsidRDefault="00DE169C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169C" w:rsidRPr="00DD45EB" w:rsidRDefault="00DE169C" w:rsidP="00D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E7A" w:rsidRPr="00DD45EB" w:rsidRDefault="00C25E7A" w:rsidP="00DE169C">
      <w:pPr>
        <w:rPr>
          <w:rFonts w:ascii="Times New Roman" w:hAnsi="Times New Roman" w:cs="Times New Roman"/>
          <w:sz w:val="24"/>
          <w:szCs w:val="24"/>
        </w:rPr>
      </w:pPr>
    </w:p>
    <w:p w:rsidR="00C25E7A" w:rsidRPr="00DD45EB" w:rsidRDefault="00C25E7A" w:rsidP="00DD45EB">
      <w:pPr>
        <w:pStyle w:val="a4"/>
        <w:numPr>
          <w:ilvl w:val="0"/>
          <w:numId w:val="4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C25E7A" w:rsidRPr="00DD45EB" w:rsidTr="003E67B1">
        <w:tc>
          <w:tcPr>
            <w:tcW w:w="4785" w:type="dxa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</w:tcPr>
          <w:p w:rsidR="00C25E7A" w:rsidRPr="00DD45EB" w:rsidRDefault="007E586C" w:rsidP="0081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E67B1" w:rsidRPr="00DD45EB" w:rsidRDefault="003E67B1" w:rsidP="003E67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5E7A" w:rsidRPr="00DD45EB" w:rsidRDefault="003E67B1" w:rsidP="003E67B1">
      <w:pPr>
        <w:ind w:left="360"/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t>2.1.</w:t>
      </w:r>
      <w:r w:rsidR="00DD45EB">
        <w:rPr>
          <w:rFonts w:ascii="Times New Roman" w:hAnsi="Times New Roman" w:cs="Times New Roman"/>
          <w:sz w:val="24"/>
          <w:szCs w:val="24"/>
        </w:rPr>
        <w:t xml:space="preserve"> </w:t>
      </w:r>
      <w:r w:rsidR="00C25E7A" w:rsidRPr="00DD45EB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6847A2" w:rsidRPr="00DD45EB" w:rsidTr="003E67B1">
        <w:tc>
          <w:tcPr>
            <w:tcW w:w="1738" w:type="dxa"/>
            <w:vMerge w:val="restart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29" w:type="dxa"/>
            <w:vMerge w:val="restart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C25E7A" w:rsidRPr="00DD45EB" w:rsidTr="003E67B1">
        <w:tc>
          <w:tcPr>
            <w:tcW w:w="1738" w:type="dxa"/>
            <w:vMerge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A2" w:rsidRPr="00DD45EB" w:rsidTr="003E67B1">
        <w:tc>
          <w:tcPr>
            <w:tcW w:w="1738" w:type="dxa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</w:tcPr>
          <w:p w:rsidR="00C25E7A" w:rsidRPr="00DD45EB" w:rsidRDefault="00C25E7A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C25E7A" w:rsidRPr="00DD45EB" w:rsidRDefault="006847A2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="00C25E7A" w:rsidRPr="00DD45E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="00C25E7A" w:rsidRPr="00DD45EB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, где ОУ – число опрошенных, удовлетворенных качеством услуги</w:t>
            </w:r>
          </w:p>
          <w:p w:rsidR="006847A2" w:rsidRPr="00DD45EB" w:rsidRDefault="006847A2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C25E7A" w:rsidRPr="00DD45EB" w:rsidRDefault="006847A2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</w:tcPr>
          <w:p w:rsidR="00C25E7A" w:rsidRPr="00DD45EB" w:rsidRDefault="006847A2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</w:tcPr>
          <w:p w:rsidR="00C25E7A" w:rsidRPr="00DD45EB" w:rsidRDefault="006847A2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</w:tcPr>
          <w:p w:rsidR="00C25E7A" w:rsidRPr="00DD45EB" w:rsidRDefault="006847A2" w:rsidP="00C2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DD45EB" w:rsidRDefault="00DD45EB" w:rsidP="00DD45EB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6847A2" w:rsidRPr="00DD45EB" w:rsidRDefault="00DD45EB" w:rsidP="00BE414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7A2" w:rsidRPr="00DD45EB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6847A2" w:rsidRPr="00DD45EB" w:rsidTr="00BE4140">
        <w:tc>
          <w:tcPr>
            <w:tcW w:w="2518" w:type="dxa"/>
            <w:vMerge w:val="restart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6847A2" w:rsidRPr="00DD45EB" w:rsidTr="00BE4140">
        <w:tc>
          <w:tcPr>
            <w:tcW w:w="2518" w:type="dxa"/>
            <w:vMerge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A2" w:rsidRPr="00DD45EB" w:rsidTr="00BE4140">
        <w:tc>
          <w:tcPr>
            <w:tcW w:w="2518" w:type="dxa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7A2" w:rsidRPr="00DD45EB" w:rsidRDefault="006847A2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FE" w:rsidRPr="00DD45EB" w:rsidTr="00BE4140">
        <w:tc>
          <w:tcPr>
            <w:tcW w:w="2518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воспитанников/ </w:t>
            </w:r>
            <w:proofErr w:type="spell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3937FE" w:rsidRPr="00DD45EB" w:rsidRDefault="003937FE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22/5434</w:t>
            </w:r>
          </w:p>
        </w:tc>
        <w:tc>
          <w:tcPr>
            <w:tcW w:w="1276" w:type="dxa"/>
          </w:tcPr>
          <w:p w:rsidR="003937FE" w:rsidRPr="00DD45EB" w:rsidRDefault="003937FE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23/5440</w:t>
            </w:r>
          </w:p>
        </w:tc>
        <w:tc>
          <w:tcPr>
            <w:tcW w:w="1417" w:type="dxa"/>
          </w:tcPr>
          <w:p w:rsidR="003937FE" w:rsidRPr="00DD45EB" w:rsidRDefault="003937FE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23/5440</w:t>
            </w:r>
          </w:p>
        </w:tc>
        <w:tc>
          <w:tcPr>
            <w:tcW w:w="6379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3937FE" w:rsidRPr="00DD45EB" w:rsidTr="00BE4140">
        <w:tc>
          <w:tcPr>
            <w:tcW w:w="2518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3937FE" w:rsidRPr="00DD45EB" w:rsidTr="00BE4140">
        <w:tc>
          <w:tcPr>
            <w:tcW w:w="2518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</w:tcPr>
          <w:p w:rsidR="003937FE" w:rsidRPr="00DD45EB" w:rsidRDefault="003937FE" w:rsidP="001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76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417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379" w:type="dxa"/>
          </w:tcPr>
          <w:p w:rsidR="003937FE" w:rsidRPr="00DD45EB" w:rsidRDefault="003937FE" w:rsidP="006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1C41A0" w:rsidRPr="00DD45EB" w:rsidRDefault="001C41A0" w:rsidP="006847A2">
      <w:pPr>
        <w:rPr>
          <w:rFonts w:ascii="Times New Roman" w:hAnsi="Times New Roman" w:cs="Times New Roman"/>
          <w:sz w:val="24"/>
          <w:szCs w:val="24"/>
        </w:rPr>
      </w:pPr>
    </w:p>
    <w:p w:rsidR="001C41A0" w:rsidRPr="00DD45EB" w:rsidRDefault="00C772AB" w:rsidP="00DD45EB">
      <w:pPr>
        <w:pStyle w:val="a4"/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t>2.</w:t>
      </w:r>
      <w:r w:rsidR="00BE4140" w:rsidRPr="00DD45EB">
        <w:rPr>
          <w:rFonts w:ascii="Times New Roman" w:hAnsi="Times New Roman" w:cs="Times New Roman"/>
          <w:sz w:val="24"/>
          <w:szCs w:val="24"/>
        </w:rPr>
        <w:t>3.</w:t>
      </w:r>
      <w:r w:rsidR="00DD45EB">
        <w:rPr>
          <w:rFonts w:ascii="Times New Roman" w:hAnsi="Times New Roman" w:cs="Times New Roman"/>
          <w:sz w:val="24"/>
          <w:szCs w:val="24"/>
        </w:rPr>
        <w:t xml:space="preserve"> </w:t>
      </w:r>
      <w:r w:rsidR="001C41A0" w:rsidRPr="00DD45EB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188"/>
        <w:gridCol w:w="6379"/>
      </w:tblGrid>
      <w:tr w:rsidR="001C41A0" w:rsidRPr="00DD45EB" w:rsidTr="00DD45EB">
        <w:tc>
          <w:tcPr>
            <w:tcW w:w="8188" w:type="dxa"/>
          </w:tcPr>
          <w:p w:rsidR="001C41A0" w:rsidRPr="00DD45EB" w:rsidRDefault="001C41A0" w:rsidP="001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379" w:type="dxa"/>
          </w:tcPr>
          <w:p w:rsidR="001C41A0" w:rsidRPr="00DD45EB" w:rsidRDefault="007E586C" w:rsidP="00C7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41A0" w:rsidRPr="00DD45EB" w:rsidTr="00DD45EB">
        <w:tc>
          <w:tcPr>
            <w:tcW w:w="8188" w:type="dxa"/>
          </w:tcPr>
          <w:p w:rsidR="001C41A0" w:rsidRPr="00DD45EB" w:rsidRDefault="001C41A0" w:rsidP="001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379" w:type="dxa"/>
          </w:tcPr>
          <w:p w:rsidR="001C41A0" w:rsidRPr="00DD45EB" w:rsidRDefault="007E586C" w:rsidP="001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41A0" w:rsidRPr="00DD45EB" w:rsidTr="00DD45EB">
        <w:tc>
          <w:tcPr>
            <w:tcW w:w="8188" w:type="dxa"/>
          </w:tcPr>
          <w:p w:rsidR="001C41A0" w:rsidRPr="00DD45EB" w:rsidRDefault="001C41A0" w:rsidP="001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379" w:type="dxa"/>
          </w:tcPr>
          <w:p w:rsidR="001C41A0" w:rsidRPr="00DD45EB" w:rsidRDefault="007E586C" w:rsidP="001C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0E2C07" w:rsidRPr="00DD45EB" w:rsidRDefault="000E2C07" w:rsidP="001C41A0">
      <w:pPr>
        <w:rPr>
          <w:rFonts w:ascii="Times New Roman" w:hAnsi="Times New Roman" w:cs="Times New Roman"/>
          <w:sz w:val="24"/>
          <w:szCs w:val="24"/>
        </w:rPr>
      </w:pPr>
    </w:p>
    <w:p w:rsidR="000E2C07" w:rsidRPr="00DD45EB" w:rsidRDefault="000E2C07" w:rsidP="00DD45EB">
      <w:pPr>
        <w:pStyle w:val="a4"/>
        <w:numPr>
          <w:ilvl w:val="0"/>
          <w:numId w:val="4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t xml:space="preserve">Предельные цены </w:t>
      </w:r>
      <w:proofErr w:type="gramStart"/>
      <w:r w:rsidRPr="00DD45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45EB">
        <w:rPr>
          <w:rFonts w:ascii="Times New Roman" w:hAnsi="Times New Roman" w:cs="Times New Roman"/>
          <w:sz w:val="24"/>
          <w:szCs w:val="24"/>
        </w:rPr>
        <w:t>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0E2C07" w:rsidRPr="00DD45EB" w:rsidTr="00BE4140">
        <w:tc>
          <w:tcPr>
            <w:tcW w:w="8046" w:type="dxa"/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0E2C07" w:rsidRPr="00DD45EB" w:rsidTr="00BE4140">
        <w:tc>
          <w:tcPr>
            <w:tcW w:w="8046" w:type="dxa"/>
          </w:tcPr>
          <w:p w:rsidR="000E2C07" w:rsidRPr="00DD45EB" w:rsidRDefault="000678FF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850 рублей</w:t>
            </w:r>
          </w:p>
        </w:tc>
        <w:tc>
          <w:tcPr>
            <w:tcW w:w="6521" w:type="dxa"/>
          </w:tcPr>
          <w:p w:rsidR="000E2C07" w:rsidRPr="00DD45EB" w:rsidRDefault="000678FF" w:rsidP="00DD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Весьегонского района  от 29.04.2011</w:t>
            </w:r>
            <w:r w:rsidR="00DD45EB">
              <w:rPr>
                <w:rFonts w:ascii="Times New Roman" w:hAnsi="Times New Roman" w:cs="Times New Roman"/>
                <w:sz w:val="24"/>
                <w:szCs w:val="24"/>
              </w:rPr>
              <w:t xml:space="preserve"> № 260</w:t>
            </w:r>
          </w:p>
        </w:tc>
      </w:tr>
      <w:tr w:rsidR="000E2C07" w:rsidRPr="00DD45EB" w:rsidTr="00BE4140">
        <w:tc>
          <w:tcPr>
            <w:tcW w:w="8046" w:type="dxa"/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C07" w:rsidRPr="00DD45EB" w:rsidRDefault="000E2C07" w:rsidP="000E2C07">
      <w:pPr>
        <w:rPr>
          <w:rFonts w:ascii="Times New Roman" w:hAnsi="Times New Roman" w:cs="Times New Roman"/>
          <w:sz w:val="24"/>
          <w:szCs w:val="24"/>
        </w:rPr>
      </w:pPr>
    </w:p>
    <w:p w:rsidR="000E2C07" w:rsidRPr="00DD45EB" w:rsidRDefault="000E2C07" w:rsidP="00DD45EB">
      <w:pPr>
        <w:pStyle w:val="a4"/>
        <w:numPr>
          <w:ilvl w:val="0"/>
          <w:numId w:val="4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D45E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DD45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45EB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0E2C07" w:rsidRPr="00DD45EB" w:rsidTr="00BE4140">
        <w:tc>
          <w:tcPr>
            <w:tcW w:w="4786" w:type="dxa"/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0E2C07" w:rsidRPr="00DD45EB" w:rsidTr="00BE4140">
        <w:tc>
          <w:tcPr>
            <w:tcW w:w="4786" w:type="dxa"/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0E2C07" w:rsidRPr="00DD45EB" w:rsidTr="00BE4140">
        <w:tc>
          <w:tcPr>
            <w:tcW w:w="4786" w:type="dxa"/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0E2C07" w:rsidRPr="00DD45EB" w:rsidTr="00BE4140">
        <w:tc>
          <w:tcPr>
            <w:tcW w:w="4786" w:type="dxa"/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E2C07" w:rsidRPr="00DD45EB" w:rsidRDefault="000E2C07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рамках </w:t>
            </w:r>
            <w:r w:rsidR="0051549B"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E2C07" w:rsidRPr="00DD45EB" w:rsidRDefault="0051549B" w:rsidP="000E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51549B" w:rsidRPr="00DD45EB" w:rsidRDefault="0051549B" w:rsidP="000E2C07">
      <w:pPr>
        <w:rPr>
          <w:rFonts w:ascii="Times New Roman" w:hAnsi="Times New Roman" w:cs="Times New Roman"/>
          <w:sz w:val="24"/>
          <w:szCs w:val="24"/>
        </w:rPr>
      </w:pPr>
    </w:p>
    <w:p w:rsidR="00DE169C" w:rsidRPr="00DD45EB" w:rsidRDefault="0051549B" w:rsidP="00DD45EB">
      <w:pPr>
        <w:pStyle w:val="a4"/>
        <w:numPr>
          <w:ilvl w:val="0"/>
          <w:numId w:val="4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51549B" w:rsidRPr="00DD45EB" w:rsidRDefault="0051549B" w:rsidP="0051549B">
      <w:pPr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t>Ликвидация муниципального дошкольного образовательного учреждения.</w:t>
      </w:r>
    </w:p>
    <w:p w:rsidR="0051549B" w:rsidRPr="00DD45EB" w:rsidRDefault="0051549B" w:rsidP="00DD45EB">
      <w:pPr>
        <w:pStyle w:val="a4"/>
        <w:numPr>
          <w:ilvl w:val="0"/>
          <w:numId w:val="4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lastRenderedPageBreak/>
        <w:t>Требования к отчетности о выполнении муниципального задания.</w:t>
      </w:r>
    </w:p>
    <w:p w:rsidR="00BE4140" w:rsidRPr="00DD45EB" w:rsidRDefault="00BE4140" w:rsidP="00DD45E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</w:t>
      </w:r>
    </w:p>
    <w:p w:rsidR="003E67B1" w:rsidRPr="00DD45EB" w:rsidRDefault="003E67B1" w:rsidP="00BE414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Ind w:w="-34" w:type="dxa"/>
        <w:tblLook w:val="04A0"/>
      </w:tblPr>
      <w:tblGrid>
        <w:gridCol w:w="2371"/>
        <w:gridCol w:w="1464"/>
        <w:gridCol w:w="2641"/>
        <w:gridCol w:w="2280"/>
        <w:gridCol w:w="3076"/>
        <w:gridCol w:w="3070"/>
      </w:tblGrid>
      <w:tr w:rsidR="003E67B1" w:rsidRPr="00DD45EB" w:rsidTr="00BE4140">
        <w:trPr>
          <w:trHeight w:val="45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3E67B1" w:rsidRPr="00DD45EB" w:rsidTr="00BE4140">
        <w:trPr>
          <w:trHeight w:val="10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3E67B1" w:rsidRPr="00DD45EB" w:rsidTr="00BE4140">
        <w:trPr>
          <w:trHeight w:val="25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Заполненность</w:t>
            </w:r>
            <w:proofErr w:type="spell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мест в учреждении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/ М * 100, где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М – общее число мест, на которое рассчитано учреждение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BE4140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отчета</w:t>
            </w:r>
          </w:p>
        </w:tc>
      </w:tr>
      <w:tr w:rsidR="003E67B1" w:rsidRPr="00DD45EB" w:rsidTr="00BE4140">
        <w:trPr>
          <w:trHeight w:val="17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/ ∑Д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*В * 100, где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Д – число рабочих дней в году, которые в учреждении должен провести каждый из воспитанников (с учетом дат зачисления и исключения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0678FF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3E67B1" w:rsidRPr="00DD45EB" w:rsidTr="00BE4140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 отчетном периоде детских праздников (для детей и/или с участием детей)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3E67B1" w:rsidRPr="00DD45EB" w:rsidTr="00BE4140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B1" w:rsidRPr="00DD45EB" w:rsidRDefault="00BE4140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</w:tr>
      <w:tr w:rsidR="003E67B1" w:rsidRPr="00DD45EB" w:rsidTr="00BE4140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DD45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B1" w:rsidRPr="00DD45EB" w:rsidRDefault="00BE4140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3E67B1" w:rsidRPr="00DD45EB" w:rsidTr="00BE4140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родителей (законных представителей) воспитанников, удовлетворенных качеством и доступностью 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– общее число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4140" w:rsidRPr="00DD4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родителей (законных представителей) воспитанников</w:t>
            </w:r>
          </w:p>
        </w:tc>
      </w:tr>
      <w:tr w:rsidR="003E67B1" w:rsidRPr="00DD45EB" w:rsidTr="00BE4140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4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анализа жалоб </w:t>
            </w:r>
          </w:p>
        </w:tc>
      </w:tr>
    </w:tbl>
    <w:p w:rsidR="003E67B1" w:rsidRPr="00DD45EB" w:rsidRDefault="003E67B1" w:rsidP="00BE4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7B1" w:rsidRPr="00DD45EB" w:rsidRDefault="003E67B1" w:rsidP="00BE4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7B1" w:rsidRPr="00DD45EB" w:rsidRDefault="003E67B1" w:rsidP="00BE414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3E67B1" w:rsidRPr="00DD45EB" w:rsidTr="000D0862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3E67B1" w:rsidRPr="00DD45EB" w:rsidTr="000D0862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3E67B1" w:rsidRPr="00DD45EB" w:rsidTr="000D0862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B1" w:rsidRPr="00DD45EB" w:rsidTr="000D0862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B1" w:rsidRPr="00DD45EB" w:rsidTr="000D0862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3E67B1" w:rsidRPr="00DD45EB" w:rsidRDefault="003E67B1" w:rsidP="00BE4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7B1" w:rsidRPr="00DD45EB" w:rsidRDefault="003E67B1" w:rsidP="00DD4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t>Справочно: цена оказания муниципальной услуги:</w:t>
      </w:r>
      <w:r w:rsidR="00DD45EB">
        <w:rPr>
          <w:rFonts w:ascii="Times New Roman" w:hAnsi="Times New Roman" w:cs="Times New Roman"/>
          <w:sz w:val="24"/>
          <w:szCs w:val="24"/>
        </w:rPr>
        <w:t xml:space="preserve"> </w:t>
      </w:r>
      <w:r w:rsidR="00BE4140" w:rsidRPr="00DD45EB">
        <w:rPr>
          <w:rFonts w:ascii="Times New Roman" w:hAnsi="Times New Roman" w:cs="Times New Roman"/>
          <w:sz w:val="24"/>
          <w:szCs w:val="24"/>
        </w:rPr>
        <w:t xml:space="preserve">850 </w:t>
      </w:r>
      <w:r w:rsidRPr="00DD45EB">
        <w:rPr>
          <w:rFonts w:ascii="Times New Roman" w:hAnsi="Times New Roman" w:cs="Times New Roman"/>
          <w:sz w:val="24"/>
          <w:szCs w:val="24"/>
        </w:rPr>
        <w:t>руб. – ежемесячная плата родителей за содержание ребенка в дошкольном учреждении.</w:t>
      </w:r>
    </w:p>
    <w:p w:rsidR="003E67B1" w:rsidRPr="00DD45EB" w:rsidRDefault="003E67B1" w:rsidP="00BE414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24"/>
        <w:gridCol w:w="5733"/>
      </w:tblGrid>
      <w:tr w:rsidR="003E67B1" w:rsidRPr="00DD45EB" w:rsidTr="000D0862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3E67B1" w:rsidRPr="00DD45EB" w:rsidTr="000D0862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B1" w:rsidRPr="00DD45EB" w:rsidTr="000D0862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3E67B1" w:rsidRPr="00DD45EB" w:rsidTr="000D0862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</w:tr>
      <w:tr w:rsidR="003E67B1" w:rsidRPr="00DD45EB" w:rsidTr="000D0862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</w:tr>
      <w:tr w:rsidR="003E67B1" w:rsidRPr="00DD45EB" w:rsidTr="000D0862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кабинете руководителя учреждения размещается информация о фамилии, имени, отчестве, приемных днях и часах.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(название, краткое содержание, время проведения с указанием дней недели и часов);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</w:tr>
      <w:tr w:rsidR="003E67B1" w:rsidRPr="00DD45EB" w:rsidTr="000D0862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3E67B1" w:rsidRPr="00DD45EB" w:rsidTr="000D0862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</w:tr>
      <w:tr w:rsidR="003E67B1" w:rsidRPr="00DD45EB" w:rsidTr="000D0862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3E67B1" w:rsidRPr="00DD45EB" w:rsidTr="000D0862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работает с 7.30 до 18.00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рабочие дни (за исключением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работает с 7.30 до 18.00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</w:tr>
      <w:tr w:rsidR="003E67B1" w:rsidRPr="00DD45EB" w:rsidTr="000D0862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4-разовое питание в учреждении с 12-часов пребыванием,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5-разовое питание с дополнительным ужином перед сном для учреждения с круглосуточным пребыванием.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</w:tr>
      <w:tr w:rsidR="003E67B1" w:rsidRPr="00DD45EB" w:rsidTr="000D0862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образовательного учреждения проводятся детские праздники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детские праздники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</w:tr>
      <w:tr w:rsidR="003E67B1" w:rsidRPr="00DD45EB" w:rsidTr="000D0862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3E67B1" w:rsidRPr="00DD45EB" w:rsidTr="000D0862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организован прием, регистрация, рассмотрение письменных предложений, заявлений, жалоб граждан и подготовка в месячный 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ответов на них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учреждении организован прием, регистрация, рассмотрение письменных предложений, заявлений, жалоб граждан и подготовка в месячный срок 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 на них</w:t>
            </w:r>
          </w:p>
        </w:tc>
      </w:tr>
      <w:tr w:rsidR="003E67B1" w:rsidRPr="00DD45EB" w:rsidTr="000D0862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3E67B1" w:rsidRPr="00DD45EB" w:rsidTr="000D0862">
        <w:trPr>
          <w:trHeight w:val="414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B1" w:rsidRPr="00DD45EB" w:rsidTr="000D0862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B1" w:rsidRPr="00DD45EB" w:rsidTr="000D0862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соответствующим возрасту оборудованием для 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лазания (для детей младшего, среднего и старшего дошкольного возраста) – 1 предмет на группу;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учреждения: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соответствующим возрасту оборудованием для 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лазания (для детей младшего, среднего и старшего дошкольного возраста) – 1 предмет на группу;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</w:tr>
      <w:tr w:rsidR="003E67B1" w:rsidRPr="00DD45EB" w:rsidTr="000D0862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3E67B1" w:rsidRPr="00DD45EB" w:rsidTr="000D0862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3E67B1" w:rsidRPr="00DD45EB" w:rsidTr="000D0862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DD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использования в помещениях, соответствующее 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росту, возрасту и количеству детей (маты, кегли, мячи, обучи, палки гимнастические, шведская стенка);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DD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использования в помещениях, соответствующее росту, возрасту и количеству детей (маты, кегли, </w:t>
            </w: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 обучи, палки гимнастические, шведская стенка);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</w:tr>
      <w:tr w:rsidR="003E67B1" w:rsidRPr="00DD45EB" w:rsidTr="000D0862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</w:tr>
      <w:tr w:rsidR="003E67B1" w:rsidRPr="00DD45EB" w:rsidTr="000D0862">
        <w:trPr>
          <w:trHeight w:val="88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Компьютеризация и информатизация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не менее 1 компьютера, подключенного к сети Интернет, принтер, ксерокс, факс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один компьютер</w:t>
            </w:r>
          </w:p>
        </w:tc>
      </w:tr>
      <w:tr w:rsidR="003E67B1" w:rsidRPr="00DD45EB" w:rsidTr="000D0862">
        <w:trPr>
          <w:trHeight w:val="64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законности и безопасности оказания муниципальной услуги: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B1" w:rsidRPr="00DD45EB" w:rsidTr="000D0862">
        <w:trPr>
          <w:trHeight w:val="44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3E67B1" w:rsidRPr="00DD45EB" w:rsidTr="000D0862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3E67B1" w:rsidRPr="00DD45EB" w:rsidTr="000D0862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входов в здание имеются решетки, коврики, щетки для ног.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входов в здание имеются решетки, коврики, щетки для ног.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хозяйственной зоне территории учреждения оборудована площадка для сбора мусора и пищевых отходов.</w:t>
            </w:r>
          </w:p>
        </w:tc>
      </w:tr>
      <w:tr w:rsidR="003E67B1" w:rsidRPr="00DD45EB" w:rsidTr="000D0862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Криминальная безопасность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3E67B1" w:rsidRPr="00DD45EB" w:rsidTr="000D0862">
        <w:trPr>
          <w:trHeight w:val="13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</w:tr>
      <w:tr w:rsidR="003E67B1" w:rsidRPr="00DD45EB" w:rsidTr="000D0862">
        <w:trPr>
          <w:trHeight w:val="58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B1" w:rsidRPr="00DD45EB" w:rsidTr="000D0862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 музыкальных работников, поваров, технического персонала (уборщиц).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</w:tr>
      <w:tr w:rsidR="003E67B1" w:rsidRPr="00DD45EB" w:rsidTr="000D0862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</w:tr>
      <w:tr w:rsidR="003E67B1" w:rsidRPr="00DD45EB" w:rsidTr="000D0862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уровень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</w:tr>
      <w:tr w:rsidR="003E67B1" w:rsidRPr="00DD45EB" w:rsidTr="000D0862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</w:tr>
      <w:tr w:rsidR="003E67B1" w:rsidRPr="00DD45EB" w:rsidTr="000D0862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</w:tr>
      <w:tr w:rsidR="003E67B1" w:rsidRPr="00DD45EB" w:rsidTr="000D0862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7B1" w:rsidRPr="00DD45EB" w:rsidRDefault="003E67B1" w:rsidP="00BE4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5EB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</w:tr>
    </w:tbl>
    <w:p w:rsidR="003E67B1" w:rsidRPr="00DD45EB" w:rsidRDefault="003E67B1" w:rsidP="00BE4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7B1" w:rsidRPr="00DD45EB" w:rsidRDefault="003E67B1" w:rsidP="00BE4140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5EB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3E67B1" w:rsidRPr="00DD45EB" w:rsidRDefault="003E67B1" w:rsidP="00BE41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7B1" w:rsidRPr="00DD45EB" w:rsidRDefault="003E67B1" w:rsidP="00BE41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67B1" w:rsidRPr="00DD45EB" w:rsidSect="00DD45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3D8"/>
    <w:multiLevelType w:val="multilevel"/>
    <w:tmpl w:val="5B2AA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54E76"/>
    <w:multiLevelType w:val="multilevel"/>
    <w:tmpl w:val="A3965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4000D3"/>
    <w:multiLevelType w:val="hybridMultilevel"/>
    <w:tmpl w:val="A1E45454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69C"/>
    <w:rsid w:val="000678FF"/>
    <w:rsid w:val="000D0862"/>
    <w:rsid w:val="000E2C07"/>
    <w:rsid w:val="00104088"/>
    <w:rsid w:val="001C41A0"/>
    <w:rsid w:val="002A1D7D"/>
    <w:rsid w:val="003937FE"/>
    <w:rsid w:val="003E67B1"/>
    <w:rsid w:val="004861B3"/>
    <w:rsid w:val="0051549B"/>
    <w:rsid w:val="006847A2"/>
    <w:rsid w:val="006B77EF"/>
    <w:rsid w:val="00734497"/>
    <w:rsid w:val="00756F99"/>
    <w:rsid w:val="007E586C"/>
    <w:rsid w:val="00812EE5"/>
    <w:rsid w:val="009408CD"/>
    <w:rsid w:val="009F7EB4"/>
    <w:rsid w:val="00A80D70"/>
    <w:rsid w:val="00AD3F21"/>
    <w:rsid w:val="00B44293"/>
    <w:rsid w:val="00BE4140"/>
    <w:rsid w:val="00C25E7A"/>
    <w:rsid w:val="00C772AB"/>
    <w:rsid w:val="00CB1C28"/>
    <w:rsid w:val="00D65AD9"/>
    <w:rsid w:val="00DD45EB"/>
    <w:rsid w:val="00DE149C"/>
    <w:rsid w:val="00DE169C"/>
    <w:rsid w:val="00E3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88"/>
  </w:style>
  <w:style w:type="paragraph" w:styleId="1">
    <w:name w:val="heading 1"/>
    <w:basedOn w:val="a"/>
    <w:next w:val="a"/>
    <w:link w:val="10"/>
    <w:qFormat/>
    <w:rsid w:val="00DD45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6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169C"/>
    <w:pPr>
      <w:ind w:left="720"/>
      <w:contextualSpacing/>
    </w:pPr>
  </w:style>
  <w:style w:type="table" w:styleId="a5">
    <w:name w:val="Table Grid"/>
    <w:basedOn w:val="a1"/>
    <w:uiPriority w:val="59"/>
    <w:rsid w:val="00DE1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3E67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E67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67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45E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</dc:creator>
  <cp:keywords/>
  <dc:description/>
  <cp:lastModifiedBy>Юрист 2</cp:lastModifiedBy>
  <cp:revision>11</cp:revision>
  <cp:lastPrinted>2011-11-28T19:42:00Z</cp:lastPrinted>
  <dcterms:created xsi:type="dcterms:W3CDTF">2011-11-28T18:02:00Z</dcterms:created>
  <dcterms:modified xsi:type="dcterms:W3CDTF">2011-11-30T13:16:00Z</dcterms:modified>
</cp:coreProperties>
</file>