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95" w:rsidRPr="00331748" w:rsidRDefault="00145E95" w:rsidP="00145E9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145E95" w:rsidRPr="00331748" w:rsidRDefault="00145E95" w:rsidP="00145E9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145E95" w:rsidRPr="00331748" w:rsidRDefault="00145E95" w:rsidP="00145E9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145E95" w:rsidRPr="00331748" w:rsidRDefault="00145E95" w:rsidP="00145E9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0F774C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0F774C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145E95" w:rsidRPr="00145E95" w:rsidRDefault="00145E95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11" w:rsidRPr="00145E95" w:rsidRDefault="00356C11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95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145E95" w:rsidRDefault="00145E95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56C11" w:rsidRPr="00145E95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145E95" w:rsidRDefault="00356C11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95"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- образовательный центр «Предшкольная пора» </w:t>
      </w:r>
    </w:p>
    <w:p w:rsidR="00356C11" w:rsidRDefault="00356C11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95">
        <w:rPr>
          <w:rFonts w:ascii="Times New Roman" w:hAnsi="Times New Roman" w:cs="Times New Roman"/>
          <w:b/>
          <w:sz w:val="24"/>
          <w:szCs w:val="24"/>
        </w:rPr>
        <w:t>при МОУ Весьегонская СОШ</w:t>
      </w:r>
    </w:p>
    <w:p w:rsidR="000F774C" w:rsidRPr="00145E95" w:rsidRDefault="000F774C" w:rsidP="00145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356C11" w:rsidRPr="00145E95" w:rsidRDefault="00356C11" w:rsidP="00145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11" w:rsidRPr="00145E95" w:rsidRDefault="00356C11" w:rsidP="00145E95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356C11" w:rsidRPr="00145E95" w:rsidTr="00356C1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356C11" w:rsidRPr="00145E95" w:rsidTr="00356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56C11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C11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C11" w:rsidRPr="00145E95" w:rsidRDefault="00356C11" w:rsidP="00356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145E95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356C11" w:rsidRPr="00145E95" w:rsidTr="00356C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0F774C" w:rsidP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E95" w:rsidRDefault="00145E95" w:rsidP="00356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356C11">
      <w:pPr>
        <w:ind w:left="360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2.1.</w:t>
      </w:r>
      <w:r w:rsidR="00145E95">
        <w:rPr>
          <w:rFonts w:ascii="Times New Roman" w:hAnsi="Times New Roman" w:cs="Times New Roman"/>
          <w:sz w:val="24"/>
          <w:szCs w:val="24"/>
        </w:rPr>
        <w:t xml:space="preserve"> </w:t>
      </w:r>
      <w:r w:rsidRPr="00145E95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356C11" w:rsidRPr="00145E95" w:rsidTr="00356C11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56C11" w:rsidRPr="00145E95" w:rsidTr="00356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145E95" w:rsidRDefault="00145E95" w:rsidP="00145E95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145E95" w:rsidP="00356C11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C11" w:rsidRPr="00145E95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356C11" w:rsidRPr="00145E95" w:rsidTr="00356C1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56C11" w:rsidRPr="00145E95" w:rsidTr="00356C11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37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4D0F37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4D0F37" w:rsidRPr="00145E95" w:rsidTr="00356C1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37" w:rsidRPr="00145E95" w:rsidRDefault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356C11" w:rsidRPr="00145E95" w:rsidRDefault="00356C11" w:rsidP="00356C11">
      <w:pPr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145E95" w:rsidP="00145E95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C11" w:rsidRPr="00145E95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356C11" w:rsidRPr="00145E95" w:rsidTr="00145E95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0F774C" w:rsidP="004D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6C11" w:rsidRPr="00145E95" w:rsidTr="00145E95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0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6C11" w:rsidRPr="00145E95" w:rsidTr="00145E95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0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356C11" w:rsidRPr="00145E95" w:rsidRDefault="00356C11" w:rsidP="00145E95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145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5E95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356C11" w:rsidRPr="00145E95" w:rsidTr="00356C1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356C11" w:rsidRPr="00145E95" w:rsidTr="00356C1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 w:rsidP="001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от 29.04.2011</w:t>
            </w:r>
            <w:r w:rsidR="00145E95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356C11" w:rsidRPr="00145E95" w:rsidTr="00356C1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E95" w:rsidRDefault="00145E95" w:rsidP="00145E9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145E95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45E9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145E95">
        <w:rPr>
          <w:rFonts w:ascii="Times New Roman" w:hAnsi="Times New Roman" w:cs="Times New Roman"/>
          <w:sz w:val="24"/>
          <w:szCs w:val="24"/>
        </w:rPr>
        <w:t>контроля за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356C11" w:rsidRPr="00145E95" w:rsidTr="00356C1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356C11" w:rsidRPr="00145E95" w:rsidTr="00356C1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356C11" w:rsidRPr="00145E95" w:rsidTr="00356C1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356C11" w:rsidRPr="00145E95" w:rsidTr="00356C1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C11" w:rsidRPr="00145E95" w:rsidRDefault="003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356C11" w:rsidRPr="00145E95" w:rsidRDefault="00356C11" w:rsidP="00356C11">
      <w:pPr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145E95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356C11" w:rsidRPr="00145E95" w:rsidRDefault="00356C11" w:rsidP="00356C11">
      <w:pPr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356C11" w:rsidRPr="00145E95" w:rsidRDefault="00356C11" w:rsidP="00145E95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356C11" w:rsidRPr="00145E95" w:rsidRDefault="00356C11" w:rsidP="00145E9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356C11" w:rsidRPr="00145E95" w:rsidTr="00356C11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356C11" w:rsidRPr="00145E95" w:rsidTr="00356C11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145E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(и) информации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56C11" w:rsidRPr="00145E95" w:rsidTr="00356C11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356C11" w:rsidRPr="00145E95" w:rsidTr="00356C11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должен провести каждый из воспитанников (с учетом дат зачисления и исключения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56C11" w:rsidRPr="00145E95" w:rsidTr="00356C1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56C11" w:rsidRPr="00145E95" w:rsidTr="00356C1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356C11" w:rsidRPr="00145E95" w:rsidTr="00356C1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45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56C11" w:rsidRPr="00145E95" w:rsidTr="00356C1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воспитанников, удовлетворенных качеством и доступностью услуги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воспитанников</w:t>
            </w:r>
          </w:p>
        </w:tc>
      </w:tr>
      <w:tr w:rsidR="00356C11" w:rsidRPr="00145E95" w:rsidTr="00356C1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356C11" w:rsidRPr="00145E95" w:rsidTr="00356C11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356C11" w:rsidRPr="00145E95" w:rsidTr="00356C1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145E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11" w:rsidRPr="00145E95">
              <w:rPr>
                <w:rFonts w:ascii="Times New Roman" w:hAnsi="Times New Roman" w:cs="Times New Roman"/>
                <w:sz w:val="24"/>
                <w:szCs w:val="24"/>
              </w:rPr>
              <w:t>(и) информации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56C11" w:rsidRPr="00145E95" w:rsidTr="00356C1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145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145E95">
        <w:rPr>
          <w:rFonts w:ascii="Times New Roman" w:hAnsi="Times New Roman" w:cs="Times New Roman"/>
          <w:sz w:val="24"/>
          <w:szCs w:val="24"/>
        </w:rPr>
        <w:t xml:space="preserve"> </w:t>
      </w:r>
      <w:r w:rsidRPr="00145E95">
        <w:rPr>
          <w:rFonts w:ascii="Times New Roman" w:hAnsi="Times New Roman" w:cs="Times New Roman"/>
          <w:sz w:val="24"/>
          <w:szCs w:val="24"/>
        </w:rPr>
        <w:t>850 руб. – ежемесячная плата родителей за содержание ребенка в дошкольном учреждении.</w:t>
      </w:r>
    </w:p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356C11" w:rsidRPr="00145E95" w:rsidTr="00356C11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356C11" w:rsidRPr="00145E95" w:rsidTr="00356C11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11" w:rsidRPr="00145E95" w:rsidRDefault="0035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порядке оплаты услуг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используемых образовательных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используемых образовательных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356C11" w:rsidRPr="00145E95" w:rsidTr="00356C1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требованиями о составе меню, калорийности и объемах порций согласно возрасту, в том числе: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детей организуется в соответствии с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требованиями о составе меню, калорийности и объемах порций согласно возрасту, в том числе: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356C11" w:rsidRPr="00145E95" w:rsidTr="00356C1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356C11" w:rsidRPr="00145E95" w:rsidTr="00356C1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356C11" w:rsidRPr="00145E95" w:rsidTr="00356C11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горками – 1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горками – 1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1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 для проведения занятий с детьми (колокольчики, ложки,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металлофоны и др.);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1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356C11" w:rsidRPr="00145E95" w:rsidTr="00356C1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356C11" w:rsidRPr="00145E95" w:rsidTr="00356C11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356C11" w:rsidRPr="00145E95" w:rsidTr="00356C11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356C11" w:rsidRPr="00145E95" w:rsidTr="00356C1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356C11" w:rsidRPr="00145E95" w:rsidTr="00356C1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образовательного учреждения соответствует установленным государственным </w:t>
            </w: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356C11" w:rsidRPr="00145E95" w:rsidTr="00356C1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356C11" w:rsidRPr="00145E95" w:rsidTr="00356C11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356C11" w:rsidRPr="00145E95" w:rsidTr="00356C11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356C11" w:rsidRPr="00145E95" w:rsidTr="00356C1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1" w:rsidRPr="00145E95" w:rsidRDefault="00356C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11" w:rsidRPr="00145E95" w:rsidRDefault="00356C11" w:rsidP="00356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E95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</w:t>
      </w:r>
      <w:r w:rsidR="00145E95">
        <w:rPr>
          <w:rFonts w:ascii="Times New Roman" w:hAnsi="Times New Roman" w:cs="Times New Roman"/>
          <w:sz w:val="24"/>
          <w:szCs w:val="24"/>
        </w:rPr>
        <w:t xml:space="preserve">: </w:t>
      </w:r>
      <w:r w:rsidRPr="00145E95">
        <w:rPr>
          <w:rFonts w:ascii="Times New Roman" w:hAnsi="Times New Roman" w:cs="Times New Roman"/>
          <w:sz w:val="24"/>
          <w:szCs w:val="24"/>
        </w:rPr>
        <w:t>ежегодно</w:t>
      </w:r>
    </w:p>
    <w:p w:rsidR="00A0395C" w:rsidRPr="00145E95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145E95" w:rsidSect="00145E9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C11"/>
    <w:rsid w:val="000F774C"/>
    <w:rsid w:val="00145E95"/>
    <w:rsid w:val="00177FAD"/>
    <w:rsid w:val="00356C11"/>
    <w:rsid w:val="00406B4F"/>
    <w:rsid w:val="004D0F37"/>
    <w:rsid w:val="0087103E"/>
    <w:rsid w:val="00990E5B"/>
    <w:rsid w:val="00994E01"/>
    <w:rsid w:val="00A0395C"/>
    <w:rsid w:val="00AF1CA8"/>
    <w:rsid w:val="00C2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1"/>
  </w:style>
  <w:style w:type="paragraph" w:styleId="1">
    <w:name w:val="heading 1"/>
    <w:basedOn w:val="a"/>
    <w:next w:val="a"/>
    <w:link w:val="10"/>
    <w:qFormat/>
    <w:rsid w:val="00145E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C11"/>
    <w:pPr>
      <w:ind w:left="720"/>
      <w:contextualSpacing/>
    </w:pPr>
  </w:style>
  <w:style w:type="table" w:styleId="a5">
    <w:name w:val="Table Grid"/>
    <w:basedOn w:val="a1"/>
    <w:uiPriority w:val="59"/>
    <w:rsid w:val="0035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E9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Юрист 2</cp:lastModifiedBy>
  <cp:revision>7</cp:revision>
  <dcterms:created xsi:type="dcterms:W3CDTF">2011-11-29T08:38:00Z</dcterms:created>
  <dcterms:modified xsi:type="dcterms:W3CDTF">2011-11-30T13:15:00Z</dcterms:modified>
</cp:coreProperties>
</file>