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F" w:rsidRDefault="004E0D8B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40AA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640AAF">
        <w:rPr>
          <w:rFonts w:ascii="Times New Roman" w:hAnsi="Times New Roman" w:cs="Times New Roman"/>
          <w:sz w:val="28"/>
          <w:szCs w:val="28"/>
        </w:rPr>
        <w:t>по комплектованию библиотечных фондов</w:t>
      </w:r>
    </w:p>
    <w:p w:rsidR="00640AA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640AAF">
        <w:rPr>
          <w:rFonts w:ascii="Times New Roman" w:hAnsi="Times New Roman" w:cs="Times New Roman"/>
          <w:sz w:val="28"/>
          <w:szCs w:val="28"/>
        </w:rPr>
        <w:t>МУК «Весьегонская межпоселенческая центральная библиотека</w:t>
      </w:r>
    </w:p>
    <w:p w:rsidR="00640AAF" w:rsidRDefault="00640AAF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Д.И.</w:t>
      </w:r>
      <w:r w:rsidR="00531CCD" w:rsidRPr="00640AA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CCD" w:rsidRPr="00640AAF">
        <w:rPr>
          <w:rFonts w:ascii="Times New Roman" w:hAnsi="Times New Roman" w:cs="Times New Roman"/>
          <w:sz w:val="28"/>
          <w:szCs w:val="28"/>
        </w:rPr>
        <w:t>ховского»</w:t>
      </w:r>
    </w:p>
    <w:p w:rsidR="00470B3B" w:rsidRPr="00640AAF" w:rsidRDefault="004E0D8B" w:rsidP="004E0D8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531CCD" w:rsidRPr="00640AAF">
        <w:rPr>
          <w:rFonts w:ascii="Times New Roman" w:hAnsi="Times New Roman" w:cs="Times New Roman"/>
          <w:sz w:val="28"/>
          <w:szCs w:val="28"/>
        </w:rPr>
        <w:t>2013 год.</w:t>
      </w:r>
    </w:p>
    <w:tbl>
      <w:tblPr>
        <w:tblStyle w:val="a3"/>
        <w:tblW w:w="9997" w:type="dxa"/>
        <w:tblInd w:w="-426" w:type="dxa"/>
        <w:tblLook w:val="04A0" w:firstRow="1" w:lastRow="0" w:firstColumn="1" w:lastColumn="0" w:noHBand="0" w:noVBand="1"/>
      </w:tblPr>
      <w:tblGrid>
        <w:gridCol w:w="3680"/>
        <w:gridCol w:w="1597"/>
        <w:gridCol w:w="1854"/>
        <w:gridCol w:w="1433"/>
        <w:gridCol w:w="1433"/>
      </w:tblGrid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854" w:type="dxa"/>
          </w:tcPr>
          <w:p w:rsidR="00AC0892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в </w:t>
            </w:r>
          </w:p>
          <w:p w:rsidR="00AC0892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bookmarkStart w:id="0" w:name="_GoBack"/>
            <w:bookmarkEnd w:id="0"/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Алфёровская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Дюдиковская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Ёгонская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Иван-Горская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Любегощинская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Островская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Перемутская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Романовская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Рябинкинская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Федорковская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Чистодубровская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0892" w:rsidRPr="00640AAF" w:rsidTr="00AC0892">
        <w:trPr>
          <w:trHeight w:val="604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854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</w:tbl>
    <w:p w:rsidR="00531CCD" w:rsidRPr="00640AAF" w:rsidRDefault="00531CCD" w:rsidP="004E0D8B">
      <w:pPr>
        <w:rPr>
          <w:rFonts w:ascii="Times New Roman" w:hAnsi="Times New Roman" w:cs="Times New Roman"/>
          <w:sz w:val="28"/>
          <w:szCs w:val="28"/>
        </w:rPr>
      </w:pPr>
    </w:p>
    <w:sectPr w:rsidR="00531CCD" w:rsidRPr="00640AAF" w:rsidSect="004E0D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D"/>
    <w:rsid w:val="000B681F"/>
    <w:rsid w:val="002F162C"/>
    <w:rsid w:val="00470B3B"/>
    <w:rsid w:val="004E0D8B"/>
    <w:rsid w:val="00531CCD"/>
    <w:rsid w:val="00640AAF"/>
    <w:rsid w:val="00AC0892"/>
    <w:rsid w:val="00AC716F"/>
    <w:rsid w:val="00B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cp:lastPrinted>2013-03-01T07:51:00Z</cp:lastPrinted>
  <dcterms:created xsi:type="dcterms:W3CDTF">2013-04-11T11:55:00Z</dcterms:created>
  <dcterms:modified xsi:type="dcterms:W3CDTF">2013-04-11T12:00:00Z</dcterms:modified>
</cp:coreProperties>
</file>