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FF" w:rsidRPr="002345FF" w:rsidRDefault="002345FF" w:rsidP="002345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45FF">
        <w:rPr>
          <w:rFonts w:ascii="Times New Roman" w:eastAsia="Times New Roman" w:hAnsi="Times New Roman" w:cs="Times New Roman"/>
          <w:lang w:eastAsia="ru-RU"/>
        </w:rPr>
        <w:t>Муниципальное учреждение культуры «Весьегонский районный дом культуры»</w:t>
      </w:r>
    </w:p>
    <w:p w:rsidR="002345FF" w:rsidRPr="002345FF" w:rsidRDefault="002345FF" w:rsidP="0023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345FF">
        <w:rPr>
          <w:rFonts w:ascii="Times New Roman" w:eastAsia="Times New Roman" w:hAnsi="Times New Roman" w:cs="Times New Roman"/>
          <w:b/>
          <w:sz w:val="20"/>
          <w:lang w:eastAsia="ru-RU"/>
        </w:rPr>
        <w:t>ИНФОРМАЦИОННО-МЕТОДИЧЕСКИЙ ОТДЕЛ</w:t>
      </w:r>
    </w:p>
    <w:p w:rsidR="002345FF" w:rsidRPr="002345FF" w:rsidRDefault="00AA548A" w:rsidP="0023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345FF" w:rsidRPr="00442C9A" w:rsidRDefault="002345FF" w:rsidP="0044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en-US" w:eastAsia="ru-RU"/>
        </w:rPr>
      </w:pPr>
      <w:r w:rsidRPr="00442C9A">
        <w:rPr>
          <w:rFonts w:ascii="Times New Roman" w:eastAsia="Times New Roman" w:hAnsi="Times New Roman" w:cs="Times New Roman"/>
          <w:sz w:val="18"/>
          <w:lang w:eastAsia="ru-RU"/>
        </w:rPr>
        <w:t>т</w:t>
      </w:r>
      <w:r w:rsidRPr="00442C9A">
        <w:rPr>
          <w:rFonts w:ascii="Times New Roman" w:eastAsia="Times New Roman" w:hAnsi="Times New Roman" w:cs="Times New Roman"/>
          <w:sz w:val="18"/>
          <w:lang w:val="en-US" w:eastAsia="ru-RU"/>
        </w:rPr>
        <w:t>./</w:t>
      </w:r>
      <w:r w:rsidRPr="00442C9A">
        <w:rPr>
          <w:rFonts w:ascii="Times New Roman" w:eastAsia="Times New Roman" w:hAnsi="Times New Roman" w:cs="Times New Roman"/>
          <w:sz w:val="18"/>
          <w:lang w:eastAsia="ru-RU"/>
        </w:rPr>
        <w:t>факс</w:t>
      </w:r>
      <w:r w:rsidRPr="00442C9A">
        <w:rPr>
          <w:rFonts w:ascii="Times New Roman" w:eastAsia="Times New Roman" w:hAnsi="Times New Roman" w:cs="Times New Roman"/>
          <w:sz w:val="18"/>
          <w:lang w:val="en-US" w:eastAsia="ru-RU"/>
        </w:rPr>
        <w:t xml:space="preserve"> (848264) 2-26-57, E-mail:</w:t>
      </w:r>
      <w:r w:rsidRPr="00442C9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Pr="00442C9A">
        <w:rPr>
          <w:rFonts w:ascii="Times New Roman" w:eastAsia="Times New Roman" w:hAnsi="Times New Roman" w:cs="Times New Roman"/>
          <w:sz w:val="18"/>
          <w:lang w:val="en-US" w:eastAsia="ru-RU"/>
        </w:rPr>
        <w:t>Info-</w:t>
      </w:r>
      <w:proofErr w:type="spellStart"/>
      <w:r w:rsidRPr="00442C9A">
        <w:rPr>
          <w:rFonts w:ascii="Times New Roman" w:eastAsia="Times New Roman" w:hAnsi="Times New Roman" w:cs="Times New Roman"/>
          <w:sz w:val="18"/>
          <w:lang w:val="en-US" w:eastAsia="ru-RU"/>
        </w:rPr>
        <w:t>metod</w:t>
      </w:r>
      <w:proofErr w:type="spellEnd"/>
      <w:r w:rsidRPr="00442C9A">
        <w:rPr>
          <w:rFonts w:ascii="Times New Roman" w:eastAsia="Times New Roman" w:hAnsi="Times New Roman" w:cs="Times New Roman"/>
          <w:sz w:val="18"/>
          <w:lang w:val="en-US" w:eastAsia="ru-RU"/>
        </w:rPr>
        <w:t>-</w:t>
      </w:r>
      <w:proofErr w:type="spellStart"/>
      <w:r w:rsidRPr="00442C9A">
        <w:rPr>
          <w:rFonts w:ascii="Times New Roman" w:eastAsia="Times New Roman" w:hAnsi="Times New Roman" w:cs="Times New Roman"/>
          <w:sz w:val="18"/>
          <w:lang w:val="en-US" w:eastAsia="ru-RU"/>
        </w:rPr>
        <w:t>otdel-Wrdk</w:t>
      </w:r>
      <w:proofErr w:type="spellEnd"/>
      <w:r w:rsidRPr="00442C9A">
        <w:rPr>
          <w:rFonts w:ascii="Times New Roman" w:eastAsia="Times New Roman" w:hAnsi="Times New Roman" w:cs="Times New Roman"/>
          <w:sz w:val="18"/>
          <w:lang w:val="en-US" w:eastAsia="ru-RU"/>
        </w:rPr>
        <w:t>@ mail.ru</w:t>
      </w:r>
    </w:p>
    <w:p w:rsidR="00C06D23" w:rsidRDefault="00E57880" w:rsidP="00E57880">
      <w:pPr>
        <w:jc w:val="center"/>
        <w:rPr>
          <w:rFonts w:ascii="Times New Roman" w:hAnsi="Times New Roman" w:cs="Times New Roman"/>
          <w:sz w:val="24"/>
        </w:rPr>
      </w:pPr>
      <w:r w:rsidRPr="00E57880">
        <w:rPr>
          <w:rFonts w:ascii="Times New Roman" w:hAnsi="Times New Roman" w:cs="Times New Roman"/>
          <w:sz w:val="24"/>
        </w:rPr>
        <w:t>ОТЧЁТ</w:t>
      </w:r>
      <w:r>
        <w:rPr>
          <w:rFonts w:ascii="Times New Roman" w:hAnsi="Times New Roman" w:cs="Times New Roman"/>
          <w:sz w:val="24"/>
        </w:rPr>
        <w:t xml:space="preserve"> по исполнению муниципального задания за 2012 г</w:t>
      </w:r>
      <w:r w:rsidR="00FF51B3">
        <w:rPr>
          <w:rFonts w:ascii="Times New Roman" w:hAnsi="Times New Roman" w:cs="Times New Roman"/>
          <w:sz w:val="24"/>
        </w:rPr>
        <w:t>од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2390"/>
        <w:gridCol w:w="2389"/>
        <w:gridCol w:w="2392"/>
        <w:gridCol w:w="2406"/>
        <w:gridCol w:w="2280"/>
      </w:tblGrid>
      <w:tr w:rsidR="004006D3" w:rsidTr="004006D3">
        <w:tc>
          <w:tcPr>
            <w:tcW w:w="2929" w:type="dxa"/>
          </w:tcPr>
          <w:p w:rsidR="004006D3" w:rsidRDefault="004006D3" w:rsidP="00E578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</w:tcPr>
          <w:p w:rsidR="004006D3" w:rsidRDefault="004006D3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культурно-досуговых мероприятий</w:t>
            </w:r>
          </w:p>
        </w:tc>
        <w:tc>
          <w:tcPr>
            <w:tcW w:w="2389" w:type="dxa"/>
          </w:tcPr>
          <w:p w:rsidR="004006D3" w:rsidRDefault="004006D3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количество посетителей одного мероприятия</w:t>
            </w:r>
          </w:p>
        </w:tc>
        <w:tc>
          <w:tcPr>
            <w:tcW w:w="2392" w:type="dxa"/>
          </w:tcPr>
          <w:p w:rsidR="004006D3" w:rsidRDefault="004006D3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мастеров декоративно-прикладного творчества</w:t>
            </w:r>
          </w:p>
        </w:tc>
        <w:tc>
          <w:tcPr>
            <w:tcW w:w="2406" w:type="dxa"/>
          </w:tcPr>
          <w:p w:rsidR="004006D3" w:rsidRDefault="004006D3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лиц, занимающихся творческой деятельностью</w:t>
            </w:r>
          </w:p>
        </w:tc>
        <w:tc>
          <w:tcPr>
            <w:tcW w:w="2280" w:type="dxa"/>
          </w:tcPr>
          <w:p w:rsidR="004006D3" w:rsidRDefault="004006D3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клубных формирований</w:t>
            </w:r>
          </w:p>
        </w:tc>
      </w:tr>
      <w:tr w:rsidR="004006D3" w:rsidTr="004006D3">
        <w:tc>
          <w:tcPr>
            <w:tcW w:w="2929" w:type="dxa"/>
          </w:tcPr>
          <w:p w:rsidR="004006D3" w:rsidRDefault="004006D3" w:rsidP="00E57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390" w:type="dxa"/>
          </w:tcPr>
          <w:p w:rsidR="004006D3" w:rsidRPr="00C74DFE" w:rsidRDefault="000A0FF2" w:rsidP="004939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2422</w:t>
            </w:r>
          </w:p>
        </w:tc>
        <w:tc>
          <w:tcPr>
            <w:tcW w:w="2389" w:type="dxa"/>
          </w:tcPr>
          <w:p w:rsidR="004006D3" w:rsidRPr="00C74DFE" w:rsidRDefault="00AC0225" w:rsidP="00AC0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2" w:type="dxa"/>
          </w:tcPr>
          <w:p w:rsidR="004006D3" w:rsidRPr="00C74DFE" w:rsidRDefault="002345FF" w:rsidP="004006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74DFE"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2406" w:type="dxa"/>
          </w:tcPr>
          <w:p w:rsidR="004006D3" w:rsidRPr="00F13DFD" w:rsidRDefault="00F13DFD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DFD">
              <w:rPr>
                <w:rFonts w:ascii="Times New Roman" w:hAnsi="Times New Roman" w:cs="Times New Roman"/>
                <w:sz w:val="24"/>
              </w:rPr>
              <w:t>792</w:t>
            </w:r>
          </w:p>
        </w:tc>
        <w:tc>
          <w:tcPr>
            <w:tcW w:w="2280" w:type="dxa"/>
          </w:tcPr>
          <w:p w:rsidR="004006D3" w:rsidRPr="007E0FEA" w:rsidRDefault="007E0FEA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FEA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4006D3" w:rsidTr="004006D3">
        <w:tc>
          <w:tcPr>
            <w:tcW w:w="2929" w:type="dxa"/>
          </w:tcPr>
          <w:p w:rsidR="004006D3" w:rsidRDefault="004006D3" w:rsidP="00E57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культуры</w:t>
            </w:r>
          </w:p>
        </w:tc>
        <w:tc>
          <w:tcPr>
            <w:tcW w:w="2390" w:type="dxa"/>
          </w:tcPr>
          <w:p w:rsidR="004006D3" w:rsidRPr="004939A6" w:rsidRDefault="000A0FF2" w:rsidP="004939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2273</w:t>
            </w:r>
          </w:p>
        </w:tc>
        <w:tc>
          <w:tcPr>
            <w:tcW w:w="2389" w:type="dxa"/>
          </w:tcPr>
          <w:p w:rsidR="004006D3" w:rsidRPr="00A5798A" w:rsidRDefault="00AC0225" w:rsidP="00AC0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2" w:type="dxa"/>
          </w:tcPr>
          <w:p w:rsidR="004006D3" w:rsidRDefault="004006D3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06" w:type="dxa"/>
          </w:tcPr>
          <w:p w:rsidR="004006D3" w:rsidRDefault="00A7298E" w:rsidP="00442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742</w:t>
            </w:r>
          </w:p>
        </w:tc>
        <w:tc>
          <w:tcPr>
            <w:tcW w:w="2280" w:type="dxa"/>
          </w:tcPr>
          <w:p w:rsidR="004006D3" w:rsidRPr="007E0FEA" w:rsidRDefault="00A62A61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4006D3" w:rsidTr="004006D3">
        <w:tc>
          <w:tcPr>
            <w:tcW w:w="2929" w:type="dxa"/>
          </w:tcPr>
          <w:p w:rsidR="004006D3" w:rsidRDefault="004006D3" w:rsidP="00E57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Салон «Русские ремёсла»</w:t>
            </w:r>
          </w:p>
        </w:tc>
        <w:tc>
          <w:tcPr>
            <w:tcW w:w="2390" w:type="dxa"/>
          </w:tcPr>
          <w:p w:rsidR="004006D3" w:rsidRPr="00A5798A" w:rsidRDefault="000A0FF2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389" w:type="dxa"/>
          </w:tcPr>
          <w:p w:rsidR="004006D3" w:rsidRPr="00A5798A" w:rsidRDefault="00AC0225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2" w:type="dxa"/>
          </w:tcPr>
          <w:p w:rsidR="004006D3" w:rsidRDefault="00EB3FDB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2406" w:type="dxa"/>
          </w:tcPr>
          <w:p w:rsidR="004006D3" w:rsidRDefault="007E0FEA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80" w:type="dxa"/>
          </w:tcPr>
          <w:p w:rsidR="004006D3" w:rsidRPr="002345FF" w:rsidRDefault="002345FF" w:rsidP="004006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</w:tbl>
    <w:p w:rsidR="00E57880" w:rsidRPr="00FF6735" w:rsidRDefault="00E57880">
      <w:pPr>
        <w:rPr>
          <w:sz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2461"/>
        <w:gridCol w:w="2359"/>
        <w:gridCol w:w="2410"/>
        <w:gridCol w:w="2361"/>
        <w:gridCol w:w="2316"/>
      </w:tblGrid>
      <w:tr w:rsidR="00E57880" w:rsidTr="004006D3">
        <w:tc>
          <w:tcPr>
            <w:tcW w:w="2943" w:type="dxa"/>
          </w:tcPr>
          <w:p w:rsidR="00E57880" w:rsidRDefault="00E578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1" w:type="dxa"/>
          </w:tcPr>
          <w:p w:rsidR="00E57880" w:rsidRDefault="00E57880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потребителей удовлетворенных качеством услуг</w:t>
            </w:r>
          </w:p>
        </w:tc>
        <w:tc>
          <w:tcPr>
            <w:tcW w:w="2359" w:type="dxa"/>
          </w:tcPr>
          <w:p w:rsidR="00E57880" w:rsidRDefault="00E57880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обоснованных жалоб</w:t>
            </w:r>
          </w:p>
        </w:tc>
        <w:tc>
          <w:tcPr>
            <w:tcW w:w="2410" w:type="dxa"/>
          </w:tcPr>
          <w:p w:rsidR="00E57880" w:rsidRDefault="00E57880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2361" w:type="dxa"/>
          </w:tcPr>
          <w:p w:rsidR="00E57880" w:rsidRDefault="00E57880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Поступления от предпринимательской деятельности</w:t>
            </w:r>
          </w:p>
        </w:tc>
        <w:tc>
          <w:tcPr>
            <w:tcW w:w="2316" w:type="dxa"/>
          </w:tcPr>
          <w:p w:rsidR="00E57880" w:rsidRDefault="00E57880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коллективов имеющих звание «народный»</w:t>
            </w:r>
          </w:p>
        </w:tc>
        <w:bookmarkStart w:id="0" w:name="_GoBack"/>
        <w:bookmarkEnd w:id="0"/>
      </w:tr>
      <w:tr w:rsidR="00E00C3C" w:rsidTr="004006D3">
        <w:tc>
          <w:tcPr>
            <w:tcW w:w="2943" w:type="dxa"/>
          </w:tcPr>
          <w:p w:rsidR="00E00C3C" w:rsidRDefault="00E00C3C" w:rsidP="00BE6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461" w:type="dxa"/>
            <w:vMerge w:val="restart"/>
          </w:tcPr>
          <w:p w:rsidR="00E00C3C" w:rsidRDefault="00E00C3C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0C3C" w:rsidRDefault="00E00C3C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359" w:type="dxa"/>
          </w:tcPr>
          <w:p w:rsidR="00E00C3C" w:rsidRPr="002345FF" w:rsidRDefault="00E00C3C" w:rsidP="004006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C3C" w:rsidRPr="00C74DFE" w:rsidRDefault="00AA548A" w:rsidP="00AC0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80138</w:t>
            </w:r>
          </w:p>
        </w:tc>
        <w:tc>
          <w:tcPr>
            <w:tcW w:w="2361" w:type="dxa"/>
          </w:tcPr>
          <w:p w:rsidR="00E00C3C" w:rsidRPr="006B2877" w:rsidRDefault="00AC0225" w:rsidP="00AC0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765112,40</w:t>
            </w:r>
          </w:p>
        </w:tc>
        <w:tc>
          <w:tcPr>
            <w:tcW w:w="2316" w:type="dxa"/>
          </w:tcPr>
          <w:p w:rsidR="00E00C3C" w:rsidRPr="002345FF" w:rsidRDefault="00E00C3C" w:rsidP="004006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E00C3C" w:rsidTr="004006D3">
        <w:tc>
          <w:tcPr>
            <w:tcW w:w="2943" w:type="dxa"/>
          </w:tcPr>
          <w:p w:rsidR="00E00C3C" w:rsidRDefault="00E00C3C" w:rsidP="00BE6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культуры</w:t>
            </w:r>
          </w:p>
        </w:tc>
        <w:tc>
          <w:tcPr>
            <w:tcW w:w="2461" w:type="dxa"/>
            <w:vMerge/>
          </w:tcPr>
          <w:p w:rsidR="00E00C3C" w:rsidRDefault="00E00C3C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E00C3C" w:rsidRPr="002345FF" w:rsidRDefault="00E00C3C" w:rsidP="004006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C3C" w:rsidRPr="00A5798A" w:rsidRDefault="00AA548A" w:rsidP="00A57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72889</w:t>
            </w:r>
          </w:p>
        </w:tc>
        <w:tc>
          <w:tcPr>
            <w:tcW w:w="2361" w:type="dxa"/>
          </w:tcPr>
          <w:p w:rsidR="00E00C3C" w:rsidRPr="008034CE" w:rsidRDefault="00AC0225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738402,00</w:t>
            </w:r>
          </w:p>
        </w:tc>
        <w:tc>
          <w:tcPr>
            <w:tcW w:w="2316" w:type="dxa"/>
          </w:tcPr>
          <w:p w:rsidR="00E00C3C" w:rsidRPr="00A62A61" w:rsidRDefault="00A62A61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00C3C" w:rsidTr="004006D3">
        <w:tc>
          <w:tcPr>
            <w:tcW w:w="2943" w:type="dxa"/>
          </w:tcPr>
          <w:p w:rsidR="00E00C3C" w:rsidRDefault="00E00C3C" w:rsidP="00BE6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Салон «Русские ремёсла»</w:t>
            </w:r>
          </w:p>
        </w:tc>
        <w:tc>
          <w:tcPr>
            <w:tcW w:w="2461" w:type="dxa"/>
            <w:vMerge/>
          </w:tcPr>
          <w:p w:rsidR="00E00C3C" w:rsidRDefault="00E00C3C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E00C3C" w:rsidRPr="002345FF" w:rsidRDefault="00E00C3C" w:rsidP="004006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E00C3C" w:rsidRPr="00AC0225" w:rsidRDefault="00AC0225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7249</w:t>
            </w:r>
          </w:p>
        </w:tc>
        <w:tc>
          <w:tcPr>
            <w:tcW w:w="2361" w:type="dxa"/>
          </w:tcPr>
          <w:p w:rsidR="00E00C3C" w:rsidRPr="008034CE" w:rsidRDefault="00AC0225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26710,40</w:t>
            </w:r>
          </w:p>
        </w:tc>
        <w:tc>
          <w:tcPr>
            <w:tcW w:w="2316" w:type="dxa"/>
          </w:tcPr>
          <w:p w:rsidR="00E00C3C" w:rsidRDefault="00E00C3C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E6A1B" w:rsidRPr="0067007A" w:rsidRDefault="002E6A1B" w:rsidP="004006D3">
      <w:pPr>
        <w:rPr>
          <w:rFonts w:ascii="Times New Roman" w:hAnsi="Times New Roman" w:cs="Times New Roman"/>
          <w:sz w:val="2"/>
        </w:rPr>
      </w:pPr>
    </w:p>
    <w:p w:rsidR="004006D3" w:rsidRDefault="008034CE" w:rsidP="004006D3">
      <w:r>
        <w:rPr>
          <w:rFonts w:ascii="Times New Roman" w:hAnsi="Times New Roman" w:cs="Times New Roman"/>
          <w:sz w:val="24"/>
        </w:rPr>
        <w:t>У</w:t>
      </w:r>
      <w:r w:rsidR="004006D3">
        <w:rPr>
          <w:rFonts w:ascii="Times New Roman" w:hAnsi="Times New Roman" w:cs="Times New Roman"/>
          <w:sz w:val="24"/>
        </w:rPr>
        <w:t xml:space="preserve">частие в межрегиональных, </w:t>
      </w:r>
      <w:r w:rsidR="002734E6">
        <w:rPr>
          <w:rFonts w:ascii="Times New Roman" w:hAnsi="Times New Roman" w:cs="Times New Roman"/>
          <w:sz w:val="24"/>
        </w:rPr>
        <w:t>региональных</w:t>
      </w:r>
      <w:r w:rsidR="004006D3">
        <w:rPr>
          <w:rFonts w:ascii="Times New Roman" w:hAnsi="Times New Roman" w:cs="Times New Roman"/>
          <w:sz w:val="24"/>
        </w:rPr>
        <w:t>, межрайонных мероприятиях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604"/>
        <w:gridCol w:w="1268"/>
        <w:gridCol w:w="4174"/>
        <w:gridCol w:w="1975"/>
        <w:gridCol w:w="1830"/>
      </w:tblGrid>
      <w:tr w:rsidR="00A62A61" w:rsidTr="000A0D1C">
        <w:tc>
          <w:tcPr>
            <w:tcW w:w="5604" w:type="dxa"/>
          </w:tcPr>
          <w:p w:rsidR="00A62A61" w:rsidRDefault="00A62A61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268" w:type="dxa"/>
          </w:tcPr>
          <w:p w:rsidR="00A62A61" w:rsidRDefault="00A62A61" w:rsidP="00A62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174" w:type="dxa"/>
          </w:tcPr>
          <w:p w:rsidR="00A62A61" w:rsidRDefault="00A62A61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принимал участие</w:t>
            </w:r>
          </w:p>
        </w:tc>
        <w:tc>
          <w:tcPr>
            <w:tcW w:w="1975" w:type="dxa"/>
          </w:tcPr>
          <w:p w:rsidR="00A62A61" w:rsidRDefault="00A62A61" w:rsidP="0040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культуры</w:t>
            </w:r>
          </w:p>
        </w:tc>
        <w:tc>
          <w:tcPr>
            <w:tcW w:w="1830" w:type="dxa"/>
          </w:tcPr>
          <w:p w:rsidR="00A62A61" w:rsidRDefault="00A62A61" w:rsidP="00EB3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Салон </w:t>
            </w:r>
          </w:p>
        </w:tc>
      </w:tr>
      <w:tr w:rsidR="00AC0225" w:rsidTr="000A0D1C">
        <w:tc>
          <w:tcPr>
            <w:tcW w:w="5604" w:type="dxa"/>
          </w:tcPr>
          <w:p w:rsidR="00AC0225" w:rsidRDefault="00AC0225" w:rsidP="00AC02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фестиваль команд КВН Лиги юниоров Тверской области, п. Максатиха </w:t>
            </w:r>
          </w:p>
        </w:tc>
        <w:tc>
          <w:tcPr>
            <w:tcW w:w="1268" w:type="dxa"/>
          </w:tcPr>
          <w:p w:rsidR="00AC0225" w:rsidRDefault="00AC0225" w:rsidP="001B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февраля</w:t>
            </w:r>
          </w:p>
        </w:tc>
        <w:tc>
          <w:tcPr>
            <w:tcW w:w="4174" w:type="dxa"/>
          </w:tcPr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эстрадных миниатюр</w:t>
            </w:r>
          </w:p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Д. Сенькин</w:t>
            </w:r>
          </w:p>
        </w:tc>
        <w:tc>
          <w:tcPr>
            <w:tcW w:w="1975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C0225" w:rsidTr="000A0D1C">
        <w:tc>
          <w:tcPr>
            <w:tcW w:w="5604" w:type="dxa"/>
          </w:tcPr>
          <w:p w:rsidR="00AC0225" w:rsidRDefault="00AC0225" w:rsidP="00AC02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полуфинал команд КВН Лиги юниоров Тверской области,  г. Красный Холм</w:t>
            </w:r>
          </w:p>
        </w:tc>
        <w:tc>
          <w:tcPr>
            <w:tcW w:w="1268" w:type="dxa"/>
          </w:tcPr>
          <w:p w:rsidR="00AC0225" w:rsidRDefault="00AC0225" w:rsidP="001B2F5D">
            <w:pPr>
              <w:ind w:left="142" w:hanging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марта</w:t>
            </w:r>
          </w:p>
        </w:tc>
        <w:tc>
          <w:tcPr>
            <w:tcW w:w="4174" w:type="dxa"/>
          </w:tcPr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эстрадных миниатюр</w:t>
            </w:r>
          </w:p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Д. Сенькин</w:t>
            </w:r>
          </w:p>
        </w:tc>
        <w:tc>
          <w:tcPr>
            <w:tcW w:w="1975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C0225" w:rsidTr="000A0D1C">
        <w:tc>
          <w:tcPr>
            <w:tcW w:w="5604" w:type="dxa"/>
          </w:tcPr>
          <w:p w:rsidR="00AC0225" w:rsidRDefault="00AC0225" w:rsidP="00AC02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 Лиги юниоров команд КВН Тверской области,  п. Максатиха</w:t>
            </w:r>
          </w:p>
        </w:tc>
        <w:tc>
          <w:tcPr>
            <w:tcW w:w="1268" w:type="dxa"/>
          </w:tcPr>
          <w:p w:rsidR="00AC0225" w:rsidRDefault="00AC0225" w:rsidP="001B2F5D">
            <w:pPr>
              <w:ind w:left="142" w:hanging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марта</w:t>
            </w:r>
          </w:p>
        </w:tc>
        <w:tc>
          <w:tcPr>
            <w:tcW w:w="4174" w:type="dxa"/>
          </w:tcPr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эстрадных миниатюр</w:t>
            </w:r>
          </w:p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Д. Сенькин</w:t>
            </w:r>
          </w:p>
        </w:tc>
        <w:tc>
          <w:tcPr>
            <w:tcW w:w="1975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C0225" w:rsidTr="000A0D1C">
        <w:tc>
          <w:tcPr>
            <w:tcW w:w="5604" w:type="dxa"/>
          </w:tcPr>
          <w:p w:rsidR="00AC0225" w:rsidRDefault="00AC0225" w:rsidP="00AC02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чтецов «Живая классика»,  г. Весьегонск</w:t>
            </w:r>
          </w:p>
        </w:tc>
        <w:tc>
          <w:tcPr>
            <w:tcW w:w="1268" w:type="dxa"/>
          </w:tcPr>
          <w:p w:rsidR="00AC0225" w:rsidRPr="00933394" w:rsidRDefault="00AC0225" w:rsidP="001B2F5D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марта</w:t>
            </w:r>
          </w:p>
        </w:tc>
        <w:tc>
          <w:tcPr>
            <w:tcW w:w="4174" w:type="dxa"/>
          </w:tcPr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художественного слова, руководитель Н. Павлихина</w:t>
            </w:r>
          </w:p>
        </w:tc>
        <w:tc>
          <w:tcPr>
            <w:tcW w:w="1975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C0225" w:rsidTr="000A0D1C">
        <w:tc>
          <w:tcPr>
            <w:tcW w:w="5604" w:type="dxa"/>
          </w:tcPr>
          <w:p w:rsidR="00AC0225" w:rsidRDefault="00AC0225" w:rsidP="00AC02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фестиваль-конкурс народных хоров и ансамблей, п. Сонково</w:t>
            </w:r>
          </w:p>
        </w:tc>
        <w:tc>
          <w:tcPr>
            <w:tcW w:w="1268" w:type="dxa"/>
          </w:tcPr>
          <w:p w:rsidR="00AC0225" w:rsidRPr="00933394" w:rsidRDefault="00AC0225" w:rsidP="00E0144F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марта</w:t>
            </w:r>
          </w:p>
        </w:tc>
        <w:tc>
          <w:tcPr>
            <w:tcW w:w="4174" w:type="dxa"/>
          </w:tcPr>
          <w:p w:rsidR="00AC0225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Барановский народный фольклорный хор;</w:t>
            </w:r>
          </w:p>
          <w:p w:rsidR="000A0D1C" w:rsidRDefault="00AC0225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Народный хор «Родные напевы» Ивановского сельского дома культуры.</w:t>
            </w:r>
          </w:p>
          <w:p w:rsidR="000A0D1C" w:rsidRDefault="000A0D1C" w:rsidP="007E5A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225" w:rsidRDefault="00AC0225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0A0D1C">
            <w:pPr>
              <w:numPr>
                <w:ilvl w:val="0"/>
                <w:numId w:val="1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</w:rPr>
              <w:t>- ой Межрегиональный смотр конкурс хореографических коллективов «Танцевальная планета», г. Весьегонск.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апреля</w:t>
            </w:r>
          </w:p>
        </w:tc>
        <w:tc>
          <w:tcPr>
            <w:tcW w:w="4174" w:type="dxa"/>
          </w:tcPr>
          <w:p w:rsidR="000A0D1C" w:rsidRDefault="000A0D1C" w:rsidP="007E5A9F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коллектив РДК, рук. С. Кондратьева.</w:t>
            </w:r>
          </w:p>
          <w:p w:rsidR="000A0D1C" w:rsidRDefault="000A0D1C" w:rsidP="007E5A9F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эстрадно - спортивного танца «Смайл», рук. А. Мартьянова.</w:t>
            </w:r>
          </w:p>
          <w:p w:rsidR="000A0D1C" w:rsidRDefault="000A0D1C" w:rsidP="007E5A9F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коллектив Чамеровского СДК, рук.  С. Пономарёва</w:t>
            </w:r>
          </w:p>
        </w:tc>
        <w:tc>
          <w:tcPr>
            <w:tcW w:w="1975" w:type="dxa"/>
          </w:tcPr>
          <w:p w:rsidR="000A0D1C" w:rsidRDefault="000A0D1C" w:rsidP="005B7A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0A0D1C" w:rsidRDefault="000A0D1C" w:rsidP="005B7A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D1C" w:rsidTr="000A0D1C">
        <w:tc>
          <w:tcPr>
            <w:tcW w:w="5604" w:type="dxa"/>
          </w:tcPr>
          <w:p w:rsidR="000A0D1C" w:rsidRPr="000A0D1C" w:rsidRDefault="000A0D1C" w:rsidP="000A0D1C">
            <w:pPr>
              <w:numPr>
                <w:ilvl w:val="0"/>
                <w:numId w:val="1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межрегиональный фестиваль песен о войне и военных конфликтах «Побратим», г. Тверь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мая</w:t>
            </w:r>
          </w:p>
        </w:tc>
        <w:tc>
          <w:tcPr>
            <w:tcW w:w="4174" w:type="dxa"/>
          </w:tcPr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 Зелов, Сергей Терентьев.</w:t>
            </w:r>
          </w:p>
        </w:tc>
        <w:tc>
          <w:tcPr>
            <w:tcW w:w="1975" w:type="dxa"/>
          </w:tcPr>
          <w:p w:rsidR="000A0D1C" w:rsidRDefault="000A0D1C" w:rsidP="005B7A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0A0D1C" w:rsidRDefault="000A0D1C" w:rsidP="005B7A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D1C" w:rsidTr="000A0D1C">
        <w:tc>
          <w:tcPr>
            <w:tcW w:w="5604" w:type="dxa"/>
          </w:tcPr>
          <w:p w:rsidR="000A0D1C" w:rsidRDefault="000A0D1C" w:rsidP="007E5A9F">
            <w:pPr>
              <w:ind w:left="284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0A0D1C">
            <w:pPr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межрегиональный смотр-конкурс чтецов «Земля российская талантами богата»,  г. Весьегонск.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  <w:tc>
          <w:tcPr>
            <w:tcW w:w="4174" w:type="dxa"/>
          </w:tcPr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художественного слова, рук Н. Павлихина</w:t>
            </w:r>
          </w:p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Алфёровский сельский дом культуры, рук. Безногова Т.А.</w:t>
            </w:r>
          </w:p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Чамеровский сельский дом культуры, рук. Чумина Т.Г.</w:t>
            </w:r>
          </w:p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Кесемской сельский дом культуры, рук. Логинова Н.Н.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Pr="000A0D1C" w:rsidRDefault="000A0D1C" w:rsidP="000A0D1C">
            <w:pPr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Межрайонный конкурс чтецов «Отеческие пенаты»,  г. Устюжна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мая</w:t>
            </w:r>
          </w:p>
        </w:tc>
        <w:tc>
          <w:tcPr>
            <w:tcW w:w="4174" w:type="dxa"/>
          </w:tcPr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художественного слова, рук. Н. Павлихина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Pr="000A0D1C" w:rsidRDefault="000A0D1C" w:rsidP="000A0D1C">
            <w:pPr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</w:rPr>
              <w:t xml:space="preserve"> межрегиональный фольклорный праздник «Троицкие гуляния»,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Василёво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июня</w:t>
            </w:r>
          </w:p>
        </w:tc>
        <w:tc>
          <w:tcPr>
            <w:tcW w:w="4174" w:type="dxa"/>
          </w:tcPr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Вокальное трио «Забава», рук. В. Живописцев.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Pr="00933394" w:rsidRDefault="000A0D1C" w:rsidP="000A0D1C">
            <w:pPr>
              <w:numPr>
                <w:ilvl w:val="0"/>
                <w:numId w:val="1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фестиваль национальных культур «Две Родины в сердце моём»,                       г. Весьегонск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4174" w:type="dxa"/>
          </w:tcPr>
          <w:p w:rsidR="000A0D1C" w:rsidRDefault="000A0D1C" w:rsidP="007E5A9F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коллектив РДК, рук. С. Кондратьева.</w:t>
            </w:r>
          </w:p>
          <w:p w:rsidR="000A0D1C" w:rsidRDefault="000A0D1C" w:rsidP="007E5A9F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Барановский народный фольклорный хор, рук.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Г.М.Сазанова</w:t>
            </w:r>
            <w:proofErr w:type="spellEnd"/>
          </w:p>
          <w:p w:rsidR="000A0D1C" w:rsidRDefault="000A0D1C" w:rsidP="007E5A9F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Вокальный ансамбль Чамеровского СДК, рук.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Т.Чумина</w:t>
            </w:r>
            <w:proofErr w:type="spellEnd"/>
          </w:p>
          <w:p w:rsidR="000A0D1C" w:rsidRDefault="000A0D1C" w:rsidP="007E5A9F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кружок РДК, рук. Жёлтикова С.Г.</w:t>
            </w:r>
          </w:p>
          <w:p w:rsidR="000A0D1C" w:rsidRDefault="000A0D1C" w:rsidP="007E5A9F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эстрадных миниатюр, рук. Сенькин Д.С.</w:t>
            </w:r>
          </w:p>
          <w:p w:rsidR="000A0D1C" w:rsidRPr="000A0D1C" w:rsidRDefault="000A0D1C" w:rsidP="000A0D1C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Вокальное трио «Забава», рук. Живописцев В.А.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7E5A9F">
            <w:pPr>
              <w:numPr>
                <w:ilvl w:val="0"/>
                <w:numId w:val="1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регионального значения  «День земляка»</w:t>
            </w:r>
          </w:p>
        </w:tc>
        <w:tc>
          <w:tcPr>
            <w:tcW w:w="1268" w:type="dxa"/>
          </w:tcPr>
          <w:p w:rsidR="000A0D1C" w:rsidRDefault="000A0D1C" w:rsidP="000A0D1C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августа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Зелов, С. Терентьев, трио «Забава»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0A0D1C">
            <w:pPr>
              <w:numPr>
                <w:ilvl w:val="0"/>
                <w:numId w:val="1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Межрайонное мероприятие  в «День города» Красный Холм. Эстрадный концерт «Я назову планету именем твоим»</w:t>
            </w:r>
          </w:p>
          <w:p w:rsidR="000A0D1C" w:rsidRDefault="000A0D1C" w:rsidP="000A0D1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июля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коллектив районного дома культуры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7E5A9F">
            <w:pPr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Межрайонное мероприятие</w:t>
            </w:r>
          </w:p>
          <w:p w:rsidR="000A0D1C" w:rsidRDefault="000A0D1C" w:rsidP="007E5A9F">
            <w:p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Антониевская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ярмарка», г. Красный Холм,                        </w:t>
            </w:r>
          </w:p>
        </w:tc>
        <w:tc>
          <w:tcPr>
            <w:tcW w:w="1268" w:type="dxa"/>
          </w:tcPr>
          <w:p w:rsidR="000A0D1C" w:rsidRDefault="000A0D1C" w:rsidP="000A0D1C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сентября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Барановский народный фольклорный хор</w:t>
            </w:r>
          </w:p>
          <w:p w:rsidR="000A0D1C" w:rsidRDefault="000A0D1C" w:rsidP="007E5A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A0D1C" w:rsidTr="000A0D1C">
        <w:tc>
          <w:tcPr>
            <w:tcW w:w="5604" w:type="dxa"/>
          </w:tcPr>
          <w:p w:rsidR="000A0D1C" w:rsidRPr="00933394" w:rsidRDefault="000A0D1C" w:rsidP="000A0D1C">
            <w:pPr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Межрайонное мероприятие                                   «Осенняя ярмарка»,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Максатиха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сентября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Вокальное трио «Забава», рук. Живописцев В.А.</w:t>
            </w:r>
          </w:p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0A0D1C">
            <w:pPr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Межрайонное мероприятие                                    «Осенняя ярмарка в Весьегонске»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сентября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коллектив районного дома культуры</w:t>
            </w:r>
          </w:p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0A0D1C">
            <w:pPr>
              <w:numPr>
                <w:ilvl w:val="0"/>
                <w:numId w:val="1"/>
              </w:numPr>
              <w:ind w:left="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регионального значения. Координационный Совет при  Комитете по делам культуры Тверской области</w:t>
            </w:r>
          </w:p>
        </w:tc>
        <w:tc>
          <w:tcPr>
            <w:tcW w:w="1268" w:type="dxa"/>
          </w:tcPr>
          <w:p w:rsidR="000A0D1C" w:rsidRDefault="000A0D1C" w:rsidP="005B7A38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сентября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Барановский народный фольклорный хор</w:t>
            </w:r>
          </w:p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7E5A9F">
            <w:pPr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Региональная осенняя ярмарка </w:t>
            </w:r>
          </w:p>
        </w:tc>
        <w:tc>
          <w:tcPr>
            <w:tcW w:w="1268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октября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Трио «Забава», А. Зелов, С. Терентьев</w:t>
            </w:r>
          </w:p>
          <w:p w:rsidR="000A0D1C" w:rsidRDefault="000A0D1C" w:rsidP="007E5A9F">
            <w:pPr>
              <w:tabs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7E5A9F">
            <w:pPr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 «Волшебный микрофон», г. Красный Холм</w:t>
            </w:r>
          </w:p>
        </w:tc>
        <w:tc>
          <w:tcPr>
            <w:tcW w:w="1268" w:type="dxa"/>
          </w:tcPr>
          <w:p w:rsidR="000A0D1C" w:rsidRDefault="000A0D1C" w:rsidP="007E5A9F">
            <w:pPr>
              <w:ind w:left="142" w:hanging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октября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коллектив Чамеровского СДК, рук. Т. Г. Чумина</w:t>
            </w:r>
          </w:p>
          <w:p w:rsidR="000A0D1C" w:rsidRDefault="000A0D1C" w:rsidP="007E5A9F">
            <w:pPr>
              <w:tabs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7E5A9F">
            <w:pPr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фестиваль  творчества инвалидов «Путь к успеху», г. Красный Холм</w:t>
            </w:r>
          </w:p>
        </w:tc>
        <w:tc>
          <w:tcPr>
            <w:tcW w:w="1268" w:type="dxa"/>
          </w:tcPr>
          <w:p w:rsidR="000A0D1C" w:rsidRDefault="000A0D1C" w:rsidP="007E5A9F">
            <w:pPr>
              <w:ind w:left="142" w:hanging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317"/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 РДК, рук. Живописцева Е.А.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Pr="00933394" w:rsidRDefault="000A0D1C" w:rsidP="007E5A9F">
            <w:pPr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6700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2F5D">
              <w:rPr>
                <w:rFonts w:ascii="Times New Roman" w:hAnsi="Times New Roman" w:cs="Times New Roman"/>
                <w:sz w:val="24"/>
              </w:rPr>
              <w:t>Международный молодежный фестиваль-конкурс наци</w:t>
            </w:r>
            <w:r>
              <w:rPr>
                <w:rFonts w:ascii="Times New Roman" w:hAnsi="Times New Roman" w:cs="Times New Roman"/>
                <w:sz w:val="24"/>
              </w:rPr>
              <w:t>ональных культур «Исток дружбы»</w:t>
            </w:r>
          </w:p>
        </w:tc>
        <w:tc>
          <w:tcPr>
            <w:tcW w:w="1268" w:type="dxa"/>
          </w:tcPr>
          <w:p w:rsidR="000A0D1C" w:rsidRPr="00933394" w:rsidRDefault="000A0D1C" w:rsidP="007E5A9F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коллектив РДК, рук. Кондратьева С.А.</w:t>
            </w:r>
          </w:p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D1C" w:rsidTr="000A0D1C">
        <w:tc>
          <w:tcPr>
            <w:tcW w:w="5604" w:type="dxa"/>
          </w:tcPr>
          <w:p w:rsidR="000A0D1C" w:rsidRPr="001B2F5D" w:rsidRDefault="000A0D1C" w:rsidP="007E5A9F">
            <w:pPr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Гала-концерт фестиваля «Путь к успеху», г. Тверь</w:t>
            </w:r>
          </w:p>
        </w:tc>
        <w:tc>
          <w:tcPr>
            <w:tcW w:w="1268" w:type="dxa"/>
          </w:tcPr>
          <w:p w:rsidR="000A0D1C" w:rsidRPr="00933394" w:rsidRDefault="000A0D1C" w:rsidP="007E5A9F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декабря</w:t>
            </w: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 РДК, рук. Живописцева Е.А.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0D1C" w:rsidTr="000A0D1C">
        <w:tc>
          <w:tcPr>
            <w:tcW w:w="5604" w:type="dxa"/>
          </w:tcPr>
          <w:p w:rsidR="000A0D1C" w:rsidRDefault="000A0D1C" w:rsidP="007E5A9F">
            <w:pPr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конкурс КВН, </w:t>
            </w:r>
          </w:p>
          <w:p w:rsidR="000A0D1C" w:rsidRDefault="000A0D1C" w:rsidP="000A0D1C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Устюжна</w:t>
            </w:r>
          </w:p>
        </w:tc>
        <w:tc>
          <w:tcPr>
            <w:tcW w:w="1268" w:type="dxa"/>
          </w:tcPr>
          <w:p w:rsidR="000A0D1C" w:rsidRDefault="000A0D1C" w:rsidP="007E5A9F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декабря</w:t>
            </w:r>
          </w:p>
          <w:p w:rsidR="000A0D1C" w:rsidRDefault="000A0D1C" w:rsidP="007E5A9F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4" w:type="dxa"/>
          </w:tcPr>
          <w:p w:rsidR="000A0D1C" w:rsidRDefault="000A0D1C" w:rsidP="007E5A9F">
            <w:pPr>
              <w:tabs>
                <w:tab w:val="left" w:pos="175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КВН РДК, рук. Сенькин Д.С.</w:t>
            </w:r>
          </w:p>
        </w:tc>
        <w:tc>
          <w:tcPr>
            <w:tcW w:w="1975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30" w:type="dxa"/>
          </w:tcPr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0D1C" w:rsidRDefault="000A0D1C" w:rsidP="007E5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A0D1C" w:rsidRDefault="000A0D1C" w:rsidP="0067007A">
      <w:pPr>
        <w:jc w:val="right"/>
        <w:rPr>
          <w:rFonts w:ascii="Times New Roman" w:hAnsi="Times New Roman" w:cs="Times New Roman"/>
          <w:sz w:val="24"/>
        </w:rPr>
      </w:pPr>
    </w:p>
    <w:p w:rsidR="00E57880" w:rsidRPr="002345FF" w:rsidRDefault="002345FF" w:rsidP="0067007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Зав. информационно-методическим отделом: </w:t>
      </w:r>
      <w:r w:rsidR="00E40710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Т.</w:t>
      </w:r>
      <w:r w:rsidR="00E407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В.</w:t>
      </w:r>
      <w:r w:rsidR="00E407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Вавилова.</w:t>
      </w:r>
    </w:p>
    <w:sectPr w:rsidR="00E57880" w:rsidRPr="002345FF" w:rsidSect="0067007A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D41"/>
    <w:multiLevelType w:val="hybridMultilevel"/>
    <w:tmpl w:val="550ACBB2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A2B"/>
    <w:multiLevelType w:val="hybridMultilevel"/>
    <w:tmpl w:val="7DFCA558"/>
    <w:lvl w:ilvl="0" w:tplc="46E09500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A201D78"/>
    <w:multiLevelType w:val="hybridMultilevel"/>
    <w:tmpl w:val="52480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5E5757"/>
    <w:multiLevelType w:val="hybridMultilevel"/>
    <w:tmpl w:val="BB4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328B2"/>
    <w:multiLevelType w:val="hybridMultilevel"/>
    <w:tmpl w:val="0A9A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80"/>
    <w:rsid w:val="000A0D1C"/>
    <w:rsid w:val="000A0FF2"/>
    <w:rsid w:val="001B2F5D"/>
    <w:rsid w:val="002345FF"/>
    <w:rsid w:val="002734E6"/>
    <w:rsid w:val="00280FC8"/>
    <w:rsid w:val="002E6A1B"/>
    <w:rsid w:val="003915BF"/>
    <w:rsid w:val="003B2D77"/>
    <w:rsid w:val="004006D3"/>
    <w:rsid w:val="00442C9A"/>
    <w:rsid w:val="004939A6"/>
    <w:rsid w:val="005208C3"/>
    <w:rsid w:val="0067007A"/>
    <w:rsid w:val="006B2877"/>
    <w:rsid w:val="006D64D6"/>
    <w:rsid w:val="0074651E"/>
    <w:rsid w:val="00757D9E"/>
    <w:rsid w:val="007E0FEA"/>
    <w:rsid w:val="008034CE"/>
    <w:rsid w:val="008B6325"/>
    <w:rsid w:val="00933394"/>
    <w:rsid w:val="00A5798A"/>
    <w:rsid w:val="00A62A61"/>
    <w:rsid w:val="00A7298E"/>
    <w:rsid w:val="00A868E1"/>
    <w:rsid w:val="00AA548A"/>
    <w:rsid w:val="00AC0225"/>
    <w:rsid w:val="00AD6DDF"/>
    <w:rsid w:val="00BB13B7"/>
    <w:rsid w:val="00C06D23"/>
    <w:rsid w:val="00C74DFE"/>
    <w:rsid w:val="00C770A2"/>
    <w:rsid w:val="00D86967"/>
    <w:rsid w:val="00E00C3C"/>
    <w:rsid w:val="00E40710"/>
    <w:rsid w:val="00E57880"/>
    <w:rsid w:val="00EB3FDB"/>
    <w:rsid w:val="00F13DFD"/>
    <w:rsid w:val="00F227AA"/>
    <w:rsid w:val="00F22C02"/>
    <w:rsid w:val="00FF51B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Вавилова</cp:lastModifiedBy>
  <cp:revision>5</cp:revision>
  <cp:lastPrinted>2013-01-18T12:45:00Z</cp:lastPrinted>
  <dcterms:created xsi:type="dcterms:W3CDTF">2012-12-28T07:41:00Z</dcterms:created>
  <dcterms:modified xsi:type="dcterms:W3CDTF">2013-01-18T12:49:00Z</dcterms:modified>
</cp:coreProperties>
</file>