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6" w:rsidRDefault="00E67DA6" w:rsidP="00E67DA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67DA6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67DA6" w:rsidRDefault="00E67DA6" w:rsidP="00E67DA6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E67DA6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E67DA6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принятия решений </w:t>
      </w:r>
    </w:p>
    <w:p w:rsidR="00E67DA6" w:rsidRDefault="00E67DA6" w:rsidP="00E67DA6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E67DA6">
        <w:rPr>
          <w:rFonts w:ascii="Times New Roman" w:hAnsi="Times New Roman" w:cs="Times New Roman"/>
          <w:bCs/>
          <w:color w:val="26282F"/>
          <w:sz w:val="20"/>
          <w:szCs w:val="20"/>
        </w:rPr>
        <w:t>о заключении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7DA6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долгосрочных 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>муниципальных</w:t>
      </w:r>
      <w:r w:rsidRPr="00E67DA6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</w:p>
    <w:p w:rsidR="00E67DA6" w:rsidRPr="00E67DA6" w:rsidRDefault="00E67DA6" w:rsidP="00E67DA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67DA6">
        <w:rPr>
          <w:rFonts w:ascii="Times New Roman" w:hAnsi="Times New Roman" w:cs="Times New Roman"/>
          <w:bCs/>
          <w:color w:val="26282F"/>
          <w:sz w:val="20"/>
          <w:szCs w:val="20"/>
        </w:rPr>
        <w:t>контрактов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7DA6">
        <w:rPr>
          <w:rFonts w:ascii="Times New Roman" w:hAnsi="Times New Roman" w:cs="Times New Roman"/>
          <w:bCs/>
          <w:color w:val="26282F"/>
          <w:sz w:val="20"/>
          <w:szCs w:val="20"/>
        </w:rPr>
        <w:t>на выполнение работ (оказание услуг)</w:t>
      </w:r>
    </w:p>
    <w:p w:rsidR="00E67DA6" w:rsidRPr="00E67DA6" w:rsidRDefault="00E67DA6" w:rsidP="00E67DA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67DA6">
        <w:rPr>
          <w:rFonts w:ascii="Times New Roman" w:hAnsi="Times New Roman" w:cs="Times New Roman"/>
          <w:bCs/>
          <w:color w:val="26282F"/>
          <w:sz w:val="20"/>
          <w:szCs w:val="20"/>
        </w:rPr>
        <w:t>с длительным производственным циклом</w:t>
      </w:r>
    </w:p>
    <w:p w:rsidR="00E67DA6" w:rsidRPr="00E67DA6" w:rsidRDefault="00E67DA6" w:rsidP="00E67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B77485" w:rsidRDefault="00B77485" w:rsidP="00E67DA6">
      <w:pPr>
        <w:jc w:val="right"/>
      </w:pPr>
    </w:p>
    <w:p w:rsidR="00E67DA6" w:rsidRPr="00E67DA6" w:rsidRDefault="00E67DA6" w:rsidP="00E67D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E67DA6" w:rsidRDefault="00E67DA6" w:rsidP="00E67D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E67DA6">
        <w:rPr>
          <w:rFonts w:ascii="Times New Roman" w:hAnsi="Times New Roman" w:cs="Times New Roman"/>
          <w:b/>
          <w:bCs/>
          <w:color w:val="26282F"/>
          <w:sz w:val="20"/>
          <w:szCs w:val="20"/>
        </w:rPr>
        <w:t>Форма перечня объектов</w:t>
      </w:r>
      <w:r w:rsidRPr="00E67DA6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  <w:t>____________________________________________ программы</w:t>
      </w:r>
      <w:r w:rsidRPr="00E67DA6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  <w:t>для заключения долгосрочных государственных контрактов</w:t>
      </w:r>
      <w:r w:rsidRPr="00E67DA6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  <w:t>на выполнение работ (оказание услуг)</w:t>
      </w:r>
    </w:p>
    <w:p w:rsidR="00E67DA6" w:rsidRPr="00E67DA6" w:rsidRDefault="00E67DA6" w:rsidP="00E67D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E67DA6" w:rsidRPr="00E67DA6" w:rsidRDefault="00E67DA6" w:rsidP="00E67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852"/>
        <w:gridCol w:w="850"/>
        <w:gridCol w:w="992"/>
        <w:gridCol w:w="709"/>
        <w:gridCol w:w="851"/>
        <w:gridCol w:w="708"/>
        <w:gridCol w:w="851"/>
        <w:gridCol w:w="850"/>
        <w:gridCol w:w="709"/>
        <w:gridCol w:w="567"/>
        <w:gridCol w:w="851"/>
        <w:gridCol w:w="708"/>
        <w:gridCol w:w="709"/>
        <w:gridCol w:w="567"/>
        <w:gridCol w:w="851"/>
        <w:gridCol w:w="708"/>
        <w:gridCol w:w="567"/>
        <w:gridCol w:w="567"/>
        <w:gridCol w:w="716"/>
        <w:gridCol w:w="560"/>
        <w:gridCol w:w="567"/>
        <w:gridCol w:w="567"/>
      </w:tblGrid>
      <w:tr w:rsidR="00E9146D" w:rsidTr="00E67DA6">
        <w:tc>
          <w:tcPr>
            <w:tcW w:w="852" w:type="dxa"/>
          </w:tcPr>
          <w:p w:rsidR="00E9146D" w:rsidRPr="00E67DA6" w:rsidRDefault="00E9146D" w:rsidP="00E67D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7DA6">
              <w:rPr>
                <w:rFonts w:ascii="Times New Roman" w:hAnsi="Times New Roman" w:cs="Times New Roman"/>
                <w:b/>
                <w:sz w:val="18"/>
                <w:szCs w:val="18"/>
              </w:rPr>
              <w:t>Описание состава работ (услуг)</w:t>
            </w:r>
          </w:p>
        </w:tc>
        <w:tc>
          <w:tcPr>
            <w:tcW w:w="850" w:type="dxa"/>
          </w:tcPr>
          <w:p w:rsidR="00E9146D" w:rsidRPr="00E67DA6" w:rsidRDefault="00E9146D" w:rsidP="00E67D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7DA6"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 (оказания услуг)</w:t>
            </w:r>
          </w:p>
        </w:tc>
        <w:tc>
          <w:tcPr>
            <w:tcW w:w="3260" w:type="dxa"/>
            <w:gridSpan w:val="4"/>
            <w:vMerge w:val="restart"/>
          </w:tcPr>
          <w:p w:rsidR="00E9146D" w:rsidRPr="00E67DA6" w:rsidRDefault="00E9146D" w:rsidP="00E67D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7DA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915" w:type="dxa"/>
            <w:gridSpan w:val="16"/>
          </w:tcPr>
          <w:p w:rsidR="00E9146D" w:rsidRPr="00E67DA6" w:rsidRDefault="00E9146D" w:rsidP="00E67D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7DA6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разбивка по годам</w:t>
            </w:r>
          </w:p>
        </w:tc>
      </w:tr>
      <w:tr w:rsidR="00E67DA6" w:rsidTr="00E67DA6">
        <w:tc>
          <w:tcPr>
            <w:tcW w:w="852" w:type="dxa"/>
          </w:tcPr>
          <w:p w:rsidR="00E9146D" w:rsidRPr="00E67DA6" w:rsidRDefault="00E914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6D" w:rsidRPr="00E67DA6" w:rsidRDefault="00E914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</w:tcPr>
          <w:p w:rsidR="00E9146D" w:rsidRPr="00E67DA6" w:rsidRDefault="00E9146D" w:rsidP="00E914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</w:tcPr>
          <w:p w:rsidR="00E9146D" w:rsidRPr="00E67DA6" w:rsidRDefault="00E9146D" w:rsidP="00E67DA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7DA6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200__ год</w:t>
            </w:r>
          </w:p>
          <w:p w:rsidR="00E9146D" w:rsidRPr="00E67DA6" w:rsidRDefault="00E9146D" w:rsidP="00E67D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E9146D" w:rsidRPr="00E67DA6" w:rsidRDefault="00E9146D" w:rsidP="00E67DA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7DA6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200__ год</w:t>
            </w:r>
          </w:p>
          <w:p w:rsidR="00E9146D" w:rsidRPr="00E67DA6" w:rsidRDefault="00E9146D" w:rsidP="00E67D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 w:rsidR="00E9146D" w:rsidRPr="00E67DA6" w:rsidRDefault="00E9146D" w:rsidP="00E67DA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7DA6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200__ год</w:t>
            </w:r>
          </w:p>
          <w:p w:rsidR="00E9146D" w:rsidRPr="00E67DA6" w:rsidRDefault="00E9146D" w:rsidP="00E67D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4"/>
          </w:tcPr>
          <w:p w:rsidR="00E9146D" w:rsidRPr="00E67DA6" w:rsidRDefault="00E9146D" w:rsidP="00E67DA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7DA6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200__ год</w:t>
            </w:r>
          </w:p>
          <w:p w:rsidR="00E9146D" w:rsidRPr="00E67DA6" w:rsidRDefault="00E9146D" w:rsidP="00E67D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7DA6" w:rsidRPr="00E67DA6" w:rsidTr="00E67DA6">
        <w:tc>
          <w:tcPr>
            <w:tcW w:w="852" w:type="dxa"/>
          </w:tcPr>
          <w:p w:rsidR="00E9146D" w:rsidRPr="00E67DA6" w:rsidRDefault="00E914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9146D" w:rsidRPr="00E67DA6" w:rsidRDefault="00E914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9146D" w:rsidRPr="00E67DA6" w:rsidRDefault="00E9146D" w:rsidP="00E9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DA6">
              <w:rPr>
                <w:rFonts w:ascii="Times New Roman" w:hAnsi="Times New Roman" w:cs="Times New Roman"/>
                <w:sz w:val="16"/>
                <w:szCs w:val="16"/>
              </w:rPr>
              <w:t>Областной бюджет тверской области</w:t>
            </w:r>
          </w:p>
        </w:tc>
        <w:tc>
          <w:tcPr>
            <w:tcW w:w="709" w:type="dxa"/>
          </w:tcPr>
          <w:p w:rsidR="00E9146D" w:rsidRPr="00E67DA6" w:rsidRDefault="00E9146D" w:rsidP="00E9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DA6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E9146D" w:rsidRPr="00E67DA6" w:rsidRDefault="00E9146D" w:rsidP="00E9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DA6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</w:tcPr>
          <w:p w:rsidR="00E9146D" w:rsidRPr="00E67DA6" w:rsidRDefault="00E9146D" w:rsidP="00E9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DA6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708" w:type="dxa"/>
          </w:tcPr>
          <w:p w:rsidR="00E9146D" w:rsidRPr="00E67DA6" w:rsidRDefault="00E9146D" w:rsidP="00E9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DA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E9146D" w:rsidRPr="00E67DA6" w:rsidRDefault="00E9146D" w:rsidP="00E9146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67DA6">
              <w:rPr>
                <w:rFonts w:ascii="Times New Roman" w:hAnsi="Times New Roman" w:cs="Times New Roman"/>
                <w:sz w:val="16"/>
                <w:szCs w:val="16"/>
              </w:rPr>
              <w:t>Областной бюджет тверской области</w:t>
            </w:r>
          </w:p>
        </w:tc>
        <w:tc>
          <w:tcPr>
            <w:tcW w:w="850" w:type="dxa"/>
          </w:tcPr>
          <w:p w:rsidR="00E9146D" w:rsidRPr="00E67DA6" w:rsidRDefault="00E9146D" w:rsidP="00E9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DA6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E9146D" w:rsidRPr="00E67DA6" w:rsidRDefault="00E9146D" w:rsidP="00E9146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67DA6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09" w:type="dxa"/>
          </w:tcPr>
          <w:p w:rsidR="00E9146D" w:rsidRPr="00E67DA6" w:rsidRDefault="00E9146D" w:rsidP="00E9146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67DA6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567" w:type="dxa"/>
          </w:tcPr>
          <w:p w:rsidR="00E9146D" w:rsidRPr="00E67DA6" w:rsidRDefault="00E9146D" w:rsidP="00E9146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67DA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E9146D" w:rsidRPr="00E67DA6" w:rsidRDefault="00E67DA6" w:rsidP="00E9146D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67DA6">
              <w:rPr>
                <w:rFonts w:ascii="Times New Roman" w:hAnsi="Times New Roman" w:cs="Times New Roman"/>
                <w:sz w:val="16"/>
                <w:szCs w:val="16"/>
              </w:rPr>
              <w:t>Областной бюджет тверской области</w:t>
            </w:r>
          </w:p>
        </w:tc>
        <w:tc>
          <w:tcPr>
            <w:tcW w:w="708" w:type="dxa"/>
          </w:tcPr>
          <w:p w:rsidR="00E67DA6" w:rsidRPr="00E67DA6" w:rsidRDefault="00E67DA6" w:rsidP="00E67D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DA6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E9146D" w:rsidRPr="00E67DA6" w:rsidRDefault="00E67DA6" w:rsidP="00E67DA6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67DA6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09" w:type="dxa"/>
          </w:tcPr>
          <w:p w:rsidR="00E9146D" w:rsidRPr="00E67DA6" w:rsidRDefault="00E67DA6" w:rsidP="00E9146D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67DA6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567" w:type="dxa"/>
          </w:tcPr>
          <w:p w:rsidR="00E9146D" w:rsidRPr="00E67DA6" w:rsidRDefault="00E67DA6" w:rsidP="00E9146D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67DA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E9146D" w:rsidRPr="00E67DA6" w:rsidRDefault="00E67DA6" w:rsidP="00E9146D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67DA6">
              <w:rPr>
                <w:rFonts w:ascii="Times New Roman" w:hAnsi="Times New Roman" w:cs="Times New Roman"/>
                <w:sz w:val="16"/>
                <w:szCs w:val="16"/>
              </w:rPr>
              <w:t>Областной бюджет тверской области</w:t>
            </w:r>
          </w:p>
        </w:tc>
        <w:tc>
          <w:tcPr>
            <w:tcW w:w="708" w:type="dxa"/>
          </w:tcPr>
          <w:p w:rsidR="00E67DA6" w:rsidRPr="00E67DA6" w:rsidRDefault="00E67DA6" w:rsidP="00E67D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DA6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E9146D" w:rsidRPr="00E67DA6" w:rsidRDefault="00E67DA6" w:rsidP="00E67DA6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67DA6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567" w:type="dxa"/>
          </w:tcPr>
          <w:p w:rsidR="00E9146D" w:rsidRPr="00E67DA6" w:rsidRDefault="00E67DA6" w:rsidP="00E9146D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67DA6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567" w:type="dxa"/>
          </w:tcPr>
          <w:p w:rsidR="00E9146D" w:rsidRPr="00E67DA6" w:rsidRDefault="00E67DA6" w:rsidP="00E9146D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67DA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16" w:type="dxa"/>
          </w:tcPr>
          <w:p w:rsidR="00E9146D" w:rsidRPr="00E67DA6" w:rsidRDefault="00E67DA6" w:rsidP="00E9146D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67DA6">
              <w:rPr>
                <w:rFonts w:ascii="Times New Roman" w:hAnsi="Times New Roman" w:cs="Times New Roman"/>
                <w:sz w:val="16"/>
                <w:szCs w:val="16"/>
              </w:rPr>
              <w:t>Областной бюджет тверской области</w:t>
            </w:r>
          </w:p>
        </w:tc>
        <w:tc>
          <w:tcPr>
            <w:tcW w:w="560" w:type="dxa"/>
          </w:tcPr>
          <w:p w:rsidR="00E67DA6" w:rsidRPr="00E67DA6" w:rsidRDefault="00E67DA6" w:rsidP="00E67D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DA6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E9146D" w:rsidRPr="00E67DA6" w:rsidRDefault="00E67DA6" w:rsidP="00E67DA6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67DA6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567" w:type="dxa"/>
          </w:tcPr>
          <w:p w:rsidR="00E9146D" w:rsidRPr="00E67DA6" w:rsidRDefault="00E67DA6" w:rsidP="00E9146D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67DA6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567" w:type="dxa"/>
          </w:tcPr>
          <w:p w:rsidR="00E9146D" w:rsidRPr="00E67DA6" w:rsidRDefault="00E67DA6" w:rsidP="00E9146D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67DA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</w:tbl>
    <w:p w:rsidR="00E9146D" w:rsidRDefault="00E9146D"/>
    <w:sectPr w:rsidR="00E9146D" w:rsidSect="00E914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46D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2F6CEB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67DA6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146D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85"/>
  </w:style>
  <w:style w:type="paragraph" w:styleId="1">
    <w:name w:val="heading 1"/>
    <w:basedOn w:val="a"/>
    <w:next w:val="a"/>
    <w:link w:val="10"/>
    <w:uiPriority w:val="99"/>
    <w:qFormat/>
    <w:rsid w:val="00E67D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E9146D"/>
    <w:rPr>
      <w:b/>
      <w:bCs/>
      <w:color w:val="26282F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E9146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E67DA6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cp:lastPrinted>2013-10-24T07:11:00Z</cp:lastPrinted>
  <dcterms:created xsi:type="dcterms:W3CDTF">2013-10-24T06:52:00Z</dcterms:created>
  <dcterms:modified xsi:type="dcterms:W3CDTF">2013-10-24T07:13:00Z</dcterms:modified>
</cp:coreProperties>
</file>