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50" w:rsidRPr="00D0032A" w:rsidRDefault="00055550" w:rsidP="0005555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14498889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55550" w:rsidRDefault="00055550" w:rsidP="0005555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55550" w:rsidRDefault="00055550" w:rsidP="00055550">
      <w:pPr>
        <w:jc w:val="center"/>
        <w:rPr>
          <w:b/>
        </w:rPr>
      </w:pPr>
    </w:p>
    <w:p w:rsidR="00055550" w:rsidRDefault="00055550" w:rsidP="00055550">
      <w:pPr>
        <w:jc w:val="center"/>
        <w:rPr>
          <w:b/>
        </w:rPr>
      </w:pPr>
      <w:r>
        <w:rPr>
          <w:b/>
        </w:rPr>
        <w:t>ТВЕРСКОЙ ОБЛАСТИ</w:t>
      </w:r>
    </w:p>
    <w:p w:rsidR="00055550" w:rsidRDefault="00055550" w:rsidP="00055550">
      <w:pPr>
        <w:jc w:val="center"/>
        <w:rPr>
          <w:b/>
        </w:rPr>
      </w:pPr>
    </w:p>
    <w:p w:rsidR="00055550" w:rsidRPr="008F0826" w:rsidRDefault="00055550" w:rsidP="0005555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55550" w:rsidRPr="008F0826" w:rsidRDefault="00055550" w:rsidP="0005555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55550" w:rsidRPr="00864CBC" w:rsidRDefault="00055550" w:rsidP="00055550">
      <w:pPr>
        <w:jc w:val="center"/>
      </w:pPr>
    </w:p>
    <w:p w:rsidR="00055550" w:rsidRPr="00864CBC" w:rsidRDefault="00055550" w:rsidP="00055550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</w:tblGrid>
      <w:tr w:rsidR="00055550" w:rsidRPr="00864CBC" w:rsidTr="004C4F70">
        <w:trPr>
          <w:trHeight w:val="19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055550" w:rsidRDefault="00055550" w:rsidP="00DD6F0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4C4F70">
              <w:rPr>
                <w:color w:val="000000"/>
              </w:rPr>
              <w:t>Пронинского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055550" w:rsidRPr="00864CBC" w:rsidRDefault="00055550" w:rsidP="00DD6F0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055550" w:rsidRPr="00864CBC" w:rsidRDefault="00055550" w:rsidP="00DD6F0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55550" w:rsidRPr="00864CBC" w:rsidRDefault="00055550" w:rsidP="00055550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Пронинского сельского поселения </w:t>
      </w:r>
      <w:r w:rsidRPr="00864CBC">
        <w:t xml:space="preserve">от </w:t>
      </w:r>
      <w:r>
        <w:t>13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7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 местного значения</w:t>
      </w:r>
      <w:r w:rsidRPr="00864CBC">
        <w:t>»</w:t>
      </w:r>
    </w:p>
    <w:p w:rsidR="00055550" w:rsidRPr="00137B90" w:rsidRDefault="00055550" w:rsidP="00055550">
      <w:pPr>
        <w:ind w:right="976" w:firstLine="709"/>
        <w:jc w:val="center"/>
      </w:pPr>
    </w:p>
    <w:p w:rsidR="00055550" w:rsidRPr="00864CBC" w:rsidRDefault="00055550" w:rsidP="0005555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55550" w:rsidRPr="00864CBC" w:rsidRDefault="00055550" w:rsidP="00055550">
      <w:pPr>
        <w:ind w:right="976" w:firstLine="709"/>
        <w:jc w:val="center"/>
        <w:rPr>
          <w:b/>
          <w:bCs/>
        </w:rPr>
      </w:pPr>
    </w:p>
    <w:p w:rsidR="00055550" w:rsidRPr="00864CBC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</w:t>
      </w:r>
      <w:r>
        <w:rPr>
          <w:color w:val="000000"/>
        </w:rPr>
        <w:t xml:space="preserve"> сельского поселения</w:t>
      </w:r>
      <w:r w:rsidRPr="00864CBC">
        <w:rPr>
          <w:bCs/>
        </w:rPr>
        <w:t>:</w:t>
      </w:r>
    </w:p>
    <w:p w:rsidR="00055550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>
        <w:rPr>
          <w:bCs/>
        </w:rPr>
        <w:t>- организация в границах поселения электроснабжения населения;</w:t>
      </w:r>
    </w:p>
    <w:p w:rsidR="00055550" w:rsidRPr="00864CBC" w:rsidRDefault="00055550" w:rsidP="0005555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55550" w:rsidRDefault="00055550" w:rsidP="00055550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055550" w:rsidRDefault="00055550" w:rsidP="00055550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>
        <w:rPr>
          <w:rFonts w:eastAsiaTheme="minorHAnsi"/>
          <w:lang w:eastAsia="en-US"/>
        </w:rPr>
        <w:t>резервирование земель и</w:t>
      </w:r>
      <w:proofErr w:type="gramEnd"/>
      <w:r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841B70">
        <w:rPr>
          <w:rFonts w:eastAsiaTheme="minorHAnsi"/>
          <w:lang w:eastAsia="en-US"/>
        </w:rPr>
        <w:t xml:space="preserve">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4C4F70" w:rsidRDefault="004C4F70" w:rsidP="004C4F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55550" w:rsidRPr="00055550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</w:t>
      </w:r>
      <w:r>
        <w:rPr>
          <w:rFonts w:eastAsiaTheme="minorHAnsi"/>
          <w:lang w:eastAsia="en-US"/>
        </w:rPr>
        <w:t>х, установление нумерации домов;</w:t>
      </w:r>
    </w:p>
    <w:p w:rsidR="004C4F70" w:rsidRPr="004C4F70" w:rsidRDefault="004C4F70" w:rsidP="004C4F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4C4F70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55550" w:rsidRPr="00864CBC" w:rsidRDefault="00055550" w:rsidP="0005555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4C4F70">
        <w:rPr>
          <w:bCs/>
        </w:rPr>
        <w:t xml:space="preserve">Пронинского </w:t>
      </w:r>
      <w:r>
        <w:rPr>
          <w:bCs/>
        </w:rPr>
        <w:t>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r w:rsidR="004C4F70">
        <w:rPr>
          <w:bCs/>
        </w:rPr>
        <w:t xml:space="preserve">Пронинского </w:t>
      </w:r>
      <w:r>
        <w:rPr>
          <w:bCs/>
        </w:rPr>
        <w:t>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055550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4C4F70">
        <w:rPr>
          <w:bCs/>
        </w:rPr>
        <w:t xml:space="preserve">Пронинским </w:t>
      </w:r>
      <w:r>
        <w:rPr>
          <w:bCs/>
        </w:rPr>
        <w:t xml:space="preserve">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4C4F70">
        <w:rPr>
          <w:bCs/>
        </w:rPr>
        <w:t>50866</w:t>
      </w:r>
      <w:r>
        <w:rPr>
          <w:bCs/>
        </w:rPr>
        <w:t xml:space="preserve"> руб.00</w:t>
      </w:r>
      <w:r w:rsidR="004C4F70">
        <w:rPr>
          <w:bCs/>
        </w:rPr>
        <w:t xml:space="preserve"> </w:t>
      </w:r>
      <w:r>
        <w:rPr>
          <w:bCs/>
        </w:rPr>
        <w:t>коп</w:t>
      </w:r>
      <w:proofErr w:type="gramStart"/>
      <w:r>
        <w:rPr>
          <w:bCs/>
        </w:rPr>
        <w:t xml:space="preserve">., </w:t>
      </w:r>
      <w:proofErr w:type="gramEnd"/>
      <w:r>
        <w:rPr>
          <w:bCs/>
        </w:rPr>
        <w:t xml:space="preserve">по созданию условий для организации досуга и обеспечения жителей поселения услугами организаций культуры составляет </w:t>
      </w:r>
      <w:r w:rsidR="004C4F70">
        <w:rPr>
          <w:bCs/>
        </w:rPr>
        <w:t>115636</w:t>
      </w:r>
      <w:r>
        <w:rPr>
          <w:bCs/>
        </w:rPr>
        <w:t xml:space="preserve"> руб.00</w:t>
      </w:r>
      <w:r w:rsidR="004C4F70">
        <w:rPr>
          <w:bCs/>
        </w:rPr>
        <w:t xml:space="preserve"> </w:t>
      </w:r>
      <w:r>
        <w:rPr>
          <w:bCs/>
        </w:rPr>
        <w:t xml:space="preserve">коп. </w:t>
      </w:r>
    </w:p>
    <w:p w:rsidR="00055550" w:rsidRPr="00864CBC" w:rsidRDefault="00055550" w:rsidP="00055550">
      <w:pPr>
        <w:ind w:firstLine="709"/>
        <w:jc w:val="both"/>
      </w:pPr>
      <w:r w:rsidRPr="00864CBC">
        <w:rPr>
          <w:bCs/>
        </w:rPr>
        <w:t xml:space="preserve">5.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055550" w:rsidRPr="00864CBC" w:rsidRDefault="00055550" w:rsidP="00055550">
      <w:pPr>
        <w:ind w:firstLine="709"/>
        <w:jc w:val="both"/>
      </w:pPr>
      <w:r w:rsidRPr="00864CBC">
        <w:t>6. Настоящее решение вступает в силу со дня его официального опубликования в газете «Весьегонская жизнь».</w:t>
      </w:r>
    </w:p>
    <w:p w:rsidR="00055550" w:rsidRPr="00864CBC" w:rsidRDefault="00055550" w:rsidP="00055550">
      <w:pPr>
        <w:ind w:firstLine="709"/>
        <w:jc w:val="both"/>
      </w:pPr>
    </w:p>
    <w:p w:rsidR="00055550" w:rsidRDefault="00055550" w:rsidP="00055550">
      <w:pPr>
        <w:ind w:firstLine="709"/>
        <w:jc w:val="both"/>
        <w:rPr>
          <w:sz w:val="22"/>
          <w:szCs w:val="22"/>
        </w:rPr>
      </w:pPr>
    </w:p>
    <w:p w:rsidR="00055550" w:rsidRPr="007B72C1" w:rsidRDefault="00055550" w:rsidP="00055550">
      <w:pPr>
        <w:ind w:firstLine="709"/>
        <w:jc w:val="both"/>
        <w:rPr>
          <w:bCs/>
          <w:sz w:val="22"/>
          <w:szCs w:val="22"/>
        </w:rPr>
      </w:pPr>
    </w:p>
    <w:p w:rsidR="00055550" w:rsidRDefault="00055550" w:rsidP="0005555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Чистякова М.М.</w:t>
      </w: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Pr="007A6A81" w:rsidRDefault="00055550" w:rsidP="00055550">
      <w:pPr>
        <w:ind w:firstLine="709"/>
        <w:rPr>
          <w:b/>
          <w:sz w:val="22"/>
          <w:szCs w:val="22"/>
        </w:rPr>
      </w:pPr>
      <w:r w:rsidRPr="007A6A81">
        <w:rPr>
          <w:b/>
          <w:sz w:val="22"/>
          <w:szCs w:val="22"/>
        </w:rPr>
        <w:t xml:space="preserve">Согласовано: </w:t>
      </w: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Направить: дело-2; </w:t>
      </w: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беспечения-1; </w:t>
      </w:r>
    </w:p>
    <w:p w:rsidR="00055550" w:rsidRDefault="00055550" w:rsidP="00055550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055550" w:rsidRDefault="00055550" w:rsidP="00055550"/>
    <w:p w:rsidR="00B77485" w:rsidRDefault="00B77485"/>
    <w:sectPr w:rsidR="00B77485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5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55550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4F70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5B13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0F0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28A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C08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2012-11-15T05:39:00Z</cp:lastPrinted>
  <dcterms:created xsi:type="dcterms:W3CDTF">2012-11-15T12:34:00Z</dcterms:created>
  <dcterms:modified xsi:type="dcterms:W3CDTF">2012-11-15T12:34:00Z</dcterms:modified>
</cp:coreProperties>
</file>