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4A" w:rsidRPr="00D0032A" w:rsidRDefault="00437E4A" w:rsidP="00437E4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802224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437E4A" w:rsidRDefault="00437E4A" w:rsidP="00437E4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437E4A" w:rsidRDefault="00437E4A" w:rsidP="00437E4A">
      <w:pPr>
        <w:jc w:val="center"/>
        <w:rPr>
          <w:b/>
        </w:rPr>
      </w:pPr>
    </w:p>
    <w:p w:rsidR="00437E4A" w:rsidRDefault="00437E4A" w:rsidP="00437E4A">
      <w:pPr>
        <w:jc w:val="center"/>
        <w:rPr>
          <w:b/>
        </w:rPr>
      </w:pPr>
      <w:r>
        <w:rPr>
          <w:b/>
        </w:rPr>
        <w:t>ТВЕРСКОЙ ОБЛАСТИ</w:t>
      </w:r>
    </w:p>
    <w:p w:rsidR="00437E4A" w:rsidRDefault="00437E4A" w:rsidP="00437E4A">
      <w:pPr>
        <w:jc w:val="center"/>
        <w:rPr>
          <w:b/>
        </w:rPr>
      </w:pPr>
    </w:p>
    <w:p w:rsidR="00437E4A" w:rsidRPr="008F0826" w:rsidRDefault="00437E4A" w:rsidP="00437E4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437E4A" w:rsidRPr="008F0826" w:rsidRDefault="00437E4A" w:rsidP="00437E4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437E4A" w:rsidRPr="00864CBC" w:rsidRDefault="00437E4A" w:rsidP="00437E4A">
      <w:pPr>
        <w:jc w:val="center"/>
      </w:pPr>
    </w:p>
    <w:p w:rsidR="00437E4A" w:rsidRPr="00864CBC" w:rsidRDefault="00437E4A" w:rsidP="00437E4A">
      <w:pPr>
        <w:jc w:val="both"/>
      </w:pPr>
      <w:r>
        <w:t>2</w:t>
      </w:r>
      <w:r w:rsidR="00634527">
        <w:t>3</w:t>
      </w:r>
      <w:r w:rsidRPr="00864CBC">
        <w:t>.</w:t>
      </w:r>
      <w:r>
        <w:t>1</w:t>
      </w:r>
      <w:r w:rsidR="00634527">
        <w:t>2</w:t>
      </w:r>
      <w:r w:rsidRPr="00864CBC">
        <w:t>.201</w:t>
      </w:r>
      <w:r w:rsidR="00634527">
        <w:t>4</w:t>
      </w:r>
      <w:r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437E4A" w:rsidRPr="00864CBC" w:rsidTr="00427CEF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>О принятии осуществления части полномочий по решению</w:t>
            </w:r>
            <w:r w:rsidR="00634527">
              <w:rPr>
                <w:color w:val="000000"/>
              </w:rPr>
              <w:t xml:space="preserve"> некоторых</w:t>
            </w:r>
            <w:r w:rsidRPr="00864CBC">
              <w:rPr>
                <w:color w:val="000000"/>
              </w:rPr>
              <w:t xml:space="preserve"> вопросов местного значения от </w:t>
            </w:r>
            <w:r>
              <w:rPr>
                <w:color w:val="000000"/>
              </w:rPr>
              <w:t xml:space="preserve">Пронинского сельского поселения </w:t>
            </w:r>
          </w:p>
          <w:p w:rsidR="00437E4A" w:rsidRPr="00864CBC" w:rsidRDefault="00437E4A" w:rsidP="00427CEF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437E4A" w:rsidRPr="00864CBC" w:rsidRDefault="00437E4A" w:rsidP="00437E4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 xml:space="preserve">Пронинского сельского поселения от </w:t>
      </w:r>
      <w:r w:rsidR="00634527">
        <w:t>0</w:t>
      </w:r>
      <w:r>
        <w:t>1.1</w:t>
      </w:r>
      <w:r w:rsidR="00634527">
        <w:t>2</w:t>
      </w:r>
      <w:r>
        <w:t>.201</w:t>
      </w:r>
      <w:r w:rsidR="00634527">
        <w:t>4</w:t>
      </w:r>
      <w:r>
        <w:t xml:space="preserve"> №</w:t>
      </w:r>
      <w:r w:rsidR="00634527">
        <w:t>4</w:t>
      </w:r>
      <w:r>
        <w:t xml:space="preserve">2 «О передаче муниципальному образованию «Весьегонский район» осуществления части полномочий по решению некоторых вопросов местного значения Пронинского сельского поселения»   </w:t>
      </w:r>
      <w:proofErr w:type="gramEnd"/>
    </w:p>
    <w:p w:rsidR="00437E4A" w:rsidRDefault="00437E4A" w:rsidP="00437E4A">
      <w:pPr>
        <w:jc w:val="center"/>
      </w:pPr>
    </w:p>
    <w:p w:rsidR="00437E4A" w:rsidRPr="00864CBC" w:rsidRDefault="00437E4A" w:rsidP="00437E4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437E4A" w:rsidRPr="00864CBC" w:rsidRDefault="00437E4A" w:rsidP="00437E4A">
      <w:pPr>
        <w:ind w:right="976" w:firstLine="709"/>
        <w:jc w:val="center"/>
        <w:rPr>
          <w:b/>
          <w:bCs/>
        </w:rPr>
      </w:pP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Пронинского сельского поселения</w:t>
      </w:r>
      <w:r w:rsidRPr="00864CBC">
        <w:rPr>
          <w:bCs/>
        </w:rPr>
        <w:t>:</w:t>
      </w:r>
    </w:p>
    <w:p w:rsidR="00634527" w:rsidRDefault="00634527" w:rsidP="00634527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в границах поселения электроснабжения населения;</w:t>
      </w:r>
    </w:p>
    <w:p w:rsidR="00634527" w:rsidRDefault="00634527" w:rsidP="00634527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>
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634527" w:rsidRDefault="00634527" w:rsidP="00634527">
      <w:pPr>
        <w:shd w:val="clear" w:color="auto" w:fill="FFFFFF"/>
        <w:spacing w:line="274" w:lineRule="exact"/>
        <w:ind w:firstLine="709"/>
        <w:jc w:val="both"/>
      </w:pPr>
      <w:r>
        <w:t xml:space="preserve"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</w:t>
      </w:r>
      <w:r>
        <w:lastRenderedPageBreak/>
        <w:t>аннулирование таких наименований, размещение информации в государственном адресном реестре:</w:t>
      </w:r>
    </w:p>
    <w:p w:rsidR="00634527" w:rsidRDefault="00634527" w:rsidP="00634527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34527" w:rsidRDefault="00634527" w:rsidP="0063452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634527" w:rsidRDefault="00634527" w:rsidP="00634527">
      <w:pPr>
        <w:ind w:firstLine="709"/>
        <w:jc w:val="both"/>
        <w:rPr>
          <w:sz w:val="2"/>
          <w:szCs w:val="2"/>
        </w:rPr>
      </w:pP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634527" w:rsidRDefault="00634527" w:rsidP="0063452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Пронинского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437E4A" w:rsidRPr="00864CBC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</w:t>
      </w:r>
      <w:r w:rsidR="00634527">
        <w:rPr>
          <w:bCs/>
        </w:rPr>
        <w:t>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>
        <w:rPr>
          <w:bCs/>
        </w:rPr>
        <w:t>Пронинского сельского поселения</w:t>
      </w:r>
      <w:r w:rsidRPr="00864CBC">
        <w:rPr>
          <w:bCs/>
        </w:rPr>
        <w:t>.</w:t>
      </w:r>
    </w:p>
    <w:p w:rsidR="00437E4A" w:rsidRDefault="00437E4A" w:rsidP="00437E4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437E4A" w:rsidRPr="00864CBC" w:rsidRDefault="00634527" w:rsidP="00437E4A">
      <w:pPr>
        <w:ind w:firstLine="709"/>
        <w:jc w:val="both"/>
      </w:pPr>
      <w:r>
        <w:rPr>
          <w:bCs/>
        </w:rPr>
        <w:t>5</w:t>
      </w:r>
      <w:r w:rsidR="00437E4A" w:rsidRPr="00864CBC">
        <w:rPr>
          <w:bCs/>
        </w:rPr>
        <w:t xml:space="preserve">. </w:t>
      </w:r>
      <w:r w:rsidR="00437E4A" w:rsidRPr="00864CBC">
        <w:t>Установить срок  исполнения полномочий с 01.01.201</w:t>
      </w:r>
      <w:r>
        <w:t>5</w:t>
      </w:r>
      <w:r w:rsidR="00437E4A" w:rsidRPr="00864CBC">
        <w:t xml:space="preserve">  по 31.12.201</w:t>
      </w:r>
      <w:r>
        <w:t>5</w:t>
      </w:r>
      <w:r w:rsidR="00437E4A" w:rsidRPr="00864CBC">
        <w:t>.</w:t>
      </w:r>
    </w:p>
    <w:p w:rsidR="00437E4A" w:rsidRDefault="00634527" w:rsidP="00437E4A">
      <w:pPr>
        <w:ind w:firstLine="709"/>
        <w:jc w:val="both"/>
      </w:pPr>
      <w:r>
        <w:t>6</w:t>
      </w:r>
      <w:r w:rsidR="00437E4A" w:rsidRPr="00864CBC">
        <w:t xml:space="preserve">. Настоящее решение </w:t>
      </w:r>
      <w:r w:rsidR="00437E4A">
        <w:t>подлежит официальному опубликованию в газете «Весьегонская жизнь» и вступает в силу  с 01.01.201</w:t>
      </w:r>
      <w:r>
        <w:t>5</w:t>
      </w:r>
      <w:r w:rsidR="00437E4A">
        <w:t>.</w:t>
      </w:r>
    </w:p>
    <w:p w:rsidR="00437E4A" w:rsidRPr="00864CBC" w:rsidRDefault="00437E4A" w:rsidP="00437E4A">
      <w:pPr>
        <w:ind w:firstLine="709"/>
        <w:jc w:val="both"/>
      </w:pPr>
    </w:p>
    <w:p w:rsidR="00437E4A" w:rsidRDefault="00437E4A" w:rsidP="00437E4A">
      <w:pPr>
        <w:ind w:firstLine="709"/>
        <w:jc w:val="both"/>
        <w:rPr>
          <w:sz w:val="22"/>
          <w:szCs w:val="22"/>
        </w:rPr>
      </w:pPr>
    </w:p>
    <w:p w:rsidR="00437E4A" w:rsidRPr="007B72C1" w:rsidRDefault="00437E4A" w:rsidP="00437E4A">
      <w:pPr>
        <w:ind w:firstLine="709"/>
        <w:jc w:val="both"/>
        <w:rPr>
          <w:bCs/>
          <w:sz w:val="22"/>
          <w:szCs w:val="22"/>
        </w:rPr>
      </w:pPr>
    </w:p>
    <w:p w:rsidR="00437E4A" w:rsidRDefault="00437E4A" w:rsidP="00437E4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Pr="001C6691" w:rsidRDefault="00437E4A" w:rsidP="00437E4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437E4A" w:rsidRDefault="00437E4A" w:rsidP="00437E4A">
      <w:pPr>
        <w:ind w:firstLine="709"/>
        <w:rPr>
          <w:sz w:val="22"/>
          <w:szCs w:val="22"/>
        </w:rPr>
      </w:pPr>
    </w:p>
    <w:p w:rsidR="00437E4A" w:rsidRPr="001C6691" w:rsidRDefault="00437E4A" w:rsidP="00437E4A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437E4A" w:rsidRDefault="00437E4A" w:rsidP="00437E4A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437E4A" w:rsidRDefault="00437E4A" w:rsidP="00437E4A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437E4A" w:rsidRDefault="00437E4A" w:rsidP="00437E4A"/>
    <w:p w:rsidR="00B77485" w:rsidRDefault="00B77485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p w:rsidR="00634527" w:rsidRDefault="00634527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634527" w:rsidTr="00AC1635">
        <w:trPr>
          <w:trHeight w:val="4313"/>
        </w:trPr>
        <w:tc>
          <w:tcPr>
            <w:tcW w:w="4678" w:type="dxa"/>
          </w:tcPr>
          <w:p w:rsidR="00634527" w:rsidRPr="00BC1980" w:rsidRDefault="00634527" w:rsidP="00AC1635">
            <w:pPr>
              <w:ind w:left="356"/>
              <w:jc w:val="center"/>
            </w:pPr>
          </w:p>
          <w:p w:rsidR="00634527" w:rsidRPr="00BC1980" w:rsidRDefault="00634527" w:rsidP="00AC1635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802225" r:id="rId8"/>
              </w:object>
            </w:r>
          </w:p>
          <w:p w:rsidR="00634527" w:rsidRPr="00BC1980" w:rsidRDefault="00634527" w:rsidP="00AC1635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634527" w:rsidRPr="00BC1980" w:rsidRDefault="00634527" w:rsidP="00AC1635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634527" w:rsidRPr="00BC1980" w:rsidRDefault="00634527" w:rsidP="00AC1635">
            <w:pPr>
              <w:ind w:left="356"/>
              <w:jc w:val="center"/>
            </w:pPr>
            <w:r w:rsidRPr="00BC1980">
              <w:t>ТВЕРСКОЙ ОБЛАСТИ</w:t>
            </w:r>
          </w:p>
          <w:p w:rsidR="00634527" w:rsidRPr="00BC1980" w:rsidRDefault="00634527" w:rsidP="00AC1635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634527" w:rsidRPr="00BC1980" w:rsidRDefault="00634527" w:rsidP="00AC1635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634527" w:rsidRPr="00BC1980" w:rsidRDefault="00634527" w:rsidP="00AC1635">
            <w:pPr>
              <w:ind w:left="356"/>
              <w:jc w:val="center"/>
            </w:pPr>
            <w:r w:rsidRPr="00BC1980">
              <w:t>тел., факс (08264) 2-13-05</w:t>
            </w:r>
          </w:p>
          <w:p w:rsidR="00634527" w:rsidRPr="00BC1980" w:rsidRDefault="00634527" w:rsidP="00AC1635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634527" w:rsidRPr="00BC1980" w:rsidRDefault="00634527" w:rsidP="00AC1635">
            <w:pPr>
              <w:ind w:left="356"/>
              <w:jc w:val="center"/>
            </w:pPr>
            <w:r w:rsidRPr="00BC1980">
              <w:t>ОКПО: 04028892</w:t>
            </w:r>
          </w:p>
          <w:p w:rsidR="00634527" w:rsidRPr="00BC1980" w:rsidRDefault="00634527" w:rsidP="00AC163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634527" w:rsidRDefault="00634527" w:rsidP="00AC1635">
            <w:pPr>
              <w:spacing w:before="120"/>
              <w:ind w:left="356"/>
            </w:pPr>
          </w:p>
          <w:p w:rsidR="00634527" w:rsidRDefault="00634527" w:rsidP="00AC1635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634527" w:rsidRDefault="00634527" w:rsidP="00AC1635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634527" w:rsidRDefault="00634527" w:rsidP="00AC1635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634527" w:rsidRDefault="00634527" w:rsidP="00AC1635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634527" w:rsidRDefault="00634527" w:rsidP="00AC1635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634527" w:rsidRPr="008B0AC6" w:rsidRDefault="00634527" w:rsidP="00AC1635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634527" w:rsidRDefault="00634527" w:rsidP="00AC1635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634527" w:rsidRPr="00C82448" w:rsidRDefault="00634527" w:rsidP="00AC1635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634527" w:rsidRPr="00FC4F66" w:rsidRDefault="00634527" w:rsidP="00634527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634527" w:rsidRPr="00082E88" w:rsidRDefault="00634527" w:rsidP="00634527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634527" w:rsidRPr="00864CBC" w:rsidRDefault="00634527" w:rsidP="00634527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>
        <w:rPr>
          <w:color w:val="000000"/>
        </w:rPr>
        <w:t xml:space="preserve">Пронинского сельского поселения». </w:t>
      </w:r>
    </w:p>
    <w:p w:rsidR="00634527" w:rsidRDefault="00634527" w:rsidP="00634527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634527" w:rsidRDefault="00634527" w:rsidP="00634527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634527" w:rsidRDefault="00634527" w:rsidP="00634527">
      <w:pPr>
        <w:spacing w:line="312" w:lineRule="auto"/>
        <w:jc w:val="both"/>
      </w:pPr>
      <w:r>
        <w:t xml:space="preserve">                    </w:t>
      </w:r>
    </w:p>
    <w:p w:rsidR="00634527" w:rsidRDefault="00634527" w:rsidP="00634527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634527" w:rsidRDefault="00634527" w:rsidP="00634527">
      <w:pPr>
        <w:spacing w:line="312" w:lineRule="auto"/>
        <w:jc w:val="center"/>
      </w:pPr>
    </w:p>
    <w:p w:rsidR="00634527" w:rsidRDefault="00634527" w:rsidP="00634527">
      <w:pPr>
        <w:spacing w:line="312" w:lineRule="auto"/>
        <w:jc w:val="center"/>
      </w:pPr>
      <w:r>
        <w:t xml:space="preserve"> </w:t>
      </w:r>
    </w:p>
    <w:p w:rsidR="00634527" w:rsidRPr="00DB3B5B" w:rsidRDefault="00634527" w:rsidP="00634527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634527" w:rsidRDefault="00634527" w:rsidP="00634527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634527" w:rsidRDefault="00634527" w:rsidP="00634527">
      <w:pPr>
        <w:spacing w:line="312" w:lineRule="auto"/>
        <w:jc w:val="both"/>
        <w:rPr>
          <w:sz w:val="18"/>
          <w:szCs w:val="18"/>
        </w:rPr>
      </w:pPr>
    </w:p>
    <w:p w:rsidR="00634527" w:rsidRDefault="00634527" w:rsidP="00634527">
      <w:pPr>
        <w:spacing w:line="312" w:lineRule="auto"/>
        <w:jc w:val="both"/>
        <w:rPr>
          <w:sz w:val="18"/>
          <w:szCs w:val="18"/>
        </w:rPr>
      </w:pPr>
    </w:p>
    <w:p w:rsidR="00634527" w:rsidRDefault="00634527" w:rsidP="00634527">
      <w:pPr>
        <w:spacing w:line="312" w:lineRule="auto"/>
        <w:jc w:val="both"/>
        <w:rPr>
          <w:sz w:val="18"/>
          <w:szCs w:val="18"/>
        </w:rPr>
      </w:pPr>
    </w:p>
    <w:p w:rsidR="00634527" w:rsidRDefault="00634527" w:rsidP="00634527">
      <w:pPr>
        <w:spacing w:line="312" w:lineRule="auto"/>
        <w:jc w:val="both"/>
        <w:rPr>
          <w:sz w:val="18"/>
          <w:szCs w:val="18"/>
        </w:rPr>
      </w:pPr>
    </w:p>
    <w:p w:rsidR="00634527" w:rsidRDefault="00634527" w:rsidP="00634527"/>
    <w:p w:rsidR="00634527" w:rsidRDefault="00634527" w:rsidP="00634527"/>
    <w:p w:rsidR="00634527" w:rsidRDefault="00634527"/>
    <w:sectPr w:rsidR="00634527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4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384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37E4A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97244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27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0C9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34527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34527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7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3452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34527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634527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63452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634527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634527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2014-12-11T08:22:00Z</cp:lastPrinted>
  <dcterms:created xsi:type="dcterms:W3CDTF">2013-11-22T12:07:00Z</dcterms:created>
  <dcterms:modified xsi:type="dcterms:W3CDTF">2014-12-11T08:24:00Z</dcterms:modified>
</cp:coreProperties>
</file>