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4C" w:rsidRDefault="003C554C" w:rsidP="00E7721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59C1">
        <w:rPr>
          <w:sz w:val="24"/>
          <w:szCs w:val="24"/>
        </w:rPr>
        <w:t>МОУ ДОД «ДШИ» г</w:t>
      </w:r>
      <w:proofErr w:type="gramStart"/>
      <w:r w:rsidR="00D659C1">
        <w:rPr>
          <w:sz w:val="24"/>
          <w:szCs w:val="24"/>
        </w:rPr>
        <w:t>.В</w:t>
      </w:r>
      <w:proofErr w:type="gramEnd"/>
      <w:r w:rsidR="00D659C1">
        <w:rPr>
          <w:sz w:val="24"/>
          <w:szCs w:val="24"/>
        </w:rPr>
        <w:t>есьегонска</w:t>
      </w:r>
      <w:r>
        <w:rPr>
          <w:sz w:val="24"/>
          <w:szCs w:val="24"/>
        </w:rPr>
        <w:t xml:space="preserve">      </w:t>
      </w:r>
    </w:p>
    <w:p w:rsidR="00D659C1" w:rsidRDefault="00D659C1" w:rsidP="00E7721D">
      <w:pPr>
        <w:rPr>
          <w:sz w:val="24"/>
          <w:szCs w:val="24"/>
        </w:rPr>
      </w:pPr>
    </w:p>
    <w:p w:rsidR="00E7721D" w:rsidRPr="00D60951" w:rsidRDefault="003C554C" w:rsidP="00495ADB">
      <w:pPr>
        <w:jc w:val="center"/>
        <w:rPr>
          <w:b/>
          <w:sz w:val="24"/>
          <w:szCs w:val="24"/>
        </w:rPr>
      </w:pPr>
      <w:r w:rsidRPr="00D60951">
        <w:rPr>
          <w:b/>
          <w:sz w:val="24"/>
          <w:szCs w:val="24"/>
        </w:rPr>
        <w:t>Отчет о ходе выполнения мероприятий плана по развитию</w:t>
      </w:r>
      <w:r w:rsidR="00495ADB">
        <w:rPr>
          <w:b/>
          <w:sz w:val="24"/>
          <w:szCs w:val="24"/>
        </w:rPr>
        <w:t xml:space="preserve"> </w:t>
      </w:r>
      <w:r w:rsidRPr="00D60951">
        <w:rPr>
          <w:b/>
          <w:sz w:val="24"/>
          <w:szCs w:val="24"/>
        </w:rPr>
        <w:t>детских школ иску</w:t>
      </w:r>
      <w:proofErr w:type="gramStart"/>
      <w:r w:rsidRPr="00D60951">
        <w:rPr>
          <w:b/>
          <w:sz w:val="24"/>
          <w:szCs w:val="24"/>
        </w:rPr>
        <w:t>сств Тв</w:t>
      </w:r>
      <w:proofErr w:type="gramEnd"/>
      <w:r w:rsidRPr="00D60951">
        <w:rPr>
          <w:b/>
          <w:sz w:val="24"/>
          <w:szCs w:val="24"/>
        </w:rPr>
        <w:t>ерской области на 2011-2013 годы</w:t>
      </w:r>
    </w:p>
    <w:p w:rsidR="009F308C" w:rsidRPr="00D60951" w:rsidRDefault="009F308C" w:rsidP="00495ADB">
      <w:pPr>
        <w:jc w:val="center"/>
        <w:rPr>
          <w:b/>
          <w:sz w:val="24"/>
          <w:szCs w:val="24"/>
          <w:u w:val="single"/>
        </w:rPr>
      </w:pPr>
      <w:r w:rsidRPr="00D60951">
        <w:rPr>
          <w:b/>
          <w:sz w:val="24"/>
          <w:szCs w:val="24"/>
          <w:u w:val="single"/>
        </w:rPr>
        <w:t xml:space="preserve">за </w:t>
      </w:r>
      <w:r w:rsidR="006A4D83" w:rsidRPr="00D60951">
        <w:rPr>
          <w:b/>
          <w:sz w:val="24"/>
          <w:szCs w:val="24"/>
          <w:u w:val="single"/>
        </w:rPr>
        <w:t>3</w:t>
      </w:r>
      <w:r w:rsidRPr="00D60951">
        <w:rPr>
          <w:b/>
          <w:sz w:val="24"/>
          <w:szCs w:val="24"/>
          <w:u w:val="single"/>
        </w:rPr>
        <w:t xml:space="preserve"> </w:t>
      </w:r>
      <w:r w:rsidR="006A4D83" w:rsidRPr="00D60951">
        <w:rPr>
          <w:b/>
          <w:sz w:val="24"/>
          <w:szCs w:val="24"/>
          <w:u w:val="single"/>
        </w:rPr>
        <w:t>квартал</w:t>
      </w:r>
      <w:r w:rsidRPr="00D60951">
        <w:rPr>
          <w:b/>
          <w:sz w:val="24"/>
          <w:szCs w:val="24"/>
          <w:u w:val="single"/>
        </w:rPr>
        <w:t xml:space="preserve"> </w:t>
      </w:r>
      <w:r w:rsidR="006A4D83" w:rsidRPr="00D60951">
        <w:rPr>
          <w:b/>
          <w:sz w:val="24"/>
          <w:szCs w:val="24"/>
          <w:u w:val="single"/>
        </w:rPr>
        <w:t xml:space="preserve"> </w:t>
      </w:r>
      <w:r w:rsidRPr="00D60951">
        <w:rPr>
          <w:b/>
          <w:sz w:val="24"/>
          <w:szCs w:val="24"/>
          <w:u w:val="single"/>
        </w:rPr>
        <w:t>2012 года</w:t>
      </w:r>
    </w:p>
    <w:tbl>
      <w:tblPr>
        <w:tblW w:w="1582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4153"/>
        <w:gridCol w:w="1926"/>
        <w:gridCol w:w="1771"/>
        <w:gridCol w:w="4257"/>
        <w:gridCol w:w="2510"/>
      </w:tblGrid>
      <w:tr w:rsidR="00854154" w:rsidTr="00495ADB">
        <w:trPr>
          <w:trHeight w:val="620"/>
        </w:trPr>
        <w:tc>
          <w:tcPr>
            <w:tcW w:w="1206" w:type="dxa"/>
          </w:tcPr>
          <w:p w:rsidR="009F308C" w:rsidRPr="001E2B17" w:rsidRDefault="001E2B17" w:rsidP="00E7721D">
            <w:pPr>
              <w:rPr>
                <w:sz w:val="24"/>
                <w:szCs w:val="24"/>
              </w:rPr>
            </w:pPr>
            <w:r w:rsidRPr="001E2B17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4153" w:type="dxa"/>
          </w:tcPr>
          <w:p w:rsidR="009F308C" w:rsidRPr="001E2B17" w:rsidRDefault="001E2B17" w:rsidP="00E7721D">
            <w:pPr>
              <w:rPr>
                <w:sz w:val="24"/>
                <w:szCs w:val="24"/>
              </w:rPr>
            </w:pPr>
            <w:r w:rsidRPr="001E2B17">
              <w:rPr>
                <w:sz w:val="24"/>
                <w:szCs w:val="24"/>
              </w:rPr>
              <w:t xml:space="preserve"> Наименование мероприятия плана</w:t>
            </w:r>
          </w:p>
        </w:tc>
        <w:tc>
          <w:tcPr>
            <w:tcW w:w="1926" w:type="dxa"/>
          </w:tcPr>
          <w:p w:rsidR="009F308C" w:rsidRPr="001E2B17" w:rsidRDefault="001E2B17" w:rsidP="00E7721D">
            <w:pPr>
              <w:rPr>
                <w:sz w:val="24"/>
                <w:szCs w:val="24"/>
              </w:rPr>
            </w:pPr>
            <w:r w:rsidRPr="001E2B1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71" w:type="dxa"/>
          </w:tcPr>
          <w:p w:rsidR="009F308C" w:rsidRPr="001E2B17" w:rsidRDefault="001E2B17" w:rsidP="00E7721D">
            <w:pPr>
              <w:rPr>
                <w:sz w:val="24"/>
                <w:szCs w:val="24"/>
              </w:rPr>
            </w:pPr>
            <w:proofErr w:type="gramStart"/>
            <w:r w:rsidRPr="001E2B17">
              <w:rPr>
                <w:sz w:val="24"/>
                <w:szCs w:val="24"/>
              </w:rPr>
              <w:t>Ответственный</w:t>
            </w:r>
            <w:proofErr w:type="gramEnd"/>
            <w:r w:rsidRPr="00495ADB">
              <w:rPr>
                <w:i/>
                <w:sz w:val="24"/>
                <w:szCs w:val="24"/>
              </w:rPr>
              <w:t xml:space="preserve"> </w:t>
            </w:r>
            <w:r w:rsidRPr="001E2B17">
              <w:rPr>
                <w:sz w:val="24"/>
                <w:szCs w:val="24"/>
              </w:rPr>
              <w:t>за проведение мероприятия</w:t>
            </w:r>
          </w:p>
        </w:tc>
        <w:tc>
          <w:tcPr>
            <w:tcW w:w="4257" w:type="dxa"/>
          </w:tcPr>
          <w:p w:rsidR="009F308C" w:rsidRPr="001E2B17" w:rsidRDefault="001E2B17" w:rsidP="00E7721D">
            <w:pPr>
              <w:rPr>
                <w:sz w:val="24"/>
                <w:szCs w:val="24"/>
              </w:rPr>
            </w:pPr>
            <w:r w:rsidRPr="001E2B17">
              <w:rPr>
                <w:sz w:val="24"/>
                <w:szCs w:val="24"/>
              </w:rPr>
              <w:t>Краткая характеристика мероприятия</w:t>
            </w:r>
          </w:p>
        </w:tc>
        <w:tc>
          <w:tcPr>
            <w:tcW w:w="2510" w:type="dxa"/>
          </w:tcPr>
          <w:p w:rsidR="009F308C" w:rsidRPr="001E2B17" w:rsidRDefault="001E2B17" w:rsidP="00E7721D">
            <w:pPr>
              <w:rPr>
                <w:sz w:val="24"/>
                <w:szCs w:val="24"/>
              </w:rPr>
            </w:pPr>
            <w:r w:rsidRPr="001E2B17">
              <w:rPr>
                <w:sz w:val="24"/>
                <w:szCs w:val="24"/>
              </w:rPr>
              <w:t>Итоги проведения мероприятия</w:t>
            </w:r>
          </w:p>
        </w:tc>
      </w:tr>
      <w:tr w:rsidR="00E80486" w:rsidTr="00495ADB">
        <w:trPr>
          <w:trHeight w:val="2058"/>
        </w:trPr>
        <w:tc>
          <w:tcPr>
            <w:tcW w:w="1206" w:type="dxa"/>
          </w:tcPr>
          <w:p w:rsidR="00605DAD" w:rsidRPr="006C57F7" w:rsidRDefault="00432133" w:rsidP="00E7721D">
            <w:pPr>
              <w:rPr>
                <w:b/>
                <w:sz w:val="24"/>
                <w:szCs w:val="24"/>
              </w:rPr>
            </w:pPr>
            <w:r w:rsidRPr="006C57F7">
              <w:rPr>
                <w:b/>
                <w:sz w:val="24"/>
                <w:szCs w:val="24"/>
              </w:rPr>
              <w:t>Раздел 1.</w:t>
            </w:r>
          </w:p>
          <w:p w:rsidR="00E80486" w:rsidRPr="001E2B17" w:rsidRDefault="00BF2B10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E80486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153" w:type="dxa"/>
          </w:tcPr>
          <w:p w:rsidR="00E80486" w:rsidRPr="001E2B17" w:rsidRDefault="00E80486" w:rsidP="0082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спроса на образовательные услуги </w:t>
            </w:r>
            <w:r w:rsidR="00825B44">
              <w:rPr>
                <w:sz w:val="24"/>
                <w:szCs w:val="24"/>
              </w:rPr>
              <w:t>МОУ ДОД «ДШИ»</w:t>
            </w:r>
          </w:p>
        </w:tc>
        <w:tc>
          <w:tcPr>
            <w:tcW w:w="1926" w:type="dxa"/>
          </w:tcPr>
          <w:p w:rsidR="00E80486" w:rsidRDefault="006E31C5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6A4D8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E80486" w:rsidRPr="001E2B17" w:rsidRDefault="00E80486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771" w:type="dxa"/>
          </w:tcPr>
          <w:p w:rsidR="00E80486" w:rsidRPr="001E2B17" w:rsidRDefault="00E80486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«ДШИ»</w:t>
            </w:r>
          </w:p>
        </w:tc>
        <w:tc>
          <w:tcPr>
            <w:tcW w:w="4257" w:type="dxa"/>
          </w:tcPr>
          <w:p w:rsidR="00E80486" w:rsidRPr="001E2B17" w:rsidRDefault="006A4D83" w:rsidP="0085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E80486">
              <w:rPr>
                <w:sz w:val="24"/>
                <w:szCs w:val="24"/>
              </w:rPr>
              <w:t xml:space="preserve">  прием учащихся на новый учебный год</w:t>
            </w:r>
          </w:p>
        </w:tc>
        <w:tc>
          <w:tcPr>
            <w:tcW w:w="2510" w:type="dxa"/>
          </w:tcPr>
          <w:p w:rsidR="00E80486" w:rsidRPr="001E2B17" w:rsidRDefault="00E80486" w:rsidP="006A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число приема – 23</w:t>
            </w:r>
            <w:r w:rsidR="003A19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6A4D8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принято – </w:t>
            </w:r>
            <w:r w:rsidR="006A4D8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0486" w:rsidTr="00495ADB">
        <w:trPr>
          <w:trHeight w:val="3810"/>
        </w:trPr>
        <w:tc>
          <w:tcPr>
            <w:tcW w:w="1206" w:type="dxa"/>
          </w:tcPr>
          <w:p w:rsidR="00E80486" w:rsidRDefault="00875B9A" w:rsidP="0014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B1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="001429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E80486" w:rsidRDefault="00875B9A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 по сохранению и увеличению численности контингента учащихся</w:t>
            </w:r>
            <w:r w:rsidR="006E31C5">
              <w:rPr>
                <w:sz w:val="24"/>
                <w:szCs w:val="24"/>
              </w:rPr>
              <w:t xml:space="preserve"> МОУ ДОД «ДШИ»</w:t>
            </w:r>
          </w:p>
          <w:p w:rsidR="00E2042A" w:rsidRDefault="00E2042A" w:rsidP="00E7721D">
            <w:pPr>
              <w:rPr>
                <w:sz w:val="24"/>
                <w:szCs w:val="24"/>
              </w:rPr>
            </w:pPr>
          </w:p>
          <w:p w:rsidR="00E2042A" w:rsidRDefault="00E2042A" w:rsidP="00E7721D">
            <w:pPr>
              <w:rPr>
                <w:sz w:val="24"/>
                <w:szCs w:val="24"/>
              </w:rPr>
            </w:pPr>
          </w:p>
          <w:p w:rsidR="00E2042A" w:rsidRDefault="00E2042A" w:rsidP="00E7721D">
            <w:pPr>
              <w:rPr>
                <w:sz w:val="24"/>
                <w:szCs w:val="24"/>
              </w:rPr>
            </w:pPr>
          </w:p>
          <w:p w:rsidR="00E2042A" w:rsidRDefault="00E2042A" w:rsidP="00E7721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80486" w:rsidRDefault="006A4D83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E31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71" w:type="dxa"/>
          </w:tcPr>
          <w:p w:rsidR="00E80486" w:rsidRDefault="00E80486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E80486" w:rsidRDefault="00757C1A" w:rsidP="0085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сотрудничества с общеобразовательной школой; проводятся культурно-просветительные мероприятия с целью пропаганды детского музыкального образования; родительские собрания</w:t>
            </w:r>
            <w:r w:rsidR="005C5683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E80486" w:rsidRDefault="00757C1A" w:rsidP="0075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57C1A">
              <w:rPr>
                <w:sz w:val="24"/>
                <w:szCs w:val="24"/>
              </w:rPr>
              <w:t xml:space="preserve">Разработана программа </w:t>
            </w:r>
            <w:r>
              <w:rPr>
                <w:sz w:val="24"/>
                <w:szCs w:val="24"/>
              </w:rPr>
              <w:t>развития МОУ ДОД «ДШИ» на 2011-2013 г.</w:t>
            </w:r>
          </w:p>
          <w:p w:rsidR="00757C1A" w:rsidRPr="00757C1A" w:rsidRDefault="00757C1A" w:rsidP="003A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Проведено культурно-просветительных мероприятий – 3</w:t>
            </w:r>
            <w:r w:rsidR="003A19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</w:t>
            </w:r>
            <w:r w:rsidR="005C5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родительских собраний - </w:t>
            </w:r>
            <w:r w:rsidR="003A1999">
              <w:rPr>
                <w:sz w:val="24"/>
                <w:szCs w:val="24"/>
              </w:rPr>
              <w:t>12</w:t>
            </w:r>
          </w:p>
        </w:tc>
      </w:tr>
      <w:tr w:rsidR="00DB17AB" w:rsidTr="00495ADB">
        <w:trPr>
          <w:trHeight w:val="4050"/>
        </w:trPr>
        <w:tc>
          <w:tcPr>
            <w:tcW w:w="1206" w:type="dxa"/>
          </w:tcPr>
          <w:p w:rsidR="00DB17AB" w:rsidRDefault="00DB17AB" w:rsidP="00E7721D">
            <w:pPr>
              <w:rPr>
                <w:sz w:val="24"/>
                <w:szCs w:val="24"/>
              </w:rPr>
            </w:pPr>
          </w:p>
          <w:p w:rsidR="00DB17AB" w:rsidRDefault="00BF2B10" w:rsidP="0014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429EC">
              <w:rPr>
                <w:sz w:val="24"/>
                <w:szCs w:val="24"/>
              </w:rPr>
              <w:t>3</w:t>
            </w:r>
            <w:r w:rsidR="00DB17AB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DB17AB" w:rsidRDefault="00DB17AB" w:rsidP="00E2042A">
            <w:pPr>
              <w:rPr>
                <w:sz w:val="24"/>
                <w:szCs w:val="24"/>
              </w:rPr>
            </w:pPr>
          </w:p>
          <w:p w:rsidR="00DB17AB" w:rsidRDefault="00DB17AB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организации учебного процесса и повышения квалификации</w:t>
            </w:r>
            <w:r w:rsidR="00825B44">
              <w:rPr>
                <w:sz w:val="24"/>
                <w:szCs w:val="24"/>
              </w:rPr>
              <w:t xml:space="preserve"> педагогических </w:t>
            </w:r>
            <w:r>
              <w:rPr>
                <w:sz w:val="24"/>
                <w:szCs w:val="24"/>
              </w:rPr>
              <w:t xml:space="preserve"> кадров </w:t>
            </w:r>
          </w:p>
          <w:p w:rsidR="00DB17AB" w:rsidRDefault="00DB17AB" w:rsidP="00E2042A">
            <w:pPr>
              <w:rPr>
                <w:sz w:val="24"/>
                <w:szCs w:val="24"/>
              </w:rPr>
            </w:pPr>
          </w:p>
          <w:p w:rsidR="00DB17AB" w:rsidRDefault="00DB17AB" w:rsidP="00E2042A">
            <w:pPr>
              <w:rPr>
                <w:sz w:val="24"/>
                <w:szCs w:val="24"/>
              </w:rPr>
            </w:pPr>
          </w:p>
          <w:p w:rsidR="00DB17AB" w:rsidRDefault="00DB17AB" w:rsidP="00E2042A">
            <w:pPr>
              <w:rPr>
                <w:sz w:val="24"/>
                <w:szCs w:val="24"/>
              </w:rPr>
            </w:pPr>
          </w:p>
          <w:p w:rsidR="00DB17AB" w:rsidRDefault="00DB17AB" w:rsidP="00E2042A">
            <w:pPr>
              <w:rPr>
                <w:sz w:val="24"/>
                <w:szCs w:val="24"/>
              </w:rPr>
            </w:pPr>
          </w:p>
          <w:p w:rsidR="00DB17AB" w:rsidRDefault="00DB17AB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B17AB" w:rsidRDefault="00DB17AB" w:rsidP="00E7721D">
            <w:pPr>
              <w:rPr>
                <w:sz w:val="24"/>
                <w:szCs w:val="24"/>
              </w:rPr>
            </w:pPr>
          </w:p>
          <w:p w:rsidR="00DB17AB" w:rsidRDefault="006A4D83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71" w:type="dxa"/>
          </w:tcPr>
          <w:p w:rsidR="00DB17AB" w:rsidRDefault="00DB17AB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DB17AB" w:rsidRDefault="00DB17AB" w:rsidP="00854154">
            <w:pPr>
              <w:rPr>
                <w:sz w:val="24"/>
                <w:szCs w:val="24"/>
              </w:rPr>
            </w:pPr>
          </w:p>
          <w:p w:rsidR="00DB17AB" w:rsidRDefault="00DB17AB" w:rsidP="0085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преподавателей в областных семинарах и конференциях.</w:t>
            </w:r>
          </w:p>
          <w:p w:rsidR="00DB17AB" w:rsidRDefault="00DB17AB" w:rsidP="00854154">
            <w:pPr>
              <w:rPr>
                <w:sz w:val="24"/>
                <w:szCs w:val="24"/>
              </w:rPr>
            </w:pPr>
          </w:p>
          <w:p w:rsidR="00DB17AB" w:rsidRDefault="00DB17AB" w:rsidP="00854154">
            <w:pPr>
              <w:rPr>
                <w:sz w:val="24"/>
                <w:szCs w:val="24"/>
              </w:rPr>
            </w:pPr>
          </w:p>
          <w:p w:rsidR="00B10C55" w:rsidRDefault="00B10C55" w:rsidP="00854154">
            <w:pPr>
              <w:rPr>
                <w:sz w:val="24"/>
                <w:szCs w:val="24"/>
              </w:rPr>
            </w:pPr>
          </w:p>
          <w:p w:rsidR="00DB17AB" w:rsidRDefault="00DB17AB" w:rsidP="0085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преподавателей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Г</w:t>
            </w:r>
            <w:r w:rsidR="00D6095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ДПО </w:t>
            </w:r>
            <w:r w:rsidR="0074485C">
              <w:rPr>
                <w:sz w:val="24"/>
                <w:szCs w:val="24"/>
              </w:rPr>
              <w:t xml:space="preserve"> ТО УМЦ</w:t>
            </w:r>
          </w:p>
        </w:tc>
        <w:tc>
          <w:tcPr>
            <w:tcW w:w="2510" w:type="dxa"/>
          </w:tcPr>
          <w:p w:rsidR="00DB17AB" w:rsidRDefault="00DB17AB" w:rsidP="00757C1A">
            <w:pPr>
              <w:rPr>
                <w:sz w:val="24"/>
                <w:szCs w:val="24"/>
              </w:rPr>
            </w:pPr>
          </w:p>
          <w:p w:rsidR="00DB17AB" w:rsidRDefault="00DB17AB" w:rsidP="0075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Ко-во</w:t>
            </w:r>
            <w:proofErr w:type="spellEnd"/>
            <w:r>
              <w:rPr>
                <w:sz w:val="24"/>
                <w:szCs w:val="24"/>
              </w:rPr>
              <w:t xml:space="preserve"> семинаров, в которых приняли участие преподаватели МОУ ДОД «ДШИ» - </w:t>
            </w:r>
            <w:r w:rsidR="006A4D83">
              <w:rPr>
                <w:sz w:val="24"/>
                <w:szCs w:val="24"/>
              </w:rPr>
              <w:t>8</w:t>
            </w:r>
          </w:p>
          <w:p w:rsidR="00DB17AB" w:rsidRDefault="00DB17AB" w:rsidP="00757C1A">
            <w:pPr>
              <w:rPr>
                <w:sz w:val="24"/>
                <w:szCs w:val="24"/>
              </w:rPr>
            </w:pPr>
          </w:p>
          <w:p w:rsidR="00DB17AB" w:rsidRDefault="00DB17AB" w:rsidP="006A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курсах повышения обучалось преподавателей - </w:t>
            </w:r>
            <w:r w:rsidR="006A4D83">
              <w:rPr>
                <w:sz w:val="24"/>
                <w:szCs w:val="24"/>
              </w:rPr>
              <w:t>4</w:t>
            </w:r>
          </w:p>
        </w:tc>
      </w:tr>
      <w:tr w:rsidR="006B4C54" w:rsidTr="00495ADB">
        <w:trPr>
          <w:trHeight w:val="2130"/>
        </w:trPr>
        <w:tc>
          <w:tcPr>
            <w:tcW w:w="1206" w:type="dxa"/>
          </w:tcPr>
          <w:p w:rsidR="006B4C54" w:rsidRPr="006C57F7" w:rsidRDefault="006B4C54" w:rsidP="00E7721D">
            <w:pPr>
              <w:rPr>
                <w:b/>
                <w:sz w:val="24"/>
                <w:szCs w:val="24"/>
              </w:rPr>
            </w:pPr>
            <w:r w:rsidRPr="006C57F7">
              <w:rPr>
                <w:b/>
                <w:sz w:val="24"/>
                <w:szCs w:val="24"/>
              </w:rPr>
              <w:t>Раздел 2</w:t>
            </w:r>
          </w:p>
          <w:p w:rsidR="006B4C54" w:rsidRDefault="006B4C54" w:rsidP="0014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429EC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6B4C54" w:rsidRDefault="006B4C54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 на стимулирование творческой деятельности преподавателей</w:t>
            </w:r>
          </w:p>
          <w:p w:rsidR="006B4C54" w:rsidRDefault="006B4C54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B4C54" w:rsidRDefault="006B4C54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апреля 2012 г.</w:t>
            </w:r>
          </w:p>
        </w:tc>
        <w:tc>
          <w:tcPr>
            <w:tcW w:w="1771" w:type="dxa"/>
          </w:tcPr>
          <w:p w:rsidR="006B4C54" w:rsidRDefault="006B4C54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6B4C54" w:rsidRDefault="006B4C54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фестивале преподавателей учебных заведений культуры и искусства «Благозвучие»</w:t>
            </w:r>
          </w:p>
        </w:tc>
        <w:tc>
          <w:tcPr>
            <w:tcW w:w="2510" w:type="dxa"/>
          </w:tcPr>
          <w:p w:rsidR="006B4C54" w:rsidRDefault="006B4C54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Педагогический ансамбль МОУ ДОД «ДШИ» получил Диплом  за успешное выступление.</w:t>
            </w:r>
          </w:p>
        </w:tc>
      </w:tr>
      <w:tr w:rsidR="006B4C54" w:rsidTr="00495ADB">
        <w:trPr>
          <w:trHeight w:val="1995"/>
        </w:trPr>
        <w:tc>
          <w:tcPr>
            <w:tcW w:w="1206" w:type="dxa"/>
          </w:tcPr>
          <w:p w:rsidR="006B4C54" w:rsidRDefault="006C57F7" w:rsidP="0014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429EC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6B4C54" w:rsidRDefault="006C57F7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Материальное стимулирование лучших педагогических работников </w:t>
            </w:r>
          </w:p>
          <w:p w:rsidR="00825B44" w:rsidRDefault="00825B44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«ДШИ»</w:t>
            </w:r>
          </w:p>
          <w:p w:rsidR="006B4C54" w:rsidRDefault="006B4C54" w:rsidP="00E2042A">
            <w:pPr>
              <w:rPr>
                <w:sz w:val="24"/>
                <w:szCs w:val="24"/>
              </w:rPr>
            </w:pPr>
          </w:p>
          <w:p w:rsidR="006B4C54" w:rsidRDefault="006B4C54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B4C54" w:rsidRDefault="00D60951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1" w:type="dxa"/>
          </w:tcPr>
          <w:p w:rsidR="006B4C54" w:rsidRDefault="006B4C54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6B4C54" w:rsidRDefault="006C57F7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и условиях установления стимулирующих выплат работникам МОУ ДОД «ДШИ»</w:t>
            </w:r>
          </w:p>
        </w:tc>
        <w:tc>
          <w:tcPr>
            <w:tcW w:w="2510" w:type="dxa"/>
          </w:tcPr>
          <w:p w:rsidR="00D60951" w:rsidRDefault="00D60951" w:rsidP="003A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  <w:r w:rsidR="006C57F7">
              <w:rPr>
                <w:sz w:val="24"/>
                <w:szCs w:val="24"/>
              </w:rPr>
              <w:t xml:space="preserve"> 2012г</w:t>
            </w:r>
            <w:r w:rsidR="00FC5D32" w:rsidRPr="00FC5D32">
              <w:rPr>
                <w:sz w:val="24"/>
                <w:szCs w:val="24"/>
              </w:rPr>
              <w:t xml:space="preserve"> </w:t>
            </w:r>
            <w:r w:rsidR="006C57F7">
              <w:rPr>
                <w:sz w:val="24"/>
                <w:szCs w:val="24"/>
              </w:rPr>
              <w:t xml:space="preserve">стимулирующие выплаты </w:t>
            </w:r>
            <w:r w:rsidR="00141BAB">
              <w:rPr>
                <w:sz w:val="24"/>
                <w:szCs w:val="24"/>
              </w:rPr>
              <w:t xml:space="preserve">преподавателям </w:t>
            </w:r>
            <w:r w:rsidR="006C57F7">
              <w:rPr>
                <w:sz w:val="24"/>
                <w:szCs w:val="24"/>
              </w:rPr>
              <w:t xml:space="preserve">составили </w:t>
            </w:r>
            <w:r w:rsidR="00141B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1D35F6" w:rsidRDefault="00D60951" w:rsidP="003A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тыс.</w:t>
            </w:r>
            <w:r w:rsidR="003A1999">
              <w:rPr>
                <w:sz w:val="24"/>
                <w:szCs w:val="24"/>
              </w:rPr>
              <w:t xml:space="preserve">    </w:t>
            </w:r>
            <w:r w:rsidR="00141BAB">
              <w:rPr>
                <w:sz w:val="24"/>
                <w:szCs w:val="24"/>
              </w:rPr>
              <w:t>руб.</w:t>
            </w:r>
          </w:p>
        </w:tc>
      </w:tr>
      <w:tr w:rsidR="006A71E9" w:rsidTr="00495ADB">
        <w:trPr>
          <w:trHeight w:val="1381"/>
        </w:trPr>
        <w:tc>
          <w:tcPr>
            <w:tcW w:w="1206" w:type="dxa"/>
          </w:tcPr>
          <w:p w:rsidR="006A71E9" w:rsidRDefault="006A71E9" w:rsidP="0014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</w:t>
            </w:r>
          </w:p>
        </w:tc>
        <w:tc>
          <w:tcPr>
            <w:tcW w:w="4153" w:type="dxa"/>
          </w:tcPr>
          <w:p w:rsidR="006A71E9" w:rsidRDefault="006A71E9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широкое освещение в СМИ лучших педагогических достижений</w:t>
            </w:r>
          </w:p>
          <w:p w:rsidR="006A71E9" w:rsidRDefault="006A71E9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A71E9" w:rsidRDefault="006A71E9" w:rsidP="00E7721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A71E9" w:rsidRDefault="006A71E9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6A71E9" w:rsidRDefault="006A71E9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районной газете «Весьегонская жизнь» значимых мероприятий и достижений учащихся и преподавателей МОУ ДОД «ДШИ»</w:t>
            </w:r>
          </w:p>
        </w:tc>
        <w:tc>
          <w:tcPr>
            <w:tcW w:w="2510" w:type="dxa"/>
          </w:tcPr>
          <w:p w:rsidR="006A71E9" w:rsidRDefault="00864542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опубликовано              6 статей</w:t>
            </w:r>
          </w:p>
          <w:p w:rsidR="006A71E9" w:rsidRDefault="006A71E9" w:rsidP="00BF2B10">
            <w:pPr>
              <w:rPr>
                <w:sz w:val="24"/>
                <w:szCs w:val="24"/>
              </w:rPr>
            </w:pPr>
          </w:p>
        </w:tc>
      </w:tr>
      <w:tr w:rsidR="00C03018" w:rsidTr="00495ADB">
        <w:trPr>
          <w:trHeight w:val="1045"/>
        </w:trPr>
        <w:tc>
          <w:tcPr>
            <w:tcW w:w="1206" w:type="dxa"/>
            <w:vMerge w:val="restart"/>
          </w:tcPr>
          <w:p w:rsidR="00C03018" w:rsidRPr="008F26C7" w:rsidRDefault="00C03018" w:rsidP="00E7721D">
            <w:pPr>
              <w:rPr>
                <w:b/>
                <w:sz w:val="24"/>
                <w:szCs w:val="24"/>
              </w:rPr>
            </w:pPr>
            <w:r w:rsidRPr="008F26C7">
              <w:rPr>
                <w:b/>
                <w:sz w:val="24"/>
                <w:szCs w:val="24"/>
              </w:rPr>
              <w:t>Раздел 3</w:t>
            </w:r>
          </w:p>
          <w:p w:rsidR="00C03018" w:rsidRDefault="00C03018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  <w:tc>
          <w:tcPr>
            <w:tcW w:w="4153" w:type="dxa"/>
            <w:vMerge w:val="restart"/>
          </w:tcPr>
          <w:p w:rsidR="00C03018" w:rsidRDefault="00C03018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и преподавателей МОУ ДОД «ДШИ» в Областных, Межрегиональных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Всероссийских  и Международных фестивалях и конкурсах</w:t>
            </w:r>
          </w:p>
          <w:p w:rsidR="00C03018" w:rsidRDefault="00C03018" w:rsidP="00E2042A">
            <w:pPr>
              <w:rPr>
                <w:sz w:val="24"/>
                <w:szCs w:val="24"/>
              </w:rPr>
            </w:pPr>
          </w:p>
          <w:p w:rsidR="00C03018" w:rsidRDefault="00C03018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C03018" w:rsidRDefault="00864542" w:rsidP="000B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0B2F4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71" w:type="dxa"/>
            <w:vMerge w:val="restart"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C03018" w:rsidRDefault="00C03018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фестиваль народной инструментальной музыки «Андреевские дни»</w:t>
            </w:r>
          </w:p>
        </w:tc>
        <w:tc>
          <w:tcPr>
            <w:tcW w:w="2510" w:type="dxa"/>
          </w:tcPr>
          <w:p w:rsidR="00C03018" w:rsidRDefault="00C03018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– педагогический ансамбль</w:t>
            </w:r>
          </w:p>
        </w:tc>
      </w:tr>
      <w:tr w:rsidR="00C03018" w:rsidTr="00495ADB">
        <w:trPr>
          <w:trHeight w:val="810"/>
        </w:trPr>
        <w:tc>
          <w:tcPr>
            <w:tcW w:w="1206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vMerge/>
          </w:tcPr>
          <w:p w:rsidR="00C03018" w:rsidRDefault="00C03018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C03018" w:rsidRDefault="00C03018" w:rsidP="0082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фестиваль струнной музыки «Волшебная скрипка»</w:t>
            </w:r>
          </w:p>
        </w:tc>
        <w:tc>
          <w:tcPr>
            <w:tcW w:w="2510" w:type="dxa"/>
          </w:tcPr>
          <w:p w:rsidR="00C03018" w:rsidRDefault="00C03018" w:rsidP="00BD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–          </w:t>
            </w: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Саша      (преп. Посохина Е.В.)</w:t>
            </w:r>
          </w:p>
        </w:tc>
      </w:tr>
      <w:tr w:rsidR="00C03018" w:rsidTr="00495ADB">
        <w:trPr>
          <w:trHeight w:val="780"/>
        </w:trPr>
        <w:tc>
          <w:tcPr>
            <w:tcW w:w="1206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vMerge/>
          </w:tcPr>
          <w:p w:rsidR="00C03018" w:rsidRDefault="00C03018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C03018" w:rsidRDefault="00C03018" w:rsidP="0082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«Благозвучие»</w:t>
            </w:r>
          </w:p>
        </w:tc>
        <w:tc>
          <w:tcPr>
            <w:tcW w:w="2510" w:type="dxa"/>
          </w:tcPr>
          <w:p w:rsidR="00C03018" w:rsidRDefault="00C03018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– педагогический ансамбль</w:t>
            </w:r>
          </w:p>
        </w:tc>
      </w:tr>
      <w:tr w:rsidR="00C03018" w:rsidTr="00495ADB">
        <w:trPr>
          <w:trHeight w:val="1155"/>
        </w:trPr>
        <w:tc>
          <w:tcPr>
            <w:tcW w:w="1206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vMerge/>
          </w:tcPr>
          <w:p w:rsidR="00C03018" w:rsidRDefault="00C03018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C03018" w:rsidRDefault="00C03018" w:rsidP="0082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фестиваль хореографического творчества «Танцевальная планета»</w:t>
            </w:r>
          </w:p>
        </w:tc>
        <w:tc>
          <w:tcPr>
            <w:tcW w:w="2510" w:type="dxa"/>
          </w:tcPr>
          <w:p w:rsidR="00C03018" w:rsidRDefault="00C03018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 – младшая и средняя группа хореографического ансамбля</w:t>
            </w:r>
          </w:p>
        </w:tc>
      </w:tr>
      <w:tr w:rsidR="00C03018" w:rsidTr="00495ADB">
        <w:trPr>
          <w:trHeight w:val="1740"/>
        </w:trPr>
        <w:tc>
          <w:tcPr>
            <w:tcW w:w="1206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vMerge/>
          </w:tcPr>
          <w:p w:rsidR="00C03018" w:rsidRDefault="00C03018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03018" w:rsidRDefault="00C03018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C03018" w:rsidRDefault="00C03018" w:rsidP="0082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учащихся хореографических отделений ДШИ «</w:t>
            </w:r>
            <w:proofErr w:type="gramStart"/>
            <w:r>
              <w:rPr>
                <w:sz w:val="24"/>
                <w:szCs w:val="24"/>
              </w:rPr>
              <w:t>Верхневолжская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жемчужинка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10" w:type="dxa"/>
          </w:tcPr>
          <w:p w:rsidR="00C03018" w:rsidRDefault="00C03018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диплом председателя жюри за оригинальную постановку эстрадного танца</w:t>
            </w:r>
          </w:p>
        </w:tc>
      </w:tr>
      <w:tr w:rsidR="00F85FB7" w:rsidTr="00495ADB">
        <w:trPr>
          <w:trHeight w:val="810"/>
        </w:trPr>
        <w:tc>
          <w:tcPr>
            <w:tcW w:w="1206" w:type="dxa"/>
            <w:vMerge w:val="restart"/>
          </w:tcPr>
          <w:p w:rsidR="00F85FB7" w:rsidRDefault="00F85FB7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П.2.</w:t>
            </w:r>
          </w:p>
        </w:tc>
        <w:tc>
          <w:tcPr>
            <w:tcW w:w="4153" w:type="dxa"/>
            <w:vMerge w:val="restart"/>
          </w:tcPr>
          <w:p w:rsidR="00F85FB7" w:rsidRDefault="00F85FB7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музыкальных инструментов и специального </w:t>
            </w:r>
            <w:r>
              <w:rPr>
                <w:sz w:val="24"/>
                <w:szCs w:val="24"/>
              </w:rPr>
              <w:lastRenderedPageBreak/>
              <w:t>оборудования для МОУ ДОД «ДШИ»</w:t>
            </w:r>
          </w:p>
        </w:tc>
        <w:tc>
          <w:tcPr>
            <w:tcW w:w="1926" w:type="dxa"/>
            <w:vMerge w:val="restart"/>
          </w:tcPr>
          <w:p w:rsidR="00F85FB7" w:rsidRDefault="00F85FB7" w:rsidP="003A199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F85FB7" w:rsidRDefault="00F85FB7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85FB7" w:rsidRDefault="00F85FB7" w:rsidP="000B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B2F48">
              <w:rPr>
                <w:sz w:val="24"/>
                <w:szCs w:val="24"/>
              </w:rPr>
              <w:t xml:space="preserve">Звукоусиливающая аппаратура </w:t>
            </w:r>
            <w:r>
              <w:rPr>
                <w:sz w:val="24"/>
                <w:szCs w:val="24"/>
              </w:rPr>
              <w:t xml:space="preserve"> для оркестра</w:t>
            </w:r>
          </w:p>
        </w:tc>
        <w:tc>
          <w:tcPr>
            <w:tcW w:w="2510" w:type="dxa"/>
          </w:tcPr>
          <w:p w:rsidR="00F85FB7" w:rsidRDefault="00F85FB7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12512 руб.</w:t>
            </w:r>
          </w:p>
          <w:p w:rsidR="00F85FB7" w:rsidRDefault="00F85FB7" w:rsidP="00BF2B10">
            <w:pPr>
              <w:rPr>
                <w:sz w:val="24"/>
                <w:szCs w:val="24"/>
              </w:rPr>
            </w:pPr>
          </w:p>
        </w:tc>
      </w:tr>
      <w:tr w:rsidR="00F85FB7" w:rsidTr="00495ADB">
        <w:trPr>
          <w:trHeight w:val="375"/>
        </w:trPr>
        <w:tc>
          <w:tcPr>
            <w:tcW w:w="1206" w:type="dxa"/>
            <w:vMerge/>
          </w:tcPr>
          <w:p w:rsidR="00F85FB7" w:rsidRDefault="00F85FB7" w:rsidP="00E7721D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vMerge/>
          </w:tcPr>
          <w:p w:rsidR="00F85FB7" w:rsidRDefault="00F85FB7" w:rsidP="00E2042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85FB7" w:rsidRDefault="00F85FB7" w:rsidP="00E7721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85FB7" w:rsidRDefault="00F85FB7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85FB7" w:rsidRDefault="00F85FB7" w:rsidP="0082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Копировальный аппарат</w:t>
            </w:r>
          </w:p>
        </w:tc>
        <w:tc>
          <w:tcPr>
            <w:tcW w:w="2510" w:type="dxa"/>
          </w:tcPr>
          <w:p w:rsidR="00F85FB7" w:rsidRDefault="00F85FB7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11700 руб.</w:t>
            </w:r>
          </w:p>
        </w:tc>
      </w:tr>
      <w:tr w:rsidR="00F85FB7" w:rsidTr="00495ADB">
        <w:trPr>
          <w:trHeight w:val="1151"/>
        </w:trPr>
        <w:tc>
          <w:tcPr>
            <w:tcW w:w="1206" w:type="dxa"/>
          </w:tcPr>
          <w:p w:rsidR="00F85FB7" w:rsidRDefault="005A1C33" w:rsidP="00E772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П.3.</w:t>
            </w:r>
          </w:p>
          <w:p w:rsidR="003B10DA" w:rsidRPr="003B10DA" w:rsidRDefault="003B10DA" w:rsidP="00E772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</w:tcPr>
          <w:p w:rsidR="00F85FB7" w:rsidRDefault="005A1C33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1926" w:type="dxa"/>
          </w:tcPr>
          <w:p w:rsidR="00F85FB7" w:rsidRDefault="00F85FB7" w:rsidP="003A199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F85FB7" w:rsidRDefault="00F85FB7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85FB7" w:rsidRDefault="005A1C33" w:rsidP="0082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подключен с 22.05.2012</w:t>
            </w:r>
          </w:p>
        </w:tc>
        <w:tc>
          <w:tcPr>
            <w:tcW w:w="2510" w:type="dxa"/>
          </w:tcPr>
          <w:p w:rsidR="00F85FB7" w:rsidRDefault="005A1C33" w:rsidP="00BF2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1C33" w:rsidRPr="005A1C33" w:rsidRDefault="005A1C33" w:rsidP="00BF2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dshi</w:t>
            </w:r>
            <w:proofErr w:type="spellEnd"/>
            <w:r w:rsidRPr="005A1C3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ves</w:t>
            </w:r>
            <w:proofErr w:type="spellEnd"/>
            <w:r w:rsidRPr="005A1C33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A1C3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5D32" w:rsidTr="00495ADB">
        <w:trPr>
          <w:trHeight w:val="971"/>
        </w:trPr>
        <w:tc>
          <w:tcPr>
            <w:tcW w:w="1206" w:type="dxa"/>
          </w:tcPr>
          <w:p w:rsidR="00FC5D32" w:rsidRPr="00495ADB" w:rsidRDefault="00857D09" w:rsidP="00E7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</w:t>
            </w:r>
          </w:p>
        </w:tc>
        <w:tc>
          <w:tcPr>
            <w:tcW w:w="4153" w:type="dxa"/>
          </w:tcPr>
          <w:p w:rsidR="00FC5D32" w:rsidRDefault="00857D09" w:rsidP="00E2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библиотечных фондов МОУ ДОД «ДШИ» методической и учебной литературой</w:t>
            </w:r>
          </w:p>
        </w:tc>
        <w:tc>
          <w:tcPr>
            <w:tcW w:w="1926" w:type="dxa"/>
          </w:tcPr>
          <w:p w:rsidR="00FC5D32" w:rsidRDefault="00FC5D32" w:rsidP="003A199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FC5D32" w:rsidRDefault="00FC5D32" w:rsidP="00E7721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C5D32" w:rsidRDefault="00857D09" w:rsidP="0082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по предмету «Сольфеджио»   -  30 шт.</w:t>
            </w:r>
          </w:p>
        </w:tc>
        <w:tc>
          <w:tcPr>
            <w:tcW w:w="2510" w:type="dxa"/>
          </w:tcPr>
          <w:p w:rsidR="00FC5D32" w:rsidRDefault="00857D09" w:rsidP="00BF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6048  руб.</w:t>
            </w:r>
          </w:p>
        </w:tc>
      </w:tr>
    </w:tbl>
    <w:p w:rsidR="009F308C" w:rsidRPr="009F308C" w:rsidRDefault="009F308C" w:rsidP="00E7721D">
      <w:pPr>
        <w:rPr>
          <w:sz w:val="24"/>
          <w:szCs w:val="24"/>
          <w:u w:val="single"/>
        </w:rPr>
      </w:pPr>
    </w:p>
    <w:sectPr w:rsidR="009F308C" w:rsidRPr="009F308C" w:rsidSect="003C5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F0E"/>
    <w:multiLevelType w:val="hybridMultilevel"/>
    <w:tmpl w:val="139A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5CFB"/>
    <w:multiLevelType w:val="hybridMultilevel"/>
    <w:tmpl w:val="622E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A4F"/>
    <w:rsid w:val="000A712C"/>
    <w:rsid w:val="000B2F48"/>
    <w:rsid w:val="000C11C5"/>
    <w:rsid w:val="000E7AA8"/>
    <w:rsid w:val="0011755E"/>
    <w:rsid w:val="00141BAB"/>
    <w:rsid w:val="001429EC"/>
    <w:rsid w:val="001804B8"/>
    <w:rsid w:val="00193A42"/>
    <w:rsid w:val="001D35F6"/>
    <w:rsid w:val="001E2B17"/>
    <w:rsid w:val="001F5441"/>
    <w:rsid w:val="00226EB5"/>
    <w:rsid w:val="00241E89"/>
    <w:rsid w:val="00271E69"/>
    <w:rsid w:val="002A2491"/>
    <w:rsid w:val="002B4276"/>
    <w:rsid w:val="00307FEE"/>
    <w:rsid w:val="003258DF"/>
    <w:rsid w:val="003607C2"/>
    <w:rsid w:val="003749D8"/>
    <w:rsid w:val="0038201D"/>
    <w:rsid w:val="003A1999"/>
    <w:rsid w:val="003B10DA"/>
    <w:rsid w:val="003B244A"/>
    <w:rsid w:val="003C554C"/>
    <w:rsid w:val="00432133"/>
    <w:rsid w:val="004649E2"/>
    <w:rsid w:val="00476664"/>
    <w:rsid w:val="00495ADB"/>
    <w:rsid w:val="004D0EB6"/>
    <w:rsid w:val="00527958"/>
    <w:rsid w:val="005A1C33"/>
    <w:rsid w:val="005C5683"/>
    <w:rsid w:val="00605DAD"/>
    <w:rsid w:val="006A4D83"/>
    <w:rsid w:val="006A71E9"/>
    <w:rsid w:val="006B4C54"/>
    <w:rsid w:val="006B6D89"/>
    <w:rsid w:val="006C0D9D"/>
    <w:rsid w:val="006C57F7"/>
    <w:rsid w:val="006D67C4"/>
    <w:rsid w:val="006E31C5"/>
    <w:rsid w:val="006E56F7"/>
    <w:rsid w:val="00711ECC"/>
    <w:rsid w:val="00734E49"/>
    <w:rsid w:val="0074485C"/>
    <w:rsid w:val="00757C1A"/>
    <w:rsid w:val="00761535"/>
    <w:rsid w:val="007A230E"/>
    <w:rsid w:val="007F1442"/>
    <w:rsid w:val="007F26FF"/>
    <w:rsid w:val="00825B44"/>
    <w:rsid w:val="00854154"/>
    <w:rsid w:val="00857D09"/>
    <w:rsid w:val="00864542"/>
    <w:rsid w:val="00871060"/>
    <w:rsid w:val="00871C40"/>
    <w:rsid w:val="00875B9A"/>
    <w:rsid w:val="008B729D"/>
    <w:rsid w:val="008F26C7"/>
    <w:rsid w:val="009145A2"/>
    <w:rsid w:val="0095352B"/>
    <w:rsid w:val="009909A7"/>
    <w:rsid w:val="009D3D21"/>
    <w:rsid w:val="009E0C4F"/>
    <w:rsid w:val="009E1DB5"/>
    <w:rsid w:val="009F308C"/>
    <w:rsid w:val="00A24C43"/>
    <w:rsid w:val="00A35940"/>
    <w:rsid w:val="00A35DD7"/>
    <w:rsid w:val="00A55601"/>
    <w:rsid w:val="00A71A50"/>
    <w:rsid w:val="00A76D87"/>
    <w:rsid w:val="00AA4CDC"/>
    <w:rsid w:val="00AA671A"/>
    <w:rsid w:val="00B00922"/>
    <w:rsid w:val="00B10C55"/>
    <w:rsid w:val="00B24CC6"/>
    <w:rsid w:val="00B3694A"/>
    <w:rsid w:val="00B36AF8"/>
    <w:rsid w:val="00B53A4F"/>
    <w:rsid w:val="00B84ADA"/>
    <w:rsid w:val="00BD0021"/>
    <w:rsid w:val="00BD1E9F"/>
    <w:rsid w:val="00BF2B10"/>
    <w:rsid w:val="00C02234"/>
    <w:rsid w:val="00C03018"/>
    <w:rsid w:val="00C31BDE"/>
    <w:rsid w:val="00C70E82"/>
    <w:rsid w:val="00C75DBC"/>
    <w:rsid w:val="00C8796A"/>
    <w:rsid w:val="00CD4B01"/>
    <w:rsid w:val="00D00F65"/>
    <w:rsid w:val="00D24908"/>
    <w:rsid w:val="00D3187A"/>
    <w:rsid w:val="00D60951"/>
    <w:rsid w:val="00D659C1"/>
    <w:rsid w:val="00D72A6F"/>
    <w:rsid w:val="00DB17AB"/>
    <w:rsid w:val="00DD3DE8"/>
    <w:rsid w:val="00DE0109"/>
    <w:rsid w:val="00E2042A"/>
    <w:rsid w:val="00E717F9"/>
    <w:rsid w:val="00E7721D"/>
    <w:rsid w:val="00E80486"/>
    <w:rsid w:val="00E87785"/>
    <w:rsid w:val="00EE4D3A"/>
    <w:rsid w:val="00F60DDB"/>
    <w:rsid w:val="00F85FB7"/>
    <w:rsid w:val="00FC5D32"/>
    <w:rsid w:val="00FD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Valued Acer Customer</cp:lastModifiedBy>
  <cp:revision>63</cp:revision>
  <cp:lastPrinted>2012-04-16T15:53:00Z</cp:lastPrinted>
  <dcterms:created xsi:type="dcterms:W3CDTF">2012-04-16T15:12:00Z</dcterms:created>
  <dcterms:modified xsi:type="dcterms:W3CDTF">2012-10-01T12:43:00Z</dcterms:modified>
</cp:coreProperties>
</file>