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5" w:rsidRPr="00550786" w:rsidRDefault="00687AC5" w:rsidP="00DC3030">
      <w:pPr>
        <w:jc w:val="center"/>
        <w:rPr>
          <w:b/>
        </w:rPr>
      </w:pPr>
      <w:r w:rsidRPr="00D56C8B">
        <w:rPr>
          <w:rFonts w:eastAsia="Calibri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8812760" r:id="rId6"/>
        </w:object>
      </w:r>
    </w:p>
    <w:p w:rsidR="00687AC5" w:rsidRPr="00D56C8B" w:rsidRDefault="00687AC5" w:rsidP="00DC3030">
      <w:pPr>
        <w:spacing w:before="100" w:line="120" w:lineRule="atLeast"/>
        <w:jc w:val="center"/>
      </w:pPr>
      <w:r>
        <w:t xml:space="preserve">АДМИНИСТРАЦИЯ ВЕСЬЕГОНСКОГО </w:t>
      </w:r>
      <w:r w:rsidRPr="00D56C8B">
        <w:t>РАЙОНА</w:t>
      </w:r>
    </w:p>
    <w:p w:rsidR="00687AC5" w:rsidRPr="00D56C8B" w:rsidRDefault="00687AC5" w:rsidP="00DC3030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687AC5" w:rsidRPr="00D56C8B" w:rsidRDefault="00687AC5" w:rsidP="00DC3030">
      <w:pPr>
        <w:pStyle w:val="3"/>
        <w:rPr>
          <w:szCs w:val="24"/>
        </w:rPr>
      </w:pPr>
    </w:p>
    <w:p w:rsidR="00687AC5" w:rsidRPr="00D56C8B" w:rsidRDefault="00687AC5" w:rsidP="00DC3030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С</w:t>
      </w:r>
      <w:r>
        <w:rPr>
          <w:szCs w:val="24"/>
        </w:rPr>
        <w:t xml:space="preserve"> </w:t>
      </w:r>
      <w:r w:rsidRPr="00D56C8B">
        <w:rPr>
          <w:szCs w:val="24"/>
        </w:rPr>
        <w:t>Т</w:t>
      </w:r>
      <w:r>
        <w:rPr>
          <w:szCs w:val="24"/>
        </w:rPr>
        <w:t xml:space="preserve"> </w:t>
      </w:r>
      <w:r w:rsidRPr="00D56C8B">
        <w:rPr>
          <w:szCs w:val="24"/>
        </w:rPr>
        <w:t>А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О</w:t>
      </w:r>
      <w:r>
        <w:rPr>
          <w:szCs w:val="24"/>
        </w:rPr>
        <w:t xml:space="preserve"> </w:t>
      </w:r>
      <w:r w:rsidRPr="00D56C8B">
        <w:rPr>
          <w:szCs w:val="24"/>
        </w:rPr>
        <w:t>В</w:t>
      </w:r>
      <w:r>
        <w:rPr>
          <w:szCs w:val="24"/>
        </w:rPr>
        <w:t xml:space="preserve"> </w:t>
      </w:r>
      <w:r w:rsidRPr="00D56C8B">
        <w:rPr>
          <w:szCs w:val="24"/>
        </w:rPr>
        <w:t>Л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  <w:r>
        <w:rPr>
          <w:szCs w:val="24"/>
        </w:rPr>
        <w:t xml:space="preserve"> </w:t>
      </w:r>
      <w:r w:rsidRPr="00D56C8B">
        <w:rPr>
          <w:szCs w:val="24"/>
        </w:rPr>
        <w:t>Н</w:t>
      </w:r>
      <w:r>
        <w:rPr>
          <w:szCs w:val="24"/>
        </w:rPr>
        <w:t xml:space="preserve"> </w:t>
      </w:r>
      <w:r w:rsidRPr="00D56C8B">
        <w:rPr>
          <w:szCs w:val="24"/>
        </w:rPr>
        <w:t>И</w:t>
      </w:r>
      <w:r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687AC5" w:rsidRDefault="00687AC5" w:rsidP="00DC3030">
      <w:pPr>
        <w:jc w:val="center"/>
      </w:pPr>
      <w:r w:rsidRPr="00D56C8B">
        <w:t>г. Весьегонск</w:t>
      </w:r>
    </w:p>
    <w:p w:rsidR="00687AC5" w:rsidRDefault="00687AC5" w:rsidP="00DC3030">
      <w:pPr>
        <w:jc w:val="center"/>
      </w:pPr>
    </w:p>
    <w:p w:rsidR="00687AC5" w:rsidRPr="00D56C8B" w:rsidRDefault="00687AC5" w:rsidP="00687AC5">
      <w:pPr>
        <w:jc w:val="center"/>
      </w:pPr>
    </w:p>
    <w:p w:rsidR="00687AC5" w:rsidRDefault="00DC3030" w:rsidP="00687AC5">
      <w:r>
        <w:t>26</w:t>
      </w:r>
      <w:r w:rsidR="00687AC5">
        <w:t>.01</w:t>
      </w:r>
      <w:r w:rsidR="00687AC5" w:rsidRPr="00D56C8B">
        <w:t>.201</w:t>
      </w:r>
      <w:r w:rsidR="00687AC5">
        <w:t>8</w:t>
      </w:r>
      <w:r w:rsidR="00687AC5" w:rsidRPr="00D56C8B">
        <w:t xml:space="preserve">                                                                                       </w:t>
      </w:r>
      <w:r>
        <w:t xml:space="preserve">              </w:t>
      </w:r>
      <w:r w:rsidR="00687AC5" w:rsidRPr="00D56C8B">
        <w:t xml:space="preserve">                      </w:t>
      </w:r>
      <w:r w:rsidR="00687AC5">
        <w:t xml:space="preserve">      </w:t>
      </w:r>
      <w:r w:rsidR="00687AC5" w:rsidRPr="00D56C8B">
        <w:t>№</w:t>
      </w:r>
      <w:r w:rsidR="00687AC5">
        <w:t xml:space="preserve"> </w:t>
      </w:r>
      <w:r>
        <w:t>44</w:t>
      </w:r>
    </w:p>
    <w:p w:rsidR="00687AC5" w:rsidRPr="00D56C8B" w:rsidRDefault="00687AC5" w:rsidP="00687AC5">
      <w:pPr>
        <w:rPr>
          <w:lang w:eastAsia="en-US"/>
        </w:rPr>
      </w:pPr>
    </w:p>
    <w:p w:rsidR="00687AC5" w:rsidRDefault="00687AC5" w:rsidP="00687AC5">
      <w:pPr>
        <w:pStyle w:val="a6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</w:p>
    <w:p w:rsidR="00687AC5" w:rsidRDefault="00687AC5" w:rsidP="00687AC5">
      <w:pPr>
        <w:pStyle w:val="a6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56C8B">
        <w:rPr>
          <w:rFonts w:ascii="Times New Roman" w:hAnsi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>администрации Весьегонского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26.10.2016 №361</w:t>
      </w:r>
    </w:p>
    <w:p w:rsidR="00687AC5" w:rsidRPr="00D56C8B" w:rsidRDefault="00687AC5" w:rsidP="00687AC5">
      <w:pPr>
        <w:pStyle w:val="a6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</w:p>
    <w:p w:rsidR="00687AC5" w:rsidRPr="00D56C8B" w:rsidRDefault="00687AC5" w:rsidP="00687AC5">
      <w:pPr>
        <w:pStyle w:val="a6"/>
        <w:rPr>
          <w:rFonts w:ascii="Times New Roman" w:hAnsi="Times New Roman"/>
          <w:sz w:val="24"/>
          <w:szCs w:val="24"/>
        </w:rPr>
      </w:pPr>
    </w:p>
    <w:p w:rsidR="00687AC5" w:rsidRDefault="00687AC5" w:rsidP="00687AC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C8B">
        <w:rPr>
          <w:rFonts w:ascii="Times New Roman" w:hAnsi="Times New Roman"/>
          <w:sz w:val="24"/>
          <w:szCs w:val="24"/>
        </w:rPr>
        <w:t>В соответствии с Указом Президента РФ от</w:t>
      </w:r>
      <w:r>
        <w:rPr>
          <w:rFonts w:ascii="Times New Roman" w:hAnsi="Times New Roman"/>
          <w:sz w:val="24"/>
          <w:szCs w:val="24"/>
        </w:rPr>
        <w:t xml:space="preserve"> 18.05.2009 №557 «</w:t>
      </w:r>
      <w:r w:rsidRPr="00FB7813">
        <w:rPr>
          <w:rFonts w:ascii="Times New Roman" w:hAnsi="Times New Roman"/>
          <w:sz w:val="24"/>
          <w:szCs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C3030" w:rsidRPr="00FB7813" w:rsidRDefault="00DC3030" w:rsidP="00687AC5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AC5" w:rsidRPr="00D56C8B" w:rsidRDefault="00687AC5" w:rsidP="00687AC5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56C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56C8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687AC5" w:rsidRPr="00D56C8B" w:rsidRDefault="00687AC5" w:rsidP="00687AC5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87AC5" w:rsidRDefault="00687AC5" w:rsidP="00DC3030">
      <w:pPr>
        <w:tabs>
          <w:tab w:val="left" w:pos="0"/>
          <w:tab w:val="left" w:pos="7200"/>
        </w:tabs>
        <w:ind w:firstLine="709"/>
        <w:jc w:val="both"/>
      </w:pPr>
      <w:r>
        <w:t xml:space="preserve">1. </w:t>
      </w:r>
      <w:proofErr w:type="gramStart"/>
      <w:r w:rsidRPr="00FB7813">
        <w:t>Внести изменения в Приложение 1 к постановлению администрации Весьегонского района</w:t>
      </w:r>
      <w:r>
        <w:t xml:space="preserve"> от 26.10.2016 №361</w:t>
      </w:r>
      <w:r w:rsidRPr="00FB7813">
        <w:t xml:space="preserve"> </w:t>
      </w:r>
      <w:r>
        <w:t>«Об</w:t>
      </w:r>
      <w:r w:rsidRPr="000A17C1">
        <w:t xml:space="preserve"> утверждении </w:t>
      </w:r>
      <w:r>
        <w:t>П</w:t>
      </w:r>
      <w:r w:rsidRPr="000A17C1">
        <w:t xml:space="preserve">еречня должностей </w:t>
      </w:r>
      <w:r>
        <w:t xml:space="preserve">муниципальной </w:t>
      </w:r>
      <w:r w:rsidRPr="000A17C1">
        <w:t>службы</w:t>
      </w:r>
      <w:r>
        <w:t xml:space="preserve"> в администрации Весьегонского района</w:t>
      </w:r>
      <w:r w:rsidRPr="000A17C1">
        <w:t xml:space="preserve">, </w:t>
      </w:r>
      <w:r>
        <w:t xml:space="preserve">замещение которых влечет за собой размещение сведений о доходах, о расходах, </w:t>
      </w:r>
      <w:r w:rsidRPr="000A17C1">
        <w:t>об имуществе и обязательствах имущественного характера</w:t>
      </w:r>
      <w:r>
        <w:t xml:space="preserve">, а также сведений о доходах, расходах, об имуществе и обязательствах имущественного характера членов их семей </w:t>
      </w:r>
      <w:r w:rsidRPr="00104464">
        <w:t xml:space="preserve">на официальном сайте </w:t>
      </w:r>
      <w:r>
        <w:t>муниципального образования</w:t>
      </w:r>
      <w:proofErr w:type="gramEnd"/>
      <w:r>
        <w:t xml:space="preserve"> «</w:t>
      </w:r>
      <w:r w:rsidRPr="00104464">
        <w:t>Весьегонск</w:t>
      </w:r>
      <w:r>
        <w:t xml:space="preserve">ий район» в </w:t>
      </w:r>
      <w:r w:rsidRPr="00104464">
        <w:t xml:space="preserve">информационно-телекоммуникационной сети </w:t>
      </w:r>
      <w:r>
        <w:t>«</w:t>
      </w:r>
      <w:r w:rsidRPr="00104464">
        <w:t>Интернет</w:t>
      </w:r>
      <w:r>
        <w:t xml:space="preserve">», изложив его в новой редакции (прилагается). </w:t>
      </w:r>
    </w:p>
    <w:p w:rsidR="00687AC5" w:rsidRPr="00FB7813" w:rsidRDefault="00687AC5" w:rsidP="00DC3030">
      <w:pPr>
        <w:tabs>
          <w:tab w:val="left" w:pos="0"/>
          <w:tab w:val="left" w:pos="7200"/>
        </w:tabs>
        <w:ind w:firstLine="709"/>
        <w:jc w:val="both"/>
      </w:pPr>
      <w:r>
        <w:t xml:space="preserve">2. </w:t>
      </w:r>
      <w:r w:rsidRPr="00FB7813">
        <w:rPr>
          <w:bCs/>
        </w:rPr>
        <w:t xml:space="preserve">Опубликовать настоящее постановление в газете «Весьегонская жизнь» и разметить его </w:t>
      </w:r>
      <w:r w:rsidRPr="00FB7813"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687AC5" w:rsidRPr="00FB7813" w:rsidRDefault="00687AC5" w:rsidP="00DC3030">
      <w:pPr>
        <w:ind w:firstLine="709"/>
        <w:jc w:val="both"/>
      </w:pPr>
      <w:r>
        <w:rPr>
          <w:bCs/>
        </w:rPr>
        <w:t>3</w:t>
      </w:r>
      <w:r w:rsidRPr="00FB7813">
        <w:rPr>
          <w:bCs/>
        </w:rPr>
        <w:t xml:space="preserve">. </w:t>
      </w:r>
      <w:r w:rsidRPr="00FB7813">
        <w:rPr>
          <w:color w:val="000000"/>
        </w:rPr>
        <w:t xml:space="preserve">Настоящее постановление вступает в силу после его официального опубликования. </w:t>
      </w:r>
      <w:r w:rsidRPr="00FB7813">
        <w:t xml:space="preserve">   </w:t>
      </w:r>
    </w:p>
    <w:p w:rsidR="00687AC5" w:rsidRPr="00FB7813" w:rsidRDefault="00DC3030" w:rsidP="00DC3030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3177540</wp:posOffset>
            </wp:positionH>
            <wp:positionV relativeFrom="paragraph">
              <wp:posOffset>67945</wp:posOffset>
            </wp:positionV>
            <wp:extent cx="876300" cy="7143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AC5" w:rsidRPr="00FB7813" w:rsidRDefault="00687AC5" w:rsidP="00DC3030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</w:p>
    <w:p w:rsidR="00687AC5" w:rsidRDefault="00687AC5" w:rsidP="00DC3030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6C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56C8B">
        <w:rPr>
          <w:rFonts w:ascii="Times New Roman" w:hAnsi="Times New Roman"/>
          <w:sz w:val="24"/>
          <w:szCs w:val="24"/>
        </w:rPr>
        <w:t>И.И. Угнивенко</w:t>
      </w:r>
    </w:p>
    <w:p w:rsidR="00DC3030" w:rsidRDefault="00DC3030">
      <w:pPr>
        <w:rPr>
          <w:b/>
        </w:rPr>
      </w:pPr>
      <w:r>
        <w:rPr>
          <w:b/>
        </w:rPr>
        <w:br w:type="page"/>
      </w:r>
    </w:p>
    <w:p w:rsidR="00687AC5" w:rsidRPr="00FB7813" w:rsidRDefault="00687AC5" w:rsidP="00DC3030">
      <w:pPr>
        <w:ind w:firstLine="709"/>
        <w:jc w:val="right"/>
        <w:rPr>
          <w:color w:val="000000"/>
        </w:rPr>
      </w:pPr>
      <w:r>
        <w:lastRenderedPageBreak/>
        <w:t>Приложение</w:t>
      </w:r>
    </w:p>
    <w:p w:rsidR="00687AC5" w:rsidRPr="00FB7813" w:rsidRDefault="00687AC5" w:rsidP="00DC3030">
      <w:pPr>
        <w:shd w:val="clear" w:color="auto" w:fill="FFFFFF"/>
        <w:ind w:firstLine="709"/>
        <w:jc w:val="right"/>
      </w:pPr>
      <w:r w:rsidRPr="00FB7813">
        <w:rPr>
          <w:color w:val="000000"/>
        </w:rPr>
        <w:t>к постановлению администрации</w:t>
      </w:r>
    </w:p>
    <w:p w:rsidR="00687AC5" w:rsidRPr="00FB7813" w:rsidRDefault="00687AC5" w:rsidP="00DC3030">
      <w:pPr>
        <w:shd w:val="clear" w:color="auto" w:fill="FFFFFF"/>
        <w:ind w:firstLine="709"/>
        <w:jc w:val="right"/>
      </w:pPr>
      <w:r w:rsidRPr="00FB7813">
        <w:rPr>
          <w:color w:val="000000"/>
        </w:rPr>
        <w:t>Весьегонского района</w:t>
      </w:r>
    </w:p>
    <w:p w:rsidR="00687AC5" w:rsidRPr="00FB7813" w:rsidRDefault="00687AC5" w:rsidP="00DC3030">
      <w:pPr>
        <w:shd w:val="clear" w:color="auto" w:fill="FFFFFF"/>
        <w:ind w:firstLine="709"/>
        <w:jc w:val="right"/>
      </w:pPr>
      <w:r w:rsidRPr="00FB7813">
        <w:rPr>
          <w:color w:val="000000"/>
        </w:rPr>
        <w:t xml:space="preserve">от </w:t>
      </w:r>
      <w:r w:rsidR="00DC3030">
        <w:rPr>
          <w:color w:val="000000"/>
        </w:rPr>
        <w:t>26</w:t>
      </w:r>
      <w:r>
        <w:rPr>
          <w:color w:val="000000"/>
        </w:rPr>
        <w:t>.01.</w:t>
      </w:r>
      <w:r w:rsidRPr="00FB7813">
        <w:rPr>
          <w:color w:val="000000"/>
        </w:rPr>
        <w:t>201</w:t>
      </w:r>
      <w:r>
        <w:rPr>
          <w:color w:val="000000"/>
        </w:rPr>
        <w:t>8</w:t>
      </w:r>
      <w:r w:rsidRPr="00FB7813">
        <w:rPr>
          <w:color w:val="000000"/>
        </w:rPr>
        <w:t xml:space="preserve"> № </w:t>
      </w:r>
      <w:r w:rsidR="00DC3030">
        <w:rPr>
          <w:color w:val="000000"/>
        </w:rPr>
        <w:t>44</w:t>
      </w:r>
    </w:p>
    <w:p w:rsidR="00687AC5" w:rsidRPr="00FB7813" w:rsidRDefault="00687AC5" w:rsidP="00687AC5">
      <w:pPr>
        <w:shd w:val="clear" w:color="auto" w:fill="FFFFFF"/>
        <w:ind w:firstLine="709"/>
        <w:jc w:val="both"/>
      </w:pPr>
    </w:p>
    <w:p w:rsidR="00687AC5" w:rsidRPr="00414C78" w:rsidRDefault="00687AC5" w:rsidP="00687AC5">
      <w:pPr>
        <w:jc w:val="center"/>
        <w:rPr>
          <w:b/>
          <w:bCs/>
          <w:sz w:val="20"/>
        </w:rPr>
      </w:pPr>
    </w:p>
    <w:p w:rsidR="00687AC5" w:rsidRDefault="00687AC5" w:rsidP="00687AC5">
      <w:pPr>
        <w:jc w:val="center"/>
        <w:rPr>
          <w:b/>
        </w:rPr>
      </w:pPr>
      <w:r w:rsidRPr="00414C78">
        <w:rPr>
          <w:b/>
        </w:rPr>
        <w:t xml:space="preserve">Перечень </w:t>
      </w:r>
    </w:p>
    <w:p w:rsidR="00687AC5" w:rsidRPr="00414C78" w:rsidRDefault="00687AC5" w:rsidP="00687AC5">
      <w:pPr>
        <w:jc w:val="center"/>
        <w:rPr>
          <w:b/>
          <w:bCs/>
        </w:rPr>
      </w:pPr>
      <w:r w:rsidRPr="00414C78">
        <w:rPr>
          <w:b/>
        </w:rPr>
        <w:t>должностей муниципальной службы в администрации Весьегонского района, замещение которых влечет за собой размещение сведений о доходах, о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членов их семей на официальном сайте муниципального образования «Весьегонский район» в информационно-телекоммуникационной сети «Интернет»</w:t>
      </w:r>
    </w:p>
    <w:p w:rsidR="00687AC5" w:rsidRPr="00414C78" w:rsidRDefault="00687AC5" w:rsidP="00687AC5">
      <w:pPr>
        <w:spacing w:line="360" w:lineRule="auto"/>
        <w:jc w:val="center"/>
        <w:rPr>
          <w:b/>
          <w:bCs/>
        </w:rPr>
      </w:pPr>
    </w:p>
    <w:p w:rsidR="00687AC5" w:rsidRDefault="00687AC5" w:rsidP="00687AC5">
      <w:pPr>
        <w:ind w:firstLine="567"/>
        <w:jc w:val="both"/>
      </w:pPr>
    </w:p>
    <w:p w:rsidR="00687AC5" w:rsidRDefault="00687AC5" w:rsidP="00687AC5">
      <w:pPr>
        <w:ind w:firstLine="567"/>
        <w:jc w:val="both"/>
      </w:pPr>
    </w:p>
    <w:p w:rsidR="00687AC5" w:rsidRDefault="00687AC5" w:rsidP="00687AC5">
      <w:pPr>
        <w:ind w:firstLine="567"/>
        <w:jc w:val="both"/>
      </w:pPr>
      <w:r>
        <w:t xml:space="preserve">1. </w:t>
      </w:r>
      <w:r w:rsidRPr="00FB7813">
        <w:t>Глава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2. </w:t>
      </w:r>
      <w:r w:rsidRPr="00FB7813">
        <w:t>Первый заместитель главы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3. </w:t>
      </w:r>
      <w:r w:rsidRPr="00FB7813">
        <w:t xml:space="preserve">Заместитель главы администрации района. </w:t>
      </w:r>
    </w:p>
    <w:p w:rsidR="00687AC5" w:rsidRDefault="00687AC5" w:rsidP="00687AC5">
      <w:pPr>
        <w:ind w:firstLine="567"/>
        <w:jc w:val="both"/>
      </w:pPr>
      <w:r>
        <w:t xml:space="preserve">4. </w:t>
      </w:r>
      <w:r w:rsidRPr="00FB7813">
        <w:t>Управляющий делами аппарата главы администрации района.</w:t>
      </w:r>
      <w:r w:rsidRPr="00FB7813">
        <w:rPr>
          <w:bCs/>
        </w:rPr>
        <w:t xml:space="preserve"> </w:t>
      </w:r>
    </w:p>
    <w:p w:rsidR="00687AC5" w:rsidRDefault="00687AC5" w:rsidP="00687AC5">
      <w:pPr>
        <w:ind w:firstLine="567"/>
        <w:jc w:val="both"/>
      </w:pPr>
      <w:r>
        <w:t xml:space="preserve">5. </w:t>
      </w:r>
      <w:r w:rsidRPr="00FB7813">
        <w:t>Руководитель самостоятельного структурного подразделения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6. </w:t>
      </w:r>
      <w:r w:rsidRPr="00FB7813">
        <w:t>Заместитель руководителя самостоятельного структурного подразделения  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7. </w:t>
      </w:r>
      <w:r w:rsidRPr="00FB7813">
        <w:t>Руководитель структурного подразделения в составе администрации района.</w:t>
      </w:r>
    </w:p>
    <w:p w:rsidR="00687AC5" w:rsidRDefault="00687AC5" w:rsidP="00687AC5">
      <w:pPr>
        <w:ind w:firstLine="567"/>
        <w:jc w:val="both"/>
      </w:pPr>
      <w:r>
        <w:t xml:space="preserve">8. </w:t>
      </w:r>
      <w:r w:rsidRPr="00FB7813">
        <w:t>Заместитель руководителя структурного подразделения в составе администрации района.</w:t>
      </w:r>
    </w:p>
    <w:p w:rsidR="00687AC5" w:rsidRPr="00CC6158" w:rsidRDefault="00687AC5" w:rsidP="00687AC5">
      <w:pPr>
        <w:ind w:firstLine="567"/>
        <w:jc w:val="both"/>
      </w:pPr>
      <w:r w:rsidRPr="00CC6158">
        <w:t xml:space="preserve">9. Главные специалисты: 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имущественных отношений и градостроительства администрации района;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по экономике и защите прав потребителей администрации района;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транспорта, связи и дорожной деятельности администрации района;</w:t>
      </w:r>
    </w:p>
    <w:p w:rsidR="00687AC5" w:rsidRPr="00CC6158" w:rsidRDefault="00687AC5" w:rsidP="00687AC5">
      <w:pPr>
        <w:ind w:firstLine="567"/>
        <w:jc w:val="both"/>
      </w:pPr>
      <w:r w:rsidRPr="00CC6158">
        <w:t>- отдела мобилизационной подготовки, гражданской обороны и чрезвычайных ситуаций администрации района.</w:t>
      </w:r>
    </w:p>
    <w:p w:rsidR="00687AC5" w:rsidRPr="00CC6158" w:rsidRDefault="00687AC5" w:rsidP="00687AC5">
      <w:pPr>
        <w:ind w:firstLine="709"/>
        <w:jc w:val="both"/>
      </w:pPr>
      <w:r w:rsidRPr="00CC6158">
        <w:t>- отдела централизованной бухгалтерии администрации района, в должностные функции которых входит хранение и распределение материально-технических ресурсов;</w:t>
      </w:r>
    </w:p>
    <w:p w:rsidR="00687AC5" w:rsidRPr="00CC6158" w:rsidRDefault="00687AC5" w:rsidP="00687AC5">
      <w:pPr>
        <w:ind w:firstLine="709"/>
        <w:jc w:val="both"/>
      </w:pPr>
      <w:r w:rsidRPr="00CC6158">
        <w:t xml:space="preserve">- финансового отдела администрации района, в должностные функции которых входит осуществление контрольных и надзорных мероприятий. </w:t>
      </w:r>
    </w:p>
    <w:sectPr w:rsidR="00687AC5" w:rsidRPr="00CC6158" w:rsidSect="00DC30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2958"/>
    <w:multiLevelType w:val="singleLevel"/>
    <w:tmpl w:val="C564256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Sylfaen" w:hint="default"/>
      </w:rPr>
    </w:lvl>
  </w:abstractNum>
  <w:abstractNum w:abstractNumId="3">
    <w:nsid w:val="396E7FEC"/>
    <w:multiLevelType w:val="singleLevel"/>
    <w:tmpl w:val="BBCC0B2A"/>
    <w:lvl w:ilvl="0">
      <w:start w:val="1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4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DD3E27"/>
    <w:multiLevelType w:val="singleLevel"/>
    <w:tmpl w:val="24042D1E"/>
    <w:lvl w:ilvl="0">
      <w:start w:val="5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6">
    <w:nsid w:val="55ED2306"/>
    <w:multiLevelType w:val="singleLevel"/>
    <w:tmpl w:val="C73E298E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Sylfaen" w:hAnsi="Sylfaen" w:hint="default"/>
      </w:rPr>
    </w:lvl>
  </w:abstractNum>
  <w:abstractNum w:abstractNumId="7">
    <w:nsid w:val="56722A9E"/>
    <w:multiLevelType w:val="hybridMultilevel"/>
    <w:tmpl w:val="6D14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C70CF"/>
    <w:multiLevelType w:val="singleLevel"/>
    <w:tmpl w:val="0346F3B2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9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3"/>
    </w:lvlOverride>
  </w:num>
  <w:num w:numId="8">
    <w:abstractNumId w:val="5"/>
    <w:lvlOverride w:ilvl="0">
      <w:startOverride w:val="5"/>
    </w:lvlOverride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24BC0"/>
    <w:rsid w:val="00005C8A"/>
    <w:rsid w:val="00026596"/>
    <w:rsid w:val="00047B68"/>
    <w:rsid w:val="00050136"/>
    <w:rsid w:val="000606EA"/>
    <w:rsid w:val="00086A23"/>
    <w:rsid w:val="000A17C1"/>
    <w:rsid w:val="000C5E34"/>
    <w:rsid w:val="000C64F4"/>
    <w:rsid w:val="001075FB"/>
    <w:rsid w:val="001170E2"/>
    <w:rsid w:val="00135F37"/>
    <w:rsid w:val="00142C71"/>
    <w:rsid w:val="00150C11"/>
    <w:rsid w:val="001542E8"/>
    <w:rsid w:val="001824E7"/>
    <w:rsid w:val="00186A1A"/>
    <w:rsid w:val="00186D70"/>
    <w:rsid w:val="001A5C2D"/>
    <w:rsid w:val="001D7E2A"/>
    <w:rsid w:val="00204CD3"/>
    <w:rsid w:val="00206DD6"/>
    <w:rsid w:val="00211C43"/>
    <w:rsid w:val="00217AB2"/>
    <w:rsid w:val="00236161"/>
    <w:rsid w:val="0025328F"/>
    <w:rsid w:val="002547DA"/>
    <w:rsid w:val="0026515E"/>
    <w:rsid w:val="00291EF3"/>
    <w:rsid w:val="00291FBB"/>
    <w:rsid w:val="002B37C8"/>
    <w:rsid w:val="002C38DF"/>
    <w:rsid w:val="003141F2"/>
    <w:rsid w:val="00317753"/>
    <w:rsid w:val="00343EAB"/>
    <w:rsid w:val="00365D22"/>
    <w:rsid w:val="003A1CC1"/>
    <w:rsid w:val="003A2966"/>
    <w:rsid w:val="003F0950"/>
    <w:rsid w:val="0040258A"/>
    <w:rsid w:val="00414C78"/>
    <w:rsid w:val="004718F1"/>
    <w:rsid w:val="0048371B"/>
    <w:rsid w:val="004C16BD"/>
    <w:rsid w:val="004D7C74"/>
    <w:rsid w:val="004E12C4"/>
    <w:rsid w:val="004E3651"/>
    <w:rsid w:val="00513EB5"/>
    <w:rsid w:val="0052433C"/>
    <w:rsid w:val="00525346"/>
    <w:rsid w:val="005308EE"/>
    <w:rsid w:val="00530CDE"/>
    <w:rsid w:val="00532673"/>
    <w:rsid w:val="00574C9A"/>
    <w:rsid w:val="0058136F"/>
    <w:rsid w:val="0059629A"/>
    <w:rsid w:val="005978E6"/>
    <w:rsid w:val="005A56A2"/>
    <w:rsid w:val="005C08F7"/>
    <w:rsid w:val="005C34E4"/>
    <w:rsid w:val="005D7A4B"/>
    <w:rsid w:val="00601601"/>
    <w:rsid w:val="0060358B"/>
    <w:rsid w:val="00607729"/>
    <w:rsid w:val="00646CF2"/>
    <w:rsid w:val="00687AC5"/>
    <w:rsid w:val="00714FE9"/>
    <w:rsid w:val="00721EB3"/>
    <w:rsid w:val="00725322"/>
    <w:rsid w:val="0075633F"/>
    <w:rsid w:val="007A15A2"/>
    <w:rsid w:val="007B0511"/>
    <w:rsid w:val="007C2E4E"/>
    <w:rsid w:val="00814EC3"/>
    <w:rsid w:val="00817371"/>
    <w:rsid w:val="00820E4F"/>
    <w:rsid w:val="00845B7C"/>
    <w:rsid w:val="008B2352"/>
    <w:rsid w:val="008C0011"/>
    <w:rsid w:val="008F11F0"/>
    <w:rsid w:val="009565C2"/>
    <w:rsid w:val="00985A8A"/>
    <w:rsid w:val="00986962"/>
    <w:rsid w:val="009A0857"/>
    <w:rsid w:val="009A1AA7"/>
    <w:rsid w:val="009A358A"/>
    <w:rsid w:val="009D29AC"/>
    <w:rsid w:val="00A129E6"/>
    <w:rsid w:val="00A200D7"/>
    <w:rsid w:val="00A33175"/>
    <w:rsid w:val="00A466CE"/>
    <w:rsid w:val="00A70EA9"/>
    <w:rsid w:val="00A914C0"/>
    <w:rsid w:val="00A93C8C"/>
    <w:rsid w:val="00AB03B7"/>
    <w:rsid w:val="00AB1DB0"/>
    <w:rsid w:val="00AD16CA"/>
    <w:rsid w:val="00AF72FF"/>
    <w:rsid w:val="00AF74B4"/>
    <w:rsid w:val="00B14A15"/>
    <w:rsid w:val="00B26A65"/>
    <w:rsid w:val="00B7478B"/>
    <w:rsid w:val="00B90E31"/>
    <w:rsid w:val="00B90FFE"/>
    <w:rsid w:val="00BB692C"/>
    <w:rsid w:val="00BB7C16"/>
    <w:rsid w:val="00BF2E1D"/>
    <w:rsid w:val="00C06EE2"/>
    <w:rsid w:val="00C2006D"/>
    <w:rsid w:val="00C24BC0"/>
    <w:rsid w:val="00C357BA"/>
    <w:rsid w:val="00C77E20"/>
    <w:rsid w:val="00CC6158"/>
    <w:rsid w:val="00CD7F95"/>
    <w:rsid w:val="00CF5491"/>
    <w:rsid w:val="00D0653C"/>
    <w:rsid w:val="00D174EB"/>
    <w:rsid w:val="00D454D4"/>
    <w:rsid w:val="00DC3030"/>
    <w:rsid w:val="00DC6387"/>
    <w:rsid w:val="00DD51A4"/>
    <w:rsid w:val="00DF2C62"/>
    <w:rsid w:val="00DF4146"/>
    <w:rsid w:val="00E453CA"/>
    <w:rsid w:val="00E83D3B"/>
    <w:rsid w:val="00E92D87"/>
    <w:rsid w:val="00EA3252"/>
    <w:rsid w:val="00EC7C5C"/>
    <w:rsid w:val="00EE09BD"/>
    <w:rsid w:val="00F0533E"/>
    <w:rsid w:val="00F11AC9"/>
    <w:rsid w:val="00F132AE"/>
    <w:rsid w:val="00F52C2F"/>
    <w:rsid w:val="00F549FF"/>
    <w:rsid w:val="00F93E43"/>
    <w:rsid w:val="00FB5A1B"/>
    <w:rsid w:val="00FB7E41"/>
    <w:rsid w:val="00FE1369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267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53267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532673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673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2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DD51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87AC5"/>
    <w:rPr>
      <w:b/>
      <w:sz w:val="22"/>
    </w:rPr>
  </w:style>
  <w:style w:type="character" w:customStyle="1" w:styleId="30">
    <w:name w:val="Заголовок 3 Знак"/>
    <w:basedOn w:val="a0"/>
    <w:link w:val="3"/>
    <w:rsid w:val="00687AC5"/>
    <w:rPr>
      <w:b/>
      <w:sz w:val="24"/>
    </w:rPr>
  </w:style>
  <w:style w:type="paragraph" w:styleId="a6">
    <w:name w:val="No Spacing"/>
    <w:uiPriority w:val="1"/>
    <w:qFormat/>
    <w:rsid w:val="00687A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cp:lastPrinted>2018-01-30T07:17:00Z</cp:lastPrinted>
  <dcterms:created xsi:type="dcterms:W3CDTF">2016-10-27T06:28:00Z</dcterms:created>
  <dcterms:modified xsi:type="dcterms:W3CDTF">2018-01-30T07:19:00Z</dcterms:modified>
</cp:coreProperties>
</file>