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33" w:rsidRPr="00AB10C2" w:rsidRDefault="006E6733" w:rsidP="006E673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CF6D5B" w:rsidRDefault="006E6733" w:rsidP="006E673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CF6D5B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</w:t>
      </w:r>
    </w:p>
    <w:p w:rsidR="006E6733" w:rsidRPr="00AB10C2" w:rsidRDefault="006E6733" w:rsidP="006E673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00.00.2019 № </w:t>
      </w:r>
    </w:p>
    <w:p w:rsidR="006E6733" w:rsidRPr="00AB10C2" w:rsidRDefault="006E6733" w:rsidP="006E673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6E6733" w:rsidRDefault="006E6733" w:rsidP="006E67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E6733" w:rsidRDefault="006E6733" w:rsidP="006E67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6733" w:rsidRDefault="006E6733" w:rsidP="006E6733">
      <w:pPr>
        <w:jc w:val="right"/>
      </w:pPr>
      <w:r w:rsidRPr="004143E0">
        <w:t xml:space="preserve">                                                                                       </w:t>
      </w:r>
    </w:p>
    <w:p w:rsidR="006E6733" w:rsidRPr="004E45E0" w:rsidRDefault="006E6733" w:rsidP="006E6733">
      <w:pPr>
        <w:jc w:val="right"/>
        <w:rPr>
          <w:sz w:val="22"/>
          <w:szCs w:val="22"/>
        </w:rPr>
      </w:pPr>
      <w:r w:rsidRPr="004E45E0">
        <w:rPr>
          <w:sz w:val="22"/>
          <w:szCs w:val="22"/>
        </w:rPr>
        <w:t xml:space="preserve"> Приложение  1</w:t>
      </w:r>
    </w:p>
    <w:p w:rsidR="006E6733" w:rsidRPr="004E45E0" w:rsidRDefault="006E6733" w:rsidP="006E6733">
      <w:pPr>
        <w:jc w:val="right"/>
        <w:rPr>
          <w:sz w:val="22"/>
          <w:szCs w:val="22"/>
        </w:rPr>
      </w:pPr>
      <w:r w:rsidRPr="004E45E0">
        <w:rPr>
          <w:sz w:val="22"/>
          <w:szCs w:val="22"/>
        </w:rPr>
        <w:t xml:space="preserve">                                                                                  к   Решению от  </w:t>
      </w:r>
      <w:r>
        <w:rPr>
          <w:sz w:val="22"/>
          <w:szCs w:val="22"/>
        </w:rPr>
        <w:t>21.12.</w:t>
      </w:r>
      <w:r w:rsidRPr="004E45E0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E45E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6E6733" w:rsidRPr="004E45E0" w:rsidRDefault="006E6733" w:rsidP="006E6733">
      <w:pPr>
        <w:jc w:val="right"/>
        <w:rPr>
          <w:sz w:val="22"/>
          <w:szCs w:val="22"/>
        </w:rPr>
      </w:pPr>
      <w:r w:rsidRPr="004E45E0">
        <w:rPr>
          <w:sz w:val="22"/>
          <w:szCs w:val="22"/>
        </w:rPr>
        <w:t>«О бюджете муниципального образования</w:t>
      </w:r>
    </w:p>
    <w:p w:rsidR="006E6733" w:rsidRPr="004E45E0" w:rsidRDefault="006E6733" w:rsidP="006E6733">
      <w:pPr>
        <w:jc w:val="right"/>
        <w:rPr>
          <w:sz w:val="22"/>
          <w:szCs w:val="22"/>
        </w:rPr>
      </w:pPr>
      <w:r w:rsidRPr="004E45E0">
        <w:rPr>
          <w:sz w:val="22"/>
          <w:szCs w:val="22"/>
        </w:rPr>
        <w:t xml:space="preserve">«Ивановское сельское поселение </w:t>
      </w:r>
      <w:proofErr w:type="gramStart"/>
      <w:r w:rsidRPr="004E45E0">
        <w:rPr>
          <w:sz w:val="22"/>
          <w:szCs w:val="22"/>
        </w:rPr>
        <w:t>Весьегонского</w:t>
      </w:r>
      <w:proofErr w:type="gramEnd"/>
    </w:p>
    <w:p w:rsidR="006E6733" w:rsidRPr="004E45E0" w:rsidRDefault="006E6733" w:rsidP="006E6733">
      <w:pPr>
        <w:jc w:val="right"/>
        <w:rPr>
          <w:sz w:val="22"/>
          <w:szCs w:val="22"/>
        </w:rPr>
      </w:pPr>
      <w:r w:rsidRPr="004E45E0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Тверской области» на 2019</w:t>
      </w:r>
      <w:r w:rsidRPr="004E45E0">
        <w:rPr>
          <w:sz w:val="22"/>
          <w:szCs w:val="22"/>
        </w:rPr>
        <w:t xml:space="preserve"> год»</w:t>
      </w:r>
    </w:p>
    <w:p w:rsidR="006E6733" w:rsidRPr="004143E0" w:rsidRDefault="006E6733" w:rsidP="006E6733">
      <w:pPr>
        <w:jc w:val="right"/>
      </w:pPr>
    </w:p>
    <w:p w:rsidR="006E6733" w:rsidRPr="004143E0" w:rsidRDefault="006E6733" w:rsidP="006E6733"/>
    <w:p w:rsidR="006E6733" w:rsidRPr="004143E0" w:rsidRDefault="006E6733" w:rsidP="006E6733"/>
    <w:p w:rsidR="006E6733" w:rsidRPr="009C0F5F" w:rsidRDefault="006E6733" w:rsidP="006E6733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2019 год</w:t>
      </w:r>
    </w:p>
    <w:p w:rsidR="006E6733" w:rsidRPr="004143E0" w:rsidRDefault="006E6733" w:rsidP="006E6733">
      <w:pPr>
        <w:tabs>
          <w:tab w:val="left" w:pos="8400"/>
        </w:tabs>
        <w:rPr>
          <w:sz w:val="20"/>
          <w:szCs w:val="20"/>
        </w:rPr>
      </w:pPr>
      <w:r w:rsidRPr="004143E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197"/>
        <w:gridCol w:w="2065"/>
      </w:tblGrid>
      <w:tr w:rsidR="006E6733" w:rsidRPr="004143E0" w:rsidTr="00924F2F">
        <w:tc>
          <w:tcPr>
            <w:tcW w:w="2802" w:type="dxa"/>
          </w:tcPr>
          <w:p w:rsidR="006E6733" w:rsidRPr="004143E0" w:rsidRDefault="006E6733" w:rsidP="00924F2F">
            <w:r>
              <w:t>Код бюджетной классификации Российской Федерации</w:t>
            </w:r>
          </w:p>
        </w:tc>
        <w:tc>
          <w:tcPr>
            <w:tcW w:w="5197" w:type="dxa"/>
          </w:tcPr>
          <w:p w:rsidR="006E6733" w:rsidRPr="004143E0" w:rsidRDefault="006E6733" w:rsidP="00924F2F">
            <w:pPr>
              <w:jc w:val="center"/>
            </w:pPr>
            <w:r>
              <w:t>Наименование</w:t>
            </w:r>
          </w:p>
        </w:tc>
        <w:tc>
          <w:tcPr>
            <w:tcW w:w="2065" w:type="dxa"/>
          </w:tcPr>
          <w:p w:rsidR="006E6733" w:rsidRPr="004143E0" w:rsidRDefault="006E6733" w:rsidP="00924F2F">
            <w:r>
              <w:t>Сумма, руб.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0,00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Получение кредитов, от кредитных организаций бюджетами сельских поселений в валюте Российской Федерации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0,00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0,00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0,00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Изменение остатков на счетах по учету средств бюджетов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>
              <w:rPr>
                <w:sz w:val="22"/>
                <w:szCs w:val="22"/>
              </w:rPr>
              <w:t>956 843,29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5 239 280,39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5 239 280,39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603 01 05 02 01 10 0000 510 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 w:rsidRPr="004E45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5 239 280,39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>
              <w:rPr>
                <w:sz w:val="22"/>
                <w:szCs w:val="22"/>
              </w:rPr>
              <w:t>6 196 123,68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 xml:space="preserve">603 01 05 02 00 </w:t>
            </w:r>
            <w:proofErr w:type="spellStart"/>
            <w:r w:rsidRPr="004E45E0">
              <w:rPr>
                <w:sz w:val="22"/>
                <w:szCs w:val="22"/>
              </w:rPr>
              <w:t>00</w:t>
            </w:r>
            <w:proofErr w:type="spellEnd"/>
            <w:r w:rsidRPr="004E45E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>
              <w:rPr>
                <w:sz w:val="22"/>
                <w:szCs w:val="22"/>
              </w:rPr>
              <w:t>6 196 123,68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603 01 05 02 01 10 0000 610</w:t>
            </w:r>
          </w:p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>
              <w:rPr>
                <w:sz w:val="22"/>
                <w:szCs w:val="22"/>
              </w:rPr>
              <w:t>6 196 123,68</w:t>
            </w:r>
          </w:p>
        </w:tc>
      </w:tr>
      <w:tr w:rsidR="006E6733" w:rsidRPr="004143E0" w:rsidTr="00924F2F">
        <w:tc>
          <w:tcPr>
            <w:tcW w:w="2802" w:type="dxa"/>
          </w:tcPr>
          <w:p w:rsidR="006E6733" w:rsidRPr="004E45E0" w:rsidRDefault="006E6733" w:rsidP="00924F2F"/>
        </w:tc>
        <w:tc>
          <w:tcPr>
            <w:tcW w:w="5197" w:type="dxa"/>
          </w:tcPr>
          <w:p w:rsidR="006E6733" w:rsidRPr="004E45E0" w:rsidRDefault="006E6733" w:rsidP="00924F2F">
            <w:r w:rsidRPr="004E45E0">
              <w:rPr>
                <w:sz w:val="22"/>
                <w:szCs w:val="22"/>
              </w:rPr>
              <w:t>Итого источники финансирования дефицита бюджета муниципального образования</w:t>
            </w:r>
          </w:p>
        </w:tc>
        <w:tc>
          <w:tcPr>
            <w:tcW w:w="2065" w:type="dxa"/>
          </w:tcPr>
          <w:p w:rsidR="006E6733" w:rsidRPr="004E45E0" w:rsidRDefault="006E6733" w:rsidP="00924F2F">
            <w:pPr>
              <w:jc w:val="center"/>
            </w:pPr>
            <w:r>
              <w:rPr>
                <w:sz w:val="22"/>
                <w:szCs w:val="22"/>
              </w:rPr>
              <w:t>956 843,29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33"/>
    <w:rsid w:val="00424BC1"/>
    <w:rsid w:val="006E6733"/>
    <w:rsid w:val="00C24626"/>
    <w:rsid w:val="00CF6D5B"/>
    <w:rsid w:val="00F4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2019-11-22T08:38:00Z</dcterms:created>
  <dcterms:modified xsi:type="dcterms:W3CDTF">2019-11-22T11:05:00Z</dcterms:modified>
</cp:coreProperties>
</file>