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2C" w:rsidRDefault="00E9532C" w:rsidP="00E9532C"/>
    <w:p w:rsidR="00E9532C" w:rsidRPr="00AB10C2" w:rsidRDefault="00BA2E84" w:rsidP="00E9532C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3</w:t>
      </w:r>
    </w:p>
    <w:p w:rsidR="00BA2E84" w:rsidRDefault="00E9532C" w:rsidP="00E9532C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BA2E84">
        <w:rPr>
          <w:rFonts w:ascii="Times New Roman" w:hAnsi="Times New Roman" w:cs="Times New Roman"/>
          <w:sz w:val="22"/>
          <w:szCs w:val="22"/>
        </w:rPr>
        <w:t>Думы Весьегонского муниципального округа</w:t>
      </w:r>
    </w:p>
    <w:p w:rsidR="00E9532C" w:rsidRPr="00AB10C2" w:rsidRDefault="00E9532C" w:rsidP="00E9532C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00.00.2019 № </w:t>
      </w:r>
    </w:p>
    <w:p w:rsidR="00E9532C" w:rsidRPr="00AB10C2" w:rsidRDefault="00E9532C" w:rsidP="00E9532C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B10C2">
        <w:rPr>
          <w:rFonts w:ascii="Times New Roman" w:hAnsi="Times New Roman" w:cs="Times New Roman"/>
          <w:sz w:val="22"/>
          <w:szCs w:val="22"/>
        </w:rPr>
        <w:t>«О внесении изменений в решение от 21.12.2018 № 54»</w:t>
      </w:r>
    </w:p>
    <w:p w:rsidR="00E9532C" w:rsidRPr="00521D42" w:rsidRDefault="00E9532C" w:rsidP="00E9532C">
      <w:pPr>
        <w:jc w:val="right"/>
        <w:rPr>
          <w:sz w:val="22"/>
          <w:szCs w:val="22"/>
        </w:rPr>
      </w:pPr>
      <w:r w:rsidRPr="00521D42">
        <w:rPr>
          <w:sz w:val="22"/>
          <w:szCs w:val="22"/>
        </w:rPr>
        <w:t>Приложение 6</w:t>
      </w:r>
    </w:p>
    <w:p w:rsidR="00E9532C" w:rsidRPr="00521D42" w:rsidRDefault="00E9532C" w:rsidP="00E9532C">
      <w:pPr>
        <w:jc w:val="right"/>
        <w:rPr>
          <w:sz w:val="22"/>
          <w:szCs w:val="22"/>
        </w:rPr>
      </w:pPr>
      <w:r w:rsidRPr="00521D42">
        <w:rPr>
          <w:sz w:val="22"/>
          <w:szCs w:val="22"/>
        </w:rPr>
        <w:t xml:space="preserve">                                                                                  к  Решени</w:t>
      </w:r>
      <w:r>
        <w:rPr>
          <w:sz w:val="22"/>
          <w:szCs w:val="22"/>
        </w:rPr>
        <w:t>ю от 21.12.</w:t>
      </w:r>
      <w:r w:rsidRPr="00521D4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521D4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  <w:r w:rsidRPr="00521D42">
        <w:rPr>
          <w:sz w:val="22"/>
          <w:szCs w:val="22"/>
        </w:rPr>
        <w:t xml:space="preserve"> </w:t>
      </w:r>
    </w:p>
    <w:p w:rsidR="00E9532C" w:rsidRPr="00521D42" w:rsidRDefault="00E9532C" w:rsidP="00E9532C">
      <w:pPr>
        <w:jc w:val="right"/>
        <w:rPr>
          <w:sz w:val="22"/>
          <w:szCs w:val="22"/>
        </w:rPr>
      </w:pPr>
      <w:r w:rsidRPr="00521D42">
        <w:rPr>
          <w:sz w:val="22"/>
          <w:szCs w:val="22"/>
        </w:rPr>
        <w:t>«О бюджете муниципального образования</w:t>
      </w:r>
    </w:p>
    <w:p w:rsidR="00E9532C" w:rsidRPr="00521D42" w:rsidRDefault="00E9532C" w:rsidP="00E9532C">
      <w:pPr>
        <w:jc w:val="right"/>
        <w:rPr>
          <w:sz w:val="22"/>
          <w:szCs w:val="22"/>
        </w:rPr>
      </w:pPr>
      <w:r w:rsidRPr="00521D42">
        <w:rPr>
          <w:sz w:val="22"/>
          <w:szCs w:val="22"/>
        </w:rPr>
        <w:t xml:space="preserve">«Ивановское сельское поселение </w:t>
      </w:r>
      <w:proofErr w:type="gramStart"/>
      <w:r w:rsidRPr="00521D42">
        <w:rPr>
          <w:sz w:val="22"/>
          <w:szCs w:val="22"/>
        </w:rPr>
        <w:t>Весьегонского</w:t>
      </w:r>
      <w:proofErr w:type="gramEnd"/>
    </w:p>
    <w:p w:rsidR="00E9532C" w:rsidRPr="00521D42" w:rsidRDefault="00E9532C" w:rsidP="00E9532C">
      <w:pPr>
        <w:jc w:val="right"/>
        <w:rPr>
          <w:sz w:val="22"/>
          <w:szCs w:val="22"/>
        </w:rPr>
      </w:pPr>
      <w:r w:rsidRPr="00521D42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Тверской области» на 2019</w:t>
      </w:r>
      <w:r w:rsidRPr="00521D42">
        <w:rPr>
          <w:sz w:val="22"/>
          <w:szCs w:val="22"/>
        </w:rPr>
        <w:t xml:space="preserve"> год»</w:t>
      </w:r>
    </w:p>
    <w:p w:rsidR="00E9532C" w:rsidRDefault="00E9532C" w:rsidP="00E9532C"/>
    <w:p w:rsidR="00E9532C" w:rsidRPr="00F14F8D" w:rsidRDefault="00E9532C" w:rsidP="00E9532C">
      <w:pPr>
        <w:jc w:val="center"/>
        <w:rPr>
          <w:b/>
        </w:rPr>
      </w:pPr>
      <w:r w:rsidRPr="00F14F8D">
        <w:rPr>
          <w:b/>
        </w:rPr>
        <w:t>Распределение бюджетных ассигнований</w:t>
      </w:r>
      <w:r>
        <w:rPr>
          <w:b/>
        </w:rPr>
        <w:t xml:space="preserve">   бюджета по разделам и подразделам    классификации расходов бюджетов на 2019 год</w:t>
      </w:r>
    </w:p>
    <w:p w:rsidR="00E9532C" w:rsidRPr="00927523" w:rsidRDefault="00E9532C" w:rsidP="00E9532C">
      <w:pPr>
        <w:jc w:val="center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7"/>
        <w:gridCol w:w="6035"/>
        <w:gridCol w:w="2223"/>
      </w:tblGrid>
      <w:tr w:rsidR="00E9532C" w:rsidRPr="00927523" w:rsidTr="00924F2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7A3665" w:rsidRDefault="00E9532C" w:rsidP="00924F2F">
            <w:pPr>
              <w:jc w:val="center"/>
              <w:rPr>
                <w:sz w:val="20"/>
                <w:szCs w:val="20"/>
              </w:rPr>
            </w:pPr>
            <w:r w:rsidRPr="007A3665">
              <w:rPr>
                <w:sz w:val="20"/>
                <w:szCs w:val="20"/>
              </w:rPr>
              <w:t>РП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7A3665" w:rsidRDefault="00E9532C" w:rsidP="00924F2F">
            <w:pPr>
              <w:jc w:val="center"/>
              <w:rPr>
                <w:sz w:val="20"/>
                <w:szCs w:val="20"/>
              </w:rPr>
            </w:pPr>
            <w:r w:rsidRPr="007A36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7A3665" w:rsidRDefault="00E9532C" w:rsidP="00924F2F">
            <w:pPr>
              <w:rPr>
                <w:sz w:val="20"/>
                <w:szCs w:val="20"/>
              </w:rPr>
            </w:pPr>
            <w:r w:rsidRPr="007A3665">
              <w:rPr>
                <w:sz w:val="20"/>
                <w:szCs w:val="20"/>
              </w:rPr>
              <w:t>Сумма (руб.)</w:t>
            </w:r>
          </w:p>
        </w:tc>
      </w:tr>
      <w:tr w:rsidR="00E9532C" w:rsidRPr="00927523" w:rsidTr="00924F2F">
        <w:trPr>
          <w:trHeight w:val="61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A017C3">
              <w:rPr>
                <w:b/>
                <w:sz w:val="22"/>
                <w:szCs w:val="22"/>
              </w:rPr>
              <w:t>0100</w:t>
            </w:r>
          </w:p>
          <w:p w:rsidR="00E9532C" w:rsidRPr="00A017C3" w:rsidRDefault="00E9532C" w:rsidP="00924F2F">
            <w:pPr>
              <w:jc w:val="center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>0102</w:t>
            </w:r>
          </w:p>
          <w:p w:rsidR="00E9532C" w:rsidRPr="00A017C3" w:rsidRDefault="00E9532C" w:rsidP="00924F2F"/>
          <w:p w:rsidR="00E9532C" w:rsidRPr="00A017C3" w:rsidRDefault="00E9532C" w:rsidP="00924F2F">
            <w:pPr>
              <w:jc w:val="center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>0104</w:t>
            </w:r>
          </w:p>
          <w:p w:rsidR="00E9532C" w:rsidRPr="00A017C3" w:rsidRDefault="00E9532C" w:rsidP="00924F2F">
            <w:pPr>
              <w:jc w:val="center"/>
            </w:pPr>
          </w:p>
          <w:p w:rsidR="00E9532C" w:rsidRDefault="00E9532C" w:rsidP="00924F2F">
            <w:pPr>
              <w:rPr>
                <w:b/>
              </w:rPr>
            </w:pPr>
          </w:p>
          <w:p w:rsidR="00E9532C" w:rsidRPr="00A017C3" w:rsidRDefault="00E9532C" w:rsidP="00924F2F">
            <w:pPr>
              <w:rPr>
                <w:b/>
              </w:rPr>
            </w:pPr>
          </w:p>
          <w:p w:rsidR="00E9532C" w:rsidRPr="00A017C3" w:rsidRDefault="00E9532C" w:rsidP="00924F2F">
            <w:pPr>
              <w:jc w:val="center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>0111</w:t>
            </w:r>
          </w:p>
          <w:p w:rsidR="00E9532C" w:rsidRPr="00A017C3" w:rsidRDefault="00E9532C" w:rsidP="00924F2F">
            <w:pPr>
              <w:jc w:val="center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>0113</w:t>
            </w:r>
          </w:p>
          <w:p w:rsidR="00E9532C" w:rsidRPr="007A3665" w:rsidRDefault="00E9532C" w:rsidP="00924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7A3665" w:rsidRDefault="00E9532C" w:rsidP="00924F2F">
            <w:pPr>
              <w:ind w:left="20"/>
              <w:jc w:val="center"/>
              <w:rPr>
                <w:sz w:val="20"/>
                <w:szCs w:val="20"/>
              </w:rPr>
            </w:pPr>
            <w:r w:rsidRPr="007A3665">
              <w:rPr>
                <w:sz w:val="20"/>
                <w:szCs w:val="20"/>
              </w:rPr>
              <w:t>ОБЩЕГОСУДАРСТВЕННЫЕ ВОПРОСЫ</w:t>
            </w:r>
          </w:p>
          <w:p w:rsidR="00E9532C" w:rsidRPr="00356B93" w:rsidRDefault="00E9532C" w:rsidP="00924F2F">
            <w:pPr>
              <w:ind w:left="20"/>
            </w:pPr>
            <w:r w:rsidRPr="00356B93">
              <w:rPr>
                <w:sz w:val="22"/>
                <w:szCs w:val="22"/>
              </w:rPr>
              <w:t>Функционирование высшего должностного лица субъекта Россий</w:t>
            </w:r>
            <w:r>
              <w:rPr>
                <w:sz w:val="22"/>
                <w:szCs w:val="22"/>
              </w:rPr>
              <w:t xml:space="preserve">ской Федерации и  </w:t>
            </w:r>
            <w:r w:rsidRPr="00356B93">
              <w:rPr>
                <w:sz w:val="22"/>
                <w:szCs w:val="22"/>
              </w:rPr>
              <w:t>муниципального образования</w:t>
            </w:r>
          </w:p>
          <w:p w:rsidR="00E9532C" w:rsidRPr="00A017C3" w:rsidRDefault="00E9532C" w:rsidP="00924F2F">
            <w:pPr>
              <w:ind w:left="20"/>
            </w:pPr>
            <w:r w:rsidRPr="00A017C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</w:t>
            </w:r>
          </w:p>
          <w:p w:rsidR="00E9532C" w:rsidRPr="00A017C3" w:rsidRDefault="00E9532C" w:rsidP="00924F2F">
            <w:pPr>
              <w:ind w:left="20"/>
            </w:pPr>
            <w:r w:rsidRPr="00A017C3">
              <w:rPr>
                <w:sz w:val="22"/>
                <w:szCs w:val="22"/>
              </w:rPr>
              <w:t>субъектов Российской Федерации, местных администраций</w:t>
            </w:r>
          </w:p>
          <w:p w:rsidR="00E9532C" w:rsidRPr="007A3665" w:rsidRDefault="00E9532C" w:rsidP="00924F2F">
            <w:pPr>
              <w:rPr>
                <w:sz w:val="20"/>
                <w:szCs w:val="20"/>
              </w:rPr>
            </w:pPr>
          </w:p>
          <w:p w:rsidR="00E9532C" w:rsidRPr="00A017C3" w:rsidRDefault="00E9532C" w:rsidP="00924F2F">
            <w:pPr>
              <w:ind w:left="6"/>
            </w:pPr>
            <w:r w:rsidRPr="00A017C3">
              <w:rPr>
                <w:sz w:val="22"/>
                <w:szCs w:val="22"/>
              </w:rPr>
              <w:t>Резервные фонды</w:t>
            </w:r>
          </w:p>
          <w:p w:rsidR="00E9532C" w:rsidRPr="00A017C3" w:rsidRDefault="00E9532C" w:rsidP="00924F2F">
            <w:pPr>
              <w:ind w:left="6"/>
            </w:pPr>
            <w:r w:rsidRPr="00A017C3">
              <w:rPr>
                <w:sz w:val="22"/>
                <w:szCs w:val="22"/>
              </w:rPr>
              <w:t>Другие общегосударственные вопросы</w:t>
            </w:r>
          </w:p>
          <w:p w:rsidR="00E9532C" w:rsidRPr="007A3665" w:rsidRDefault="00E9532C" w:rsidP="00924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>
            <w:pPr>
              <w:jc w:val="right"/>
            </w:pPr>
            <w:r>
              <w:t>740 7</w:t>
            </w:r>
            <w:r w:rsidRPr="00356B93">
              <w:t>66,00</w:t>
            </w:r>
          </w:p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>
            <w:pPr>
              <w:jc w:val="right"/>
            </w:pPr>
            <w:r w:rsidRPr="00356B93">
              <w:t>1</w:t>
            </w:r>
            <w:r>
              <w:t> 278 844</w:t>
            </w:r>
            <w:r w:rsidRPr="00356B93">
              <w:t>,56</w:t>
            </w:r>
          </w:p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/>
          <w:p w:rsidR="00E9532C" w:rsidRPr="00356B93" w:rsidRDefault="00E9532C" w:rsidP="00924F2F">
            <w:pPr>
              <w:jc w:val="right"/>
            </w:pPr>
            <w:r w:rsidRPr="00356B93">
              <w:t>3 000,00</w:t>
            </w:r>
          </w:p>
          <w:p w:rsidR="00E9532C" w:rsidRPr="00356B93" w:rsidRDefault="00E9532C" w:rsidP="00924F2F">
            <w:pPr>
              <w:jc w:val="right"/>
            </w:pPr>
            <w:r w:rsidRPr="00356B93">
              <w:t>2 150,00</w:t>
            </w:r>
          </w:p>
          <w:p w:rsidR="00E9532C" w:rsidRPr="00356B93" w:rsidRDefault="00E9532C" w:rsidP="00924F2F">
            <w:pPr>
              <w:jc w:val="right"/>
            </w:pPr>
          </w:p>
        </w:tc>
      </w:tr>
      <w:tr w:rsidR="00E9532C" w:rsidRPr="00927523" w:rsidTr="00924F2F">
        <w:trPr>
          <w:trHeight w:val="22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7A3665" w:rsidRDefault="00E9532C" w:rsidP="00924F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pPr>
              <w:ind w:left="20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 xml:space="preserve">ИТОГО    0100    </w:t>
            </w:r>
            <w:r w:rsidRPr="00A017C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  <w:rPr>
                <w:b/>
              </w:rPr>
            </w:pPr>
            <w:r>
              <w:rPr>
                <w:b/>
              </w:rPr>
              <w:t>2 024 760</w:t>
            </w:r>
            <w:r w:rsidRPr="00356B93">
              <w:rPr>
                <w:b/>
              </w:rPr>
              <w:t>,56</w:t>
            </w:r>
          </w:p>
        </w:tc>
      </w:tr>
      <w:tr w:rsidR="00E9532C" w:rsidRPr="00927523" w:rsidTr="00924F2F">
        <w:trPr>
          <w:trHeight w:val="57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pPr>
              <w:jc w:val="center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>0200</w:t>
            </w:r>
          </w:p>
          <w:p w:rsidR="00E9532C" w:rsidRPr="00A017C3" w:rsidRDefault="00E9532C" w:rsidP="00924F2F">
            <w:pPr>
              <w:jc w:val="center"/>
            </w:pPr>
          </w:p>
          <w:p w:rsidR="00E9532C" w:rsidRPr="007A3665" w:rsidRDefault="00E9532C" w:rsidP="00924F2F">
            <w:pPr>
              <w:jc w:val="center"/>
              <w:rPr>
                <w:sz w:val="20"/>
                <w:szCs w:val="20"/>
              </w:rPr>
            </w:pPr>
            <w:r w:rsidRPr="00A017C3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7A3665" w:rsidRDefault="00E9532C" w:rsidP="00924F2F">
            <w:pPr>
              <w:ind w:left="20"/>
              <w:jc w:val="center"/>
              <w:rPr>
                <w:sz w:val="20"/>
                <w:szCs w:val="20"/>
              </w:rPr>
            </w:pPr>
            <w:r w:rsidRPr="007A3665">
              <w:rPr>
                <w:sz w:val="20"/>
                <w:szCs w:val="20"/>
              </w:rPr>
              <w:t>НАЦИОНАЛЬНАЯ ОБОРОНА</w:t>
            </w:r>
          </w:p>
          <w:p w:rsidR="00E9532C" w:rsidRDefault="00E9532C" w:rsidP="00924F2F">
            <w:pPr>
              <w:jc w:val="center"/>
              <w:rPr>
                <w:sz w:val="20"/>
                <w:szCs w:val="20"/>
              </w:rPr>
            </w:pPr>
          </w:p>
          <w:p w:rsidR="00E9532C" w:rsidRPr="00A017C3" w:rsidRDefault="00E9532C" w:rsidP="00924F2F">
            <w:r w:rsidRPr="00A017C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>
            <w:pPr>
              <w:jc w:val="right"/>
            </w:pPr>
            <w:r w:rsidRPr="00356B93">
              <w:t>77 600,00</w:t>
            </w:r>
          </w:p>
        </w:tc>
      </w:tr>
      <w:tr w:rsidR="00E9532C" w:rsidRPr="00927523" w:rsidTr="00924F2F">
        <w:trPr>
          <w:trHeight w:val="152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7A3665" w:rsidRDefault="00E9532C" w:rsidP="00924F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pPr>
              <w:ind w:left="20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 xml:space="preserve">ИТОГО   0200   </w:t>
            </w:r>
            <w:r w:rsidRPr="00A017C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  <w:rPr>
                <w:b/>
              </w:rPr>
            </w:pPr>
            <w:r w:rsidRPr="00356B93">
              <w:rPr>
                <w:b/>
              </w:rPr>
              <w:t>77 600,00</w:t>
            </w:r>
          </w:p>
        </w:tc>
      </w:tr>
      <w:tr w:rsidR="00E9532C" w:rsidRPr="00927523" w:rsidTr="00924F2F">
        <w:trPr>
          <w:trHeight w:val="57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pPr>
              <w:jc w:val="center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>0300</w:t>
            </w:r>
          </w:p>
          <w:p w:rsidR="00E9532C" w:rsidRPr="00A017C3" w:rsidRDefault="00E9532C" w:rsidP="00924F2F">
            <w:pPr>
              <w:jc w:val="center"/>
            </w:pPr>
          </w:p>
          <w:p w:rsidR="00E9532C" w:rsidRPr="00A017C3" w:rsidRDefault="00E9532C" w:rsidP="00924F2F">
            <w:pPr>
              <w:jc w:val="center"/>
            </w:pPr>
          </w:p>
          <w:p w:rsidR="00E9532C" w:rsidRPr="007A3665" w:rsidRDefault="00E9532C" w:rsidP="00924F2F">
            <w:pPr>
              <w:jc w:val="center"/>
              <w:rPr>
                <w:sz w:val="20"/>
                <w:szCs w:val="20"/>
              </w:rPr>
            </w:pPr>
            <w:r w:rsidRPr="00A017C3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Default="00E9532C" w:rsidP="00924F2F">
            <w:pPr>
              <w:ind w:left="63"/>
              <w:jc w:val="center"/>
              <w:rPr>
                <w:sz w:val="20"/>
                <w:szCs w:val="20"/>
              </w:rPr>
            </w:pPr>
            <w:r w:rsidRPr="007A3665">
              <w:rPr>
                <w:sz w:val="20"/>
                <w:szCs w:val="20"/>
              </w:rPr>
              <w:t>НАЦИОНАЛЬНАЯ БЕЗОПАСНОСТЬ И</w:t>
            </w:r>
          </w:p>
          <w:p w:rsidR="00E9532C" w:rsidRPr="007A3665" w:rsidRDefault="00E9532C" w:rsidP="00924F2F">
            <w:pPr>
              <w:ind w:left="120"/>
              <w:jc w:val="center"/>
              <w:rPr>
                <w:sz w:val="20"/>
                <w:szCs w:val="20"/>
              </w:rPr>
            </w:pPr>
            <w:r w:rsidRPr="007A3665">
              <w:rPr>
                <w:sz w:val="20"/>
                <w:szCs w:val="20"/>
              </w:rPr>
              <w:t>ПРАВООХРАНИТЕЛЬНАЯ  ДЕЯТЕЛЬНОСТЬ</w:t>
            </w:r>
          </w:p>
          <w:p w:rsidR="00E9532C" w:rsidRDefault="00E9532C" w:rsidP="00924F2F">
            <w:pPr>
              <w:jc w:val="center"/>
              <w:rPr>
                <w:sz w:val="20"/>
                <w:szCs w:val="20"/>
              </w:rPr>
            </w:pPr>
          </w:p>
          <w:p w:rsidR="00E9532C" w:rsidRPr="00A017C3" w:rsidRDefault="00E9532C" w:rsidP="00924F2F">
            <w:r w:rsidRPr="00A017C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>
            <w:pPr>
              <w:jc w:val="right"/>
            </w:pPr>
            <w:r>
              <w:t>142 072,09</w:t>
            </w:r>
          </w:p>
        </w:tc>
      </w:tr>
      <w:tr w:rsidR="00E9532C" w:rsidRPr="00927523" w:rsidTr="00924F2F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Default="00E9532C" w:rsidP="00924F2F">
            <w:pPr>
              <w:jc w:val="center"/>
              <w:rPr>
                <w:b/>
                <w:sz w:val="20"/>
                <w:szCs w:val="20"/>
              </w:rPr>
            </w:pPr>
          </w:p>
          <w:p w:rsidR="00E9532C" w:rsidRDefault="00E9532C" w:rsidP="00924F2F">
            <w:pPr>
              <w:jc w:val="center"/>
              <w:rPr>
                <w:sz w:val="20"/>
                <w:szCs w:val="20"/>
              </w:rPr>
            </w:pPr>
          </w:p>
          <w:p w:rsidR="00E9532C" w:rsidRPr="007A3665" w:rsidRDefault="00E9532C" w:rsidP="00924F2F">
            <w:pPr>
              <w:tabs>
                <w:tab w:val="center" w:pos="35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r w:rsidRPr="00A017C3">
              <w:rPr>
                <w:b/>
                <w:sz w:val="22"/>
                <w:szCs w:val="22"/>
              </w:rPr>
              <w:t xml:space="preserve">ИТОГО   0300 </w:t>
            </w:r>
            <w:r w:rsidRPr="00A017C3">
              <w:rPr>
                <w:sz w:val="22"/>
                <w:szCs w:val="22"/>
              </w:rPr>
              <w:t>Национальная безопасность и правоохранительная</w:t>
            </w:r>
            <w:r>
              <w:rPr>
                <w:sz w:val="22"/>
                <w:szCs w:val="22"/>
              </w:rPr>
              <w:t xml:space="preserve"> </w:t>
            </w:r>
            <w:r w:rsidRPr="00A017C3">
              <w:rPr>
                <w:sz w:val="22"/>
                <w:szCs w:val="22"/>
              </w:rPr>
              <w:t>деятельность</w:t>
            </w:r>
          </w:p>
          <w:p w:rsidR="00E9532C" w:rsidRPr="007A3665" w:rsidRDefault="00E9532C" w:rsidP="00924F2F">
            <w:pPr>
              <w:tabs>
                <w:tab w:val="center" w:pos="3537"/>
              </w:tabs>
              <w:ind w:left="68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  <w:rPr>
                <w:b/>
              </w:rPr>
            </w:pPr>
            <w:r>
              <w:rPr>
                <w:b/>
              </w:rPr>
              <w:t>142 072,09</w:t>
            </w:r>
          </w:p>
        </w:tc>
      </w:tr>
      <w:tr w:rsidR="00E9532C" w:rsidRPr="00927523" w:rsidTr="00924F2F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pPr>
              <w:jc w:val="center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>0400</w:t>
            </w:r>
          </w:p>
          <w:p w:rsidR="00E9532C" w:rsidRPr="00A017C3" w:rsidRDefault="00E9532C" w:rsidP="00924F2F">
            <w:pPr>
              <w:jc w:val="center"/>
            </w:pPr>
          </w:p>
          <w:p w:rsidR="00E9532C" w:rsidRPr="00A017C3" w:rsidRDefault="00E9532C" w:rsidP="00924F2F">
            <w:pPr>
              <w:tabs>
                <w:tab w:val="left" w:pos="1410"/>
              </w:tabs>
              <w:jc w:val="center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>0409</w:t>
            </w:r>
          </w:p>
          <w:p w:rsidR="00E9532C" w:rsidRPr="007A3665" w:rsidRDefault="00E9532C" w:rsidP="00924F2F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7A3665" w:rsidRDefault="00E9532C" w:rsidP="00924F2F">
            <w:pPr>
              <w:ind w:left="220"/>
              <w:jc w:val="center"/>
              <w:rPr>
                <w:sz w:val="20"/>
                <w:szCs w:val="20"/>
              </w:rPr>
            </w:pPr>
            <w:r w:rsidRPr="007A3665">
              <w:rPr>
                <w:sz w:val="20"/>
                <w:szCs w:val="20"/>
              </w:rPr>
              <w:t>НАЦИОНАЛЬНАЯ ЭКОНОМИКА</w:t>
            </w:r>
          </w:p>
          <w:p w:rsidR="00E9532C" w:rsidRDefault="00E9532C" w:rsidP="00924F2F">
            <w:pPr>
              <w:jc w:val="center"/>
              <w:rPr>
                <w:b/>
                <w:sz w:val="20"/>
                <w:szCs w:val="20"/>
              </w:rPr>
            </w:pPr>
          </w:p>
          <w:p w:rsidR="00E9532C" w:rsidRPr="00A017C3" w:rsidRDefault="00E9532C" w:rsidP="00924F2F">
            <w:pPr>
              <w:tabs>
                <w:tab w:val="left" w:pos="1410"/>
              </w:tabs>
            </w:pPr>
            <w:r w:rsidRPr="00A017C3">
              <w:rPr>
                <w:sz w:val="22"/>
                <w:szCs w:val="22"/>
              </w:rPr>
              <w:t>Дорожное хозяйство (дорожные фонды)</w:t>
            </w:r>
          </w:p>
          <w:p w:rsidR="00E9532C" w:rsidRPr="00DB735E" w:rsidRDefault="00E9532C" w:rsidP="00924F2F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>
            <w:pPr>
              <w:jc w:val="right"/>
            </w:pPr>
            <w:r w:rsidRPr="00356B93">
              <w:t>1 573 481,68</w:t>
            </w:r>
          </w:p>
        </w:tc>
      </w:tr>
      <w:tr w:rsidR="00E9532C" w:rsidRPr="00927523" w:rsidTr="00924F2F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7A3665" w:rsidRDefault="00E9532C" w:rsidP="00924F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pPr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 xml:space="preserve">ИТОГО     0400 </w:t>
            </w:r>
            <w:r w:rsidRPr="00A017C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  <w:rPr>
                <w:b/>
              </w:rPr>
            </w:pPr>
            <w:r>
              <w:rPr>
                <w:b/>
              </w:rPr>
              <w:t>1 57</w:t>
            </w:r>
            <w:r w:rsidRPr="00356B93">
              <w:rPr>
                <w:b/>
              </w:rPr>
              <w:t>3 481,68</w:t>
            </w:r>
          </w:p>
        </w:tc>
      </w:tr>
      <w:tr w:rsidR="00E9532C" w:rsidRPr="00927523" w:rsidTr="00924F2F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pPr>
              <w:jc w:val="center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>0500</w:t>
            </w:r>
          </w:p>
          <w:p w:rsidR="00E9532C" w:rsidRPr="00A017C3" w:rsidRDefault="00E9532C" w:rsidP="00924F2F">
            <w:pPr>
              <w:jc w:val="center"/>
              <w:rPr>
                <w:b/>
              </w:rPr>
            </w:pPr>
          </w:p>
          <w:p w:rsidR="00E9532C" w:rsidRPr="00A017C3" w:rsidRDefault="00E9532C" w:rsidP="00924F2F">
            <w:pPr>
              <w:jc w:val="center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>0501</w:t>
            </w:r>
          </w:p>
          <w:p w:rsidR="00E9532C" w:rsidRPr="00A017C3" w:rsidRDefault="00E9532C" w:rsidP="00924F2F">
            <w:pPr>
              <w:jc w:val="center"/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>0503</w:t>
            </w:r>
          </w:p>
          <w:p w:rsidR="00E9532C" w:rsidRPr="00DB735E" w:rsidRDefault="00E9532C" w:rsidP="00924F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Default="00E9532C" w:rsidP="00924F2F">
            <w:pPr>
              <w:ind w:left="462"/>
              <w:jc w:val="center"/>
              <w:rPr>
                <w:sz w:val="20"/>
                <w:szCs w:val="20"/>
              </w:rPr>
            </w:pPr>
            <w:r w:rsidRPr="007A3665">
              <w:rPr>
                <w:sz w:val="20"/>
                <w:szCs w:val="20"/>
              </w:rPr>
              <w:t>ЖИЛИЩНО-КОММУНАЛЬНОЕ ХОЗЯЙСТВО</w:t>
            </w:r>
          </w:p>
          <w:p w:rsidR="00E9532C" w:rsidRPr="007A3665" w:rsidRDefault="00E9532C" w:rsidP="00924F2F">
            <w:pPr>
              <w:ind w:left="462"/>
              <w:jc w:val="center"/>
              <w:rPr>
                <w:sz w:val="20"/>
                <w:szCs w:val="20"/>
              </w:rPr>
            </w:pPr>
          </w:p>
          <w:p w:rsidR="00E9532C" w:rsidRPr="00A017C3" w:rsidRDefault="00E9532C" w:rsidP="00924F2F">
            <w:r w:rsidRPr="00A017C3">
              <w:rPr>
                <w:sz w:val="22"/>
                <w:szCs w:val="22"/>
              </w:rPr>
              <w:t>Жилищное хозяйство</w:t>
            </w:r>
          </w:p>
          <w:p w:rsidR="00E9532C" w:rsidRPr="00A017C3" w:rsidRDefault="00E9532C" w:rsidP="00924F2F">
            <w:r w:rsidRPr="00A017C3">
              <w:rPr>
                <w:sz w:val="22"/>
                <w:szCs w:val="22"/>
              </w:rPr>
              <w:t>Благоустройство</w:t>
            </w:r>
          </w:p>
          <w:p w:rsidR="00E9532C" w:rsidRPr="007A3665" w:rsidRDefault="00E9532C" w:rsidP="00924F2F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>
            <w:pPr>
              <w:jc w:val="right"/>
            </w:pPr>
          </w:p>
          <w:p w:rsidR="00E9532C" w:rsidRPr="00356B93" w:rsidRDefault="00E9532C" w:rsidP="00924F2F">
            <w:pPr>
              <w:jc w:val="right"/>
            </w:pPr>
            <w:r w:rsidRPr="00356B93">
              <w:t xml:space="preserve">  6</w:t>
            </w:r>
            <w:r>
              <w:t>5 4</w:t>
            </w:r>
            <w:r w:rsidRPr="00356B93">
              <w:t>00,00</w:t>
            </w:r>
          </w:p>
          <w:p w:rsidR="00E9532C" w:rsidRPr="00356B93" w:rsidRDefault="00E9532C" w:rsidP="00924F2F">
            <w:pPr>
              <w:jc w:val="right"/>
            </w:pPr>
            <w:r>
              <w:t>2 248 289,35</w:t>
            </w:r>
          </w:p>
          <w:p w:rsidR="00E9532C" w:rsidRPr="00356B93" w:rsidRDefault="00E9532C" w:rsidP="00924F2F">
            <w:pPr>
              <w:jc w:val="right"/>
            </w:pPr>
          </w:p>
        </w:tc>
      </w:tr>
      <w:tr w:rsidR="00E9532C" w:rsidRPr="00927523" w:rsidTr="00924F2F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7A3665" w:rsidRDefault="00E9532C" w:rsidP="00924F2F">
            <w:pPr>
              <w:rPr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r w:rsidRPr="00A017C3">
              <w:rPr>
                <w:b/>
                <w:sz w:val="22"/>
                <w:szCs w:val="22"/>
              </w:rPr>
              <w:t>ИТОГО   0500</w:t>
            </w:r>
            <w:r w:rsidRPr="00A017C3">
              <w:rPr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  <w:rPr>
                <w:b/>
              </w:rPr>
            </w:pPr>
            <w:r>
              <w:rPr>
                <w:b/>
              </w:rPr>
              <w:t>2 313 689,35</w:t>
            </w:r>
          </w:p>
        </w:tc>
      </w:tr>
      <w:tr w:rsidR="00E9532C" w:rsidRPr="00927523" w:rsidTr="00924F2F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pPr>
              <w:rPr>
                <w:b/>
              </w:rPr>
            </w:pPr>
            <w:r w:rsidRPr="00A017C3">
              <w:rPr>
                <w:b/>
                <w:sz w:val="22"/>
                <w:szCs w:val="22"/>
              </w:rPr>
              <w:t xml:space="preserve">       1000</w:t>
            </w:r>
          </w:p>
          <w:p w:rsidR="00E9532C" w:rsidRPr="006F7BF5" w:rsidRDefault="00E9532C" w:rsidP="00924F2F">
            <w:pPr>
              <w:rPr>
                <w:b/>
                <w:sz w:val="20"/>
                <w:szCs w:val="20"/>
              </w:rPr>
            </w:pPr>
            <w:r w:rsidRPr="00A017C3">
              <w:rPr>
                <w:b/>
                <w:sz w:val="22"/>
                <w:szCs w:val="22"/>
              </w:rPr>
              <w:t xml:space="preserve">       1001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Default="00E9532C" w:rsidP="00924F2F">
            <w:pPr>
              <w:rPr>
                <w:sz w:val="20"/>
                <w:szCs w:val="20"/>
              </w:rPr>
            </w:pPr>
            <w:r w:rsidRPr="006F7BF5">
              <w:rPr>
                <w:sz w:val="20"/>
                <w:szCs w:val="20"/>
              </w:rPr>
              <w:t xml:space="preserve">                       СОЦИАЛЬНАЯ  ПОЛИТИКА</w:t>
            </w:r>
          </w:p>
          <w:p w:rsidR="00E9532C" w:rsidRPr="00A017C3" w:rsidRDefault="00E9532C" w:rsidP="00924F2F">
            <w:r w:rsidRPr="00A017C3">
              <w:rPr>
                <w:sz w:val="22"/>
                <w:szCs w:val="22"/>
              </w:rPr>
              <w:t>Пенсионное обеспечение</w:t>
            </w:r>
          </w:p>
          <w:p w:rsidR="00E9532C" w:rsidRPr="006F7BF5" w:rsidRDefault="00E9532C" w:rsidP="00924F2F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  <w:rPr>
                <w:b/>
              </w:rPr>
            </w:pPr>
          </w:p>
          <w:p w:rsidR="00E9532C" w:rsidRPr="00356B93" w:rsidRDefault="00E9532C" w:rsidP="00924F2F">
            <w:pPr>
              <w:jc w:val="right"/>
            </w:pPr>
            <w:r>
              <w:t>64 520</w:t>
            </w:r>
            <w:r w:rsidRPr="00356B93">
              <w:t>,00</w:t>
            </w:r>
          </w:p>
        </w:tc>
      </w:tr>
      <w:tr w:rsidR="00E9532C" w:rsidRPr="00927523" w:rsidTr="00924F2F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6F7BF5" w:rsidRDefault="00E9532C" w:rsidP="00924F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A017C3" w:rsidRDefault="00E9532C" w:rsidP="00924F2F">
            <w:r w:rsidRPr="00A017C3">
              <w:rPr>
                <w:sz w:val="22"/>
                <w:szCs w:val="22"/>
              </w:rPr>
              <w:t>ИТОГО      1000  Социальная политика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  <w:rPr>
                <w:b/>
              </w:rPr>
            </w:pPr>
            <w:r>
              <w:rPr>
                <w:b/>
              </w:rPr>
              <w:t>64 520</w:t>
            </w:r>
            <w:r w:rsidRPr="00356B93">
              <w:rPr>
                <w:b/>
              </w:rPr>
              <w:t>,00</w:t>
            </w:r>
          </w:p>
        </w:tc>
      </w:tr>
      <w:tr w:rsidR="00E9532C" w:rsidRPr="00927523" w:rsidTr="00924F2F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7A3665" w:rsidRDefault="00E9532C" w:rsidP="00924F2F">
            <w:pPr>
              <w:rPr>
                <w:sz w:val="20"/>
                <w:szCs w:val="20"/>
              </w:rPr>
            </w:pPr>
          </w:p>
          <w:p w:rsidR="00E9532C" w:rsidRPr="007A3665" w:rsidRDefault="00E9532C" w:rsidP="00924F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Default="00E9532C" w:rsidP="00924F2F">
            <w:pPr>
              <w:rPr>
                <w:b/>
                <w:sz w:val="20"/>
                <w:szCs w:val="20"/>
              </w:rPr>
            </w:pPr>
          </w:p>
          <w:p w:rsidR="00E9532C" w:rsidRPr="007A3665" w:rsidRDefault="00E9532C" w:rsidP="00924F2F">
            <w:pPr>
              <w:ind w:left="3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C" w:rsidRPr="00356B93" w:rsidRDefault="00E9532C" w:rsidP="00924F2F">
            <w:pPr>
              <w:jc w:val="right"/>
              <w:rPr>
                <w:b/>
              </w:rPr>
            </w:pPr>
            <w:r w:rsidRPr="00356B93">
              <w:rPr>
                <w:b/>
              </w:rPr>
              <w:t xml:space="preserve">              </w:t>
            </w:r>
          </w:p>
          <w:p w:rsidR="00E9532C" w:rsidRPr="00356B93" w:rsidRDefault="00E9532C" w:rsidP="00924F2F">
            <w:pPr>
              <w:jc w:val="right"/>
              <w:rPr>
                <w:b/>
              </w:rPr>
            </w:pPr>
            <w:r>
              <w:rPr>
                <w:b/>
              </w:rPr>
              <w:t>6 196 123,68</w:t>
            </w:r>
          </w:p>
        </w:tc>
      </w:tr>
    </w:tbl>
    <w:p w:rsidR="00E9532C" w:rsidRDefault="00E9532C" w:rsidP="00E9532C"/>
    <w:p w:rsidR="00E9532C" w:rsidRDefault="00E9532C" w:rsidP="00E9532C"/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2C"/>
    <w:rsid w:val="001844EB"/>
    <w:rsid w:val="006267E6"/>
    <w:rsid w:val="006472F5"/>
    <w:rsid w:val="00BA2E84"/>
    <w:rsid w:val="00C24626"/>
    <w:rsid w:val="00E9532C"/>
    <w:rsid w:val="00F4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5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2019-11-22T08:41:00Z</dcterms:created>
  <dcterms:modified xsi:type="dcterms:W3CDTF">2019-11-27T11:57:00Z</dcterms:modified>
</cp:coreProperties>
</file>