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Pr="00AB10C2" w:rsidRDefault="00724329" w:rsidP="00724329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7</w:t>
      </w:r>
      <w:r w:rsidRPr="00AB10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251" w:rsidRDefault="00724329" w:rsidP="00724329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277251">
        <w:rPr>
          <w:rFonts w:ascii="Times New Roman" w:hAnsi="Times New Roman" w:cs="Times New Roman"/>
          <w:sz w:val="22"/>
          <w:szCs w:val="22"/>
        </w:rPr>
        <w:t>Думы Весьегонского муниципального округа</w:t>
      </w:r>
    </w:p>
    <w:p w:rsidR="00724329" w:rsidRPr="00AB10C2" w:rsidRDefault="00724329" w:rsidP="00724329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00.00</w:t>
      </w:r>
      <w:r w:rsidRPr="00AB10C2">
        <w:rPr>
          <w:rFonts w:ascii="Times New Roman" w:hAnsi="Times New Roman" w:cs="Times New Roman"/>
          <w:sz w:val="22"/>
          <w:szCs w:val="22"/>
        </w:rPr>
        <w:t xml:space="preserve">.2019 № </w:t>
      </w:r>
    </w:p>
    <w:p w:rsidR="00724329" w:rsidRPr="00AB10C2" w:rsidRDefault="00724329" w:rsidP="00724329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724329" w:rsidRDefault="00724329" w:rsidP="00724329">
      <w:pPr>
        <w:jc w:val="right"/>
      </w:pPr>
    </w:p>
    <w:p w:rsidR="00724329" w:rsidRPr="00E541AC" w:rsidRDefault="00724329" w:rsidP="00724329"/>
    <w:p w:rsidR="00724329" w:rsidRPr="00521D42" w:rsidRDefault="00724329" w:rsidP="00724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11</w:t>
      </w:r>
    </w:p>
    <w:p w:rsidR="00724329" w:rsidRPr="00521D42" w:rsidRDefault="00724329" w:rsidP="00724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B4ACB">
        <w:rPr>
          <w:rFonts w:ascii="Times New Roman" w:hAnsi="Times New Roman" w:cs="Times New Roman"/>
          <w:sz w:val="22"/>
          <w:szCs w:val="22"/>
        </w:rPr>
        <w:t>к Решению от</w:t>
      </w:r>
      <w:r>
        <w:rPr>
          <w:rFonts w:ascii="Times New Roman" w:hAnsi="Times New Roman" w:cs="Times New Roman"/>
          <w:sz w:val="22"/>
          <w:szCs w:val="22"/>
        </w:rPr>
        <w:t xml:space="preserve"> 21.12</w:t>
      </w:r>
      <w:r w:rsidRPr="000B4AC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2018</w:t>
      </w:r>
      <w:r w:rsidRPr="000B4ACB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54 </w:t>
      </w:r>
    </w:p>
    <w:p w:rsidR="00724329" w:rsidRPr="00521D42" w:rsidRDefault="00724329" w:rsidP="00724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21D42">
        <w:rPr>
          <w:rFonts w:ascii="Times New Roman" w:hAnsi="Times New Roman" w:cs="Times New Roman"/>
          <w:sz w:val="22"/>
          <w:szCs w:val="22"/>
        </w:rPr>
        <w:t>«О бюджете муниципального образования</w:t>
      </w:r>
    </w:p>
    <w:p w:rsidR="00724329" w:rsidRPr="00521D42" w:rsidRDefault="00724329" w:rsidP="00724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21D42">
        <w:rPr>
          <w:rFonts w:ascii="Times New Roman" w:hAnsi="Times New Roman" w:cs="Times New Roman"/>
          <w:sz w:val="22"/>
          <w:szCs w:val="22"/>
        </w:rPr>
        <w:t xml:space="preserve">«Ивановское сельское поселение </w:t>
      </w:r>
      <w:proofErr w:type="gramStart"/>
      <w:r w:rsidRPr="00521D42">
        <w:rPr>
          <w:rFonts w:ascii="Times New Roman" w:hAnsi="Times New Roman" w:cs="Times New Roman"/>
          <w:sz w:val="22"/>
          <w:szCs w:val="22"/>
        </w:rPr>
        <w:t>Весьегонского</w:t>
      </w:r>
      <w:proofErr w:type="gramEnd"/>
    </w:p>
    <w:p w:rsidR="00724329" w:rsidRPr="00521D42" w:rsidRDefault="00724329" w:rsidP="0072432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района Тверской области на 2019</w:t>
      </w:r>
      <w:r w:rsidRPr="00521D42">
        <w:rPr>
          <w:rFonts w:ascii="Times New Roman" w:hAnsi="Times New Roman" w:cs="Times New Roman"/>
          <w:sz w:val="22"/>
          <w:szCs w:val="22"/>
        </w:rPr>
        <w:t xml:space="preserve"> год»</w:t>
      </w:r>
    </w:p>
    <w:p w:rsidR="00724329" w:rsidRPr="00E541AC" w:rsidRDefault="00724329" w:rsidP="00724329">
      <w:pPr>
        <w:jc w:val="right"/>
      </w:pPr>
    </w:p>
    <w:p w:rsidR="00724329" w:rsidRPr="00E541AC" w:rsidRDefault="00724329" w:rsidP="00724329"/>
    <w:p w:rsidR="00724329" w:rsidRPr="00E541AC" w:rsidRDefault="00724329" w:rsidP="00724329"/>
    <w:p w:rsidR="00724329" w:rsidRDefault="00724329" w:rsidP="0072432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реализацию </w:t>
      </w:r>
    </w:p>
    <w:p w:rsidR="00724329" w:rsidRDefault="00724329" w:rsidP="00724329">
      <w:pPr>
        <w:jc w:val="center"/>
        <w:rPr>
          <w:b/>
        </w:rPr>
      </w:pPr>
      <w:r>
        <w:rPr>
          <w:b/>
        </w:rPr>
        <w:t xml:space="preserve">муниципальных программ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 </w:t>
      </w:r>
    </w:p>
    <w:p w:rsidR="00724329" w:rsidRDefault="00724329" w:rsidP="00724329">
      <w:pPr>
        <w:jc w:val="center"/>
        <w:rPr>
          <w:b/>
        </w:rPr>
      </w:pPr>
      <w:r>
        <w:rPr>
          <w:b/>
        </w:rPr>
        <w:t>средств местного бюджета на 2019 год</w:t>
      </w:r>
    </w:p>
    <w:p w:rsidR="00724329" w:rsidRDefault="00724329" w:rsidP="007243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5027"/>
        <w:gridCol w:w="1915"/>
      </w:tblGrid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ППП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Сумма, (руб.)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6 196 123,68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360183" w:rsidRDefault="00724329" w:rsidP="00924F2F">
            <w:pPr>
              <w:rPr>
                <w:b/>
              </w:rPr>
            </w:pPr>
            <w:r w:rsidRPr="00360183"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360183" w:rsidRDefault="00724329" w:rsidP="00924F2F">
            <w:pPr>
              <w:rPr>
                <w:b/>
              </w:rPr>
            </w:pPr>
            <w:r w:rsidRPr="00360183">
              <w:rPr>
                <w:b/>
              </w:rPr>
              <w:t>Муниципальная программа «Капитальный ремонт уличного освещения в населенных пунктах Ивановского сельского поселения Весьегонского района Тверской области в рамках реализации программы по поддержке местных инициатив (ППМИ)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60183">
                <w:rPr>
                  <w:b/>
                </w:rPr>
                <w:t>2021 г</w:t>
              </w:r>
            </w:smartTag>
            <w:r w:rsidRPr="00360183">
              <w:rPr>
                <w:b/>
              </w:rPr>
              <w:t>.г.»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1 050 221,76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4A32A5" w:rsidRDefault="00724329" w:rsidP="00924F2F">
            <w:r w:rsidRPr="004A32A5">
              <w:t xml:space="preserve">Капитальный ремонт уличного освещения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ронино</w:t>
            </w:r>
            <w:proofErr w:type="spellEnd"/>
            <w:r>
              <w:t xml:space="preserve">, </w:t>
            </w:r>
            <w:proofErr w:type="spellStart"/>
            <w:r>
              <w:t>д.Чернецкое</w:t>
            </w:r>
            <w:proofErr w:type="spellEnd"/>
            <w:r>
              <w:t>, д.Столбищи, д.Приворот,</w:t>
            </w:r>
            <w:r w:rsidRPr="004A32A5">
              <w:t xml:space="preserve"> </w:t>
            </w:r>
            <w:proofErr w:type="spellStart"/>
            <w:r>
              <w:t>д.Копаево</w:t>
            </w:r>
            <w:proofErr w:type="spellEnd"/>
            <w:r>
              <w:t xml:space="preserve"> </w:t>
            </w:r>
            <w:r w:rsidRPr="004A32A5">
              <w:t xml:space="preserve"> Весьегонского района Тверской области в рамках реализации</w:t>
            </w:r>
            <w:r>
              <w:t xml:space="preserve"> ППМИ за счет средств местного бюджета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1 050 221,76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603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4A32A5" w:rsidRDefault="00724329" w:rsidP="00924F2F">
            <w:r>
              <w:t>Администрация муниципального образования Ивановское сельское поселение Весьегонского района Тверской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1 050 221,76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pPr>
              <w:rPr>
                <w:b/>
              </w:rPr>
            </w:pPr>
            <w:r>
              <w:rPr>
                <w:b/>
              </w:rPr>
              <w:t>Расходы, не включенные в муниципальные программы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5 145 901.92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Резервный фонд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</w:rPr>
            </w:pPr>
            <w:r w:rsidRPr="00695997">
              <w:rPr>
                <w:rFonts w:ascii="Calibri" w:hAnsi="Calibri"/>
              </w:rPr>
              <w:t>3 000,00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603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Администрация муниципального образования Ивановское сельское поселение Весьегонского района Тверской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</w:rPr>
            </w:pPr>
            <w:r w:rsidRPr="00695997">
              <w:rPr>
                <w:rFonts w:ascii="Calibri" w:hAnsi="Calibri"/>
              </w:rPr>
              <w:t>3 000,00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/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Прочие выплаты по обязательствам 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5 142 901,92</w:t>
            </w:r>
          </w:p>
        </w:tc>
      </w:tr>
      <w:tr w:rsidR="00724329" w:rsidTr="00924F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603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Default="00724329" w:rsidP="00924F2F">
            <w:r>
              <w:t>Администрация муниципального образования Ивановское сельское поселение Весьегонского района Тверской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9" w:rsidRPr="00695997" w:rsidRDefault="00724329" w:rsidP="00924F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5 142 901,92</w:t>
            </w:r>
          </w:p>
        </w:tc>
      </w:tr>
    </w:tbl>
    <w:p w:rsidR="00724329" w:rsidRDefault="00724329" w:rsidP="00724329"/>
    <w:p w:rsidR="00724329" w:rsidRDefault="00724329" w:rsidP="00724329"/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24329" w:rsidRDefault="00724329" w:rsidP="00724329"/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29"/>
    <w:rsid w:val="00277251"/>
    <w:rsid w:val="005D01C5"/>
    <w:rsid w:val="00724329"/>
    <w:rsid w:val="00C24626"/>
    <w:rsid w:val="00F4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4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2019-11-22T08:42:00Z</dcterms:created>
  <dcterms:modified xsi:type="dcterms:W3CDTF">2019-11-22T11:09:00Z</dcterms:modified>
</cp:coreProperties>
</file>