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D0" w:rsidRPr="00884CD0" w:rsidRDefault="00884CD0" w:rsidP="00F51A32">
      <w:pPr>
        <w:pStyle w:val="1"/>
        <w:tabs>
          <w:tab w:val="left" w:pos="0"/>
          <w:tab w:val="left" w:pos="709"/>
        </w:tabs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0" w:name="_Toc258228323"/>
      <w:bookmarkStart w:id="1" w:name="_Toc281221536"/>
      <w:bookmarkStart w:id="2" w:name="_Toc309643353"/>
      <w:bookmarkStart w:id="3" w:name="_Toc365634160"/>
      <w:bookmarkStart w:id="4" w:name="_Toc269076947"/>
      <w:bookmarkStart w:id="5" w:name="_Toc269149043"/>
      <w:bookmarkStart w:id="6" w:name="_Toc300173738"/>
      <w:bookmarkStart w:id="7" w:name="_Toc302999627"/>
      <w:bookmarkStart w:id="8" w:name="_Toc300173740"/>
      <w:bookmarkStart w:id="9" w:name="_Toc302999629"/>
      <w:r w:rsidRPr="00884CD0">
        <w:rPr>
          <w:rFonts w:ascii="Times New Roman" w:hAnsi="Times New Roman"/>
          <w:color w:val="auto"/>
          <w:sz w:val="24"/>
          <w:szCs w:val="24"/>
          <w:lang w:val="ru-RU"/>
        </w:rPr>
        <w:t>Часть 3. ГРАДОСТРОИТЕЛЬНЫЕ РЕГЛАМЕНТЫ</w:t>
      </w:r>
      <w:bookmarkEnd w:id="0"/>
      <w:bookmarkEnd w:id="1"/>
      <w:bookmarkEnd w:id="2"/>
      <w:bookmarkEnd w:id="3"/>
    </w:p>
    <w:p w:rsidR="00F51A32" w:rsidRDefault="00F51A32" w:rsidP="00884CD0">
      <w:pPr>
        <w:pStyle w:val="3"/>
        <w:tabs>
          <w:tab w:val="left" w:pos="0"/>
          <w:tab w:val="left" w:pos="709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0" w:name="_Toc365634161"/>
    </w:p>
    <w:p w:rsidR="00884CD0" w:rsidRPr="00884CD0" w:rsidRDefault="00884CD0" w:rsidP="00F51A32">
      <w:pPr>
        <w:pStyle w:val="3"/>
        <w:tabs>
          <w:tab w:val="left" w:pos="0"/>
          <w:tab w:val="left" w:pos="709"/>
        </w:tabs>
        <w:spacing w:before="0"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84CD0">
        <w:rPr>
          <w:rFonts w:ascii="Times New Roman" w:hAnsi="Times New Roman"/>
          <w:sz w:val="24"/>
          <w:szCs w:val="24"/>
        </w:rPr>
        <w:t>ЖИЛЫЕ ЗОНЫ</w:t>
      </w:r>
      <w:bookmarkEnd w:id="10"/>
    </w:p>
    <w:p w:rsidR="00F51A32" w:rsidRDefault="00F51A32" w:rsidP="00884CD0">
      <w:pPr>
        <w:pStyle w:val="3"/>
        <w:tabs>
          <w:tab w:val="left" w:pos="0"/>
          <w:tab w:val="left" w:pos="709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_Toc365634162"/>
    </w:p>
    <w:p w:rsidR="00884CD0" w:rsidRDefault="00884CD0" w:rsidP="00F51A32">
      <w:pPr>
        <w:pStyle w:val="3"/>
        <w:tabs>
          <w:tab w:val="left" w:pos="0"/>
          <w:tab w:val="left" w:pos="709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84CD0">
        <w:rPr>
          <w:rFonts w:ascii="Times New Roman" w:hAnsi="Times New Roman"/>
          <w:sz w:val="24"/>
          <w:szCs w:val="24"/>
          <w:lang w:val="ru-RU"/>
        </w:rPr>
        <w:t>Статья 30. Ж-1. Зона индивидуальной жилой застройки</w:t>
      </w:r>
      <w:bookmarkEnd w:id="11"/>
    </w:p>
    <w:p w:rsidR="00F51A32" w:rsidRPr="00F51A32" w:rsidRDefault="00F51A32" w:rsidP="00F51A32">
      <w:pPr>
        <w:spacing w:after="0" w:line="240" w:lineRule="auto"/>
        <w:rPr>
          <w:lang w:eastAsia="en-US"/>
        </w:rPr>
      </w:pPr>
    </w:p>
    <w:p w:rsidR="00884CD0" w:rsidRPr="00884CD0" w:rsidRDefault="00884CD0" w:rsidP="003102B1">
      <w:pPr>
        <w:widowControl w:val="0"/>
        <w:numPr>
          <w:ilvl w:val="0"/>
          <w:numId w:val="19"/>
        </w:numPr>
        <w:tabs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0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500"/>
        <w:gridCol w:w="3051"/>
        <w:gridCol w:w="1989"/>
      </w:tblGrid>
      <w:tr w:rsidR="00884CD0" w:rsidRPr="00F51A32" w:rsidTr="00422D5A">
        <w:trPr>
          <w:trHeight w:val="304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51A32" w:rsidRDefault="00884CD0" w:rsidP="00F51A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разрешённого</w:t>
            </w:r>
            <w:r w:rsidR="001D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51A32" w:rsidRDefault="00884CD0" w:rsidP="00F51A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</w:t>
            </w:r>
            <w:r w:rsidR="001D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разрешённые</w:t>
            </w:r>
            <w:r w:rsidR="001D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D0" w:rsidRPr="00F51A32" w:rsidRDefault="00884CD0" w:rsidP="00F51A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  <w:r w:rsidR="001D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884CD0" w:rsidRPr="00FF0D72" w:rsidTr="005F154E">
        <w:trPr>
          <w:trHeight w:val="53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4CD0" w:rsidRPr="00FF0D72" w:rsidRDefault="005F154E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Питомники (код 1.17);</w:t>
            </w:r>
          </w:p>
          <w:p w:rsidR="005F154E" w:rsidRPr="00FF0D72" w:rsidRDefault="005F154E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индивидуального жилищного строительства (код 2.1);</w:t>
            </w:r>
          </w:p>
          <w:p w:rsidR="005F154E" w:rsidRPr="00FF0D72" w:rsidRDefault="005F154E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Малоэтажная многоквартирная жилая застройка (код 2.1.1);</w:t>
            </w:r>
          </w:p>
          <w:p w:rsidR="005F154E" w:rsidRPr="00FF0D72" w:rsidRDefault="005F154E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Блокированная жилая застройка (код 2.3);</w:t>
            </w:r>
          </w:p>
          <w:p w:rsidR="005F154E" w:rsidRPr="00FF0D72" w:rsidRDefault="005F154E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Передвижное жилье (код 2.4);</w:t>
            </w:r>
          </w:p>
          <w:p w:rsidR="005F154E" w:rsidRPr="00FF0D72" w:rsidRDefault="005F154E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C60BE"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жилой застройки (код 2.7);</w:t>
            </w:r>
          </w:p>
          <w:p w:rsidR="00AC60BE" w:rsidRPr="00FF0D72" w:rsidRDefault="00AC60BE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Хранение автотранспорта (код 2.7.1);</w:t>
            </w:r>
          </w:p>
          <w:p w:rsidR="00AC60BE" w:rsidRPr="00FF0D72" w:rsidRDefault="00AC60BE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коммунальных услуг (код 3.1.1);</w:t>
            </w:r>
          </w:p>
          <w:p w:rsidR="00AC60BE" w:rsidRPr="00FF0D72" w:rsidRDefault="00AC60BE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3.2.1 – 3.2.4;</w:t>
            </w:r>
          </w:p>
          <w:p w:rsidR="00AC60BE" w:rsidRPr="00FF0D72" w:rsidRDefault="00AC60BE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Бытовое обслуживание (код 3.3);</w:t>
            </w:r>
          </w:p>
          <w:p w:rsidR="00AC60BE" w:rsidRPr="00FF0D72" w:rsidRDefault="00AC60BE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3.4.1 и 3.4.2;</w:t>
            </w:r>
          </w:p>
          <w:p w:rsidR="00AC60BE" w:rsidRPr="00FF0D72" w:rsidRDefault="00AC60BE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3.5.1 и 3.5.2;</w:t>
            </w:r>
          </w:p>
          <w:p w:rsidR="00AC60BE" w:rsidRPr="00FF0D72" w:rsidRDefault="00AC60BE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34FD5"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 использования с кодами 3.6.1 и 3.6.2;</w:t>
            </w:r>
          </w:p>
          <w:p w:rsidR="00234FD5" w:rsidRPr="00FF0D72" w:rsidRDefault="00234FD5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Магазины (код 4.4);</w:t>
            </w:r>
          </w:p>
          <w:p w:rsidR="00234FD5" w:rsidRPr="00FF0D72" w:rsidRDefault="00234FD5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Общественное питание (код 4.6);</w:t>
            </w:r>
          </w:p>
          <w:p w:rsidR="00234FD5" w:rsidRPr="00FF0D72" w:rsidRDefault="00234FD5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Гостиничное обслуживание (код 4.7);</w:t>
            </w:r>
          </w:p>
          <w:p w:rsidR="00234FD5" w:rsidRPr="00FF0D72" w:rsidRDefault="00234FD5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Площадки для занятия спортом (код 5.1.3);</w:t>
            </w:r>
          </w:p>
          <w:p w:rsidR="00234FD5" w:rsidRPr="00FF0D72" w:rsidRDefault="00234FD5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Причалы для маломерных судов (код 5.4);</w:t>
            </w:r>
          </w:p>
          <w:p w:rsidR="00234FD5" w:rsidRPr="00FF0D72" w:rsidRDefault="00234FD5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23DA8"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пользование водными объектами (код 11.1);</w:t>
            </w:r>
          </w:p>
          <w:p w:rsidR="00C23DA8" w:rsidRPr="00FF0D72" w:rsidRDefault="00C23DA8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Благоустройство территории (код 12.0.2);</w:t>
            </w:r>
          </w:p>
          <w:p w:rsidR="00C23DA8" w:rsidRPr="00FF0D72" w:rsidRDefault="00C23DA8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Запас (код 12.3);</w:t>
            </w:r>
          </w:p>
          <w:p w:rsidR="00C23DA8" w:rsidRPr="00FF0D72" w:rsidRDefault="00C23DA8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огородничества (код 13.1);</w:t>
            </w:r>
          </w:p>
          <w:p w:rsidR="00C23DA8" w:rsidRPr="00FF0D72" w:rsidRDefault="00C23DA8" w:rsidP="005F154E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садоводства (код 13.2)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2D5A" w:rsidRPr="00FF0D72" w:rsidRDefault="00422D5A" w:rsidP="00422D5A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жилая застройка (код 2.5);</w:t>
            </w:r>
          </w:p>
          <w:p w:rsidR="00422D5A" w:rsidRPr="00FF0D72" w:rsidRDefault="00422D5A" w:rsidP="00422D5A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Цирки и зверинцы (код 3.6.3);</w:t>
            </w:r>
          </w:p>
          <w:p w:rsidR="00884CD0" w:rsidRPr="00FF0D72" w:rsidRDefault="00422D5A" w:rsidP="00422D5A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 Виды разрешенного использования с кодами 3.7.1 и 3.7.2;</w:t>
            </w:r>
          </w:p>
          <w:p w:rsidR="00422D5A" w:rsidRPr="00FF0D72" w:rsidRDefault="00422D5A" w:rsidP="00422D5A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3.8.1 и 3.8.2;</w:t>
            </w:r>
          </w:p>
          <w:p w:rsidR="00422D5A" w:rsidRPr="00FF0D72" w:rsidRDefault="00422D5A" w:rsidP="00422D5A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Амбулаторное ветеринарное обслуживание (код 3.10.1);</w:t>
            </w:r>
          </w:p>
          <w:p w:rsidR="00422D5A" w:rsidRPr="00FF0D72" w:rsidRDefault="00422D5A" w:rsidP="00422D5A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Рынки (код 4.3);</w:t>
            </w:r>
          </w:p>
          <w:p w:rsidR="00422D5A" w:rsidRPr="00FF0D72" w:rsidRDefault="00422D5A" w:rsidP="00422D5A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Банковская и страховая деятельность (код 4.5);</w:t>
            </w:r>
          </w:p>
          <w:p w:rsidR="00422D5A" w:rsidRPr="00FF0D72" w:rsidRDefault="00422D5A" w:rsidP="00422D5A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Развлекательные мероприятия (код 4.8.1);</w:t>
            </w:r>
          </w:p>
          <w:p w:rsidR="00422D5A" w:rsidRPr="00FF0D72" w:rsidRDefault="00422D5A" w:rsidP="00422D5A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Служебные гаражи (код 4.9);</w:t>
            </w:r>
          </w:p>
          <w:p w:rsidR="00422D5A" w:rsidRPr="00FF0D72" w:rsidRDefault="00422D5A" w:rsidP="00422D5A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Складские площадки (код 6.9.1)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04B" w:rsidRPr="00FF0D72" w:rsidRDefault="0029504B" w:rsidP="0029504B">
            <w:pPr>
              <w:tabs>
                <w:tab w:val="left" w:pos="30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CD0" w:rsidRPr="00FF0D72" w:rsidRDefault="00F51A32" w:rsidP="0029504B">
            <w:pPr>
              <w:tabs>
                <w:tab w:val="left" w:pos="30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85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устанавливаются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19"/>
        </w:numPr>
        <w:tabs>
          <w:tab w:val="left" w:pos="180"/>
          <w:tab w:val="left" w:pos="360"/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884CD0" w:rsidRPr="00FF0D72" w:rsidRDefault="00884CD0" w:rsidP="003102B1">
      <w:pPr>
        <w:widowControl w:val="0"/>
        <w:numPr>
          <w:ilvl w:val="1"/>
          <w:numId w:val="20"/>
        </w:numPr>
        <w:tabs>
          <w:tab w:val="clear" w:pos="720"/>
          <w:tab w:val="left" w:pos="360"/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Минимальная площадь земельного участка для размещения:</w:t>
      </w:r>
    </w:p>
    <w:p w:rsidR="00884CD0" w:rsidRPr="00FF0D72" w:rsidRDefault="00884CD0" w:rsidP="00884CD0">
      <w:pPr>
        <w:widowControl w:val="0"/>
        <w:tabs>
          <w:tab w:val="left" w:pos="360"/>
          <w:tab w:val="left" w:pos="709"/>
          <w:tab w:val="left" w:pos="126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00E1" w:rsidRPr="00FF0D72">
        <w:rPr>
          <w:rFonts w:ascii="Times New Roman" w:eastAsia="Times New Roman" w:hAnsi="Times New Roman" w:cs="Times New Roman"/>
          <w:sz w:val="24"/>
          <w:szCs w:val="24"/>
        </w:rPr>
        <w:t>для индивидуального жилищного строительств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>– 500 м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884CD0">
      <w:pPr>
        <w:widowControl w:val="0"/>
        <w:tabs>
          <w:tab w:val="left" w:pos="360"/>
          <w:tab w:val="left" w:pos="709"/>
          <w:tab w:val="left" w:pos="126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C400E1" w:rsidRPr="00FF0D72">
        <w:rPr>
          <w:rFonts w:ascii="Times New Roman" w:eastAsia="Times New Roman" w:hAnsi="Times New Roman" w:cs="Times New Roman"/>
          <w:sz w:val="24"/>
          <w:szCs w:val="24"/>
        </w:rPr>
        <w:t>малоэтажная многоквартирная жилая застройка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>– 300 м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884CD0">
      <w:pPr>
        <w:widowControl w:val="0"/>
        <w:tabs>
          <w:tab w:val="left" w:pos="360"/>
          <w:tab w:val="left" w:pos="709"/>
          <w:tab w:val="left" w:pos="126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00E1" w:rsidRPr="00FF0D72">
        <w:rPr>
          <w:rFonts w:ascii="Times New Roman" w:eastAsia="Times New Roman" w:hAnsi="Times New Roman" w:cs="Times New Roman"/>
          <w:sz w:val="24"/>
          <w:szCs w:val="24"/>
        </w:rPr>
        <w:t xml:space="preserve">блокированная жилая застройка 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>– 300 м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3102B1">
      <w:pPr>
        <w:numPr>
          <w:ilvl w:val="0"/>
          <w:numId w:val="20"/>
        </w:numPr>
        <w:tabs>
          <w:tab w:val="left" w:pos="180"/>
          <w:tab w:val="left" w:pos="36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Максимальная площадь земельного участка для размещения:</w:t>
      </w:r>
    </w:p>
    <w:p w:rsidR="00884CD0" w:rsidRPr="00FF0D72" w:rsidRDefault="00884CD0" w:rsidP="00884CD0">
      <w:pPr>
        <w:tabs>
          <w:tab w:val="left" w:pos="180"/>
          <w:tab w:val="left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00E1" w:rsidRPr="00FF0D72">
        <w:rPr>
          <w:rFonts w:ascii="Times New Roman" w:eastAsia="Times New Roman" w:hAnsi="Times New Roman" w:cs="Times New Roman"/>
          <w:sz w:val="24"/>
          <w:szCs w:val="24"/>
        </w:rPr>
        <w:t>для индивидуального жилищного строительств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120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1200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884CD0">
      <w:pPr>
        <w:widowControl w:val="0"/>
        <w:tabs>
          <w:tab w:val="left" w:pos="360"/>
          <w:tab w:val="left" w:pos="709"/>
          <w:tab w:val="left" w:pos="126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00E1" w:rsidRPr="00FF0D72">
        <w:rPr>
          <w:rFonts w:ascii="Times New Roman" w:eastAsia="Times New Roman" w:hAnsi="Times New Roman" w:cs="Times New Roman"/>
          <w:sz w:val="24"/>
          <w:szCs w:val="24"/>
        </w:rPr>
        <w:t>малоэтажная многоквартирная жилая застройка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>– 800 м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884CD0">
      <w:pPr>
        <w:widowControl w:val="0"/>
        <w:tabs>
          <w:tab w:val="left" w:pos="360"/>
          <w:tab w:val="left" w:pos="709"/>
          <w:tab w:val="left" w:pos="126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00E1" w:rsidRPr="00FF0D72">
        <w:rPr>
          <w:rFonts w:ascii="Times New Roman" w:eastAsia="Times New Roman" w:hAnsi="Times New Roman" w:cs="Times New Roman"/>
          <w:sz w:val="24"/>
          <w:szCs w:val="24"/>
        </w:rPr>
        <w:t xml:space="preserve">блокированная жилая застройка 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>– 800 м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CD0" w:rsidRPr="00FF0D72" w:rsidRDefault="00884CD0" w:rsidP="003102B1">
      <w:pPr>
        <w:widowControl w:val="0"/>
        <w:numPr>
          <w:ilvl w:val="0"/>
          <w:numId w:val="20"/>
        </w:numPr>
        <w:tabs>
          <w:tab w:val="left" w:pos="180"/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Минимальная высота жилых домов всех типов  – 1 этаж.</w:t>
      </w:r>
    </w:p>
    <w:p w:rsidR="00884CD0" w:rsidRPr="00FF0D72" w:rsidRDefault="00884CD0" w:rsidP="003102B1">
      <w:pPr>
        <w:widowControl w:val="0"/>
        <w:numPr>
          <w:ilvl w:val="1"/>
          <w:numId w:val="20"/>
        </w:numPr>
        <w:tabs>
          <w:tab w:val="clear" w:pos="720"/>
          <w:tab w:val="left" w:pos="36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высота жилых домов всех типов  – 3 этажа; </w:t>
      </w:r>
    </w:p>
    <w:p w:rsidR="00884CD0" w:rsidRPr="00FF0D72" w:rsidRDefault="00884CD0" w:rsidP="003102B1">
      <w:pPr>
        <w:widowControl w:val="0"/>
        <w:numPr>
          <w:ilvl w:val="0"/>
          <w:numId w:val="20"/>
        </w:numPr>
        <w:tabs>
          <w:tab w:val="left" w:pos="180"/>
          <w:tab w:val="left" w:pos="360"/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хозяйственных строений, гаражей, индивидуальных бань, теплиц и других вспомогательных строений - </w:t>
      </w:r>
      <w:smartTag w:uri="urn:schemas-microsoft-com:office:smarttags" w:element="metricconverter">
        <w:smartTagPr>
          <w:attr w:name="ProductID" w:val="5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5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в коньке крыши;</w:t>
      </w:r>
    </w:p>
    <w:p w:rsidR="00884CD0" w:rsidRPr="00FF0D72" w:rsidRDefault="00884CD0" w:rsidP="003102B1">
      <w:pPr>
        <w:widowControl w:val="0"/>
        <w:numPr>
          <w:ilvl w:val="0"/>
          <w:numId w:val="20"/>
        </w:numPr>
        <w:tabs>
          <w:tab w:val="left" w:pos="180"/>
          <w:tab w:val="num" w:pos="360"/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Минимальные отступы от хозяйственных построек и автостоянок закрытого типа до красных линий улиц и проездов - </w:t>
      </w:r>
      <w:smartTag w:uri="urn:schemas-microsoft-com:office:smarttags" w:element="metricconverter">
        <w:smartTagPr>
          <w:attr w:name="ProductID" w:val="5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5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CD0" w:rsidRPr="00FF0D72" w:rsidRDefault="00884CD0" w:rsidP="003102B1">
      <w:pPr>
        <w:widowControl w:val="0"/>
        <w:numPr>
          <w:ilvl w:val="0"/>
          <w:numId w:val="20"/>
        </w:numPr>
        <w:tabs>
          <w:tab w:val="left" w:pos="180"/>
          <w:tab w:val="num" w:pos="360"/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Минимальные отступы до индивидуального жилого дома от красной линии улиц - </w:t>
      </w:r>
      <w:smartTag w:uri="urn:schemas-microsoft-com:office:smarttags" w:element="metricconverter">
        <w:smartTagPr>
          <w:attr w:name="ProductID" w:val="5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5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,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3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4CD0" w:rsidRPr="00FF0D72" w:rsidRDefault="00884CD0" w:rsidP="003102B1">
      <w:pPr>
        <w:widowControl w:val="0"/>
        <w:numPr>
          <w:ilvl w:val="0"/>
          <w:numId w:val="20"/>
        </w:numPr>
        <w:tabs>
          <w:tab w:val="left" w:pos="180"/>
          <w:tab w:val="num" w:pos="360"/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Минимальные отступы до хозяйственных построек  и автостоянок закрытого типа до красных линий улиц и проездов - 5м.</w:t>
      </w:r>
    </w:p>
    <w:p w:rsidR="00884CD0" w:rsidRPr="00FF0D72" w:rsidRDefault="00884CD0" w:rsidP="003102B1">
      <w:pPr>
        <w:widowControl w:val="0"/>
        <w:numPr>
          <w:ilvl w:val="0"/>
          <w:numId w:val="20"/>
        </w:numPr>
        <w:tabs>
          <w:tab w:val="left" w:pos="180"/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Максимальное процентное соотношение площадей застройки объектов жилого назначения к объектам общественно-делового назначения в пределах одного квартала – 80:20.</w:t>
      </w:r>
    </w:p>
    <w:p w:rsidR="00884CD0" w:rsidRPr="00FF0D72" w:rsidRDefault="00884CD0" w:rsidP="003102B1">
      <w:pPr>
        <w:widowControl w:val="0"/>
        <w:numPr>
          <w:ilvl w:val="0"/>
          <w:numId w:val="20"/>
        </w:numPr>
        <w:tabs>
          <w:tab w:val="left" w:pos="180"/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Минимальные расстояния:</w:t>
      </w:r>
    </w:p>
    <w:p w:rsidR="00884CD0" w:rsidRPr="00FF0D72" w:rsidRDefault="00884CD0" w:rsidP="003102B1">
      <w:pPr>
        <w:widowControl w:val="0"/>
        <w:numPr>
          <w:ilvl w:val="1"/>
          <w:numId w:val="20"/>
        </w:numPr>
        <w:tabs>
          <w:tab w:val="clear" w:pos="720"/>
          <w:tab w:val="left" w:pos="709"/>
          <w:tab w:val="left" w:pos="900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от стен индивидуальных жилых домов, блокированных  и многоквартирных малоэтажных жилых домов  до границы участка – не менее 4,0 м, со стороны вводов инженерных сетей при организации колодцев на территории участка – не менее </w:t>
      </w:r>
      <w:smartTag w:uri="urn:schemas-microsoft-com:office:smarttags" w:element="metricconverter">
        <w:smartTagPr>
          <w:attr w:name="ProductID" w:val="6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6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3102B1">
      <w:pPr>
        <w:widowControl w:val="0"/>
        <w:numPr>
          <w:ilvl w:val="1"/>
          <w:numId w:val="20"/>
        </w:numPr>
        <w:tabs>
          <w:tab w:val="clear" w:pos="720"/>
          <w:tab w:val="left" w:pos="709"/>
          <w:tab w:val="left" w:pos="900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от трансформаторных подстанций до границ участков жилых домов – не менее </w:t>
      </w:r>
      <w:smartTag w:uri="urn:schemas-microsoft-com:office:smarttags" w:element="metricconverter">
        <w:smartTagPr>
          <w:attr w:name="ProductID" w:val="10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10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CD0" w:rsidRPr="00FF0D72" w:rsidRDefault="00884CD0" w:rsidP="003102B1">
      <w:pPr>
        <w:numPr>
          <w:ilvl w:val="0"/>
          <w:numId w:val="20"/>
        </w:numPr>
        <w:tabs>
          <w:tab w:val="left" w:pos="180"/>
          <w:tab w:val="left" w:pos="360"/>
          <w:tab w:val="left" w:pos="709"/>
          <w:tab w:val="left" w:pos="90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Вспомогательные строения, за исключением автостоянок, гаражей, размещать со стороны улиц не допускается. </w:t>
      </w:r>
    </w:p>
    <w:p w:rsidR="00884CD0" w:rsidRPr="00FF0D72" w:rsidRDefault="00884CD0" w:rsidP="003102B1">
      <w:pPr>
        <w:numPr>
          <w:ilvl w:val="0"/>
          <w:numId w:val="20"/>
        </w:numPr>
        <w:tabs>
          <w:tab w:val="left" w:pos="180"/>
          <w:tab w:val="left" w:pos="360"/>
          <w:tab w:val="left" w:pos="709"/>
          <w:tab w:val="left" w:pos="90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Коэффициент застройки земельного участка индивидуального жилого дома - 0,4.</w:t>
      </w:r>
    </w:p>
    <w:p w:rsidR="00884CD0" w:rsidRPr="00FF0D72" w:rsidRDefault="00884CD0" w:rsidP="003102B1">
      <w:pPr>
        <w:numPr>
          <w:ilvl w:val="0"/>
          <w:numId w:val="20"/>
        </w:numPr>
        <w:tabs>
          <w:tab w:val="num" w:pos="0"/>
          <w:tab w:val="left" w:pos="180"/>
          <w:tab w:val="left" w:pos="360"/>
          <w:tab w:val="left" w:pos="709"/>
          <w:tab w:val="left" w:pos="90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процент </w:t>
      </w:r>
      <w:proofErr w:type="spellStart"/>
      <w:r w:rsidRPr="00FF0D72">
        <w:rPr>
          <w:rFonts w:ascii="Times New Roman" w:eastAsia="Times New Roman" w:hAnsi="Times New Roman" w:cs="Times New Roman"/>
          <w:sz w:val="24"/>
          <w:szCs w:val="24"/>
        </w:rPr>
        <w:t>застроенности</w:t>
      </w:r>
      <w:proofErr w:type="spell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территории микрорайона (квартала) малоэтажной застройки индивидуальными жилыми домами – 20%.</w:t>
      </w:r>
    </w:p>
    <w:p w:rsidR="00884CD0" w:rsidRPr="00FF0D72" w:rsidRDefault="00884CD0" w:rsidP="003102B1">
      <w:pPr>
        <w:numPr>
          <w:ilvl w:val="0"/>
          <w:numId w:val="20"/>
        </w:numPr>
        <w:tabs>
          <w:tab w:val="num" w:pos="0"/>
          <w:tab w:val="left" w:pos="180"/>
          <w:tab w:val="left" w:pos="360"/>
          <w:tab w:val="left" w:pos="709"/>
          <w:tab w:val="left" w:pos="90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процент </w:t>
      </w:r>
      <w:proofErr w:type="spellStart"/>
      <w:r w:rsidRPr="00FF0D72">
        <w:rPr>
          <w:rFonts w:ascii="Times New Roman" w:eastAsia="Times New Roman" w:hAnsi="Times New Roman" w:cs="Times New Roman"/>
          <w:sz w:val="24"/>
          <w:szCs w:val="24"/>
        </w:rPr>
        <w:t>застроенности</w:t>
      </w:r>
      <w:proofErr w:type="spell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территории микрорайона (квартала) малоэтажной застройки индивидуальными жилыми домами – 30%.</w:t>
      </w:r>
    </w:p>
    <w:p w:rsidR="00884CD0" w:rsidRPr="00FF0D72" w:rsidRDefault="00884CD0" w:rsidP="003102B1">
      <w:pPr>
        <w:numPr>
          <w:ilvl w:val="0"/>
          <w:numId w:val="20"/>
        </w:numPr>
        <w:tabs>
          <w:tab w:val="num" w:pos="0"/>
          <w:tab w:val="left" w:pos="180"/>
          <w:tab w:val="left" w:pos="360"/>
          <w:tab w:val="left" w:pos="709"/>
          <w:tab w:val="left" w:pos="90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Минимальная плотность застройки территории микрорайона (квартала) малоэтажной застройки индивидуальными жилыми домами – 2000 м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>/га.</w:t>
      </w:r>
    </w:p>
    <w:p w:rsidR="00884CD0" w:rsidRPr="00FF0D72" w:rsidRDefault="00884CD0" w:rsidP="003102B1">
      <w:pPr>
        <w:numPr>
          <w:ilvl w:val="0"/>
          <w:numId w:val="20"/>
        </w:numPr>
        <w:tabs>
          <w:tab w:val="num" w:pos="0"/>
          <w:tab w:val="left" w:pos="180"/>
          <w:tab w:val="left" w:pos="360"/>
          <w:tab w:val="left" w:pos="709"/>
          <w:tab w:val="left" w:pos="90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Максимальная плотность застройки территории микрорайона (квартала) малоэтажной застройки индивидуальными жилыми домами – 9000 м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>/га.</w:t>
      </w:r>
    </w:p>
    <w:p w:rsidR="00884CD0" w:rsidRPr="00FF0D72" w:rsidRDefault="00884CD0" w:rsidP="003102B1">
      <w:pPr>
        <w:numPr>
          <w:ilvl w:val="0"/>
          <w:numId w:val="20"/>
        </w:numPr>
        <w:tabs>
          <w:tab w:val="left" w:pos="180"/>
          <w:tab w:val="left" w:pos="709"/>
          <w:tab w:val="left" w:pos="90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объектов общественного назначения, расположенных на участке индивидуального жилого дома: общая площадь помещений - до </w:t>
      </w:r>
      <w:smartTag w:uri="urn:schemas-microsoft-com:office:smarttags" w:element="metricconverter">
        <w:smartTagPr>
          <w:attr w:name="ProductID" w:val="150 кв.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150 кв.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CD0" w:rsidRPr="00FF0D72" w:rsidRDefault="00884CD0" w:rsidP="003102B1">
      <w:pPr>
        <w:numPr>
          <w:ilvl w:val="0"/>
          <w:numId w:val="20"/>
        </w:numPr>
        <w:tabs>
          <w:tab w:val="left" w:pos="180"/>
          <w:tab w:val="left" w:pos="709"/>
          <w:tab w:val="left" w:pos="90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Нормативные размеры автостоянок:</w:t>
      </w:r>
    </w:p>
    <w:p w:rsidR="00884CD0" w:rsidRPr="00FF0D72" w:rsidRDefault="00884CD0" w:rsidP="003102B1">
      <w:pPr>
        <w:widowControl w:val="0"/>
        <w:numPr>
          <w:ilvl w:val="1"/>
          <w:numId w:val="21"/>
        </w:numPr>
        <w:tabs>
          <w:tab w:val="clear" w:pos="720"/>
          <w:tab w:val="left" w:pos="540"/>
          <w:tab w:val="left" w:pos="709"/>
          <w:tab w:val="left" w:pos="900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 при застройке блокированными домами – не менее 1 </w:t>
      </w:r>
      <w:proofErr w:type="spellStart"/>
      <w:r w:rsidRPr="00FF0D72">
        <w:rPr>
          <w:rFonts w:ascii="Times New Roman" w:eastAsia="Times New Roman" w:hAnsi="Times New Roman" w:cs="Times New Roman"/>
          <w:sz w:val="24"/>
          <w:szCs w:val="24"/>
        </w:rPr>
        <w:t>машино-места</w:t>
      </w:r>
      <w:proofErr w:type="spell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3 квартиры;</w:t>
      </w:r>
    </w:p>
    <w:p w:rsidR="00884CD0" w:rsidRPr="00FF0D72" w:rsidRDefault="00884CD0" w:rsidP="003102B1">
      <w:pPr>
        <w:widowControl w:val="0"/>
        <w:numPr>
          <w:ilvl w:val="1"/>
          <w:numId w:val="21"/>
        </w:numPr>
        <w:tabs>
          <w:tab w:val="clear" w:pos="720"/>
          <w:tab w:val="left" w:pos="540"/>
          <w:tab w:val="left" w:pos="709"/>
          <w:tab w:val="left" w:pos="900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при застройке индивидуальными жилыми домами – не менее 1 </w:t>
      </w:r>
      <w:proofErr w:type="spellStart"/>
      <w:r w:rsidRPr="00FF0D72">
        <w:rPr>
          <w:rFonts w:ascii="Times New Roman" w:eastAsia="Times New Roman" w:hAnsi="Times New Roman" w:cs="Times New Roman"/>
          <w:sz w:val="24"/>
          <w:szCs w:val="24"/>
        </w:rPr>
        <w:t>машино-места</w:t>
      </w:r>
      <w:proofErr w:type="spell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дом с размещением в пределах придомовых участков (для автомобилей максимальной массой до 3,5 тонн);</w:t>
      </w:r>
    </w:p>
    <w:p w:rsidR="00884CD0" w:rsidRPr="00FF0D72" w:rsidRDefault="00884CD0" w:rsidP="003102B1">
      <w:pPr>
        <w:widowControl w:val="0"/>
        <w:numPr>
          <w:ilvl w:val="1"/>
          <w:numId w:val="21"/>
        </w:numPr>
        <w:tabs>
          <w:tab w:val="clear" w:pos="720"/>
          <w:tab w:val="left" w:pos="540"/>
          <w:tab w:val="left" w:pos="709"/>
          <w:tab w:val="left" w:pos="900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0D72">
        <w:rPr>
          <w:rFonts w:ascii="Times New Roman" w:eastAsia="Times New Roman" w:hAnsi="Times New Roman" w:cs="Times New Roman"/>
          <w:sz w:val="24"/>
          <w:szCs w:val="24"/>
        </w:rPr>
        <w:t>приобъектные</w:t>
      </w:r>
      <w:proofErr w:type="spell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автостоянки (объектов массового посещения) для парковки легковых автомобилей работающих и посетителей - не более чем на 10 автомобилей;</w:t>
      </w:r>
    </w:p>
    <w:p w:rsidR="00884CD0" w:rsidRPr="00FF0D72" w:rsidRDefault="00884CD0" w:rsidP="003102B1">
      <w:pPr>
        <w:widowControl w:val="0"/>
        <w:numPr>
          <w:ilvl w:val="1"/>
          <w:numId w:val="21"/>
        </w:numPr>
        <w:tabs>
          <w:tab w:val="clear" w:pos="720"/>
          <w:tab w:val="left" w:pos="540"/>
          <w:tab w:val="left" w:pos="709"/>
          <w:tab w:val="left" w:pos="900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в пределах сформированного общественного центра  жилой зоны на 100 единовременных посетителей – </w:t>
      </w:r>
      <w:r w:rsidRPr="00FF0D7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15-20 </w:t>
      </w:r>
      <w:proofErr w:type="spellStart"/>
      <w:r w:rsidRPr="00FF0D72">
        <w:rPr>
          <w:rFonts w:ascii="Times New Roman" w:eastAsia="Times New Roman" w:hAnsi="Times New Roman" w:cs="Times New Roman"/>
          <w:spacing w:val="-2"/>
          <w:sz w:val="24"/>
          <w:szCs w:val="24"/>
        </w:rPr>
        <w:t>машино-мест</w:t>
      </w:r>
      <w:proofErr w:type="spell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и 15-20 мест для временного хранения велосипедов и мопедов.</w:t>
      </w:r>
    </w:p>
    <w:p w:rsidR="00884CD0" w:rsidRPr="00FF0D72" w:rsidRDefault="00884CD0" w:rsidP="003102B1">
      <w:pPr>
        <w:widowControl w:val="0"/>
        <w:numPr>
          <w:ilvl w:val="0"/>
          <w:numId w:val="20"/>
        </w:numPr>
        <w:tabs>
          <w:tab w:val="left" w:pos="540"/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Минимальные отступы до границы соседнего участка по санитарно-бытовым условиям:</w:t>
      </w:r>
    </w:p>
    <w:p w:rsidR="00884CD0" w:rsidRPr="00FF0D72" w:rsidRDefault="00884CD0" w:rsidP="00884CD0">
      <w:pPr>
        <w:widowControl w:val="0"/>
        <w:tabs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lastRenderedPageBreak/>
        <w:t>- от индивидуального, блокированного</w:t>
      </w:r>
      <w:r w:rsidR="00C400E1" w:rsidRPr="00FF0D72">
        <w:rPr>
          <w:rFonts w:ascii="Times New Roman" w:eastAsia="Times New Roman" w:hAnsi="Times New Roman" w:cs="Times New Roman"/>
          <w:sz w:val="24"/>
          <w:szCs w:val="24"/>
        </w:rPr>
        <w:t>, многоквартирного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дома – </w:t>
      </w:r>
      <w:smartTag w:uri="urn:schemas-microsoft-com:office:smarttags" w:element="metricconverter">
        <w:smartTagPr>
          <w:attr w:name="ProductID" w:val="3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3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884CD0">
      <w:pPr>
        <w:widowControl w:val="0"/>
        <w:tabs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4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884CD0">
      <w:pPr>
        <w:widowControl w:val="0"/>
        <w:tabs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</w:rPr>
        <w:t>- от других построек (сарая, бани, гаража, автостоянки и др.) – высоты строения (в</w:t>
      </w:r>
      <w:proofErr w:type="gramEnd"/>
    </w:p>
    <w:p w:rsidR="00884CD0" w:rsidRPr="00FF0D72" w:rsidRDefault="00884CD0" w:rsidP="00884CD0">
      <w:pPr>
        <w:widowControl w:val="0"/>
        <w:tabs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3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884CD0">
      <w:pPr>
        <w:widowControl w:val="0"/>
        <w:tabs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-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4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884CD0">
      <w:pPr>
        <w:widowControl w:val="0"/>
        <w:tabs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- 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2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884CD0">
      <w:pPr>
        <w:widowControl w:val="0"/>
        <w:tabs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CD0" w:rsidRPr="00FF0D72" w:rsidRDefault="00884CD0" w:rsidP="003102B1">
      <w:pPr>
        <w:widowControl w:val="0"/>
        <w:numPr>
          <w:ilvl w:val="0"/>
          <w:numId w:val="20"/>
        </w:numPr>
        <w:tabs>
          <w:tab w:val="left" w:pos="540"/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Содержание скота и птицы на придомовых участках допускается только в районах индивидуальной жилой застройки с размером земельного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0,1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CD0" w:rsidRPr="00FF0D72" w:rsidRDefault="00884CD0" w:rsidP="003102B1">
      <w:pPr>
        <w:widowControl w:val="0"/>
        <w:numPr>
          <w:ilvl w:val="0"/>
          <w:numId w:val="20"/>
        </w:numPr>
        <w:tabs>
          <w:tab w:val="left" w:pos="540"/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Требования к размещению хозяйственных построек:</w:t>
      </w:r>
    </w:p>
    <w:p w:rsidR="00884CD0" w:rsidRPr="00FF0D72" w:rsidRDefault="00884CD0" w:rsidP="003102B1">
      <w:pPr>
        <w:widowControl w:val="0"/>
        <w:numPr>
          <w:ilvl w:val="1"/>
          <w:numId w:val="20"/>
        </w:numPr>
        <w:tabs>
          <w:tab w:val="clear" w:pos="720"/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группы сараев должны содержать не более 30 блоков каждая; </w:t>
      </w:r>
    </w:p>
    <w:p w:rsidR="00884CD0" w:rsidRPr="00FF0D72" w:rsidRDefault="00884CD0" w:rsidP="003102B1">
      <w:pPr>
        <w:widowControl w:val="0"/>
        <w:numPr>
          <w:ilvl w:val="1"/>
          <w:numId w:val="20"/>
        </w:numPr>
        <w:tabs>
          <w:tab w:val="clear" w:pos="720"/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сараи для скота и птицы следует предусматривать на расстоянии от окон жилых помещений дома:</w:t>
      </w:r>
    </w:p>
    <w:p w:rsidR="00884CD0" w:rsidRPr="00FF0D72" w:rsidRDefault="00884CD0" w:rsidP="00884CD0">
      <w:pPr>
        <w:widowControl w:val="0"/>
        <w:tabs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15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884CD0">
      <w:pPr>
        <w:widowControl w:val="0"/>
        <w:tabs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25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884CD0">
      <w:pPr>
        <w:widowControl w:val="0"/>
        <w:tabs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50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3102B1">
      <w:pPr>
        <w:widowControl w:val="0"/>
        <w:numPr>
          <w:ilvl w:val="1"/>
          <w:numId w:val="20"/>
        </w:numPr>
        <w:tabs>
          <w:tab w:val="clear" w:pos="720"/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постройки для содержания скота и птицы допускается пристраивать только к индивидуальным жилым домам, домам усадебного типа при изоляции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7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от входа в дом.</w:t>
      </w:r>
    </w:p>
    <w:p w:rsidR="00884CD0" w:rsidRPr="00FF0D72" w:rsidRDefault="00884CD0" w:rsidP="003102B1">
      <w:pPr>
        <w:widowControl w:val="0"/>
        <w:numPr>
          <w:ilvl w:val="1"/>
          <w:numId w:val="20"/>
        </w:numPr>
        <w:tabs>
          <w:tab w:val="clear" w:pos="720"/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пасеки (ульи) размещается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10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50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2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4CD0" w:rsidRPr="00FF0D72" w:rsidRDefault="00884CD0" w:rsidP="003102B1">
      <w:pPr>
        <w:widowControl w:val="0"/>
        <w:numPr>
          <w:ilvl w:val="1"/>
          <w:numId w:val="20"/>
        </w:numPr>
        <w:tabs>
          <w:tab w:val="clear" w:pos="720"/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10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от границы соседнего земельного участка допускается:</w:t>
      </w:r>
    </w:p>
    <w:p w:rsidR="00884CD0" w:rsidRPr="00FF0D72" w:rsidRDefault="00884CD0" w:rsidP="00884CD0">
      <w:pPr>
        <w:widowControl w:val="0"/>
        <w:tabs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2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884CD0">
      <w:pPr>
        <w:widowControl w:val="0"/>
        <w:tabs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2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3102B1">
      <w:pPr>
        <w:widowControl w:val="0"/>
        <w:numPr>
          <w:ilvl w:val="1"/>
          <w:numId w:val="20"/>
        </w:numPr>
        <w:tabs>
          <w:tab w:val="clear" w:pos="720"/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минимальное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- </w:t>
      </w:r>
      <w:smartTag w:uri="urn:schemas-microsoft-com:office:smarttags" w:element="metricconverter">
        <w:smartTagPr>
          <w:attr w:name="ProductID" w:val="6 метров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6 метров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CD0" w:rsidRPr="00FF0D72" w:rsidRDefault="00884CD0" w:rsidP="003102B1">
      <w:pPr>
        <w:widowControl w:val="0"/>
        <w:numPr>
          <w:ilvl w:val="0"/>
          <w:numId w:val="20"/>
        </w:numPr>
        <w:tabs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ограждению земельных участков: </w:t>
      </w:r>
    </w:p>
    <w:p w:rsidR="00884CD0" w:rsidRPr="00FF0D72" w:rsidRDefault="00884CD0" w:rsidP="003102B1">
      <w:pPr>
        <w:widowControl w:val="0"/>
        <w:numPr>
          <w:ilvl w:val="1"/>
          <w:numId w:val="20"/>
        </w:numPr>
        <w:tabs>
          <w:tab w:val="clear" w:pos="720"/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высота ограждений земельных участков – </w:t>
      </w:r>
      <w:smartTag w:uri="urn:schemas-microsoft-com:office:smarttags" w:element="metricconverter">
        <w:smartTagPr>
          <w:attr w:name="ProductID" w:val="1,8 метр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1,8 метра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3102B1">
      <w:pPr>
        <w:widowControl w:val="0"/>
        <w:numPr>
          <w:ilvl w:val="1"/>
          <w:numId w:val="20"/>
        </w:numPr>
        <w:tabs>
          <w:tab w:val="clear" w:pos="720"/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</w:t>
      </w:r>
      <w:proofErr w:type="spellStart"/>
      <w:r w:rsidRPr="00FF0D72">
        <w:rPr>
          <w:rFonts w:ascii="Times New Roman" w:eastAsia="Times New Roman" w:hAnsi="Times New Roman" w:cs="Times New Roman"/>
          <w:sz w:val="24"/>
          <w:szCs w:val="24"/>
        </w:rPr>
        <w:t>светопрозрачностью</w:t>
      </w:r>
      <w:proofErr w:type="spell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не менее 50%.</w:t>
      </w:r>
    </w:p>
    <w:p w:rsidR="00884CD0" w:rsidRPr="00FF0D72" w:rsidRDefault="00884CD0" w:rsidP="003102B1">
      <w:pPr>
        <w:widowControl w:val="0"/>
        <w:numPr>
          <w:ilvl w:val="1"/>
          <w:numId w:val="20"/>
        </w:numPr>
        <w:tabs>
          <w:tab w:val="clear" w:pos="720"/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характер ограждения земельных участков со стороны улицы должен быть выдержан в едином стиле, имеющем просветы, как минимум на протяжении одного квартала с обеих сторон улиц;</w:t>
      </w:r>
    </w:p>
    <w:p w:rsidR="00884CD0" w:rsidRPr="00FF0D72" w:rsidRDefault="00884CD0" w:rsidP="003102B1">
      <w:pPr>
        <w:widowControl w:val="0"/>
        <w:numPr>
          <w:ilvl w:val="1"/>
          <w:numId w:val="20"/>
        </w:numPr>
        <w:tabs>
          <w:tab w:val="clear" w:pos="720"/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</w:r>
    </w:p>
    <w:p w:rsidR="00884CD0" w:rsidRPr="00FF0D72" w:rsidRDefault="00884CD0" w:rsidP="003102B1">
      <w:pPr>
        <w:widowControl w:val="0"/>
        <w:numPr>
          <w:ilvl w:val="0"/>
          <w:numId w:val="19"/>
        </w:numPr>
        <w:tabs>
          <w:tab w:val="left" w:pos="180"/>
          <w:tab w:val="left" w:pos="360"/>
          <w:tab w:val="left" w:pos="709"/>
          <w:tab w:val="left" w:pos="900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зоне Ж-1 и расположенных в границах зон с особыми условиями использования территории, устанавливаются в соответствии со статьями 52-59 настоящих Правил.</w:t>
      </w:r>
    </w:p>
    <w:p w:rsidR="00F51A32" w:rsidRPr="00FF0D72" w:rsidRDefault="00F51A32" w:rsidP="00884CD0">
      <w:pPr>
        <w:pStyle w:val="3"/>
        <w:tabs>
          <w:tab w:val="left" w:pos="0"/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2" w:name="_Toc342742301"/>
      <w:bookmarkStart w:id="13" w:name="_Toc365634163"/>
    </w:p>
    <w:p w:rsidR="00884CD0" w:rsidRPr="00FF0D72" w:rsidRDefault="00884CD0" w:rsidP="00884CD0">
      <w:pPr>
        <w:pStyle w:val="3"/>
        <w:tabs>
          <w:tab w:val="left" w:pos="0"/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 xml:space="preserve">Статья 31. Ж-2. Зона </w:t>
      </w:r>
      <w:bookmarkEnd w:id="12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жилой застройки средней этажности</w:t>
      </w:r>
      <w:bookmarkEnd w:id="13"/>
    </w:p>
    <w:p w:rsidR="00F51A32" w:rsidRPr="00FF0D72" w:rsidRDefault="00F51A32" w:rsidP="00F51A32">
      <w:pPr>
        <w:spacing w:after="0" w:line="240" w:lineRule="auto"/>
        <w:rPr>
          <w:lang w:eastAsia="en-US"/>
        </w:rPr>
      </w:pPr>
    </w:p>
    <w:p w:rsidR="00884CD0" w:rsidRPr="00FF0D72" w:rsidRDefault="00884CD0" w:rsidP="003102B1">
      <w:pPr>
        <w:widowControl w:val="0"/>
        <w:numPr>
          <w:ilvl w:val="0"/>
          <w:numId w:val="2"/>
        </w:numPr>
        <w:tabs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F0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F0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F0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F0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F0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F0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F0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F0D72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6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433"/>
        <w:gridCol w:w="3402"/>
        <w:gridCol w:w="1843"/>
      </w:tblGrid>
      <w:tr w:rsidR="00884CD0" w:rsidRPr="00FF0D72" w:rsidTr="001D1989">
        <w:trPr>
          <w:trHeight w:val="304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F51A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виды </w:t>
            </w:r>
            <w:r w:rsidR="00F51A32"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азрешённого</w:t>
            </w:r>
            <w:r w:rsidR="001D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F51A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разрешённые</w:t>
            </w:r>
            <w:r w:rsidR="001D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D0" w:rsidRPr="00FF0D72" w:rsidRDefault="00884CD0" w:rsidP="00F51A3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  <w:r w:rsidR="001D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884CD0" w:rsidRPr="00FF0D72" w:rsidTr="001D1989">
        <w:trPr>
          <w:trHeight w:val="698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4CD0" w:rsidRPr="00FF0D72" w:rsidRDefault="003C5CB3" w:rsidP="00493F99">
            <w:pPr>
              <w:tabs>
                <w:tab w:val="left" w:pos="30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Малоэтажная многоквартирная жилая застройка (код 2.1.1);</w:t>
            </w:r>
          </w:p>
          <w:p w:rsidR="003C5CB3" w:rsidRPr="00FF0D72" w:rsidRDefault="003C5CB3" w:rsidP="00493F99">
            <w:pPr>
              <w:tabs>
                <w:tab w:val="left" w:pos="30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жилая застройка (код 2.5);</w:t>
            </w:r>
          </w:p>
          <w:p w:rsidR="003C5CB3" w:rsidRPr="00FF0D72" w:rsidRDefault="003C5CB3" w:rsidP="00493F99">
            <w:pPr>
              <w:tabs>
                <w:tab w:val="left" w:pos="30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Обслуживание жилой застройки (код 2.7);</w:t>
            </w:r>
          </w:p>
          <w:p w:rsidR="003C5CB3" w:rsidRPr="00FF0D72" w:rsidRDefault="003C5CB3" w:rsidP="00493F99">
            <w:pPr>
              <w:tabs>
                <w:tab w:val="left" w:pos="30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Хранение автотранспорта (код 2.7.1);</w:t>
            </w:r>
          </w:p>
          <w:p w:rsidR="003C5CB3" w:rsidRPr="00FF0D72" w:rsidRDefault="003C5CB3" w:rsidP="00493F99">
            <w:pPr>
              <w:tabs>
                <w:tab w:val="left" w:pos="30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3.0 – 3.3;</w:t>
            </w:r>
          </w:p>
          <w:p w:rsidR="003C5CB3" w:rsidRPr="00FF0D72" w:rsidRDefault="003C5CB3" w:rsidP="00493F99">
            <w:pPr>
              <w:tabs>
                <w:tab w:val="left" w:pos="30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3.8.1 и 3.8.2;</w:t>
            </w:r>
          </w:p>
          <w:p w:rsidR="003C5CB3" w:rsidRPr="00FF0D72" w:rsidRDefault="003C5CB3" w:rsidP="00493F99">
            <w:pPr>
              <w:tabs>
                <w:tab w:val="left" w:pos="30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Складские площадки (код 6.9.1);</w:t>
            </w:r>
          </w:p>
          <w:p w:rsidR="003C5CB3" w:rsidRPr="00FF0D72" w:rsidRDefault="003C5CB3" w:rsidP="00493F99">
            <w:pPr>
              <w:tabs>
                <w:tab w:val="left" w:pos="30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12.0.1 и 12.0.2;</w:t>
            </w:r>
          </w:p>
          <w:p w:rsidR="003C5CB3" w:rsidRPr="00FF0D72" w:rsidRDefault="003C5CB3" w:rsidP="00493F99">
            <w:pPr>
              <w:tabs>
                <w:tab w:val="left" w:pos="30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Запас (код 12.3)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4CD0" w:rsidRPr="00FF0D72" w:rsidRDefault="00022D31" w:rsidP="00022D31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Многоэтажная жилая застройка (код 2.6);</w:t>
            </w:r>
          </w:p>
          <w:p w:rsidR="00022D31" w:rsidRPr="00FF0D72" w:rsidRDefault="00022D31" w:rsidP="00022D31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3.4.1 – 3.4.3;</w:t>
            </w:r>
          </w:p>
          <w:p w:rsidR="00022D31" w:rsidRPr="00FF0D72" w:rsidRDefault="00022D31" w:rsidP="00022D31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3.5.1 и 3.5.2;</w:t>
            </w:r>
          </w:p>
          <w:p w:rsidR="00022D31" w:rsidRPr="00FF0D72" w:rsidRDefault="00022D31" w:rsidP="00022D31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3.6.1 – 3.6.3;</w:t>
            </w:r>
          </w:p>
          <w:p w:rsidR="00022D31" w:rsidRPr="00FF0D72" w:rsidRDefault="00022D31" w:rsidP="00022D31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3.7.1 и 3.7.2;</w:t>
            </w:r>
          </w:p>
          <w:p w:rsidR="00022D31" w:rsidRPr="00FF0D72" w:rsidRDefault="00022D31" w:rsidP="00022D31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3.9.1 – 3.9.3;</w:t>
            </w:r>
          </w:p>
          <w:p w:rsidR="00022D31" w:rsidRPr="00FF0D72" w:rsidRDefault="00022D31" w:rsidP="00022D31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Амбулаторное ветеринарное обслуживание (код 3.10.1);</w:t>
            </w:r>
          </w:p>
          <w:p w:rsidR="00022D31" w:rsidRPr="00FF0D72" w:rsidRDefault="00022D31" w:rsidP="00022D31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4.1 – 4.10;</w:t>
            </w:r>
          </w:p>
          <w:p w:rsidR="00022D31" w:rsidRPr="00FF0D72" w:rsidRDefault="00022D31" w:rsidP="00022D31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5.1 – 5.1.4;</w:t>
            </w:r>
          </w:p>
          <w:p w:rsidR="00022D31" w:rsidRPr="00FF0D72" w:rsidRDefault="00022D31" w:rsidP="00022D31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Причалы для маломерных судов (код 5.4);</w:t>
            </w:r>
          </w:p>
          <w:p w:rsidR="00022D31" w:rsidRPr="00FF0D72" w:rsidRDefault="00022D31" w:rsidP="00022D31">
            <w:pPr>
              <w:tabs>
                <w:tab w:val="left" w:pos="30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8.0 – 8.4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A32" w:rsidRPr="00FF0D72" w:rsidRDefault="00F51A32" w:rsidP="00720304">
            <w:pPr>
              <w:tabs>
                <w:tab w:val="left" w:pos="30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CD0" w:rsidRPr="00FF0D72" w:rsidRDefault="00F51A32" w:rsidP="00720304">
            <w:pPr>
              <w:tabs>
                <w:tab w:val="left" w:pos="30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29504B"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станавливаются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2"/>
        </w:numPr>
        <w:tabs>
          <w:tab w:val="left" w:pos="180"/>
          <w:tab w:val="left" w:pos="360"/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884CD0" w:rsidRPr="00FF0D72" w:rsidRDefault="00884CD0" w:rsidP="003102B1">
      <w:pPr>
        <w:widowControl w:val="0"/>
        <w:numPr>
          <w:ilvl w:val="0"/>
          <w:numId w:val="22"/>
        </w:numPr>
        <w:tabs>
          <w:tab w:val="left" w:pos="180"/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Минимальная этажность многоквартирных жилых зданий – 2 этажа.</w:t>
      </w:r>
    </w:p>
    <w:p w:rsidR="00884CD0" w:rsidRPr="00FF0D72" w:rsidRDefault="00884CD0" w:rsidP="003102B1">
      <w:pPr>
        <w:widowControl w:val="0"/>
        <w:numPr>
          <w:ilvl w:val="0"/>
          <w:numId w:val="22"/>
        </w:numPr>
        <w:tabs>
          <w:tab w:val="left" w:pos="180"/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Максимальная этажность многоквартирных жилых зданий – 5этажей.</w:t>
      </w:r>
    </w:p>
    <w:p w:rsidR="00884CD0" w:rsidRPr="00FF0D72" w:rsidRDefault="00884CD0" w:rsidP="003102B1">
      <w:pPr>
        <w:widowControl w:val="0"/>
        <w:numPr>
          <w:ilvl w:val="0"/>
          <w:numId w:val="22"/>
        </w:numPr>
        <w:tabs>
          <w:tab w:val="left" w:pos="180"/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коэффициент застройки земельного участка для размещения многоквартирного </w:t>
      </w:r>
      <w:proofErr w:type="spellStart"/>
      <w:r w:rsidRPr="00FF0D72">
        <w:rPr>
          <w:rFonts w:ascii="Times New Roman" w:eastAsia="Times New Roman" w:hAnsi="Times New Roman" w:cs="Times New Roman"/>
          <w:sz w:val="24"/>
          <w:szCs w:val="24"/>
        </w:rPr>
        <w:t>среднеэтажного</w:t>
      </w:r>
      <w:proofErr w:type="spell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жилого дома – 0,4.</w:t>
      </w:r>
    </w:p>
    <w:p w:rsidR="00884CD0" w:rsidRPr="00FF0D72" w:rsidRDefault="00884CD0" w:rsidP="003102B1">
      <w:pPr>
        <w:widowControl w:val="0"/>
        <w:numPr>
          <w:ilvl w:val="0"/>
          <w:numId w:val="22"/>
        </w:numPr>
        <w:tabs>
          <w:tab w:val="left" w:pos="0"/>
          <w:tab w:val="left" w:pos="709"/>
          <w:tab w:val="left" w:pos="1080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коэффициент застройки микрорайона (квартала) при </w:t>
      </w:r>
      <w:proofErr w:type="spellStart"/>
      <w:r w:rsidRPr="00FF0D72">
        <w:rPr>
          <w:rFonts w:ascii="Times New Roman" w:eastAsia="Times New Roman" w:hAnsi="Times New Roman" w:cs="Times New Roman"/>
          <w:sz w:val="24"/>
          <w:szCs w:val="24"/>
        </w:rPr>
        <w:t>среднеэтажной</w:t>
      </w:r>
      <w:proofErr w:type="spell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застройке – 35 %.</w:t>
      </w:r>
    </w:p>
    <w:p w:rsidR="00884CD0" w:rsidRPr="00FF0D72" w:rsidRDefault="00884CD0" w:rsidP="003102B1">
      <w:pPr>
        <w:widowControl w:val="0"/>
        <w:numPr>
          <w:ilvl w:val="0"/>
          <w:numId w:val="22"/>
        </w:numPr>
        <w:tabs>
          <w:tab w:val="left" w:pos="0"/>
          <w:tab w:val="left" w:pos="709"/>
          <w:tab w:val="left" w:pos="1080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коэффициент застройки микрорайона (квартала)  при </w:t>
      </w:r>
      <w:proofErr w:type="spellStart"/>
      <w:r w:rsidRPr="00FF0D72">
        <w:rPr>
          <w:rFonts w:ascii="Times New Roman" w:eastAsia="Times New Roman" w:hAnsi="Times New Roman" w:cs="Times New Roman"/>
          <w:sz w:val="24"/>
          <w:szCs w:val="24"/>
        </w:rPr>
        <w:t>среднеэтажной</w:t>
      </w:r>
      <w:proofErr w:type="spell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застройке – 20 %.</w:t>
      </w:r>
    </w:p>
    <w:p w:rsidR="00884CD0" w:rsidRPr="00FF0D72" w:rsidRDefault="00884CD0" w:rsidP="003102B1">
      <w:pPr>
        <w:widowControl w:val="0"/>
        <w:numPr>
          <w:ilvl w:val="0"/>
          <w:numId w:val="22"/>
        </w:numPr>
        <w:tabs>
          <w:tab w:val="left" w:pos="0"/>
          <w:tab w:val="left" w:pos="709"/>
          <w:tab w:val="left" w:pos="1080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коэффициент застройки жилого района при </w:t>
      </w:r>
      <w:proofErr w:type="spellStart"/>
      <w:r w:rsidRPr="00FF0D72">
        <w:rPr>
          <w:rFonts w:ascii="Times New Roman" w:eastAsia="Times New Roman" w:hAnsi="Times New Roman" w:cs="Times New Roman"/>
          <w:sz w:val="24"/>
          <w:szCs w:val="24"/>
        </w:rPr>
        <w:t>среднеэтажной</w:t>
      </w:r>
      <w:proofErr w:type="spell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застройке – 20 %.</w:t>
      </w:r>
    </w:p>
    <w:p w:rsidR="00884CD0" w:rsidRPr="00FF0D72" w:rsidRDefault="00884CD0" w:rsidP="003102B1">
      <w:pPr>
        <w:widowControl w:val="0"/>
        <w:numPr>
          <w:ilvl w:val="0"/>
          <w:numId w:val="22"/>
        </w:numPr>
        <w:tabs>
          <w:tab w:val="left" w:pos="0"/>
          <w:tab w:val="left" w:pos="709"/>
          <w:tab w:val="left" w:pos="1080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Максимальная доля нежилого фонда в общем объеме фонда на участке жилой застройки -  10 %.</w:t>
      </w:r>
    </w:p>
    <w:p w:rsidR="00884CD0" w:rsidRPr="00FF0D72" w:rsidRDefault="00884CD0" w:rsidP="003102B1">
      <w:pPr>
        <w:widowControl w:val="0"/>
        <w:numPr>
          <w:ilvl w:val="0"/>
          <w:numId w:val="22"/>
        </w:numPr>
        <w:tabs>
          <w:tab w:val="left" w:pos="0"/>
          <w:tab w:val="left" w:pos="709"/>
          <w:tab w:val="left" w:pos="1080"/>
          <w:tab w:val="left" w:pos="1134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площадь земельных участков для многоквартирного </w:t>
      </w:r>
      <w:proofErr w:type="spellStart"/>
      <w:r w:rsidRPr="00FF0D72">
        <w:rPr>
          <w:rFonts w:ascii="Times New Roman" w:eastAsia="Times New Roman" w:hAnsi="Times New Roman" w:cs="Times New Roman"/>
          <w:sz w:val="24"/>
          <w:szCs w:val="24"/>
        </w:rPr>
        <w:t>среднеэтажного</w:t>
      </w:r>
      <w:proofErr w:type="spell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жилого здания определяется исходя из нормы </w:t>
      </w:r>
      <w:smartTag w:uri="urn:schemas-microsoft-com:office:smarttags" w:element="metricconverter">
        <w:smartTagPr>
          <w:attr w:name="ProductID" w:val="1,81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1,81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1м</w:t>
      </w:r>
      <w:r w:rsidRPr="00FF0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общей площади жилых помещений.</w:t>
      </w:r>
    </w:p>
    <w:p w:rsidR="00884CD0" w:rsidRPr="00FF0D72" w:rsidRDefault="00884CD0" w:rsidP="003102B1">
      <w:pPr>
        <w:widowControl w:val="0"/>
        <w:numPr>
          <w:ilvl w:val="0"/>
          <w:numId w:val="22"/>
        </w:numPr>
        <w:tabs>
          <w:tab w:val="left" w:pos="0"/>
          <w:tab w:val="left" w:pos="709"/>
          <w:tab w:val="left" w:pos="1080"/>
          <w:tab w:val="left" w:pos="1134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Минимальная площадь земельных участков для многоквартирного </w:t>
      </w:r>
      <w:proofErr w:type="spellStart"/>
      <w:r w:rsidRPr="00FF0D72">
        <w:rPr>
          <w:rFonts w:ascii="Times New Roman" w:eastAsia="Times New Roman" w:hAnsi="Times New Roman" w:cs="Times New Roman"/>
          <w:sz w:val="24"/>
          <w:szCs w:val="24"/>
        </w:rPr>
        <w:t>среднеэтажного</w:t>
      </w:r>
      <w:proofErr w:type="spell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жилого здания определяется исходя из нормы </w:t>
      </w:r>
      <w:smartTag w:uri="urn:schemas-microsoft-com:office:smarttags" w:element="metricconverter">
        <w:smartTagPr>
          <w:attr w:name="ProductID" w:val="1,43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1,43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1м</w:t>
      </w:r>
      <w:r w:rsidRPr="00FF0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общей площади жилых помещений.</w:t>
      </w:r>
    </w:p>
    <w:p w:rsidR="00884CD0" w:rsidRPr="00FF0D72" w:rsidRDefault="00884CD0" w:rsidP="003102B1">
      <w:pPr>
        <w:widowControl w:val="0"/>
        <w:numPr>
          <w:ilvl w:val="0"/>
          <w:numId w:val="22"/>
        </w:numPr>
        <w:tabs>
          <w:tab w:val="left" w:pos="0"/>
          <w:tab w:val="left" w:pos="709"/>
          <w:tab w:val="left" w:pos="1080"/>
          <w:tab w:val="left" w:pos="1134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 для проектирования жилых зданий на территории жилой застройки должна обеспечивать возможность дворового благоустройства (размещение площадок для игр детей, отдыха взрослого населения, занятия физкультурой, хозяйственных целей и выгула собак, стоянки автомобилей и озеленения) из расчёта:</w:t>
      </w: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84CD0" w:rsidRPr="00FF0D72" w:rsidTr="00245ED9">
        <w:tc>
          <w:tcPr>
            <w:tcW w:w="4785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Площадки</w:t>
            </w:r>
          </w:p>
        </w:tc>
        <w:tc>
          <w:tcPr>
            <w:tcW w:w="4786" w:type="dxa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Удельные размеры площадок</w:t>
            </w:r>
            <w:proofErr w:type="gramStart"/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,м</w:t>
            </w:r>
            <w:proofErr w:type="gramEnd"/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2/чел.</w:t>
            </w:r>
          </w:p>
        </w:tc>
      </w:tr>
      <w:tr w:rsidR="00884CD0" w:rsidRPr="00FF0D72" w:rsidTr="00245ED9">
        <w:tc>
          <w:tcPr>
            <w:tcW w:w="4785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4786" w:type="dxa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0,7</w:t>
            </w:r>
          </w:p>
        </w:tc>
      </w:tr>
      <w:tr w:rsidR="00884CD0" w:rsidRPr="00FF0D72" w:rsidTr="00245ED9">
        <w:tc>
          <w:tcPr>
            <w:tcW w:w="4785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4786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</w:tr>
      <w:tr w:rsidR="00884CD0" w:rsidRPr="00FF0D72" w:rsidTr="00245ED9">
        <w:tc>
          <w:tcPr>
            <w:tcW w:w="4785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хозяйственных целей и выгула собак</w:t>
            </w:r>
          </w:p>
        </w:tc>
        <w:tc>
          <w:tcPr>
            <w:tcW w:w="4786" w:type="dxa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0,3</w:t>
            </w:r>
          </w:p>
        </w:tc>
      </w:tr>
      <w:tr w:rsidR="00884CD0" w:rsidRPr="00FF0D72" w:rsidTr="00245ED9">
        <w:tc>
          <w:tcPr>
            <w:tcW w:w="4785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4786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</w:tr>
      <w:tr w:rsidR="00884CD0" w:rsidRPr="00FF0D72" w:rsidTr="00245ED9">
        <w:tc>
          <w:tcPr>
            <w:tcW w:w="4785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временной стоянки (парковки) автотранспорта</w:t>
            </w:r>
          </w:p>
        </w:tc>
        <w:tc>
          <w:tcPr>
            <w:tcW w:w="4786" w:type="dxa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22"/>
        </w:numPr>
        <w:tabs>
          <w:tab w:val="left" w:pos="0"/>
          <w:tab w:val="left" w:pos="709"/>
          <w:tab w:val="left" w:pos="1080"/>
          <w:tab w:val="left" w:pos="1134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Минимальные расстояния (бытовые разрывы) между длинными сторонами секционных жилых зданий высотой 2-3 этажа - </w:t>
      </w:r>
      <w:smartTag w:uri="urn:schemas-microsoft-com:office:smarttags" w:element="metricconverter">
        <w:smartTagPr>
          <w:attr w:name="ProductID" w:val="15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15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, а высотой 4 этажа –  </w:t>
      </w:r>
      <w:smartTag w:uri="urn:schemas-microsoft-com:office:smarttags" w:element="metricconverter">
        <w:smartTagPr>
          <w:attr w:name="ProductID" w:val="20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20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, между длинными сторонами и торцами этих же зданий с окнами из жилых комнат – </w:t>
      </w:r>
      <w:smartTag w:uri="urn:schemas-microsoft-com:office:smarttags" w:element="metricconverter">
        <w:smartTagPr>
          <w:attr w:name="ProductID" w:val="10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10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. В условиях реконструкции указанные расстояния могут быть сокращены при соблюдении норм инсоляции и освещенности и обеспечении </w:t>
      </w:r>
      <w:proofErr w:type="spellStart"/>
      <w:r w:rsidRPr="00FF0D72">
        <w:rPr>
          <w:rFonts w:ascii="Times New Roman" w:eastAsia="Times New Roman" w:hAnsi="Times New Roman" w:cs="Times New Roman"/>
          <w:sz w:val="24"/>
          <w:szCs w:val="24"/>
        </w:rPr>
        <w:t>непросматриваемости</w:t>
      </w:r>
      <w:proofErr w:type="spell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из окна в окно.</w:t>
      </w:r>
      <w:proofErr w:type="gramEnd"/>
    </w:p>
    <w:p w:rsidR="00884CD0" w:rsidRPr="00FF0D72" w:rsidRDefault="00884CD0" w:rsidP="003102B1">
      <w:pPr>
        <w:widowControl w:val="0"/>
        <w:numPr>
          <w:ilvl w:val="0"/>
          <w:numId w:val="2"/>
        </w:numPr>
        <w:tabs>
          <w:tab w:val="left" w:pos="180"/>
          <w:tab w:val="left" w:pos="360"/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зоне Ж-2 и расположенных в границах зон с особыми условиями использования территории, устанавливаются в соответствии со статьями 52-59 настоящих Правил</w:t>
      </w:r>
      <w:r w:rsidRPr="00FF0D7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застройки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304" w:rsidRPr="00FF0D72" w:rsidRDefault="00720304" w:rsidP="00884CD0">
      <w:pPr>
        <w:pStyle w:val="3"/>
        <w:tabs>
          <w:tab w:val="left" w:pos="0"/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4" w:name="_Toc365634164"/>
      <w:bookmarkStart w:id="15" w:name="_Toc255909193"/>
      <w:bookmarkStart w:id="16" w:name="_Toc300266012"/>
      <w:bookmarkStart w:id="17" w:name="_Toc334536606"/>
      <w:bookmarkStart w:id="18" w:name="_Toc342742305"/>
    </w:p>
    <w:p w:rsidR="00884CD0" w:rsidRPr="00FF0D72" w:rsidRDefault="00884CD0" w:rsidP="00720304">
      <w:pPr>
        <w:pStyle w:val="3"/>
        <w:tabs>
          <w:tab w:val="left" w:pos="0"/>
          <w:tab w:val="left" w:pos="709"/>
        </w:tabs>
        <w:spacing w:before="0" w:after="0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</w:rPr>
        <w:t>ОБЩЕСТВЕННО-ДЕЛОВЫЕ ЗОНЫ</w:t>
      </w:r>
      <w:bookmarkEnd w:id="14"/>
    </w:p>
    <w:p w:rsidR="00720304" w:rsidRPr="00FF0D72" w:rsidRDefault="00720304" w:rsidP="00720304">
      <w:pPr>
        <w:rPr>
          <w:lang w:eastAsia="en-US"/>
        </w:rPr>
      </w:pPr>
    </w:p>
    <w:p w:rsidR="00884CD0" w:rsidRPr="00FF0D72" w:rsidRDefault="00884CD0" w:rsidP="00884CD0">
      <w:pPr>
        <w:pStyle w:val="3"/>
        <w:tabs>
          <w:tab w:val="left" w:pos="0"/>
          <w:tab w:val="left" w:pos="709"/>
        </w:tabs>
        <w:spacing w:before="0"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9" w:name="_Toc365634165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 xml:space="preserve">Статья 32. ОД-1. Зона </w:t>
      </w:r>
      <w:bookmarkEnd w:id="15"/>
      <w:bookmarkEnd w:id="16"/>
      <w:bookmarkEnd w:id="17"/>
      <w:bookmarkEnd w:id="18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многофункциональной общественно-деловой застройки</w:t>
      </w:r>
      <w:bookmarkEnd w:id="19"/>
    </w:p>
    <w:p w:rsidR="00720304" w:rsidRPr="00FF0D72" w:rsidRDefault="00720304" w:rsidP="00720304">
      <w:pPr>
        <w:spacing w:after="0" w:line="240" w:lineRule="auto"/>
        <w:rPr>
          <w:lang w:eastAsia="en-US"/>
        </w:rPr>
      </w:pPr>
    </w:p>
    <w:p w:rsidR="00884CD0" w:rsidRPr="00FF0D72" w:rsidRDefault="00884CD0" w:rsidP="003102B1">
      <w:pPr>
        <w:widowControl w:val="0"/>
        <w:numPr>
          <w:ilvl w:val="0"/>
          <w:numId w:val="23"/>
        </w:numPr>
        <w:tabs>
          <w:tab w:val="clear" w:pos="1101"/>
          <w:tab w:val="left" w:pos="180"/>
          <w:tab w:val="num" w:pos="360"/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tbl>
      <w:tblPr>
        <w:tblW w:w="9498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395"/>
        <w:gridCol w:w="2835"/>
        <w:gridCol w:w="2268"/>
      </w:tblGrid>
      <w:tr w:rsidR="00884CD0" w:rsidRPr="00FF0D72" w:rsidTr="00720304">
        <w:trPr>
          <w:trHeight w:val="304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72030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разрешённого</w:t>
            </w:r>
            <w:r w:rsidR="001D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72030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Условно </w:t>
            </w:r>
            <w:r w:rsidR="00720304"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азрешённые</w:t>
            </w:r>
            <w:r w:rsidR="001D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D0" w:rsidRPr="00FF0D72" w:rsidRDefault="00884CD0" w:rsidP="0072030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  <w:r w:rsidR="001D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884CD0" w:rsidRPr="00FF0D72" w:rsidTr="00344E5B">
        <w:trPr>
          <w:trHeight w:val="831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4CD0" w:rsidRPr="00FF0D72" w:rsidRDefault="00344E5B" w:rsidP="00344E5B">
            <w:pPr>
              <w:pStyle w:val="12"/>
              <w:tabs>
                <w:tab w:val="left" w:pos="300"/>
                <w:tab w:val="left" w:pos="709"/>
              </w:tabs>
              <w:jc w:val="both"/>
            </w:pPr>
            <w:r w:rsidRPr="00FF0D72">
              <w:t>- Виды разрешенного использования с кодами 3.0 – 3.10.1;</w:t>
            </w:r>
          </w:p>
          <w:p w:rsidR="00344E5B" w:rsidRPr="00FF0D72" w:rsidRDefault="00344E5B" w:rsidP="00344E5B">
            <w:pPr>
              <w:pStyle w:val="12"/>
              <w:tabs>
                <w:tab w:val="left" w:pos="300"/>
                <w:tab w:val="left" w:pos="709"/>
              </w:tabs>
              <w:jc w:val="both"/>
            </w:pPr>
            <w:r w:rsidRPr="00FF0D72">
              <w:t>- Виды разрешенного использования с кодами 4.0 – 4.10;</w:t>
            </w:r>
          </w:p>
          <w:p w:rsidR="00344E5B" w:rsidRPr="00FF0D72" w:rsidRDefault="00344E5B" w:rsidP="00344E5B">
            <w:pPr>
              <w:pStyle w:val="12"/>
              <w:tabs>
                <w:tab w:val="left" w:pos="300"/>
                <w:tab w:val="left" w:pos="709"/>
              </w:tabs>
              <w:jc w:val="both"/>
            </w:pPr>
            <w:r w:rsidRPr="00FF0D72">
              <w:t>- Виды разрешенного использования с кодами 5.1 – 5.5;</w:t>
            </w:r>
          </w:p>
          <w:p w:rsidR="00344E5B" w:rsidRPr="00FF0D72" w:rsidRDefault="00344E5B" w:rsidP="00344E5B">
            <w:pPr>
              <w:pStyle w:val="12"/>
              <w:tabs>
                <w:tab w:val="left" w:pos="300"/>
                <w:tab w:val="left" w:pos="709"/>
              </w:tabs>
              <w:jc w:val="both"/>
            </w:pPr>
            <w:r w:rsidRPr="00FF0D72">
              <w:t>- Виды разрешенного использования с кодами 6.9 – 6.9.1;</w:t>
            </w:r>
          </w:p>
          <w:p w:rsidR="00344E5B" w:rsidRPr="00FF0D72" w:rsidRDefault="00344E5B" w:rsidP="00344E5B">
            <w:pPr>
              <w:pStyle w:val="12"/>
              <w:tabs>
                <w:tab w:val="left" w:pos="300"/>
                <w:tab w:val="left" w:pos="709"/>
              </w:tabs>
              <w:jc w:val="both"/>
            </w:pPr>
            <w:r w:rsidRPr="00FF0D72">
              <w:t>- Виды разрешенного использования с кодами 8.0 – 8.4;</w:t>
            </w:r>
          </w:p>
          <w:p w:rsidR="00344E5B" w:rsidRPr="00FF0D72" w:rsidRDefault="00344E5B" w:rsidP="00344E5B">
            <w:pPr>
              <w:pStyle w:val="12"/>
              <w:tabs>
                <w:tab w:val="left" w:pos="300"/>
                <w:tab w:val="left" w:pos="709"/>
              </w:tabs>
              <w:jc w:val="both"/>
            </w:pPr>
            <w:r w:rsidRPr="00FF0D72">
              <w:t>- Виды разрешенного использования с кодами 9.2 – 9.2.1;</w:t>
            </w:r>
          </w:p>
          <w:p w:rsidR="00344E5B" w:rsidRPr="00FF0D72" w:rsidRDefault="00344E5B" w:rsidP="00344E5B">
            <w:pPr>
              <w:pStyle w:val="12"/>
              <w:tabs>
                <w:tab w:val="left" w:pos="300"/>
                <w:tab w:val="left" w:pos="709"/>
              </w:tabs>
              <w:jc w:val="both"/>
            </w:pPr>
            <w:r w:rsidRPr="00FF0D72">
              <w:t>- Виды разрешенного использования с кодами 11.1 – 11.3;</w:t>
            </w:r>
          </w:p>
          <w:p w:rsidR="00344E5B" w:rsidRPr="00FF0D72" w:rsidRDefault="00344E5B" w:rsidP="00344E5B">
            <w:pPr>
              <w:pStyle w:val="12"/>
              <w:tabs>
                <w:tab w:val="left" w:pos="300"/>
                <w:tab w:val="left" w:pos="709"/>
              </w:tabs>
              <w:jc w:val="both"/>
            </w:pPr>
            <w:r w:rsidRPr="00FF0D72">
              <w:lastRenderedPageBreak/>
              <w:t>- Виды разрешенного использования с кодами 12.0.1 и 12.0.2;</w:t>
            </w:r>
          </w:p>
          <w:p w:rsidR="00344E5B" w:rsidRPr="00FF0D72" w:rsidRDefault="00344E5B" w:rsidP="00344E5B">
            <w:pPr>
              <w:pStyle w:val="12"/>
              <w:tabs>
                <w:tab w:val="left" w:pos="300"/>
                <w:tab w:val="left" w:pos="709"/>
              </w:tabs>
              <w:jc w:val="both"/>
            </w:pPr>
            <w:r w:rsidRPr="00FF0D72">
              <w:t>- Запас (код 12.3)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4CD0" w:rsidRPr="00FF0D72" w:rsidRDefault="00D40103" w:rsidP="00D40103">
            <w:pPr>
              <w:tabs>
                <w:tab w:val="left" w:pos="30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Виды разрешенного использования с кодами 2.1, </w:t>
            </w:r>
            <w:bookmarkStart w:id="20" w:name="_GoBack"/>
            <w:bookmarkEnd w:id="20"/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2.3 – 2.7.1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304" w:rsidRPr="00FF0D72" w:rsidRDefault="00720304" w:rsidP="00720304">
            <w:pPr>
              <w:tabs>
                <w:tab w:val="left" w:pos="30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CD0" w:rsidRPr="00FF0D72" w:rsidRDefault="00720304" w:rsidP="00720304">
            <w:pPr>
              <w:tabs>
                <w:tab w:val="left" w:pos="30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23"/>
        </w:numPr>
        <w:tabs>
          <w:tab w:val="clear" w:pos="1101"/>
          <w:tab w:val="left" w:pos="180"/>
          <w:tab w:val="left" w:pos="360"/>
          <w:tab w:val="left" w:pos="709"/>
          <w:tab w:val="num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884CD0" w:rsidRPr="00FF0D72" w:rsidRDefault="00884CD0" w:rsidP="003102B1">
      <w:pPr>
        <w:widowControl w:val="0"/>
        <w:numPr>
          <w:ilvl w:val="0"/>
          <w:numId w:val="24"/>
        </w:numPr>
        <w:tabs>
          <w:tab w:val="left" w:pos="180"/>
          <w:tab w:val="left" w:pos="360"/>
          <w:tab w:val="left" w:pos="709"/>
          <w:tab w:val="left" w:pos="90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размещение зданий первого фронта по красной линии улицы с ориентацией главного фасада здания на публичное пространство;</w:t>
      </w:r>
    </w:p>
    <w:p w:rsidR="00884CD0" w:rsidRPr="00FF0D72" w:rsidRDefault="00884CD0" w:rsidP="003102B1">
      <w:pPr>
        <w:widowControl w:val="0"/>
        <w:numPr>
          <w:ilvl w:val="0"/>
          <w:numId w:val="24"/>
        </w:numPr>
        <w:tabs>
          <w:tab w:val="left" w:pos="180"/>
          <w:tab w:val="left" w:pos="360"/>
          <w:tab w:val="left" w:pos="709"/>
          <w:tab w:val="left" w:pos="90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Предельные размеры земельных участков для размещения:</w:t>
      </w:r>
    </w:p>
    <w:p w:rsidR="00884CD0" w:rsidRPr="00FF0D72" w:rsidRDefault="00884CD0" w:rsidP="003102B1">
      <w:pPr>
        <w:widowControl w:val="0"/>
        <w:numPr>
          <w:ilvl w:val="1"/>
          <w:numId w:val="26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торговых центров местного значения, магазинов продовольственных и непродовольственных товаров с числом обслуживаемого населения:</w:t>
      </w:r>
    </w:p>
    <w:p w:rsidR="00884CD0" w:rsidRPr="00FF0D72" w:rsidRDefault="00884CD0" w:rsidP="00884CD0">
      <w:pPr>
        <w:widowControl w:val="0"/>
        <w:tabs>
          <w:tab w:val="left" w:pos="180"/>
          <w:tab w:val="left" w:pos="360"/>
          <w:tab w:val="left" w:pos="709"/>
          <w:tab w:val="left" w:pos="90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- от 4 до 6 тысяч человек – 0,4-</w:t>
      </w:r>
      <w:smartTag w:uri="urn:schemas-microsoft-com:office:smarttags" w:element="metricconverter">
        <w:smartTagPr>
          <w:attr w:name="ProductID" w:val="0,6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0,6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объект;</w:t>
      </w:r>
    </w:p>
    <w:p w:rsidR="00884CD0" w:rsidRPr="00FF0D72" w:rsidRDefault="00884CD0" w:rsidP="00884CD0">
      <w:pPr>
        <w:widowControl w:val="0"/>
        <w:tabs>
          <w:tab w:val="left" w:pos="180"/>
          <w:tab w:val="left" w:pos="360"/>
          <w:tab w:val="left" w:pos="709"/>
          <w:tab w:val="left" w:pos="90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- от 6 до 10 – 0,6-</w:t>
      </w:r>
      <w:smartTag w:uri="urn:schemas-microsoft-com:office:smarttags" w:element="metricconverter">
        <w:smartTagPr>
          <w:attr w:name="ProductID" w:val="0,8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0,8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объект;</w:t>
      </w:r>
    </w:p>
    <w:p w:rsidR="00884CD0" w:rsidRPr="00FF0D72" w:rsidRDefault="00884CD0" w:rsidP="00884CD0">
      <w:pPr>
        <w:widowControl w:val="0"/>
        <w:tabs>
          <w:tab w:val="left" w:pos="180"/>
          <w:tab w:val="left" w:pos="360"/>
          <w:tab w:val="left" w:pos="709"/>
          <w:tab w:val="left" w:pos="90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- от 10 до 15 – 0,8-</w:t>
      </w:r>
      <w:smartTag w:uri="urn:schemas-microsoft-com:office:smarttags" w:element="metricconverter">
        <w:smartTagPr>
          <w:attr w:name="ProductID" w:val="1,1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1,1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объект;</w:t>
      </w:r>
    </w:p>
    <w:p w:rsidR="00884CD0" w:rsidRPr="00FF0D72" w:rsidRDefault="00884CD0" w:rsidP="00884CD0">
      <w:pPr>
        <w:widowControl w:val="0"/>
        <w:tabs>
          <w:tab w:val="left" w:pos="180"/>
          <w:tab w:val="left" w:pos="360"/>
          <w:tab w:val="left" w:pos="709"/>
          <w:tab w:val="left" w:pos="90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- от 15 до 20 – 1,1-</w:t>
      </w:r>
      <w:smartTag w:uri="urn:schemas-microsoft-com:office:smarttags" w:element="metricconverter">
        <w:smartTagPr>
          <w:attr w:name="ProductID" w:val="1,3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1,3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объект;</w:t>
      </w:r>
    </w:p>
    <w:p w:rsidR="00884CD0" w:rsidRPr="00FF0D72" w:rsidRDefault="00884CD0" w:rsidP="003102B1">
      <w:pPr>
        <w:widowControl w:val="0"/>
        <w:numPr>
          <w:ilvl w:val="1"/>
          <w:numId w:val="26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магазинов кулинарии с числом обслуживаемого населения:</w:t>
      </w:r>
    </w:p>
    <w:p w:rsidR="00884CD0" w:rsidRPr="00FF0D72" w:rsidRDefault="00884CD0" w:rsidP="00884CD0">
      <w:pPr>
        <w:widowControl w:val="0"/>
        <w:tabs>
          <w:tab w:val="left" w:pos="180"/>
          <w:tab w:val="left" w:pos="360"/>
          <w:tab w:val="left" w:pos="709"/>
          <w:tab w:val="left" w:pos="90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- от 5 до 6 – 0,6-</w:t>
      </w:r>
      <w:smartTag w:uri="urn:schemas-microsoft-com:office:smarttags" w:element="metricconverter">
        <w:smartTagPr>
          <w:attr w:name="ProductID" w:val="1,0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1,0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884CD0">
      <w:pPr>
        <w:widowControl w:val="0"/>
        <w:tabs>
          <w:tab w:val="left" w:pos="180"/>
          <w:tab w:val="left" w:pos="360"/>
          <w:tab w:val="left" w:pos="709"/>
          <w:tab w:val="left" w:pos="90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- от 7 до 10 – 1,0-</w:t>
      </w:r>
      <w:smartTag w:uri="urn:schemas-microsoft-com:office:smarttags" w:element="metricconverter">
        <w:smartTagPr>
          <w:attr w:name="ProductID" w:val="1,2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1,2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CD0" w:rsidRPr="00FF0D72" w:rsidRDefault="00884CD0" w:rsidP="003102B1">
      <w:pPr>
        <w:widowControl w:val="0"/>
        <w:numPr>
          <w:ilvl w:val="1"/>
          <w:numId w:val="26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предприятия торговли, м</w:t>
      </w:r>
      <w:r w:rsidRPr="00FF0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>торговой площади:</w:t>
      </w:r>
    </w:p>
    <w:p w:rsidR="00884CD0" w:rsidRPr="00FF0D72" w:rsidRDefault="00884CD0" w:rsidP="00884CD0">
      <w:pPr>
        <w:widowControl w:val="0"/>
        <w:tabs>
          <w:tab w:val="left" w:pos="180"/>
          <w:tab w:val="left" w:pos="360"/>
          <w:tab w:val="left" w:pos="709"/>
          <w:tab w:val="left" w:pos="90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- до 250 – </w:t>
      </w:r>
      <w:smartTag w:uri="urn:schemas-microsoft-com:office:smarttags" w:element="metricconverter">
        <w:smartTagPr>
          <w:attr w:name="ProductID" w:val="0,08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0,08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0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100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smartTag>
      <w:proofErr w:type="gramEnd"/>
    </w:p>
    <w:p w:rsidR="00884CD0" w:rsidRPr="00FF0D72" w:rsidRDefault="00884CD0" w:rsidP="00884CD0">
      <w:pPr>
        <w:widowControl w:val="0"/>
        <w:tabs>
          <w:tab w:val="left" w:pos="180"/>
          <w:tab w:val="left" w:pos="360"/>
          <w:tab w:val="left" w:pos="709"/>
          <w:tab w:val="left" w:pos="90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- от 250 до 650 – 0,08-</w:t>
      </w:r>
      <w:smartTag w:uri="urn:schemas-microsoft-com:office:smarttags" w:element="metricconverter">
        <w:smartTagPr>
          <w:attr w:name="ProductID" w:val="0,06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0,06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 на объект;</w:t>
      </w:r>
    </w:p>
    <w:p w:rsidR="00884CD0" w:rsidRPr="00FF0D72" w:rsidRDefault="00884CD0" w:rsidP="00884CD0">
      <w:pPr>
        <w:widowControl w:val="0"/>
        <w:tabs>
          <w:tab w:val="left" w:pos="180"/>
          <w:tab w:val="left" w:pos="360"/>
          <w:tab w:val="left" w:pos="709"/>
          <w:tab w:val="left" w:pos="90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- от 650 до 1500 – 0,06-</w:t>
      </w:r>
      <w:smartTag w:uri="urn:schemas-microsoft-com:office:smarttags" w:element="metricconverter">
        <w:smartTagPr>
          <w:attr w:name="ProductID" w:val="0,04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0,04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объект;</w:t>
      </w:r>
    </w:p>
    <w:p w:rsidR="00884CD0" w:rsidRPr="00FF0D72" w:rsidRDefault="00884CD0" w:rsidP="00884CD0">
      <w:pPr>
        <w:widowControl w:val="0"/>
        <w:tabs>
          <w:tab w:val="left" w:pos="180"/>
          <w:tab w:val="left" w:pos="360"/>
          <w:tab w:val="left" w:pos="709"/>
          <w:tab w:val="left" w:pos="90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- от 1500 до 3500 – 0,04- </w:t>
      </w:r>
      <w:smartTag w:uri="urn:schemas-microsoft-com:office:smarttags" w:element="metricconverter">
        <w:smartTagPr>
          <w:attr w:name="ProductID" w:val="0,02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0,02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объект;</w:t>
      </w:r>
    </w:p>
    <w:p w:rsidR="00884CD0" w:rsidRPr="00FF0D72" w:rsidRDefault="00884CD0" w:rsidP="00884CD0">
      <w:pPr>
        <w:widowControl w:val="0"/>
        <w:tabs>
          <w:tab w:val="left" w:pos="180"/>
          <w:tab w:val="left" w:pos="360"/>
          <w:tab w:val="left" w:pos="709"/>
          <w:tab w:val="left" w:pos="90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- свыше 3500 – </w:t>
      </w:r>
      <w:smartTag w:uri="urn:schemas-microsoft-com:office:smarttags" w:element="metricconverter">
        <w:smartTagPr>
          <w:attr w:name="ProductID" w:val="0,02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0,02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объект;</w:t>
      </w:r>
    </w:p>
    <w:p w:rsidR="00884CD0" w:rsidRPr="00FF0D72" w:rsidRDefault="00884CD0" w:rsidP="003102B1">
      <w:pPr>
        <w:widowControl w:val="0"/>
        <w:numPr>
          <w:ilvl w:val="1"/>
          <w:numId w:val="26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рыночных комплексов розничной торговли из расчёта:</w:t>
      </w:r>
    </w:p>
    <w:p w:rsidR="00884CD0" w:rsidRPr="00FF0D72" w:rsidRDefault="00884CD0" w:rsidP="00884CD0">
      <w:pPr>
        <w:widowControl w:val="0"/>
        <w:tabs>
          <w:tab w:val="left" w:pos="180"/>
          <w:tab w:val="left" w:pos="360"/>
          <w:tab w:val="left" w:pos="709"/>
          <w:tab w:val="left" w:pos="90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4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14 м</w:t>
        </w:r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 м</w:t>
        </w:r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торговой площади – при торг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лощади комплекса до </w:t>
      </w:r>
      <w:smartTag w:uri="urn:schemas-microsoft-com:office:smarttags" w:element="metricconverter">
        <w:smartTagPr>
          <w:attr w:name="ProductID" w:val="60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600 м</w:t>
        </w:r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884CD0">
      <w:pPr>
        <w:widowControl w:val="0"/>
        <w:tabs>
          <w:tab w:val="left" w:pos="180"/>
          <w:tab w:val="left" w:pos="360"/>
          <w:tab w:val="left" w:pos="709"/>
          <w:tab w:val="left" w:pos="90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7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7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 м</w:t>
        </w:r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торговой площади свыше </w:t>
      </w:r>
      <w:smartTag w:uri="urn:schemas-microsoft-com:office:smarttags" w:element="metricconverter">
        <w:smartTagPr>
          <w:attr w:name="ProductID" w:val="3000 м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3000 м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 бань - </w:t>
      </w:r>
      <w:smartTag w:uri="urn:schemas-microsoft-com:office:smarttags" w:element="metricconverter">
        <w:smartTagPr>
          <w:attr w:name="ProductID" w:val="0,2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0,2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0,4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0,4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3102B1">
      <w:pPr>
        <w:widowControl w:val="0"/>
        <w:numPr>
          <w:ilvl w:val="1"/>
          <w:numId w:val="26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предприятий общественного питания при числе мест:</w:t>
      </w:r>
    </w:p>
    <w:p w:rsidR="00884CD0" w:rsidRPr="00FF0D72" w:rsidRDefault="00884CD0" w:rsidP="00884CD0">
      <w:pPr>
        <w:widowControl w:val="0"/>
        <w:tabs>
          <w:tab w:val="left" w:pos="180"/>
          <w:tab w:val="left" w:pos="360"/>
          <w:tab w:val="left" w:pos="709"/>
          <w:tab w:val="left" w:pos="90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- до 50 – 0,2-</w:t>
      </w:r>
      <w:smartTag w:uri="urn:schemas-microsoft-com:office:smarttags" w:element="metricconverter">
        <w:smartTagPr>
          <w:attr w:name="ProductID" w:val="0,25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0,25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100 мест;</w:t>
      </w:r>
    </w:p>
    <w:p w:rsidR="00884CD0" w:rsidRPr="00FF0D72" w:rsidRDefault="00884CD0" w:rsidP="00884CD0">
      <w:pPr>
        <w:widowControl w:val="0"/>
        <w:tabs>
          <w:tab w:val="left" w:pos="180"/>
          <w:tab w:val="left" w:pos="360"/>
          <w:tab w:val="left" w:pos="709"/>
          <w:tab w:val="left" w:pos="90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- от 50 до 150 – 0,15-</w:t>
      </w:r>
      <w:smartTag w:uri="urn:schemas-microsoft-com:office:smarttags" w:element="metricconverter">
        <w:smartTagPr>
          <w:attr w:name="ProductID" w:val="0,2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0,2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100 мест;</w:t>
      </w:r>
    </w:p>
    <w:p w:rsidR="00884CD0" w:rsidRPr="00FF0D72" w:rsidRDefault="00884CD0" w:rsidP="00884CD0">
      <w:pPr>
        <w:widowControl w:val="0"/>
        <w:tabs>
          <w:tab w:val="left" w:pos="180"/>
          <w:tab w:val="left" w:pos="360"/>
          <w:tab w:val="left" w:pos="709"/>
          <w:tab w:val="left" w:pos="90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- свыше 150 – </w:t>
      </w:r>
      <w:smartTag w:uri="urn:schemas-microsoft-com:office:smarttags" w:element="metricconverter">
        <w:smartTagPr>
          <w:attr w:name="ProductID" w:val="0,1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0,1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100 мест;</w:t>
      </w:r>
    </w:p>
    <w:p w:rsidR="00884CD0" w:rsidRPr="00FF0D72" w:rsidRDefault="00884CD0" w:rsidP="003102B1">
      <w:pPr>
        <w:widowControl w:val="0"/>
        <w:numPr>
          <w:ilvl w:val="1"/>
          <w:numId w:val="26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фабрик-прачечных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фабрик-химчисток – 0,5-</w:t>
      </w:r>
      <w:smartTag w:uri="urn:schemas-microsoft-com:office:smarttags" w:element="metricconverter">
        <w:smartTagPr>
          <w:attr w:name="ProductID" w:val="1,0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1,0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объект;</w:t>
      </w:r>
    </w:p>
    <w:p w:rsidR="00884CD0" w:rsidRPr="00FF0D72" w:rsidRDefault="00884CD0" w:rsidP="003102B1">
      <w:pPr>
        <w:widowControl w:val="0"/>
        <w:numPr>
          <w:ilvl w:val="1"/>
          <w:numId w:val="26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прачечных самообслуживания, мини-прачечных, химчисток самообслуживания, мини-химчисток -  0,1 – </w:t>
      </w:r>
      <w:smartTag w:uri="urn:schemas-microsoft-com:office:smarttags" w:element="metricconverter">
        <w:smartTagPr>
          <w:attr w:name="ProductID" w:val="0,2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0,2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3102B1">
      <w:pPr>
        <w:widowControl w:val="0"/>
        <w:numPr>
          <w:ilvl w:val="1"/>
          <w:numId w:val="26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банно-оздоровительных комплексов – из расчёта 0,2-</w:t>
      </w:r>
      <w:smartTag w:uri="urn:schemas-microsoft-com:office:smarttags" w:element="metricconverter">
        <w:smartTagPr>
          <w:attr w:name="ProductID" w:val="0,4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0,4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объект;</w:t>
      </w:r>
    </w:p>
    <w:p w:rsidR="00884CD0" w:rsidRPr="00FF0D72" w:rsidRDefault="00884CD0" w:rsidP="003102B1">
      <w:pPr>
        <w:widowControl w:val="0"/>
        <w:numPr>
          <w:ilvl w:val="1"/>
          <w:numId w:val="26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отделений связи – 0,07-</w:t>
      </w:r>
      <w:smartTag w:uri="urn:schemas-microsoft-com:office:smarttags" w:element="metricconverter">
        <w:smartTagPr>
          <w:attr w:name="ProductID" w:val="0,08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0,08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3102B1">
      <w:pPr>
        <w:widowControl w:val="0"/>
        <w:numPr>
          <w:ilvl w:val="1"/>
          <w:numId w:val="26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отделений банков - из расчёта </w:t>
      </w:r>
      <w:smartTag w:uri="urn:schemas-microsoft-com:office:smarttags" w:element="metricconverter">
        <w:smartTagPr>
          <w:attr w:name="ProductID" w:val="0,05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0,05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объект при 3 операционных местах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smartTag w:uri="urn:schemas-microsoft-com:office:smarttags" w:element="metricconverter">
        <w:smartTagPr>
          <w:attr w:name="ProductID" w:val="0,4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0,4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объект при 20 операционных местах;</w:t>
      </w:r>
    </w:p>
    <w:p w:rsidR="00884CD0" w:rsidRPr="00FF0D72" w:rsidRDefault="00884CD0" w:rsidP="003102B1">
      <w:pPr>
        <w:widowControl w:val="0"/>
        <w:numPr>
          <w:ilvl w:val="1"/>
          <w:numId w:val="26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операционных касс – из расчёта </w:t>
      </w:r>
      <w:smartTag w:uri="urn:schemas-microsoft-com:office:smarttags" w:element="metricconverter">
        <w:smartTagPr>
          <w:attr w:name="ProductID" w:val="0,2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0,2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объект при двух операционных кассах; </w:t>
      </w:r>
      <w:smartTag w:uri="urn:schemas-microsoft-com:office:smarttags" w:element="metricconverter">
        <w:smartTagPr>
          <w:attr w:name="ProductID" w:val="0,5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0,5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объект при семи операционных кассах;</w:t>
      </w:r>
    </w:p>
    <w:p w:rsidR="00884CD0" w:rsidRPr="00FF0D72" w:rsidRDefault="00884CD0" w:rsidP="003102B1">
      <w:pPr>
        <w:widowControl w:val="0"/>
        <w:numPr>
          <w:ilvl w:val="1"/>
          <w:numId w:val="26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организаций и учреждений управления из расчёта при этажности 3-5 этажей – 44-</w:t>
      </w:r>
      <w:smartTag w:uri="urn:schemas-microsoft-com:office:smarttags" w:element="metricconverter">
        <w:smartTagPr>
          <w:attr w:name="ProductID" w:val="18,5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18,5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сотрудника;</w:t>
      </w:r>
    </w:p>
    <w:p w:rsidR="00884CD0" w:rsidRPr="00FF0D72" w:rsidRDefault="00884CD0" w:rsidP="003102B1">
      <w:pPr>
        <w:widowControl w:val="0"/>
        <w:numPr>
          <w:ilvl w:val="1"/>
          <w:numId w:val="26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областных, городских, районных органов власти при этажности 3-5 этажей – 54-</w:t>
      </w:r>
      <w:smartTag w:uri="urn:schemas-microsoft-com:office:smarttags" w:element="metricconverter">
        <w:smartTagPr>
          <w:attr w:name="ProductID" w:val="3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30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сотрудника;</w:t>
      </w:r>
    </w:p>
    <w:p w:rsidR="00884CD0" w:rsidRPr="00FF0D72" w:rsidRDefault="00884CD0" w:rsidP="003102B1">
      <w:pPr>
        <w:widowControl w:val="0"/>
        <w:numPr>
          <w:ilvl w:val="1"/>
          <w:numId w:val="26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объектов и учреждений жилищно-коммунального обслуживания – из расчёта 0,3-</w:t>
      </w:r>
      <w:smartTag w:uri="urn:schemas-microsoft-com:office:smarttags" w:element="metricconverter">
        <w:smartTagPr>
          <w:attr w:name="ProductID" w:val="1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объект;</w:t>
      </w:r>
    </w:p>
    <w:p w:rsidR="00884CD0" w:rsidRPr="00FF0D72" w:rsidRDefault="00884CD0" w:rsidP="003102B1">
      <w:pPr>
        <w:widowControl w:val="0"/>
        <w:numPr>
          <w:ilvl w:val="1"/>
          <w:numId w:val="26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гостиниц при числе мест гостиницы:</w:t>
      </w:r>
    </w:p>
    <w:p w:rsidR="00884CD0" w:rsidRPr="00FF0D72" w:rsidRDefault="00884CD0" w:rsidP="003102B1">
      <w:pPr>
        <w:widowControl w:val="0"/>
        <w:numPr>
          <w:ilvl w:val="2"/>
          <w:numId w:val="25"/>
        </w:numPr>
        <w:tabs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от 25 до 100 мест – </w:t>
      </w:r>
      <w:smartTag w:uri="urn:schemas-microsoft-com:office:smarttags" w:element="metricconverter">
        <w:smartTagPr>
          <w:attr w:name="ProductID" w:val="55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55 м</w:t>
        </w:r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на1 место;</w:t>
      </w:r>
    </w:p>
    <w:p w:rsidR="00884CD0" w:rsidRPr="00FF0D72" w:rsidRDefault="00884CD0" w:rsidP="003102B1">
      <w:pPr>
        <w:widowControl w:val="0"/>
        <w:numPr>
          <w:ilvl w:val="2"/>
          <w:numId w:val="25"/>
        </w:numPr>
        <w:tabs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от 100 до 500 мест – </w:t>
      </w:r>
      <w:smartTag w:uri="urn:schemas-microsoft-com:office:smarttags" w:element="metricconverter">
        <w:smartTagPr>
          <w:attr w:name="ProductID" w:val="3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30 м</w:t>
        </w:r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на 1 место;</w:t>
      </w:r>
    </w:p>
    <w:p w:rsidR="00884CD0" w:rsidRPr="00FF0D72" w:rsidRDefault="00884CD0" w:rsidP="003102B1">
      <w:pPr>
        <w:widowControl w:val="0"/>
        <w:numPr>
          <w:ilvl w:val="2"/>
          <w:numId w:val="25"/>
        </w:numPr>
        <w:tabs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от 500 до 1000 мест – </w:t>
      </w:r>
      <w:smartTag w:uri="urn:schemas-microsoft-com:office:smarttags" w:element="metricconverter">
        <w:smartTagPr>
          <w:attr w:name="ProductID" w:val="2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20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место;</w:t>
      </w:r>
    </w:p>
    <w:p w:rsidR="00884CD0" w:rsidRPr="00FF0D72" w:rsidRDefault="00884CD0" w:rsidP="003102B1">
      <w:pPr>
        <w:widowControl w:val="0"/>
        <w:numPr>
          <w:ilvl w:val="2"/>
          <w:numId w:val="25"/>
        </w:numPr>
        <w:tabs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от 1000 до 2000 мест – </w:t>
      </w:r>
      <w:smartTag w:uri="urn:schemas-microsoft-com:office:smarttags" w:element="metricconverter">
        <w:smartTagPr>
          <w:attr w:name="ProductID" w:val="15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15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место;</w:t>
      </w:r>
    </w:p>
    <w:p w:rsidR="00884CD0" w:rsidRPr="00FF0D72" w:rsidRDefault="00884CD0" w:rsidP="003102B1">
      <w:pPr>
        <w:widowControl w:val="0"/>
        <w:numPr>
          <w:ilvl w:val="1"/>
          <w:numId w:val="26"/>
        </w:numPr>
        <w:tabs>
          <w:tab w:val="clear" w:pos="720"/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физкультурно-оздоровительных сооружений – из расчёта 0,7-</w:t>
      </w:r>
      <w:smartTag w:uri="urn:schemas-microsoft-com:office:smarttags" w:element="metricconverter">
        <w:smartTagPr>
          <w:attr w:name="ProductID" w:val="0,9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0,9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тыс. 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lastRenderedPageBreak/>
        <w:t>чел или по заданию на проектирование;</w:t>
      </w:r>
    </w:p>
    <w:p w:rsidR="00884CD0" w:rsidRPr="00FF0D72" w:rsidRDefault="00884CD0" w:rsidP="003102B1">
      <w:pPr>
        <w:widowControl w:val="0"/>
        <w:numPr>
          <w:ilvl w:val="1"/>
          <w:numId w:val="26"/>
        </w:numPr>
        <w:tabs>
          <w:tab w:val="clear" w:pos="720"/>
          <w:tab w:val="num" w:pos="0"/>
          <w:tab w:val="left" w:pos="709"/>
          <w:tab w:val="left" w:pos="1080"/>
          <w:tab w:val="num" w:pos="144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иных объектов спортивного и физкультурно-оздоровительного назначения – на основании решений проекта планировки;</w:t>
      </w:r>
    </w:p>
    <w:p w:rsidR="00884CD0" w:rsidRPr="00FF0D72" w:rsidRDefault="00884CD0" w:rsidP="003102B1">
      <w:pPr>
        <w:widowControl w:val="0"/>
        <w:numPr>
          <w:ilvl w:val="0"/>
          <w:numId w:val="24"/>
        </w:numPr>
        <w:tabs>
          <w:tab w:val="num" w:pos="0"/>
          <w:tab w:val="left" w:pos="180"/>
          <w:tab w:val="left" w:pos="360"/>
          <w:tab w:val="left" w:pos="709"/>
          <w:tab w:val="left" w:pos="90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высота объектов общественно-делового назначения – </w:t>
      </w:r>
      <w:smartTag w:uri="urn:schemas-microsoft-com:office:smarttags" w:element="metricconverter">
        <w:smartTagPr>
          <w:attr w:name="ProductID" w:val="17 метров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17 метров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до конька кровли.</w:t>
      </w:r>
    </w:p>
    <w:p w:rsidR="00884CD0" w:rsidRPr="00FF0D72" w:rsidRDefault="00884CD0" w:rsidP="003102B1">
      <w:pPr>
        <w:widowControl w:val="0"/>
        <w:numPr>
          <w:ilvl w:val="0"/>
          <w:numId w:val="23"/>
        </w:numPr>
        <w:tabs>
          <w:tab w:val="clear" w:pos="1101"/>
          <w:tab w:val="left" w:pos="180"/>
          <w:tab w:val="left" w:pos="360"/>
          <w:tab w:val="left" w:pos="709"/>
          <w:tab w:val="num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зоне ОД-1 и расположенных в границах зон с особыми условиями использования территории, устанавливаются в соответствии со статьями 52-59 настоящих Правил</w:t>
      </w:r>
      <w:r w:rsidRPr="00FF0D7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застройки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63C" w:rsidRPr="00FF0D72" w:rsidRDefault="00D0363C" w:rsidP="00884CD0">
      <w:pPr>
        <w:pStyle w:val="3"/>
        <w:tabs>
          <w:tab w:val="left" w:pos="0"/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1" w:name="_Toc342742307"/>
      <w:bookmarkStart w:id="22" w:name="_Toc365634166"/>
    </w:p>
    <w:p w:rsidR="00884CD0" w:rsidRPr="00FF0D72" w:rsidRDefault="00884CD0" w:rsidP="00884CD0">
      <w:pPr>
        <w:pStyle w:val="3"/>
        <w:tabs>
          <w:tab w:val="left" w:pos="0"/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Статья 33. ОД-2. Зона объектов образования</w:t>
      </w:r>
      <w:bookmarkEnd w:id="21"/>
      <w:bookmarkEnd w:id="22"/>
    </w:p>
    <w:p w:rsidR="00D0363C" w:rsidRPr="00FF0D72" w:rsidRDefault="00D0363C" w:rsidP="00D0363C">
      <w:pPr>
        <w:spacing w:after="0" w:line="240" w:lineRule="auto"/>
        <w:rPr>
          <w:lang w:eastAsia="en-US"/>
        </w:rPr>
      </w:pPr>
    </w:p>
    <w:p w:rsidR="00884CD0" w:rsidRPr="00FF0D72" w:rsidRDefault="00884CD0" w:rsidP="003102B1">
      <w:pPr>
        <w:widowControl w:val="0"/>
        <w:numPr>
          <w:ilvl w:val="0"/>
          <w:numId w:val="29"/>
        </w:numPr>
        <w:tabs>
          <w:tab w:val="clear" w:pos="1101"/>
          <w:tab w:val="left" w:pos="180"/>
          <w:tab w:val="left" w:pos="360"/>
          <w:tab w:val="left" w:pos="540"/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tbl>
      <w:tblPr>
        <w:tblW w:w="96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433"/>
        <w:gridCol w:w="2835"/>
        <w:gridCol w:w="2410"/>
      </w:tblGrid>
      <w:tr w:rsidR="00884CD0" w:rsidRPr="00FF0D72" w:rsidTr="00D0363C">
        <w:trPr>
          <w:trHeight w:val="681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D0363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разрешённого</w:t>
            </w:r>
            <w:r w:rsidR="001D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D0363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разрешённые</w:t>
            </w:r>
          </w:p>
          <w:p w:rsidR="00884CD0" w:rsidRPr="00FF0D72" w:rsidRDefault="00884CD0" w:rsidP="00D0363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="00D0363C"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спользования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D0" w:rsidRPr="00FF0D72" w:rsidRDefault="00884CD0" w:rsidP="00D0363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использования</w:t>
            </w:r>
          </w:p>
        </w:tc>
      </w:tr>
      <w:tr w:rsidR="00081F08" w:rsidRPr="00FF0D72" w:rsidTr="00E828B0">
        <w:trPr>
          <w:trHeight w:val="350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F08" w:rsidRPr="00FF0D72" w:rsidRDefault="00297893" w:rsidP="00297893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Научное обеспечение сельского хозяйства (код 1.14);</w:t>
            </w:r>
          </w:p>
          <w:p w:rsidR="00297893" w:rsidRPr="00FF0D72" w:rsidRDefault="00297893" w:rsidP="00297893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 xml:space="preserve">- </w:t>
            </w:r>
            <w:r w:rsidR="008A7BE4" w:rsidRPr="00FF0D72">
              <w:rPr>
                <w:lang w:eastAsia="ru-RU"/>
              </w:rPr>
              <w:t>Предоставление коммунальных услуг (код 3.1.1);</w:t>
            </w:r>
          </w:p>
          <w:p w:rsidR="008A7BE4" w:rsidRPr="00FF0D72" w:rsidRDefault="008A7BE4" w:rsidP="00297893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Общежития (код 3.2.4);</w:t>
            </w:r>
          </w:p>
          <w:p w:rsidR="008A7BE4" w:rsidRPr="00FF0D72" w:rsidRDefault="008A7BE4" w:rsidP="00297893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Образование и просвещение (код 3.5);</w:t>
            </w:r>
          </w:p>
          <w:p w:rsidR="008A7BE4" w:rsidRPr="00FF0D72" w:rsidRDefault="008A7BE4" w:rsidP="00297893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Виды разрешенного использования с кодами 3.5.1 и 3.5.2;</w:t>
            </w:r>
          </w:p>
          <w:p w:rsidR="008A7BE4" w:rsidRPr="00FF0D72" w:rsidRDefault="008A7BE4" w:rsidP="00297893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Религиозное управление и образование (код 3.7.2);</w:t>
            </w:r>
          </w:p>
          <w:p w:rsidR="008A7BE4" w:rsidRPr="00FF0D72" w:rsidRDefault="008A7BE4" w:rsidP="00297893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Служебные гаражи (код 4.9);</w:t>
            </w:r>
          </w:p>
          <w:p w:rsidR="008A7BE4" w:rsidRPr="00FF0D72" w:rsidRDefault="008A7BE4" w:rsidP="00297893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Спортивные базы (код 5.1.7);</w:t>
            </w:r>
          </w:p>
          <w:p w:rsidR="008A7BE4" w:rsidRPr="00FF0D72" w:rsidRDefault="008A7BE4" w:rsidP="00297893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Природно-познавательный туризм (код 5.2);</w:t>
            </w:r>
          </w:p>
          <w:p w:rsidR="008A7BE4" w:rsidRPr="00FF0D72" w:rsidRDefault="008A7BE4" w:rsidP="00297893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Благоустройство территории (код 12.0.2)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81F08" w:rsidRPr="00FF0D72" w:rsidRDefault="00081F08" w:rsidP="00081F0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Малоэтажная многоквартирная жилая застройка (код 2.1.1);</w:t>
            </w:r>
          </w:p>
          <w:p w:rsidR="00081F08" w:rsidRPr="00FF0D72" w:rsidRDefault="00081F08" w:rsidP="00081F0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 xml:space="preserve">- </w:t>
            </w:r>
            <w:proofErr w:type="spellStart"/>
            <w:r w:rsidRPr="00FF0D72">
              <w:rPr>
                <w:lang w:eastAsia="ru-RU"/>
              </w:rPr>
              <w:t>Среднеэтажная</w:t>
            </w:r>
            <w:proofErr w:type="spellEnd"/>
            <w:r w:rsidRPr="00FF0D72">
              <w:rPr>
                <w:lang w:eastAsia="ru-RU"/>
              </w:rPr>
              <w:t xml:space="preserve"> жилая застройка (код 2.5);</w:t>
            </w:r>
          </w:p>
          <w:p w:rsidR="0093356E" w:rsidRPr="00FF0D72" w:rsidRDefault="0093356E" w:rsidP="00081F0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Социальное обслуживание (код 3.2);</w:t>
            </w:r>
          </w:p>
          <w:p w:rsidR="0093356E" w:rsidRPr="00FF0D72" w:rsidRDefault="0093356E" w:rsidP="00081F0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 xml:space="preserve">- </w:t>
            </w:r>
            <w:r w:rsidR="00FA0BE5" w:rsidRPr="00FF0D72">
              <w:rPr>
                <w:lang w:eastAsia="ru-RU"/>
              </w:rPr>
              <w:t>-  Виды разрешенного использования с кодами 3.2.1 – 3.2.</w:t>
            </w:r>
            <w:r w:rsidR="00297893" w:rsidRPr="00FF0D72">
              <w:rPr>
                <w:lang w:eastAsia="ru-RU"/>
              </w:rPr>
              <w:t>3</w:t>
            </w:r>
            <w:r w:rsidR="00FA0BE5" w:rsidRPr="00FF0D72">
              <w:rPr>
                <w:lang w:eastAsia="ru-RU"/>
              </w:rPr>
              <w:t>;</w:t>
            </w:r>
          </w:p>
          <w:p w:rsidR="00081F08" w:rsidRPr="00FF0D72" w:rsidRDefault="00081F08" w:rsidP="00081F0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Бытовое обслуживание (код 3.3);</w:t>
            </w:r>
          </w:p>
          <w:p w:rsidR="00FA0BE5" w:rsidRPr="00FF0D72" w:rsidRDefault="00FA0BE5" w:rsidP="00081F0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Здравоохранение (код 3.4);</w:t>
            </w:r>
          </w:p>
          <w:p w:rsidR="00FA0BE5" w:rsidRPr="00FF0D72" w:rsidRDefault="00FA0BE5" w:rsidP="00081F0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 Виды разрешенного использования с кодами 3.4.1 – 3.4.3;</w:t>
            </w:r>
          </w:p>
          <w:p w:rsidR="00FA0BE5" w:rsidRPr="00FF0D72" w:rsidRDefault="00FA0BE5" w:rsidP="00081F0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Объекты культурно-досуговой деятельности (код 3.6.1);</w:t>
            </w:r>
          </w:p>
          <w:p w:rsidR="00081F08" w:rsidRPr="00FF0D72" w:rsidRDefault="00081F08" w:rsidP="00081F0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Осуществление религиозных обрядов (код 3.7.1);</w:t>
            </w:r>
          </w:p>
          <w:p w:rsidR="00081F08" w:rsidRPr="00FF0D72" w:rsidRDefault="00081F08" w:rsidP="00081F0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Государственное управление (код 3.8.1);</w:t>
            </w:r>
          </w:p>
          <w:p w:rsidR="00081F08" w:rsidRPr="00FF0D72" w:rsidRDefault="00081F08" w:rsidP="00081F0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Обеспечение научной деятельности (код 3.9);</w:t>
            </w:r>
          </w:p>
          <w:p w:rsidR="00081F08" w:rsidRPr="00FF0D72" w:rsidRDefault="00081F08" w:rsidP="00081F0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 Виды разрешенного использования с кодами</w:t>
            </w:r>
            <w:r w:rsidR="0093356E" w:rsidRPr="00FF0D72">
              <w:rPr>
                <w:lang w:eastAsia="ru-RU"/>
              </w:rPr>
              <w:t xml:space="preserve"> 3.9.1 </w:t>
            </w:r>
            <w:r w:rsidR="00297893" w:rsidRPr="00FF0D72">
              <w:rPr>
                <w:lang w:eastAsia="ru-RU"/>
              </w:rPr>
              <w:t>-</w:t>
            </w:r>
            <w:r w:rsidR="0093356E" w:rsidRPr="00FF0D72">
              <w:rPr>
                <w:lang w:eastAsia="ru-RU"/>
              </w:rPr>
              <w:t xml:space="preserve"> 3.9.</w:t>
            </w:r>
            <w:r w:rsidR="00297893" w:rsidRPr="00FF0D72">
              <w:rPr>
                <w:lang w:eastAsia="ru-RU"/>
              </w:rPr>
              <w:t>3</w:t>
            </w:r>
            <w:r w:rsidRPr="00FF0D72">
              <w:rPr>
                <w:lang w:eastAsia="ru-RU"/>
              </w:rPr>
              <w:t>;</w:t>
            </w:r>
          </w:p>
          <w:p w:rsidR="00081F08" w:rsidRPr="00FF0D72" w:rsidRDefault="00081F08" w:rsidP="00081F0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Общественное питание (код 4.6);</w:t>
            </w:r>
          </w:p>
          <w:p w:rsidR="00081F08" w:rsidRPr="00FF0D72" w:rsidRDefault="00081F08" w:rsidP="00081F0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Гостиничное обслуживание (код 4.7);</w:t>
            </w:r>
          </w:p>
          <w:p w:rsidR="00081F08" w:rsidRPr="00FF0D72" w:rsidRDefault="00081F08" w:rsidP="00081F0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lastRenderedPageBreak/>
              <w:t>- Виды разрешенного использования с кодами</w:t>
            </w:r>
            <w:r w:rsidR="00297893" w:rsidRPr="00FF0D72">
              <w:rPr>
                <w:lang w:eastAsia="ru-RU"/>
              </w:rPr>
              <w:t xml:space="preserve"> 5.1.2 -</w:t>
            </w:r>
            <w:r w:rsidR="0093356E" w:rsidRPr="00FF0D72">
              <w:rPr>
                <w:lang w:eastAsia="ru-RU"/>
              </w:rPr>
              <w:t xml:space="preserve"> 5.1.4</w:t>
            </w:r>
          </w:p>
          <w:p w:rsidR="00081F08" w:rsidRPr="00FF0D72" w:rsidRDefault="00081F08" w:rsidP="00081F0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F08" w:rsidRPr="00FF0D72" w:rsidRDefault="00081F08" w:rsidP="00081F08">
            <w:pPr>
              <w:pStyle w:val="12"/>
              <w:tabs>
                <w:tab w:val="left" w:pos="300"/>
                <w:tab w:val="left" w:pos="709"/>
              </w:tabs>
              <w:ind w:left="709"/>
              <w:jc w:val="center"/>
              <w:rPr>
                <w:lang w:eastAsia="ru-RU"/>
              </w:rPr>
            </w:pPr>
          </w:p>
          <w:p w:rsidR="00081F08" w:rsidRPr="00FF0D72" w:rsidRDefault="00081F08" w:rsidP="00081F08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  <w:r w:rsidRPr="00FF0D72">
              <w:rPr>
                <w:lang w:eastAsia="ru-RU"/>
              </w:rPr>
              <w:t>Не устанавливаются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29"/>
        </w:numPr>
        <w:tabs>
          <w:tab w:val="clear" w:pos="1101"/>
          <w:tab w:val="num" w:pos="0"/>
          <w:tab w:val="left" w:pos="180"/>
          <w:tab w:val="left" w:pos="360"/>
          <w:tab w:val="left" w:pos="540"/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884CD0" w:rsidRPr="00FF0D72" w:rsidRDefault="00884CD0" w:rsidP="003102B1">
      <w:pPr>
        <w:widowControl w:val="0"/>
        <w:numPr>
          <w:ilvl w:val="0"/>
          <w:numId w:val="28"/>
        </w:numPr>
        <w:tabs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Предельные размеры земельного участка:</w:t>
      </w:r>
    </w:p>
    <w:p w:rsidR="00884CD0" w:rsidRPr="00FF0D72" w:rsidRDefault="00884CD0" w:rsidP="003102B1">
      <w:pPr>
        <w:widowControl w:val="0"/>
        <w:numPr>
          <w:ilvl w:val="1"/>
          <w:numId w:val="27"/>
        </w:numPr>
        <w:tabs>
          <w:tab w:val="clear" w:pos="720"/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дошкольных образовательных учреждений определяются расчетом в зависимости от вместимости в соответствии с СанПиН 2.4.1.2660-10.</w:t>
      </w:r>
    </w:p>
    <w:p w:rsidR="00884CD0" w:rsidRPr="00FF0D72" w:rsidRDefault="00884CD0" w:rsidP="003102B1">
      <w:pPr>
        <w:widowControl w:val="0"/>
        <w:numPr>
          <w:ilvl w:val="1"/>
          <w:numId w:val="27"/>
        </w:numPr>
        <w:tabs>
          <w:tab w:val="clear" w:pos="720"/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школ, лицеев, гимназий:</w:t>
      </w:r>
    </w:p>
    <w:p w:rsidR="00884CD0" w:rsidRPr="00FF0D72" w:rsidRDefault="00884CD0" w:rsidP="003102B1">
      <w:pPr>
        <w:widowControl w:val="0"/>
        <w:numPr>
          <w:ilvl w:val="2"/>
          <w:numId w:val="25"/>
        </w:numPr>
        <w:tabs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при вместимости до 400 учащихся – </w:t>
      </w:r>
      <w:smartTag w:uri="urn:schemas-microsoft-com:office:smarttags" w:element="metricconverter">
        <w:smartTagPr>
          <w:attr w:name="ProductID" w:val="5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50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учащегося;</w:t>
      </w:r>
    </w:p>
    <w:p w:rsidR="00884CD0" w:rsidRPr="00FF0D72" w:rsidRDefault="00884CD0" w:rsidP="003102B1">
      <w:pPr>
        <w:widowControl w:val="0"/>
        <w:numPr>
          <w:ilvl w:val="2"/>
          <w:numId w:val="25"/>
        </w:numPr>
        <w:tabs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при вместимости от 400 до 500 учащихся – </w:t>
      </w:r>
      <w:smartTag w:uri="urn:schemas-microsoft-com:office:smarttags" w:element="metricconverter">
        <w:smartTagPr>
          <w:attr w:name="ProductID" w:val="6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учащегося;</w:t>
      </w:r>
    </w:p>
    <w:p w:rsidR="00884CD0" w:rsidRPr="00FF0D72" w:rsidRDefault="00884CD0" w:rsidP="003102B1">
      <w:pPr>
        <w:widowControl w:val="0"/>
        <w:numPr>
          <w:ilvl w:val="2"/>
          <w:numId w:val="25"/>
        </w:numPr>
        <w:tabs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при вместимости от 500 до 600 учащихся – </w:t>
      </w:r>
      <w:smartTag w:uri="urn:schemas-microsoft-com:office:smarttags" w:element="metricconverter">
        <w:smartTagPr>
          <w:attr w:name="ProductID" w:val="5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50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учащегося;</w:t>
      </w:r>
    </w:p>
    <w:p w:rsidR="00884CD0" w:rsidRPr="00FF0D72" w:rsidRDefault="00884CD0" w:rsidP="003102B1">
      <w:pPr>
        <w:widowControl w:val="0"/>
        <w:numPr>
          <w:ilvl w:val="2"/>
          <w:numId w:val="25"/>
        </w:numPr>
        <w:tabs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при вместимости от 600 до 800  учащихся – </w:t>
      </w:r>
      <w:smartTag w:uri="urn:schemas-microsoft-com:office:smarttags" w:element="metricconverter">
        <w:smartTagPr>
          <w:attr w:name="ProductID" w:val="4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40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учащегося;</w:t>
      </w:r>
    </w:p>
    <w:p w:rsidR="00884CD0" w:rsidRPr="00FF0D72" w:rsidRDefault="00884CD0" w:rsidP="003102B1">
      <w:pPr>
        <w:widowControl w:val="0"/>
        <w:numPr>
          <w:ilvl w:val="2"/>
          <w:numId w:val="25"/>
        </w:numPr>
        <w:tabs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при вместимости от 800 до 1100  учащихся – </w:t>
      </w:r>
      <w:smartTag w:uri="urn:schemas-microsoft-com:office:smarttags" w:element="metricconverter">
        <w:smartTagPr>
          <w:attr w:name="ProductID" w:val="33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33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учащегося;</w:t>
      </w:r>
    </w:p>
    <w:p w:rsidR="00884CD0" w:rsidRPr="00FF0D72" w:rsidRDefault="00884CD0" w:rsidP="003102B1">
      <w:pPr>
        <w:widowControl w:val="0"/>
        <w:numPr>
          <w:ilvl w:val="2"/>
          <w:numId w:val="25"/>
        </w:numPr>
        <w:tabs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при вместимости от 1100 до 1500  учащихся – </w:t>
      </w:r>
      <w:smartTag w:uri="urn:schemas-microsoft-com:office:smarttags" w:element="metricconverter">
        <w:smartTagPr>
          <w:attr w:name="ProductID" w:val="17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17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учащегося;</w:t>
      </w:r>
    </w:p>
    <w:p w:rsidR="00884CD0" w:rsidRPr="00FF0D72" w:rsidRDefault="00884CD0" w:rsidP="00884C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NewRomanPSMT" w:hAnsi="Times New Roman" w:cs="Times New Roman"/>
          <w:sz w:val="24"/>
          <w:szCs w:val="24"/>
        </w:rPr>
        <w:t xml:space="preserve"> (в условиях реконструкции возможно уменьшение на 20%).</w:t>
      </w:r>
    </w:p>
    <w:p w:rsidR="00884CD0" w:rsidRPr="00FF0D72" w:rsidRDefault="00884CD0" w:rsidP="003102B1">
      <w:pPr>
        <w:widowControl w:val="0"/>
        <w:numPr>
          <w:ilvl w:val="1"/>
          <w:numId w:val="27"/>
        </w:numPr>
        <w:tabs>
          <w:tab w:val="clear" w:pos="720"/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школ-интернатов:</w:t>
      </w:r>
    </w:p>
    <w:p w:rsidR="00884CD0" w:rsidRPr="00FF0D72" w:rsidRDefault="00884CD0" w:rsidP="003102B1">
      <w:pPr>
        <w:widowControl w:val="0"/>
        <w:numPr>
          <w:ilvl w:val="2"/>
          <w:numId w:val="25"/>
        </w:numPr>
        <w:tabs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при вместимости от 200 до 300 учащихся – 70м</w:t>
      </w:r>
      <w:r w:rsidRPr="00FF0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учащегося;</w:t>
      </w:r>
    </w:p>
    <w:p w:rsidR="00884CD0" w:rsidRPr="00FF0D72" w:rsidRDefault="00884CD0" w:rsidP="003102B1">
      <w:pPr>
        <w:widowControl w:val="0"/>
        <w:numPr>
          <w:ilvl w:val="2"/>
          <w:numId w:val="25"/>
        </w:numPr>
        <w:tabs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от 300 до 500 учащихся – </w:t>
      </w:r>
      <w:smartTag w:uri="urn:schemas-microsoft-com:office:smarttags" w:element="metricconverter">
        <w:smartTagPr>
          <w:attr w:name="ProductID" w:val="65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65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учащегося;</w:t>
      </w:r>
    </w:p>
    <w:p w:rsidR="00884CD0" w:rsidRPr="00FF0D72" w:rsidRDefault="00884CD0" w:rsidP="003102B1">
      <w:pPr>
        <w:widowControl w:val="0"/>
        <w:numPr>
          <w:ilvl w:val="2"/>
          <w:numId w:val="25"/>
        </w:numPr>
        <w:tabs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свыше 500 учащихся – </w:t>
      </w:r>
      <w:smartTag w:uri="urn:schemas-microsoft-com:office:smarttags" w:element="metricconverter">
        <w:smartTagPr>
          <w:attr w:name="ProductID" w:val="45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45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учащегося;</w:t>
      </w:r>
    </w:p>
    <w:p w:rsidR="00884CD0" w:rsidRPr="00FF0D72" w:rsidRDefault="00884CD0" w:rsidP="003102B1">
      <w:pPr>
        <w:widowControl w:val="0"/>
        <w:numPr>
          <w:ilvl w:val="1"/>
          <w:numId w:val="27"/>
        </w:numPr>
        <w:tabs>
          <w:tab w:val="clear" w:pos="720"/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внешкольного учреждения - определяется заданием на проектирование;</w:t>
      </w:r>
    </w:p>
    <w:p w:rsidR="00884CD0" w:rsidRPr="00FF0D72" w:rsidRDefault="00884CD0" w:rsidP="003102B1">
      <w:pPr>
        <w:widowControl w:val="0"/>
        <w:numPr>
          <w:ilvl w:val="1"/>
          <w:numId w:val="27"/>
        </w:numPr>
        <w:tabs>
          <w:tab w:val="clear" w:pos="720"/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средних специальных, профессионально-технических учебных заведений из расчёта: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683"/>
        <w:gridCol w:w="1560"/>
        <w:gridCol w:w="1434"/>
        <w:gridCol w:w="1366"/>
      </w:tblGrid>
      <w:tr w:rsidR="00884CD0" w:rsidRPr="00FF0D72" w:rsidTr="00245ED9">
        <w:trPr>
          <w:trHeight w:val="285"/>
        </w:trPr>
        <w:tc>
          <w:tcPr>
            <w:tcW w:w="3528" w:type="dxa"/>
            <w:vMerge w:val="restart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Учреждения начального</w:t>
            </w:r>
          </w:p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профессионального образования</w:t>
            </w:r>
          </w:p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gridSpan w:val="4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Размеры земельных участков*, </w:t>
            </w:r>
            <w:proofErr w:type="gramStart"/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при вместимости учреждений</w:t>
            </w:r>
          </w:p>
        </w:tc>
      </w:tr>
      <w:tr w:rsidR="00884CD0" w:rsidRPr="00FF0D72" w:rsidTr="00245ED9">
        <w:trPr>
          <w:trHeight w:val="533"/>
        </w:trPr>
        <w:tc>
          <w:tcPr>
            <w:tcW w:w="3528" w:type="dxa"/>
            <w:vMerge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300"/>
                <w:tab w:val="left" w:pos="709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до 300 чел.</w:t>
            </w:r>
          </w:p>
        </w:tc>
        <w:tc>
          <w:tcPr>
            <w:tcW w:w="1560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300"/>
                <w:tab w:val="left" w:pos="709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300 до 400 чел.</w:t>
            </w:r>
          </w:p>
        </w:tc>
        <w:tc>
          <w:tcPr>
            <w:tcW w:w="1434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300"/>
                <w:tab w:val="left" w:pos="709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400 до 600 чел.</w:t>
            </w:r>
          </w:p>
        </w:tc>
        <w:tc>
          <w:tcPr>
            <w:tcW w:w="1366" w:type="dxa"/>
            <w:vAlign w:val="center"/>
          </w:tcPr>
          <w:p w:rsidR="00884CD0" w:rsidRPr="00FF0D72" w:rsidRDefault="00884CD0" w:rsidP="00884CD0">
            <w:pPr>
              <w:tabs>
                <w:tab w:val="left" w:pos="159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600 – 1000 чел.</w:t>
            </w:r>
          </w:p>
        </w:tc>
      </w:tr>
      <w:tr w:rsidR="00884CD0" w:rsidRPr="00FF0D72" w:rsidTr="00245ED9">
        <w:tc>
          <w:tcPr>
            <w:tcW w:w="3528" w:type="dxa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всех образовательных учреждений</w:t>
            </w:r>
          </w:p>
        </w:tc>
        <w:tc>
          <w:tcPr>
            <w:tcW w:w="1683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34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66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3,7</w:t>
            </w:r>
          </w:p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D0" w:rsidRPr="00FF0D72" w:rsidTr="00245ED9">
        <w:tc>
          <w:tcPr>
            <w:tcW w:w="3528" w:type="dxa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Сельскохозяйственного профиля</w:t>
            </w:r>
          </w:p>
        </w:tc>
        <w:tc>
          <w:tcPr>
            <w:tcW w:w="1683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560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2,4 - 3,6</w:t>
            </w:r>
          </w:p>
        </w:tc>
        <w:tc>
          <w:tcPr>
            <w:tcW w:w="1434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3,1 - 4,2</w:t>
            </w:r>
          </w:p>
        </w:tc>
        <w:tc>
          <w:tcPr>
            <w:tcW w:w="1366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3,7 - 4,6</w:t>
            </w:r>
          </w:p>
        </w:tc>
      </w:tr>
      <w:tr w:rsidR="00884CD0" w:rsidRPr="00FF0D72" w:rsidTr="00245ED9">
        <w:tc>
          <w:tcPr>
            <w:tcW w:w="3528" w:type="dxa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Размещаемых в районах реконструкции</w:t>
            </w:r>
            <w:proofErr w:type="gramEnd"/>
          </w:p>
        </w:tc>
        <w:tc>
          <w:tcPr>
            <w:tcW w:w="1683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1,2 - 2,4</w:t>
            </w:r>
          </w:p>
        </w:tc>
        <w:tc>
          <w:tcPr>
            <w:tcW w:w="1434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1,5 - 3,1</w:t>
            </w:r>
          </w:p>
        </w:tc>
        <w:tc>
          <w:tcPr>
            <w:tcW w:w="1366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1,9 - 3,7</w:t>
            </w:r>
          </w:p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D0" w:rsidRPr="00FF0D72" w:rsidTr="00245ED9">
        <w:tc>
          <w:tcPr>
            <w:tcW w:w="3528" w:type="dxa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Гуманитарного профиля</w:t>
            </w:r>
          </w:p>
        </w:tc>
        <w:tc>
          <w:tcPr>
            <w:tcW w:w="1683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1,4 - 2</w:t>
            </w:r>
          </w:p>
        </w:tc>
        <w:tc>
          <w:tcPr>
            <w:tcW w:w="1560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1,7 - 2,4</w:t>
            </w:r>
          </w:p>
        </w:tc>
        <w:tc>
          <w:tcPr>
            <w:tcW w:w="1434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2,2 - 3,1</w:t>
            </w:r>
          </w:p>
        </w:tc>
        <w:tc>
          <w:tcPr>
            <w:tcW w:w="1366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2,6 - 3,7</w:t>
            </w:r>
          </w:p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4CD0" w:rsidRPr="00FF0D72" w:rsidRDefault="00884CD0" w:rsidP="00884CD0">
      <w:pPr>
        <w:widowControl w:val="0"/>
        <w:tabs>
          <w:tab w:val="left" w:pos="709"/>
          <w:tab w:val="left" w:pos="108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NewRomanPSMT" w:hAnsi="Times New Roman" w:cs="Times New Roman"/>
          <w:sz w:val="24"/>
          <w:szCs w:val="24"/>
        </w:rPr>
        <w:t>*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>В указанные размеры участков не входят участки общежитий, опытных полей и учебных полигонов.</w:t>
      </w:r>
    </w:p>
    <w:p w:rsidR="00884CD0" w:rsidRPr="00FF0D72" w:rsidRDefault="00884CD0" w:rsidP="003102B1">
      <w:pPr>
        <w:widowControl w:val="0"/>
        <w:numPr>
          <w:ilvl w:val="1"/>
          <w:numId w:val="27"/>
        </w:numPr>
        <w:tabs>
          <w:tab w:val="clear" w:pos="720"/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высших учебных заведений из расчёта:</w:t>
      </w: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42"/>
        <w:gridCol w:w="4829"/>
      </w:tblGrid>
      <w:tr w:rsidR="00884CD0" w:rsidRPr="00FF0D72" w:rsidTr="00245ED9">
        <w:tc>
          <w:tcPr>
            <w:tcW w:w="4742" w:type="dxa"/>
          </w:tcPr>
          <w:p w:rsidR="00884CD0" w:rsidRPr="00FF0D72" w:rsidRDefault="00884CD0" w:rsidP="00884CD0">
            <w:pPr>
              <w:tabs>
                <w:tab w:val="left" w:pos="709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4829" w:type="dxa"/>
          </w:tcPr>
          <w:p w:rsidR="00884CD0" w:rsidRPr="00FF0D72" w:rsidRDefault="00884CD0" w:rsidP="00884CD0">
            <w:pPr>
              <w:tabs>
                <w:tab w:val="left" w:pos="709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участка, </w:t>
            </w:r>
            <w:proofErr w:type="gramStart"/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1000 студентов</w:t>
            </w:r>
          </w:p>
        </w:tc>
      </w:tr>
      <w:tr w:rsidR="00884CD0" w:rsidRPr="00FF0D72" w:rsidTr="00245ED9">
        <w:trPr>
          <w:trHeight w:val="195"/>
        </w:trPr>
        <w:tc>
          <w:tcPr>
            <w:tcW w:w="4742" w:type="dxa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университеты, технические, </w:t>
            </w:r>
          </w:p>
        </w:tc>
        <w:tc>
          <w:tcPr>
            <w:tcW w:w="4829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884CD0" w:rsidRPr="00FF0D72" w:rsidTr="00245ED9">
        <w:trPr>
          <w:trHeight w:val="360"/>
        </w:trPr>
        <w:tc>
          <w:tcPr>
            <w:tcW w:w="4742" w:type="dxa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сельскохозяйственные</w:t>
            </w:r>
          </w:p>
        </w:tc>
        <w:tc>
          <w:tcPr>
            <w:tcW w:w="4829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884CD0" w:rsidRPr="00FF0D72" w:rsidTr="00245ED9">
        <w:tc>
          <w:tcPr>
            <w:tcW w:w="4742" w:type="dxa"/>
          </w:tcPr>
          <w:p w:rsidR="00884CD0" w:rsidRPr="00FF0D72" w:rsidRDefault="00884CD0" w:rsidP="00884CD0">
            <w:pPr>
              <w:tabs>
                <w:tab w:val="left" w:pos="709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экономические, педагогические</w:t>
            </w:r>
          </w:p>
        </w:tc>
        <w:tc>
          <w:tcPr>
            <w:tcW w:w="4829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4CD0" w:rsidRPr="00FF0D72" w:rsidTr="00245ED9">
        <w:trPr>
          <w:trHeight w:val="274"/>
        </w:trPr>
        <w:tc>
          <w:tcPr>
            <w:tcW w:w="4742" w:type="dxa"/>
          </w:tcPr>
          <w:p w:rsidR="00884CD0" w:rsidRPr="00FF0D72" w:rsidRDefault="00884CD0" w:rsidP="00884CD0">
            <w:pPr>
              <w:tabs>
                <w:tab w:val="left" w:pos="709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медицинские, фармацевтические</w:t>
            </w:r>
          </w:p>
        </w:tc>
        <w:tc>
          <w:tcPr>
            <w:tcW w:w="4829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884CD0" w:rsidRPr="00FF0D72" w:rsidTr="00245ED9">
        <w:trPr>
          <w:trHeight w:val="495"/>
        </w:trPr>
        <w:tc>
          <w:tcPr>
            <w:tcW w:w="4742" w:type="dxa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культуры,</w:t>
            </w:r>
          </w:p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искусства, архитектуры;</w:t>
            </w:r>
          </w:p>
        </w:tc>
        <w:tc>
          <w:tcPr>
            <w:tcW w:w="4829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884CD0" w:rsidRPr="00FF0D72" w:rsidTr="00245ED9">
        <w:trPr>
          <w:trHeight w:val="180"/>
        </w:trPr>
        <w:tc>
          <w:tcPr>
            <w:tcW w:w="4742" w:type="dxa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4829" w:type="dxa"/>
          </w:tcPr>
          <w:p w:rsidR="00884CD0" w:rsidRPr="00FF0D72" w:rsidRDefault="00884CD0" w:rsidP="00884CD0">
            <w:pPr>
              <w:tabs>
                <w:tab w:val="left" w:pos="709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Определяются заданием на проектирование</w:t>
            </w:r>
          </w:p>
        </w:tc>
      </w:tr>
      <w:tr w:rsidR="00884CD0" w:rsidRPr="00FF0D72" w:rsidTr="00245ED9">
        <w:trPr>
          <w:trHeight w:val="602"/>
        </w:trPr>
        <w:tc>
          <w:tcPr>
            <w:tcW w:w="4742" w:type="dxa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институты повышения</w:t>
            </w:r>
          </w:p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квалификации и заочные вузы; </w:t>
            </w:r>
          </w:p>
        </w:tc>
        <w:tc>
          <w:tcPr>
            <w:tcW w:w="4829" w:type="dxa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Соответственно их профилю</w:t>
            </w:r>
          </w:p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коэффициентом 0,5 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28"/>
        </w:numPr>
        <w:tabs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Минимальные расстояния от стен зданий дошкольных и общеобразовательных учреждений до красных линий - </w:t>
      </w:r>
      <w:smartTag w:uri="urn:schemas-microsoft-com:office:smarttags" w:element="metricconverter">
        <w:smartTagPr>
          <w:attr w:name="ProductID" w:val="25 метров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25 метров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CD0" w:rsidRPr="00FF0D72" w:rsidRDefault="00884CD0" w:rsidP="003102B1">
      <w:pPr>
        <w:widowControl w:val="0"/>
        <w:numPr>
          <w:ilvl w:val="0"/>
          <w:numId w:val="28"/>
        </w:numPr>
        <w:tabs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Минимальный процент озеленения:</w:t>
      </w:r>
    </w:p>
    <w:p w:rsidR="00884CD0" w:rsidRPr="00FF0D72" w:rsidRDefault="00884CD0" w:rsidP="003102B1">
      <w:pPr>
        <w:widowControl w:val="0"/>
        <w:numPr>
          <w:ilvl w:val="1"/>
          <w:numId w:val="30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участков детских дошкольных учреждений – 50%;</w:t>
      </w:r>
    </w:p>
    <w:p w:rsidR="00884CD0" w:rsidRPr="00FF0D72" w:rsidRDefault="00884CD0" w:rsidP="003102B1">
      <w:pPr>
        <w:widowControl w:val="0"/>
        <w:numPr>
          <w:ilvl w:val="1"/>
          <w:numId w:val="30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участков школ, ВУЗов, техникумов, профтехучилищ – 40%;</w:t>
      </w:r>
    </w:p>
    <w:p w:rsidR="00884CD0" w:rsidRPr="00FF0D72" w:rsidRDefault="00884CD0" w:rsidP="003102B1">
      <w:pPr>
        <w:widowControl w:val="0"/>
        <w:numPr>
          <w:ilvl w:val="0"/>
          <w:numId w:val="29"/>
        </w:numPr>
        <w:tabs>
          <w:tab w:val="clear" w:pos="1101"/>
          <w:tab w:val="left" w:pos="0"/>
          <w:tab w:val="left" w:pos="180"/>
          <w:tab w:val="left" w:pos="360"/>
          <w:tab w:val="left" w:pos="540"/>
          <w:tab w:val="left" w:pos="709"/>
          <w:tab w:val="left" w:pos="90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зоне ОД-2 и расположенных в границах зон с особыми условиями использования территории, устанавливаются в соответствии со статьями 52-59 настоящих Правил</w:t>
      </w:r>
      <w:r w:rsidRPr="00FF0D7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застройки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C4C" w:rsidRPr="00FF0D72" w:rsidRDefault="004E6C4C" w:rsidP="00884CD0">
      <w:pPr>
        <w:pStyle w:val="3"/>
        <w:tabs>
          <w:tab w:val="left" w:pos="0"/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3" w:name="_Toc255909197"/>
      <w:bookmarkStart w:id="24" w:name="_Toc300266016"/>
      <w:bookmarkStart w:id="25" w:name="_Toc334536610"/>
      <w:bookmarkStart w:id="26" w:name="_Toc342742308"/>
      <w:bookmarkStart w:id="27" w:name="_Toc365634167"/>
    </w:p>
    <w:p w:rsidR="00884CD0" w:rsidRPr="00FF0D72" w:rsidRDefault="00884CD0" w:rsidP="00884CD0">
      <w:pPr>
        <w:pStyle w:val="3"/>
        <w:tabs>
          <w:tab w:val="left" w:pos="0"/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Статья 34. ОД-3. Зона объектов здравоохранения</w:t>
      </w:r>
      <w:bookmarkEnd w:id="23"/>
      <w:bookmarkEnd w:id="24"/>
      <w:bookmarkEnd w:id="25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 xml:space="preserve"> и социальной </w:t>
      </w:r>
      <w:bookmarkEnd w:id="26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защиты</w:t>
      </w:r>
      <w:bookmarkEnd w:id="27"/>
    </w:p>
    <w:p w:rsidR="004E6C4C" w:rsidRPr="00FF0D72" w:rsidRDefault="004E6C4C" w:rsidP="004E6C4C">
      <w:pPr>
        <w:spacing w:after="0" w:line="240" w:lineRule="auto"/>
        <w:rPr>
          <w:lang w:eastAsia="en-US"/>
        </w:rPr>
      </w:pPr>
    </w:p>
    <w:p w:rsidR="00884CD0" w:rsidRPr="00FF0D72" w:rsidRDefault="00884CD0" w:rsidP="003102B1">
      <w:pPr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p w:rsidR="00884CD0" w:rsidRPr="00FF0D72" w:rsidRDefault="00884CD0" w:rsidP="00884C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433"/>
        <w:gridCol w:w="2977"/>
        <w:gridCol w:w="2268"/>
      </w:tblGrid>
      <w:tr w:rsidR="00884CD0" w:rsidRPr="00FF0D72" w:rsidTr="00C373B9">
        <w:trPr>
          <w:trHeight w:val="621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4E6C4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разрешённого</w:t>
            </w:r>
            <w:r w:rsidR="001D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4E6C4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разрешённые</w:t>
            </w:r>
          </w:p>
          <w:p w:rsidR="00884CD0" w:rsidRPr="00FF0D72" w:rsidRDefault="00884CD0" w:rsidP="004E6C4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="004E6C4C"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D0" w:rsidRPr="00FF0D72" w:rsidRDefault="00884CD0" w:rsidP="004E6C4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 использования</w:t>
            </w:r>
          </w:p>
        </w:tc>
      </w:tr>
      <w:tr w:rsidR="002031DD" w:rsidRPr="00FF0D72" w:rsidTr="00C373B9">
        <w:trPr>
          <w:trHeight w:val="985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5726" w:rsidRPr="00FF0D72" w:rsidRDefault="00644CAF" w:rsidP="00EE5726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Предоставление коммунальных услуг (код 3.1.1);</w:t>
            </w:r>
          </w:p>
          <w:p w:rsidR="00644CAF" w:rsidRPr="00FF0D72" w:rsidRDefault="00644CAF" w:rsidP="00EE5726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Социальное обслуживание (код 3.2);</w:t>
            </w:r>
          </w:p>
          <w:p w:rsidR="00644CAF" w:rsidRPr="00FF0D72" w:rsidRDefault="00644CAF" w:rsidP="00EE5726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Виды разрешенного использования с кодами 3.2.2 – 3.2.4;</w:t>
            </w:r>
          </w:p>
          <w:p w:rsidR="00644CAF" w:rsidRPr="00FF0D72" w:rsidRDefault="00644CAF" w:rsidP="00EE5726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Здравоохранение (код 3.4);</w:t>
            </w:r>
          </w:p>
          <w:p w:rsidR="00644CAF" w:rsidRPr="00FF0D72" w:rsidRDefault="00644CAF" w:rsidP="00EE5726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Виды разрешенного использования с кодами 3.4.1 – 3.4.3;</w:t>
            </w:r>
          </w:p>
          <w:p w:rsidR="00644CAF" w:rsidRPr="00FF0D72" w:rsidRDefault="00644CAF" w:rsidP="00644CAF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Магазин</w:t>
            </w:r>
            <w:proofErr w:type="gramStart"/>
            <w:r w:rsidRPr="00FF0D72">
              <w:rPr>
                <w:lang w:eastAsia="ru-RU"/>
              </w:rPr>
              <w:t>ы(</w:t>
            </w:r>
            <w:proofErr w:type="gramEnd"/>
            <w:r w:rsidRPr="00FF0D72">
              <w:rPr>
                <w:lang w:eastAsia="ru-RU"/>
              </w:rPr>
              <w:t>код 4.4);</w:t>
            </w:r>
          </w:p>
          <w:p w:rsidR="00644CAF" w:rsidRPr="00FF0D72" w:rsidRDefault="00644CAF" w:rsidP="00EE5726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</w:p>
          <w:p w:rsidR="00644CAF" w:rsidRPr="00FF0D72" w:rsidRDefault="00644CAF" w:rsidP="00EE5726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Склады (код 6.9);</w:t>
            </w:r>
          </w:p>
          <w:p w:rsidR="00EE5726" w:rsidRPr="00FF0D72" w:rsidRDefault="00644CAF" w:rsidP="00EE5726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Санаторная деятельность (код 9.2.1);</w:t>
            </w:r>
          </w:p>
          <w:p w:rsidR="00644CAF" w:rsidRPr="00FF0D72" w:rsidRDefault="00644CAF" w:rsidP="00644CAF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Служебные гаражи (код 4.9):</w:t>
            </w:r>
          </w:p>
          <w:p w:rsidR="00EE5726" w:rsidRPr="00FF0D72" w:rsidRDefault="00EE5726" w:rsidP="00EE5726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Благоустройство территории (код 12.0.2)</w:t>
            </w:r>
          </w:p>
          <w:p w:rsidR="002031DD" w:rsidRPr="00FF0D72" w:rsidRDefault="002031DD" w:rsidP="00644CAF">
            <w:pPr>
              <w:tabs>
                <w:tab w:val="left" w:pos="30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51928" w:rsidRPr="00FF0D72" w:rsidRDefault="00A51928" w:rsidP="00A5192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Малоэтажная многоквартирная жилая застройка (код 2.1.1);</w:t>
            </w:r>
          </w:p>
          <w:p w:rsidR="00A51928" w:rsidRPr="00FF0D72" w:rsidRDefault="00A51928" w:rsidP="00A5192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 xml:space="preserve">- </w:t>
            </w:r>
            <w:proofErr w:type="spellStart"/>
            <w:r w:rsidRPr="00FF0D72">
              <w:rPr>
                <w:lang w:eastAsia="ru-RU"/>
              </w:rPr>
              <w:t>Среднеэтажная</w:t>
            </w:r>
            <w:proofErr w:type="spellEnd"/>
            <w:r w:rsidRPr="00FF0D72">
              <w:rPr>
                <w:lang w:eastAsia="ru-RU"/>
              </w:rPr>
              <w:t xml:space="preserve"> жилая застройка (код 2.5);</w:t>
            </w:r>
          </w:p>
          <w:p w:rsidR="002031DD" w:rsidRPr="00FF0D72" w:rsidRDefault="002031DD" w:rsidP="00A5192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Бытовое обслуживание (код 3.3);</w:t>
            </w:r>
          </w:p>
          <w:p w:rsidR="00A51928" w:rsidRPr="00FF0D72" w:rsidRDefault="00A51928" w:rsidP="00A5192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Образование и просвещение (код 3.5);</w:t>
            </w:r>
          </w:p>
          <w:p w:rsidR="00A51928" w:rsidRPr="00FF0D72" w:rsidRDefault="00A51928" w:rsidP="00A5192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 Виды разрешенного использования с кодами 3.5.1 и 3.5.2;</w:t>
            </w:r>
          </w:p>
          <w:p w:rsidR="00A51928" w:rsidRPr="00FF0D72" w:rsidRDefault="00A51928" w:rsidP="00A5192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Осуществление религиозных обрядов (код 3.7.1);</w:t>
            </w:r>
          </w:p>
          <w:p w:rsidR="00C373B9" w:rsidRPr="00FF0D72" w:rsidRDefault="00A51928" w:rsidP="00A5192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 xml:space="preserve">- </w:t>
            </w:r>
            <w:r w:rsidR="00C373B9" w:rsidRPr="00FF0D72">
              <w:rPr>
                <w:lang w:eastAsia="ru-RU"/>
              </w:rPr>
              <w:t>Государственное управление (код 3.8.1);</w:t>
            </w:r>
          </w:p>
          <w:p w:rsidR="00C373B9" w:rsidRPr="00FF0D72" w:rsidRDefault="00C373B9" w:rsidP="00A5192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Обеспечение научной деятельности (код 3.9);</w:t>
            </w:r>
          </w:p>
          <w:p w:rsidR="00A51928" w:rsidRPr="00FF0D72" w:rsidRDefault="00C373B9" w:rsidP="00A5192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Виды разрешенного использования с кодами 3.9.1 и 3.9.</w:t>
            </w:r>
            <w:r w:rsidR="0093356E" w:rsidRPr="00FF0D72">
              <w:rPr>
                <w:lang w:eastAsia="ru-RU"/>
              </w:rPr>
              <w:t>2</w:t>
            </w:r>
            <w:r w:rsidRPr="00FF0D72">
              <w:rPr>
                <w:lang w:eastAsia="ru-RU"/>
              </w:rPr>
              <w:t>;</w:t>
            </w:r>
          </w:p>
          <w:p w:rsidR="002031DD" w:rsidRPr="00FF0D72" w:rsidRDefault="002031DD" w:rsidP="00A5192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Общественное питание (код 4.6);</w:t>
            </w:r>
          </w:p>
          <w:p w:rsidR="002031DD" w:rsidRPr="00FF0D72" w:rsidRDefault="002031DD" w:rsidP="00A5192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Гостиничное обслуживание (код 4.7);</w:t>
            </w:r>
          </w:p>
          <w:p w:rsidR="00C373B9" w:rsidRPr="00FF0D72" w:rsidRDefault="00C373B9" w:rsidP="00A51928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Виды разрешенного использования с кодами 5.1.3 и 5.1.4;</w:t>
            </w:r>
          </w:p>
          <w:p w:rsidR="002031DD" w:rsidRPr="00FF0D72" w:rsidRDefault="002031DD" w:rsidP="00EE5726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1DD" w:rsidRPr="00FF0D72" w:rsidRDefault="002031DD" w:rsidP="002031DD">
            <w:pPr>
              <w:pStyle w:val="12"/>
              <w:tabs>
                <w:tab w:val="left" w:pos="300"/>
                <w:tab w:val="left" w:pos="709"/>
              </w:tabs>
              <w:ind w:left="709"/>
              <w:jc w:val="center"/>
              <w:rPr>
                <w:lang w:eastAsia="ru-RU"/>
              </w:rPr>
            </w:pPr>
          </w:p>
          <w:p w:rsidR="002031DD" w:rsidRPr="00FF0D72" w:rsidRDefault="002031DD" w:rsidP="002031DD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  <w:r w:rsidRPr="00FF0D72">
              <w:rPr>
                <w:lang w:eastAsia="ru-RU"/>
              </w:rPr>
              <w:t>Не устанавливаются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884CD0" w:rsidRPr="00FF0D72" w:rsidRDefault="00884CD0" w:rsidP="003102B1">
      <w:pPr>
        <w:widowControl w:val="0"/>
        <w:numPr>
          <w:ilvl w:val="0"/>
          <w:numId w:val="33"/>
        </w:numPr>
        <w:tabs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Предельные размеры земельного участка для размещения: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поликлиник, амбулаторий, диспансеров без стационара– </w:t>
      </w:r>
      <w:smartTag w:uri="urn:schemas-microsoft-com:office:smarttags" w:element="metricconverter">
        <w:smartTagPr>
          <w:attr w:name="ProductID" w:val="0,1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0,1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1000 посещений в смену, но не менее </w:t>
      </w:r>
      <w:smartTag w:uri="urn:schemas-microsoft-com:office:smarttags" w:element="metricconverter">
        <w:smartTagPr>
          <w:attr w:name="ProductID" w:val="0,3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0,3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консультативно-диагностических центров – 0,3-</w:t>
      </w:r>
      <w:smartTag w:uri="urn:schemas-microsoft-com:office:smarttags" w:element="metricconverter">
        <w:smartTagPr>
          <w:attr w:name="ProductID" w:val="0,5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0,5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объект;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фельдшерско-акушерских пунктов – </w:t>
      </w:r>
      <w:smartTag w:uri="urn:schemas-microsoft-com:office:smarttags" w:element="metricconverter">
        <w:smartTagPr>
          <w:attr w:name="ProductID" w:val="0,2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0,2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для отдельно стоящих аптек – 0,2-</w:t>
      </w:r>
      <w:smartTag w:uri="urn:schemas-microsoft-com:office:smarttags" w:element="metricconverter">
        <w:smartTagPr>
          <w:attr w:name="ProductID" w:val="0,3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0,3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для станции скорой помощи, выдвижных пунктов скорой медицинской помощи – из расчёта </w:t>
      </w:r>
      <w:smartTag w:uri="urn:schemas-microsoft-com:office:smarttags" w:element="metricconverter">
        <w:smartTagPr>
          <w:attr w:name="ProductID" w:val="0,05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0,05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автомобиль, но не менее </w:t>
      </w:r>
      <w:smartTag w:uri="urn:schemas-microsoft-com:office:smarttags" w:element="metricconverter">
        <w:smartTagPr>
          <w:attr w:name="ProductID" w:val="0,10 г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0,10 г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молочных кухонь – из расчёта </w:t>
      </w:r>
      <w:smartTag w:uri="urn:schemas-microsoft-com:office:smarttags" w:element="metricconverter">
        <w:smartTagPr>
          <w:attr w:name="ProductID" w:val="0,015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0,015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тыс. порций в сутки;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учреждений санаторно-курортных, оздоровительных, отдыха и туризма – из расчёта </w:t>
      </w:r>
      <w:smartTag w:uri="urn:schemas-microsoft-com:office:smarttags" w:element="metricconverter">
        <w:smartTagPr>
          <w:attr w:name="ProductID" w:val="6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6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посетителя (лечащегося);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протезно-ортопедических предприятий со стационарами – из расчёта 125-</w:t>
      </w:r>
      <w:smartTag w:uri="urn:schemas-microsoft-com:office:smarttags" w:element="metricconverter">
        <w:smartTagPr>
          <w:attr w:name="ProductID" w:val="15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150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место;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санаториев (без туберкулёзных) – из расчёта 125-</w:t>
      </w:r>
      <w:smartTag w:uri="urn:schemas-microsoft-com:office:smarttags" w:element="metricconverter">
        <w:smartTagPr>
          <w:attr w:name="ProductID" w:val="15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150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место;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санаториев для родителей с детьми (без туберкулёзных) – из расчёта 145-</w:t>
      </w:r>
      <w:smartTag w:uri="urn:schemas-microsoft-com:office:smarttags" w:element="metricconverter">
        <w:smartTagPr>
          <w:attr w:name="ProductID" w:val="17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170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место;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санаториев-профилакториев – из расчёта </w:t>
      </w:r>
      <w:smartTag w:uri="urn:schemas-microsoft-com:office:smarttags" w:element="metricconverter">
        <w:smartTagPr>
          <w:attr w:name="ProductID" w:val="7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70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место;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санаторных детских лагерей - из расчёта </w:t>
      </w:r>
      <w:smartTag w:uri="urn:schemas-microsoft-com:office:smarttags" w:element="metricconverter">
        <w:smartTagPr>
          <w:attr w:name="ProductID" w:val="20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200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место;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домов отдыха (пансионатов) - из расчёта 120-130  м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место;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домов отдыха (пансионатов) для семей с детьми - из расчёта 140-150  м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место;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баз отдыха предприятий и организаций, молодежных лагерей - из расчёта 140-160  м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место;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курортных гостиниц - из расчёта 65-75  м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место;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детских лагерей - из расчёта 150-200  м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место;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оздоровительных лагерей старшеклассников – из расчёта 175-</w:t>
      </w:r>
      <w:smartTag w:uri="urn:schemas-microsoft-com:office:smarttags" w:element="metricconverter">
        <w:smartTagPr>
          <w:attr w:name="ProductID" w:val="20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200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место;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дач дошкольных организаций - из расчёта 120-140  м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место;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туристских гостиниц - из расчёта 50-70  м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место;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туристских баз - из расчёта 65-80  м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место;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туристских баз для семей с детьми - из расчёта 95-120  м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место;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для учреждений здравоохранения стационарного типа – рассчитывается с учётом нормативной мощности исходя из нормы:</w:t>
      </w:r>
    </w:p>
    <w:p w:rsidR="00884CD0" w:rsidRPr="00FF0D72" w:rsidRDefault="00884CD0" w:rsidP="003102B1">
      <w:pPr>
        <w:widowControl w:val="0"/>
        <w:numPr>
          <w:ilvl w:val="2"/>
          <w:numId w:val="25"/>
        </w:numPr>
        <w:tabs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до 50 коек - </w:t>
      </w:r>
      <w:smartTag w:uri="urn:schemas-microsoft-com:office:smarttags" w:element="metricconverter">
        <w:smartTagPr>
          <w:attr w:name="ProductID" w:val="30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300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койку;</w:t>
      </w:r>
    </w:p>
    <w:p w:rsidR="00884CD0" w:rsidRPr="00FF0D72" w:rsidRDefault="00884CD0" w:rsidP="003102B1">
      <w:pPr>
        <w:widowControl w:val="0"/>
        <w:numPr>
          <w:ilvl w:val="2"/>
          <w:numId w:val="25"/>
        </w:numPr>
        <w:tabs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от 50 до 100 коек – 300-</w:t>
      </w:r>
      <w:smartTag w:uri="urn:schemas-microsoft-com:office:smarttags" w:element="metricconverter">
        <w:smartTagPr>
          <w:attr w:name="ProductID" w:val="20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200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койку;</w:t>
      </w:r>
    </w:p>
    <w:p w:rsidR="00884CD0" w:rsidRPr="00FF0D72" w:rsidRDefault="00884CD0" w:rsidP="003102B1">
      <w:pPr>
        <w:widowControl w:val="0"/>
        <w:numPr>
          <w:ilvl w:val="2"/>
          <w:numId w:val="25"/>
        </w:numPr>
        <w:tabs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от 100 до 200 коек - 200-</w:t>
      </w:r>
      <w:smartTag w:uri="urn:schemas-microsoft-com:office:smarttags" w:element="metricconverter">
        <w:smartTagPr>
          <w:attr w:name="ProductID" w:val="14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140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койку;</w:t>
      </w:r>
    </w:p>
    <w:p w:rsidR="00884CD0" w:rsidRPr="00FF0D72" w:rsidRDefault="00884CD0" w:rsidP="003102B1">
      <w:pPr>
        <w:widowControl w:val="0"/>
        <w:numPr>
          <w:ilvl w:val="2"/>
          <w:numId w:val="25"/>
        </w:numPr>
        <w:tabs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от 200 до 400 коек – 140-</w:t>
      </w:r>
      <w:smartTag w:uri="urn:schemas-microsoft-com:office:smarttags" w:element="metricconverter">
        <w:smartTagPr>
          <w:attr w:name="ProductID" w:val="10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100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койку;</w:t>
      </w:r>
    </w:p>
    <w:p w:rsidR="00884CD0" w:rsidRPr="00FF0D72" w:rsidRDefault="00884CD0" w:rsidP="003102B1">
      <w:pPr>
        <w:widowControl w:val="0"/>
        <w:numPr>
          <w:ilvl w:val="2"/>
          <w:numId w:val="25"/>
        </w:numPr>
        <w:tabs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от 400 до 800 коек – 100-</w:t>
      </w:r>
      <w:smartTag w:uri="urn:schemas-microsoft-com:office:smarttags" w:element="metricconverter">
        <w:smartTagPr>
          <w:attr w:name="ProductID" w:val="8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80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койку;</w:t>
      </w:r>
    </w:p>
    <w:p w:rsidR="00884CD0" w:rsidRPr="00FF0D72" w:rsidRDefault="00884CD0" w:rsidP="003102B1">
      <w:pPr>
        <w:widowControl w:val="0"/>
        <w:numPr>
          <w:ilvl w:val="2"/>
          <w:numId w:val="25"/>
        </w:numPr>
        <w:tabs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от 800 до 100 коек – 80-</w:t>
      </w:r>
      <w:smartTag w:uri="urn:schemas-microsoft-com:office:smarttags" w:element="metricconverter">
        <w:smartTagPr>
          <w:attr w:name="ProductID" w:val="6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койку;</w:t>
      </w:r>
    </w:p>
    <w:p w:rsidR="00884CD0" w:rsidRPr="00FF0D72" w:rsidRDefault="00884CD0" w:rsidP="003102B1">
      <w:pPr>
        <w:widowControl w:val="0"/>
        <w:numPr>
          <w:ilvl w:val="2"/>
          <w:numId w:val="25"/>
        </w:numPr>
        <w:tabs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свыше 1000 коек – </w:t>
      </w:r>
      <w:smartTag w:uri="urn:schemas-microsoft-com:office:smarttags" w:element="metricconverter">
        <w:smartTagPr>
          <w:attr w:name="ProductID" w:val="6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койку;</w:t>
      </w:r>
    </w:p>
    <w:p w:rsidR="00884CD0" w:rsidRPr="00FF0D72" w:rsidRDefault="00884CD0" w:rsidP="003102B1">
      <w:pPr>
        <w:widowControl w:val="0"/>
        <w:numPr>
          <w:ilvl w:val="1"/>
          <w:numId w:val="32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для иных учреждений здравоохранения и социальной защиты размер земельного участка устанавливается заданием на проектирование;</w:t>
      </w:r>
    </w:p>
    <w:p w:rsidR="00884CD0" w:rsidRPr="00FF0D72" w:rsidRDefault="00884CD0" w:rsidP="003102B1">
      <w:pPr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09"/>
          <w:tab w:val="left" w:pos="900"/>
          <w:tab w:val="left" w:pos="1080"/>
          <w:tab w:val="num" w:pos="1197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зоне ОД-3 и расположенных в границах зон с особыми условиями использования территории, устанавливаются в соответствии со статьями 52-59 настоящих Правил</w:t>
      </w:r>
      <w:r w:rsidRPr="00FF0D7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застройки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394" w:rsidRPr="00FF0D72" w:rsidRDefault="00BA5394" w:rsidP="00884CD0">
      <w:pPr>
        <w:pStyle w:val="3"/>
        <w:tabs>
          <w:tab w:val="left" w:pos="0"/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8" w:name="_Toc365634168"/>
    </w:p>
    <w:p w:rsidR="00884CD0" w:rsidRPr="00FF0D72" w:rsidRDefault="00884CD0" w:rsidP="00BA5394">
      <w:pPr>
        <w:pStyle w:val="3"/>
        <w:tabs>
          <w:tab w:val="left" w:pos="0"/>
          <w:tab w:val="left" w:pos="709"/>
        </w:tabs>
        <w:spacing w:before="0" w:after="0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</w:rPr>
        <w:t>ЗОНЫ РЕКРЕАЦИОННОГО НАЗНАЧЕНИЯ</w:t>
      </w:r>
      <w:bookmarkEnd w:id="28"/>
    </w:p>
    <w:p w:rsidR="00BA5394" w:rsidRPr="00FF0D72" w:rsidRDefault="00BA5394" w:rsidP="00884CD0">
      <w:pPr>
        <w:pStyle w:val="3"/>
        <w:tabs>
          <w:tab w:val="left" w:pos="0"/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9" w:name="_Toc365634169"/>
    </w:p>
    <w:p w:rsidR="00884CD0" w:rsidRPr="00FF0D72" w:rsidRDefault="00884CD0" w:rsidP="00884CD0">
      <w:pPr>
        <w:pStyle w:val="3"/>
        <w:tabs>
          <w:tab w:val="left" w:pos="0"/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Статья 35. Р-1. Зона кратковременного летнего отдыха</w:t>
      </w:r>
      <w:bookmarkEnd w:id="29"/>
    </w:p>
    <w:p w:rsidR="00884CD0" w:rsidRPr="00FF0D72" w:rsidRDefault="00884CD0" w:rsidP="00884C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84CD0" w:rsidRPr="00FF0D72" w:rsidRDefault="00884CD0" w:rsidP="003102B1">
      <w:pPr>
        <w:widowControl w:val="0"/>
        <w:numPr>
          <w:ilvl w:val="0"/>
          <w:numId w:val="34"/>
        </w:numPr>
        <w:tabs>
          <w:tab w:val="clear" w:pos="3960"/>
          <w:tab w:val="left" w:pos="180"/>
          <w:tab w:val="left" w:pos="709"/>
          <w:tab w:val="left" w:pos="1080"/>
          <w:tab w:val="left" w:pos="1260"/>
          <w:tab w:val="num" w:pos="342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835"/>
        <w:gridCol w:w="2272"/>
      </w:tblGrid>
      <w:tr w:rsidR="00884CD0" w:rsidRPr="00FF0D72" w:rsidTr="006C2D6B">
        <w:trPr>
          <w:trHeight w:val="349"/>
        </w:trPr>
        <w:tc>
          <w:tcPr>
            <w:tcW w:w="2303" w:type="pct"/>
            <w:vAlign w:val="center"/>
          </w:tcPr>
          <w:p w:rsidR="00884CD0" w:rsidRPr="00FF0D72" w:rsidRDefault="00884CD0" w:rsidP="00BA53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Основные виды разрешённого</w:t>
            </w:r>
            <w:r w:rsidR="001D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1497" w:type="pct"/>
            <w:vAlign w:val="center"/>
          </w:tcPr>
          <w:p w:rsidR="00884CD0" w:rsidRPr="00FF0D72" w:rsidRDefault="00884CD0" w:rsidP="006C2D6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разрешённые</w:t>
            </w:r>
          </w:p>
          <w:p w:rsidR="00884CD0" w:rsidRPr="00FF0D72" w:rsidRDefault="00884CD0" w:rsidP="006C2D6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1200" w:type="pct"/>
            <w:vAlign w:val="center"/>
          </w:tcPr>
          <w:p w:rsidR="00884CD0" w:rsidRPr="00FF0D72" w:rsidRDefault="00884CD0" w:rsidP="006C2D6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  <w:r w:rsidR="001D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884CD0" w:rsidRPr="00FF0D72" w:rsidTr="008A6BB1">
        <w:trPr>
          <w:trHeight w:val="4293"/>
        </w:trPr>
        <w:tc>
          <w:tcPr>
            <w:tcW w:w="2303" w:type="pct"/>
          </w:tcPr>
          <w:p w:rsidR="00884CD0" w:rsidRPr="00FF0D72" w:rsidRDefault="008A6BB1" w:rsidP="008A6BB1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Предоставление коммунальных услуг (код 3.1.1);</w:t>
            </w:r>
          </w:p>
          <w:p w:rsidR="008A6BB1" w:rsidRPr="00FF0D72" w:rsidRDefault="008A6BB1" w:rsidP="008A6BB1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Культурное развитие (код 3.6);</w:t>
            </w:r>
          </w:p>
          <w:p w:rsidR="008A6BB1" w:rsidRPr="00FF0D72" w:rsidRDefault="008A6BB1" w:rsidP="008A6BB1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Виды разрешенного использования с кодами; с 3.6.1 – по 3.6.3;</w:t>
            </w:r>
          </w:p>
          <w:p w:rsidR="008A6BB1" w:rsidRPr="00FF0D72" w:rsidRDefault="008A6BB1" w:rsidP="008A6BB1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Развлекательные мероприятия (код 4.8.1);</w:t>
            </w:r>
          </w:p>
          <w:p w:rsidR="008A6BB1" w:rsidRPr="00FF0D72" w:rsidRDefault="008A6BB1" w:rsidP="008A6BB1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Спорт (код 5.1);</w:t>
            </w:r>
          </w:p>
          <w:p w:rsidR="008A6BB1" w:rsidRPr="00FF0D72" w:rsidRDefault="008A6BB1" w:rsidP="008A6BB1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Виды разрешенного использования с кодами; с 5.1.1 – по 5.1.5;</w:t>
            </w:r>
          </w:p>
          <w:p w:rsidR="008A6BB1" w:rsidRPr="00FF0D72" w:rsidRDefault="008A6BB1" w:rsidP="008A6BB1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Причалы для маломерных судов (код 5.4);</w:t>
            </w:r>
          </w:p>
          <w:p w:rsidR="008A6BB1" w:rsidRPr="00FF0D72" w:rsidRDefault="008A6BB1" w:rsidP="008A6BB1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Общее пользование водными объектами (код 11.1);</w:t>
            </w:r>
          </w:p>
          <w:p w:rsidR="008A6BB1" w:rsidRPr="00FF0D72" w:rsidRDefault="008A6BB1" w:rsidP="008A6BB1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Благоустройство территории (12.0.2)</w:t>
            </w:r>
          </w:p>
        </w:tc>
        <w:tc>
          <w:tcPr>
            <w:tcW w:w="1497" w:type="pct"/>
          </w:tcPr>
          <w:p w:rsidR="00884CD0" w:rsidRPr="00FF0D72" w:rsidRDefault="008A6BB1" w:rsidP="008A6BB1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Магазины (код 4.4);</w:t>
            </w:r>
          </w:p>
          <w:p w:rsidR="008A6BB1" w:rsidRPr="00FF0D72" w:rsidRDefault="008A6BB1" w:rsidP="008A6BB1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Общественное питание (код 4.6);</w:t>
            </w:r>
          </w:p>
          <w:p w:rsidR="008A6BB1" w:rsidRPr="00FF0D72" w:rsidRDefault="008A6BB1" w:rsidP="008A6BB1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Гостиничное обслуживание (код 4.7)</w:t>
            </w:r>
          </w:p>
        </w:tc>
        <w:tc>
          <w:tcPr>
            <w:tcW w:w="1200" w:type="pct"/>
          </w:tcPr>
          <w:p w:rsidR="006C2D6B" w:rsidRPr="00FF0D72" w:rsidRDefault="006C2D6B" w:rsidP="006C2D6B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</w:p>
          <w:p w:rsidR="00884CD0" w:rsidRPr="00FF0D72" w:rsidRDefault="006C2D6B" w:rsidP="006C2D6B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  <w:r w:rsidRPr="00FF0D72">
              <w:rPr>
                <w:lang w:eastAsia="ru-RU"/>
              </w:rPr>
              <w:t>Не устанавливаются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34"/>
        </w:numPr>
        <w:tabs>
          <w:tab w:val="clear" w:pos="3960"/>
          <w:tab w:val="left" w:pos="180"/>
          <w:tab w:val="left" w:pos="360"/>
          <w:tab w:val="left" w:pos="709"/>
          <w:tab w:val="left" w:pos="1080"/>
          <w:tab w:val="left" w:pos="1260"/>
          <w:tab w:val="num" w:pos="342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Предельные размеры земельных участков и параметры разрешённого строительства, реконструкции объектов капитального строительства устанавливаются заданием на проектирование:</w:t>
      </w:r>
    </w:p>
    <w:p w:rsidR="00884CD0" w:rsidRPr="00FF0D72" w:rsidRDefault="00884CD0" w:rsidP="003102B1">
      <w:pPr>
        <w:widowControl w:val="0"/>
        <w:numPr>
          <w:ilvl w:val="0"/>
          <w:numId w:val="46"/>
        </w:numPr>
        <w:tabs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максимальное процентное соотношения площади объектов  условно-разрешенного вида использования к площади зоны – 25:75.</w:t>
      </w:r>
    </w:p>
    <w:p w:rsidR="00884CD0" w:rsidRPr="00FF0D72" w:rsidRDefault="00884CD0" w:rsidP="003102B1">
      <w:pPr>
        <w:widowControl w:val="0"/>
        <w:numPr>
          <w:ilvl w:val="0"/>
          <w:numId w:val="34"/>
        </w:numPr>
        <w:tabs>
          <w:tab w:val="clear" w:pos="3960"/>
          <w:tab w:val="left" w:pos="180"/>
          <w:tab w:val="left" w:pos="360"/>
          <w:tab w:val="left" w:pos="709"/>
          <w:tab w:val="left" w:pos="1080"/>
          <w:tab w:val="left" w:pos="1260"/>
          <w:tab w:val="num" w:pos="342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зоне Р-1 и расположенных в границах зон с особыми условиями использования территории, устанавливаются в соответствии со статьями 52-59 настоящих Правил</w:t>
      </w:r>
      <w:r w:rsidRPr="00FF0D7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застройки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BFB" w:rsidRPr="00FF0D72" w:rsidRDefault="00BF3BFB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0" w:name="_Toc365634170"/>
    </w:p>
    <w:p w:rsidR="00884CD0" w:rsidRPr="00FF0D72" w:rsidRDefault="00884CD0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gramStart"/>
      <w:r w:rsidRPr="00FF0D72">
        <w:rPr>
          <w:rFonts w:ascii="Times New Roman" w:hAnsi="Times New Roman"/>
          <w:color w:val="auto"/>
          <w:sz w:val="24"/>
          <w:szCs w:val="24"/>
        </w:rPr>
        <w:t>C</w:t>
      </w:r>
      <w:proofErr w:type="spellStart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татья</w:t>
      </w:r>
      <w:proofErr w:type="spellEnd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 xml:space="preserve"> 36.</w:t>
      </w:r>
      <w:proofErr w:type="gramEnd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 xml:space="preserve"> Р-2. Зона зелёных насаждений общего пользования</w:t>
      </w:r>
      <w:bookmarkEnd w:id="30"/>
    </w:p>
    <w:p w:rsidR="000F430C" w:rsidRPr="00FF0D72" w:rsidRDefault="000F430C" w:rsidP="000F430C">
      <w:pPr>
        <w:spacing w:after="0" w:line="240" w:lineRule="auto"/>
        <w:rPr>
          <w:lang w:eastAsia="en-US"/>
        </w:rPr>
      </w:pPr>
    </w:p>
    <w:p w:rsidR="00884CD0" w:rsidRPr="00FF0D72" w:rsidRDefault="00884CD0" w:rsidP="003102B1">
      <w:pPr>
        <w:widowControl w:val="0"/>
        <w:numPr>
          <w:ilvl w:val="0"/>
          <w:numId w:val="9"/>
        </w:numPr>
        <w:tabs>
          <w:tab w:val="left" w:pos="180"/>
          <w:tab w:val="left" w:pos="36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433"/>
        <w:gridCol w:w="2835"/>
        <w:gridCol w:w="2268"/>
      </w:tblGrid>
      <w:tr w:rsidR="00884CD0" w:rsidRPr="00FF0D72" w:rsidTr="000F430C">
        <w:trPr>
          <w:trHeight w:val="688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0F43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0F43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D0" w:rsidRPr="001D1989" w:rsidRDefault="00884CD0" w:rsidP="000F43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989">
              <w:rPr>
                <w:rFonts w:ascii="Times New Roman" w:eastAsia="Times New Roman" w:hAnsi="Times New Roman" w:cs="Times New Roman"/>
                <w:b/>
              </w:rPr>
              <w:t>Вспомогательные</w:t>
            </w:r>
            <w:r w:rsidR="001D1989" w:rsidRPr="001D19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D1989">
              <w:rPr>
                <w:rFonts w:ascii="Times New Roman" w:eastAsia="Times New Roman" w:hAnsi="Times New Roman" w:cs="Times New Roman"/>
                <w:b/>
              </w:rPr>
              <w:t>виды  использования</w:t>
            </w:r>
          </w:p>
        </w:tc>
      </w:tr>
      <w:tr w:rsidR="00DB166A" w:rsidRPr="00FF0D72" w:rsidTr="000F430C">
        <w:trPr>
          <w:trHeight w:val="357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6CE" w:rsidRPr="00FF0D72" w:rsidRDefault="005446CE" w:rsidP="005446CE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Виды разрешенного использования с кодами3.6.2и 3.6.3;</w:t>
            </w:r>
          </w:p>
          <w:p w:rsidR="0096071B" w:rsidRPr="00FF0D72" w:rsidRDefault="0096071B" w:rsidP="005446CE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Развлекательные мероприятия (код 4.8.1);</w:t>
            </w:r>
          </w:p>
          <w:p w:rsidR="00561769" w:rsidRPr="00FF0D72" w:rsidRDefault="00561769" w:rsidP="005446CE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- Виды разрешенного использования с кодами 5.1.3 и 5.1.4;</w:t>
            </w:r>
          </w:p>
          <w:p w:rsidR="0096071B" w:rsidRPr="00FF0D72" w:rsidRDefault="0096071B" w:rsidP="005446CE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- Причалы для маломерных судов (код 5.4);</w:t>
            </w:r>
          </w:p>
          <w:p w:rsidR="003B52B8" w:rsidRPr="00FF0D72" w:rsidRDefault="003B52B8" w:rsidP="003B52B8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Общее пользование водными объектами (код 11.1);</w:t>
            </w:r>
          </w:p>
          <w:p w:rsidR="00DB166A" w:rsidRPr="00FF0D72" w:rsidRDefault="003B52B8" w:rsidP="003B52B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t>- Благоустройство территории (12.0.2)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166A" w:rsidRPr="00FF0D72" w:rsidRDefault="00DB166A" w:rsidP="00DB166A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Магазины (код 4.4);</w:t>
            </w:r>
          </w:p>
          <w:p w:rsidR="00DB166A" w:rsidRPr="00FF0D72" w:rsidRDefault="00DB166A" w:rsidP="00DB166A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Общественное питание (код 4.6);</w:t>
            </w:r>
          </w:p>
          <w:p w:rsidR="00DB166A" w:rsidRPr="00FF0D72" w:rsidRDefault="00DB166A" w:rsidP="00DB166A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Гостиничное обслуживание (код 4.7)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66A" w:rsidRPr="00FF0D72" w:rsidRDefault="00DB166A" w:rsidP="00DB166A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6A" w:rsidRPr="00FF0D72" w:rsidRDefault="00DB166A" w:rsidP="00DB166A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9"/>
        </w:numPr>
        <w:tabs>
          <w:tab w:val="left" w:pos="180"/>
          <w:tab w:val="left" w:pos="360"/>
          <w:tab w:val="left" w:pos="709"/>
          <w:tab w:val="num" w:pos="900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884CD0" w:rsidRPr="00FF0D72" w:rsidRDefault="00884CD0" w:rsidP="003102B1">
      <w:pPr>
        <w:widowControl w:val="0"/>
        <w:numPr>
          <w:ilvl w:val="0"/>
          <w:numId w:val="47"/>
        </w:numPr>
        <w:tabs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Минимальная площадь земельных участков:</w:t>
      </w:r>
    </w:p>
    <w:p w:rsidR="00884CD0" w:rsidRPr="00FF0D72" w:rsidRDefault="00884CD0" w:rsidP="003102B1">
      <w:pPr>
        <w:widowControl w:val="0"/>
        <w:numPr>
          <w:ilvl w:val="0"/>
          <w:numId w:val="10"/>
        </w:numPr>
        <w:tabs>
          <w:tab w:val="left" w:pos="709"/>
          <w:tab w:val="left" w:pos="1080"/>
          <w:tab w:val="left" w:pos="1260"/>
          <w:tab w:val="left" w:pos="1560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для садов – </w:t>
      </w:r>
      <w:smartTag w:uri="urn:schemas-microsoft-com:office:smarttags" w:element="metricconverter">
        <w:smartTagPr>
          <w:attr w:name="ProductID" w:val="3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3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3102B1">
      <w:pPr>
        <w:widowControl w:val="0"/>
        <w:numPr>
          <w:ilvl w:val="0"/>
          <w:numId w:val="10"/>
        </w:numPr>
        <w:tabs>
          <w:tab w:val="left" w:pos="709"/>
          <w:tab w:val="left" w:pos="1080"/>
          <w:tab w:val="left" w:pos="1260"/>
          <w:tab w:val="left" w:pos="1560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для скверов – </w:t>
      </w:r>
      <w:smartTag w:uri="urn:schemas-microsoft-com:office:smarttags" w:element="metricconverter">
        <w:smartTagPr>
          <w:attr w:name="ProductID" w:val="0,5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0,5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3102B1">
      <w:pPr>
        <w:widowControl w:val="0"/>
        <w:numPr>
          <w:ilvl w:val="0"/>
          <w:numId w:val="10"/>
        </w:numPr>
        <w:tabs>
          <w:tab w:val="left" w:pos="709"/>
          <w:tab w:val="left" w:pos="1080"/>
          <w:tab w:val="left" w:pos="1260"/>
          <w:tab w:val="left" w:pos="1560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парков – </w:t>
      </w:r>
      <w:smartTag w:uri="urn:schemas-microsoft-com:office:smarttags" w:element="metricconverter">
        <w:smartTagPr>
          <w:attr w:name="ProductID" w:val="10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10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CD0" w:rsidRPr="00FF0D72" w:rsidRDefault="00884CD0" w:rsidP="003102B1">
      <w:pPr>
        <w:widowControl w:val="0"/>
        <w:numPr>
          <w:ilvl w:val="0"/>
          <w:numId w:val="47"/>
        </w:numPr>
        <w:tabs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земельного участка – 10%.</w:t>
      </w:r>
    </w:p>
    <w:p w:rsidR="00884CD0" w:rsidRPr="00FF0D72" w:rsidRDefault="00884CD0" w:rsidP="003102B1">
      <w:pPr>
        <w:widowControl w:val="0"/>
        <w:numPr>
          <w:ilvl w:val="0"/>
          <w:numId w:val="9"/>
        </w:numPr>
        <w:tabs>
          <w:tab w:val="left" w:pos="180"/>
          <w:tab w:val="left" w:pos="360"/>
          <w:tab w:val="left" w:pos="709"/>
          <w:tab w:val="num" w:pos="900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зоне Р-2 и расположенных в границах зон с особыми условиями использования территории, устанавливаются в соответствии со статьями 52-59 настоящих Правил.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F0D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17DE" w:rsidRPr="00FF0D72" w:rsidRDefault="00C317DE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1" w:name="_Toc255909209"/>
      <w:bookmarkStart w:id="32" w:name="_Toc300266029"/>
      <w:bookmarkStart w:id="33" w:name="_Toc316225247"/>
      <w:bookmarkStart w:id="34" w:name="_Toc335169885"/>
      <w:bookmarkStart w:id="35" w:name="_Toc335388508"/>
      <w:bookmarkStart w:id="36" w:name="_Toc365634171"/>
    </w:p>
    <w:p w:rsidR="00884CD0" w:rsidRPr="00FF0D72" w:rsidRDefault="00884CD0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 xml:space="preserve">Статья 37. Р-3. Зона </w:t>
      </w:r>
      <w:bookmarkEnd w:id="31"/>
      <w:bookmarkEnd w:id="32"/>
      <w:bookmarkEnd w:id="33"/>
      <w:bookmarkEnd w:id="34"/>
      <w:bookmarkEnd w:id="35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для занятий физической культурой и спортом</w:t>
      </w:r>
      <w:bookmarkEnd w:id="36"/>
    </w:p>
    <w:p w:rsidR="00C317DE" w:rsidRPr="00FF0D72" w:rsidRDefault="00C317DE" w:rsidP="00C317DE">
      <w:pPr>
        <w:spacing w:after="0" w:line="240" w:lineRule="auto"/>
        <w:rPr>
          <w:lang w:eastAsia="en-US"/>
        </w:rPr>
      </w:pPr>
    </w:p>
    <w:p w:rsidR="00884CD0" w:rsidRPr="00FF0D72" w:rsidRDefault="00884CD0" w:rsidP="003102B1">
      <w:pPr>
        <w:widowControl w:val="0"/>
        <w:numPr>
          <w:ilvl w:val="0"/>
          <w:numId w:val="8"/>
        </w:numPr>
        <w:tabs>
          <w:tab w:val="clear" w:pos="1440"/>
          <w:tab w:val="left" w:pos="180"/>
          <w:tab w:val="left" w:pos="360"/>
          <w:tab w:val="left" w:pos="709"/>
          <w:tab w:val="num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tbl>
      <w:tblPr>
        <w:tblW w:w="95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433"/>
        <w:gridCol w:w="2835"/>
        <w:gridCol w:w="2268"/>
      </w:tblGrid>
      <w:tr w:rsidR="00884CD0" w:rsidRPr="00FF0D72" w:rsidTr="00C317DE">
        <w:trPr>
          <w:trHeight w:val="593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C317D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разрешённого</w:t>
            </w:r>
            <w:r w:rsidR="001D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C317D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разрешённые</w:t>
            </w:r>
          </w:p>
          <w:p w:rsidR="00884CD0" w:rsidRPr="00FF0D72" w:rsidRDefault="00884CD0" w:rsidP="00C317D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D0" w:rsidRPr="001D1989" w:rsidRDefault="00884CD0" w:rsidP="00C317D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989">
              <w:rPr>
                <w:rFonts w:ascii="Times New Roman" w:eastAsia="Times New Roman" w:hAnsi="Times New Roman" w:cs="Times New Roman"/>
                <w:b/>
              </w:rPr>
              <w:t>Вспомогательные виды</w:t>
            </w:r>
            <w:r w:rsidR="001D1989" w:rsidRPr="001D19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D1989">
              <w:rPr>
                <w:rFonts w:ascii="Times New Roman" w:eastAsia="Times New Roman" w:hAnsi="Times New Roman" w:cs="Times New Roman"/>
                <w:b/>
              </w:rPr>
              <w:t>использования</w:t>
            </w:r>
          </w:p>
        </w:tc>
      </w:tr>
      <w:tr w:rsidR="00F80E40" w:rsidRPr="00FF0D72" w:rsidTr="0006290C">
        <w:trPr>
          <w:trHeight w:val="2111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6DAD" w:rsidRPr="00FF0D72" w:rsidRDefault="006E6DAD" w:rsidP="0006290C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Предоставление коммунальных услуг (код 3.1.1);</w:t>
            </w:r>
          </w:p>
          <w:p w:rsidR="0006290C" w:rsidRPr="00FF0D72" w:rsidRDefault="0006290C" w:rsidP="0006290C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Общежития (код 3.2.4);</w:t>
            </w:r>
          </w:p>
          <w:p w:rsidR="0006290C" w:rsidRPr="00FF0D72" w:rsidRDefault="0006290C" w:rsidP="0006290C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Амбулаторно-поликлиническое обслуживание (код 3.4.1);</w:t>
            </w:r>
          </w:p>
          <w:p w:rsidR="0006290C" w:rsidRPr="00FF0D72" w:rsidRDefault="0006290C" w:rsidP="0006290C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Виды разрешенного использования с кодами 3.5.1 и 3.5.2;</w:t>
            </w:r>
          </w:p>
          <w:p w:rsidR="0006290C" w:rsidRPr="00FF0D72" w:rsidRDefault="0006290C" w:rsidP="0006290C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Спорт (код 5.1);</w:t>
            </w:r>
          </w:p>
          <w:p w:rsidR="0006290C" w:rsidRPr="00FF0D72" w:rsidRDefault="0006290C" w:rsidP="0006290C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Виды разрешенного использования с кодами 5.1.1 – 5.1.7;</w:t>
            </w:r>
          </w:p>
          <w:p w:rsidR="0006290C" w:rsidRPr="00FF0D72" w:rsidRDefault="0006290C" w:rsidP="0006290C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Охота и рыбалка (код 5.3);</w:t>
            </w:r>
          </w:p>
          <w:p w:rsidR="0006290C" w:rsidRPr="00FF0D72" w:rsidRDefault="0006290C" w:rsidP="0006290C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Причалы для маломерных судов (код 5.4);</w:t>
            </w:r>
          </w:p>
          <w:p w:rsidR="006E6DAD" w:rsidRPr="00FF0D72" w:rsidRDefault="0006290C" w:rsidP="0006290C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Поля для гольфа или конных прогулок (код 5.5);</w:t>
            </w:r>
          </w:p>
          <w:p w:rsidR="006E6DAD" w:rsidRPr="00FF0D72" w:rsidRDefault="006E6DAD" w:rsidP="0006290C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Общее пользование водными объектами (код 11.1);</w:t>
            </w:r>
          </w:p>
          <w:p w:rsidR="006E6DAD" w:rsidRPr="00FF0D72" w:rsidRDefault="006E6DAD" w:rsidP="0006290C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t>- Благоустройство территории (12.0.2)</w:t>
            </w:r>
          </w:p>
          <w:p w:rsidR="00F80E40" w:rsidRPr="00FF0D72" w:rsidRDefault="00F80E40" w:rsidP="0006290C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80E40" w:rsidRPr="00FF0D72" w:rsidRDefault="00F80E40" w:rsidP="00F80E40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Магазины (код 4.4);</w:t>
            </w:r>
          </w:p>
          <w:p w:rsidR="00F80E40" w:rsidRPr="00FF0D72" w:rsidRDefault="00F80E40" w:rsidP="00F80E40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Общественное питание (код 4.6);</w:t>
            </w:r>
          </w:p>
          <w:p w:rsidR="00F80E40" w:rsidRPr="00FF0D72" w:rsidRDefault="00F80E40" w:rsidP="00F80E40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Гостиничное обслуживание (код 4.7)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E40" w:rsidRPr="00FF0D72" w:rsidRDefault="00F80E40" w:rsidP="00F80E40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</w:p>
          <w:p w:rsidR="00F80E40" w:rsidRPr="00FF0D72" w:rsidRDefault="00F80E40" w:rsidP="00F80E40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  <w:r w:rsidRPr="00FF0D72">
              <w:rPr>
                <w:lang w:eastAsia="ru-RU"/>
              </w:rPr>
              <w:t>Не устанавливаются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8"/>
        </w:numPr>
        <w:tabs>
          <w:tab w:val="clear" w:pos="1440"/>
          <w:tab w:val="left" w:pos="180"/>
          <w:tab w:val="left" w:pos="360"/>
          <w:tab w:val="left" w:pos="709"/>
          <w:tab w:val="num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884CD0" w:rsidRPr="00FF0D72" w:rsidRDefault="00884CD0" w:rsidP="003102B1">
      <w:pPr>
        <w:widowControl w:val="0"/>
        <w:numPr>
          <w:ilvl w:val="0"/>
          <w:numId w:val="48"/>
        </w:numPr>
        <w:tabs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Предельные площади:</w:t>
      </w:r>
    </w:p>
    <w:p w:rsidR="00884CD0" w:rsidRPr="00FF0D72" w:rsidRDefault="00884CD0" w:rsidP="00884CD0">
      <w:pPr>
        <w:widowControl w:val="0"/>
        <w:tabs>
          <w:tab w:val="left" w:pos="180"/>
          <w:tab w:val="left" w:pos="360"/>
          <w:tab w:val="left" w:pos="709"/>
          <w:tab w:val="left" w:pos="126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- территории спортивных плоскостных сооружений – 0,7-</w:t>
      </w:r>
      <w:smartTag w:uri="urn:schemas-microsoft-com:office:smarttags" w:element="metricconverter">
        <w:smartTagPr>
          <w:attr w:name="ProductID" w:val="0,9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0,9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884CD0">
      <w:pPr>
        <w:widowControl w:val="0"/>
        <w:tabs>
          <w:tab w:val="left" w:pos="180"/>
          <w:tab w:val="left" w:pos="360"/>
          <w:tab w:val="left" w:pos="709"/>
          <w:tab w:val="left" w:pos="126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- детско-юношеской спортивной школы – 1,5 – </w:t>
      </w:r>
      <w:smartTag w:uri="urn:schemas-microsoft-com:office:smarttags" w:element="metricconverter">
        <w:smartTagPr>
          <w:attr w:name="ProductID" w:val="1,0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1,0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CD0" w:rsidRPr="00FF0D72" w:rsidRDefault="00884CD0" w:rsidP="003102B1">
      <w:pPr>
        <w:widowControl w:val="0"/>
        <w:numPr>
          <w:ilvl w:val="0"/>
          <w:numId w:val="48"/>
        </w:numPr>
        <w:tabs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Рекомендуемая номенклатура открытых плоскостных физкультурно-спортивных и физкультурно-рекреационных сооружений, а также их основные параметры установлены региональными нормативами градостроительного проектирования Тверской области.</w:t>
      </w:r>
    </w:p>
    <w:p w:rsidR="00884CD0" w:rsidRPr="00FF0D72" w:rsidRDefault="00884CD0" w:rsidP="003102B1">
      <w:pPr>
        <w:widowControl w:val="0"/>
        <w:numPr>
          <w:ilvl w:val="0"/>
          <w:numId w:val="8"/>
        </w:numPr>
        <w:tabs>
          <w:tab w:val="clear" w:pos="1440"/>
          <w:tab w:val="left" w:pos="180"/>
          <w:tab w:val="left" w:pos="360"/>
          <w:tab w:val="left" w:pos="709"/>
          <w:tab w:val="num" w:pos="969"/>
          <w:tab w:val="num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зоне Р-3 и расположенных в границах зон с особыми условиями использования территории, устанавливаются в соответствии со статьями 52-59 настоящих Правил.</w:t>
      </w:r>
    </w:p>
    <w:p w:rsidR="00C317DE" w:rsidRPr="00FF0D72" w:rsidRDefault="00C317DE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7" w:name="_Toc335169887"/>
      <w:bookmarkStart w:id="38" w:name="_Toc365634172"/>
      <w:bookmarkStart w:id="39" w:name="_Toc335388509"/>
    </w:p>
    <w:p w:rsidR="00884CD0" w:rsidRPr="00FF0D72" w:rsidRDefault="00884CD0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Статья 38. Р-4. Зона городских лесов</w:t>
      </w:r>
      <w:bookmarkEnd w:id="37"/>
      <w:bookmarkEnd w:id="38"/>
      <w:bookmarkEnd w:id="39"/>
    </w:p>
    <w:p w:rsidR="00C317DE" w:rsidRPr="00FF0D72" w:rsidRDefault="00C317DE" w:rsidP="00C317DE">
      <w:pPr>
        <w:spacing w:after="0" w:line="240" w:lineRule="auto"/>
        <w:rPr>
          <w:lang w:eastAsia="en-US"/>
        </w:rPr>
      </w:pPr>
    </w:p>
    <w:p w:rsidR="00884CD0" w:rsidRPr="00FF0D72" w:rsidRDefault="00884CD0" w:rsidP="003102B1">
      <w:pPr>
        <w:widowControl w:val="0"/>
        <w:numPr>
          <w:ilvl w:val="0"/>
          <w:numId w:val="35"/>
        </w:numPr>
        <w:tabs>
          <w:tab w:val="clear" w:pos="1440"/>
          <w:tab w:val="num" w:pos="0"/>
          <w:tab w:val="left" w:pos="180"/>
          <w:tab w:val="left" w:pos="360"/>
          <w:tab w:val="left" w:pos="709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p w:rsidR="00884CD0" w:rsidRPr="00FF0D72" w:rsidRDefault="00884CD0" w:rsidP="00884CD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433"/>
        <w:gridCol w:w="2835"/>
        <w:gridCol w:w="2268"/>
      </w:tblGrid>
      <w:tr w:rsidR="00884CD0" w:rsidRPr="00FF0D72" w:rsidTr="00C317DE">
        <w:trPr>
          <w:trHeight w:val="660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C317DE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виды </w:t>
            </w:r>
            <w:proofErr w:type="gramStart"/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разрешённого</w:t>
            </w:r>
            <w:proofErr w:type="gramEnd"/>
          </w:p>
          <w:p w:rsidR="00884CD0" w:rsidRPr="00FF0D72" w:rsidRDefault="00884CD0" w:rsidP="00C317DE">
            <w:pPr>
              <w:tabs>
                <w:tab w:val="num" w:pos="0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C317DE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разрешённые</w:t>
            </w:r>
          </w:p>
          <w:p w:rsidR="00884CD0" w:rsidRPr="00FF0D72" w:rsidRDefault="00884CD0" w:rsidP="00C317DE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D0" w:rsidRPr="001D1989" w:rsidRDefault="00884CD0" w:rsidP="00C317DE">
            <w:pPr>
              <w:tabs>
                <w:tab w:val="num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989">
              <w:rPr>
                <w:rFonts w:ascii="Times New Roman" w:eastAsia="Times New Roman" w:hAnsi="Times New Roman" w:cs="Times New Roman"/>
                <w:b/>
              </w:rPr>
              <w:t>Вспомогательные виды использования</w:t>
            </w:r>
          </w:p>
        </w:tc>
      </w:tr>
      <w:tr w:rsidR="00444C91" w:rsidRPr="00FF0D72" w:rsidTr="0055606E">
        <w:trPr>
          <w:trHeight w:val="357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4C91" w:rsidRPr="00FF0D72" w:rsidRDefault="00444C91" w:rsidP="00444C91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Площадки для занятий спортом (код 5.1.3);</w:t>
            </w:r>
          </w:p>
          <w:p w:rsidR="00444C91" w:rsidRPr="00FF0D72" w:rsidRDefault="00444C91" w:rsidP="00444C91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Природно-познавательный туризм (код 5.2);</w:t>
            </w:r>
          </w:p>
          <w:p w:rsidR="00444C91" w:rsidRPr="00FF0D72" w:rsidRDefault="00444C91" w:rsidP="00444C91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 xml:space="preserve">- </w:t>
            </w:r>
            <w:r w:rsidR="00C974E6" w:rsidRPr="00FF0D72">
              <w:rPr>
                <w:lang w:eastAsia="ru-RU"/>
              </w:rPr>
              <w:t>Деятельность по особой охране и изучению природы (код 9.0);</w:t>
            </w:r>
          </w:p>
          <w:p w:rsidR="00C974E6" w:rsidRPr="00FF0D72" w:rsidRDefault="00C974E6" w:rsidP="00444C91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Охрана природных территорий (код 9.1);</w:t>
            </w:r>
          </w:p>
          <w:p w:rsidR="00C974E6" w:rsidRPr="00FF0D72" w:rsidRDefault="00C974E6" w:rsidP="00444C91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Заготовка лесных ресурсов (код 10.3);</w:t>
            </w:r>
          </w:p>
          <w:p w:rsidR="00C974E6" w:rsidRPr="00FF0D72" w:rsidRDefault="00C974E6" w:rsidP="00444C91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Резервные леса (код 10.4);</w:t>
            </w:r>
          </w:p>
          <w:p w:rsidR="00C974E6" w:rsidRPr="00FF0D72" w:rsidRDefault="00C974E6" w:rsidP="00444C91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Благоустройство территории (код 12.0.2)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44C91" w:rsidRPr="00FF0D72" w:rsidRDefault="00444C91" w:rsidP="00444C91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C91" w:rsidRPr="00FF0D72" w:rsidRDefault="00444C91" w:rsidP="00444C91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91" w:rsidRPr="00FF0D72" w:rsidRDefault="00444C91" w:rsidP="00444C91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C91" w:rsidRPr="00FF0D72" w:rsidRDefault="00444C91" w:rsidP="00444C91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884CD0" w:rsidRPr="00FF0D72" w:rsidRDefault="00884CD0" w:rsidP="00884CD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884CD0" w:rsidRPr="00FF0D72" w:rsidRDefault="00884CD0" w:rsidP="003102B1">
      <w:pPr>
        <w:widowControl w:val="0"/>
        <w:numPr>
          <w:ilvl w:val="0"/>
          <w:numId w:val="35"/>
        </w:numPr>
        <w:tabs>
          <w:tab w:val="clear" w:pos="1440"/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ab/>
        <w:t>Режим использования и предельные размеры земельных участков зоны городских лесов определяются в соответствии с Лесным кодексом РФ, требованиями Нормативов градостроительного проектирования Тверской области и/или городского поселения город Весьегонск, иного законодательства РФ и Тверской области.</w:t>
      </w:r>
    </w:p>
    <w:p w:rsidR="00884CD0" w:rsidRPr="00FF0D72" w:rsidRDefault="00884CD0" w:rsidP="003102B1">
      <w:pPr>
        <w:widowControl w:val="0"/>
        <w:numPr>
          <w:ilvl w:val="0"/>
          <w:numId w:val="35"/>
        </w:numPr>
        <w:tabs>
          <w:tab w:val="clear" w:pos="1440"/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зоне Р-4 и расположенных в границах зон с особыми условиями использования территории, устанавливаются в соответствии со статьями 52-59 настоящих Правил.</w:t>
      </w:r>
    </w:p>
    <w:p w:rsidR="00FD2D67" w:rsidRPr="00FF0D72" w:rsidRDefault="00FD2D67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0" w:name="_Toc365634173"/>
    </w:p>
    <w:p w:rsidR="00884CD0" w:rsidRPr="00FF0D72" w:rsidRDefault="00884CD0" w:rsidP="00FD2D67">
      <w:pPr>
        <w:pStyle w:val="3"/>
        <w:tabs>
          <w:tab w:val="left" w:pos="709"/>
        </w:tabs>
        <w:spacing w:before="0" w:after="0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</w:rPr>
        <w:t>ПРОИЗВОДСТВЕННЫЕ ЗОНЫ</w:t>
      </w:r>
      <w:bookmarkEnd w:id="40"/>
    </w:p>
    <w:p w:rsidR="00FD2D67" w:rsidRPr="00FF0D72" w:rsidRDefault="00FD2D67" w:rsidP="00FD2D67">
      <w:pPr>
        <w:spacing w:after="0" w:line="240" w:lineRule="auto"/>
        <w:rPr>
          <w:lang w:eastAsia="en-US"/>
        </w:rPr>
      </w:pPr>
    </w:p>
    <w:p w:rsidR="00884CD0" w:rsidRPr="00FF0D72" w:rsidRDefault="00884CD0" w:rsidP="00FD2D67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1" w:name="_Toc365634174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Статья 39. ПК. Зона промышленных предприятий и предприятий коммунально-складского назначения</w:t>
      </w:r>
      <w:bookmarkEnd w:id="41"/>
    </w:p>
    <w:p w:rsidR="00FD2D67" w:rsidRPr="00FF0D72" w:rsidRDefault="00FD2D67" w:rsidP="00FD2D67">
      <w:pPr>
        <w:spacing w:after="0" w:line="240" w:lineRule="auto"/>
        <w:rPr>
          <w:lang w:eastAsia="en-US"/>
        </w:rPr>
      </w:pPr>
    </w:p>
    <w:p w:rsidR="00884CD0" w:rsidRPr="00FF0D72" w:rsidRDefault="00884CD0" w:rsidP="003102B1">
      <w:pPr>
        <w:widowControl w:val="0"/>
        <w:numPr>
          <w:ilvl w:val="0"/>
          <w:numId w:val="4"/>
        </w:numPr>
        <w:tabs>
          <w:tab w:val="left" w:pos="180"/>
          <w:tab w:val="left" w:pos="36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tbl>
      <w:tblPr>
        <w:tblW w:w="954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433"/>
        <w:gridCol w:w="2835"/>
        <w:gridCol w:w="2272"/>
      </w:tblGrid>
      <w:tr w:rsidR="00884CD0" w:rsidRPr="00FF0D72" w:rsidTr="00FD2D67">
        <w:trPr>
          <w:trHeight w:val="726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FD2D6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FD2D6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разрешённые виды использования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D0" w:rsidRPr="001D1989" w:rsidRDefault="00884CD0" w:rsidP="00FD2D6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989">
              <w:rPr>
                <w:rFonts w:ascii="Times New Roman" w:eastAsia="Times New Roman" w:hAnsi="Times New Roman" w:cs="Times New Roman"/>
                <w:b/>
              </w:rPr>
              <w:t>Вспомогательные виды  использования</w:t>
            </w:r>
          </w:p>
        </w:tc>
      </w:tr>
      <w:tr w:rsidR="00C54495" w:rsidRPr="00FF0D72" w:rsidTr="00FD2D67">
        <w:trPr>
          <w:trHeight w:val="537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54495" w:rsidRPr="00FF0D72" w:rsidRDefault="00C54495" w:rsidP="00C54495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Коммунальное обслуживание (код 3.1);</w:t>
            </w:r>
          </w:p>
          <w:p w:rsidR="00C54495" w:rsidRPr="00FF0D72" w:rsidRDefault="00C54495" w:rsidP="00C54495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3.1.1 и 3.1.2;</w:t>
            </w:r>
          </w:p>
          <w:p w:rsidR="00C54495" w:rsidRPr="00FF0D72" w:rsidRDefault="00C54495" w:rsidP="00C54495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научной деятельности (код 3.9);</w:t>
            </w:r>
          </w:p>
          <w:p w:rsidR="00C54495" w:rsidRPr="00FF0D72" w:rsidRDefault="00C54495" w:rsidP="00C54495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3.9.1 – 3.9.3;</w:t>
            </w:r>
          </w:p>
          <w:p w:rsidR="00C54495" w:rsidRPr="00FF0D72" w:rsidRDefault="00C54495" w:rsidP="00C54495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Ветеринарное обслуживание (код 3.10);</w:t>
            </w:r>
          </w:p>
          <w:p w:rsidR="00C54495" w:rsidRPr="00FF0D72" w:rsidRDefault="00C54495" w:rsidP="00C54495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 Виды разрешенного использования с кодами 3.10.1 и 3.10.2;</w:t>
            </w:r>
          </w:p>
          <w:p w:rsidR="00C54495" w:rsidRPr="00FF0D72" w:rsidRDefault="00C54495" w:rsidP="00C54495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Рынки (код 4.3);</w:t>
            </w:r>
          </w:p>
          <w:p w:rsidR="00C54495" w:rsidRPr="00FF0D72" w:rsidRDefault="00C54495" w:rsidP="00C54495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Служебные гаражи (код 4.9);</w:t>
            </w:r>
          </w:p>
          <w:p w:rsidR="00C54495" w:rsidRPr="00FF0D72" w:rsidRDefault="00C54495" w:rsidP="00C54495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Объекты дорожного сервиса (код 4.9.1);</w:t>
            </w:r>
          </w:p>
          <w:p w:rsidR="00C54495" w:rsidRPr="00FF0D72" w:rsidRDefault="00C54495" w:rsidP="00C54495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Виды разрешенного использования с </w:t>
            </w: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кодами 4.9.1.1 – 4.9.1.4;</w:t>
            </w:r>
          </w:p>
          <w:p w:rsidR="00C54495" w:rsidRPr="00FF0D72" w:rsidRDefault="00C54495" w:rsidP="00C54495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Выставочно-ярмарочная деятельность (код 4.10);</w:t>
            </w:r>
          </w:p>
          <w:p w:rsidR="00C54495" w:rsidRPr="00FF0D72" w:rsidRDefault="00C54495" w:rsidP="00C54495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Производственная деятельность (код 6.0);</w:t>
            </w:r>
          </w:p>
          <w:p w:rsidR="00C54495" w:rsidRPr="00FF0D72" w:rsidRDefault="00C54495" w:rsidP="00C54495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6.1 – 6.12;</w:t>
            </w:r>
          </w:p>
          <w:p w:rsidR="00C54495" w:rsidRPr="00FF0D72" w:rsidRDefault="00C54495" w:rsidP="00C54495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Транспорт (код 7.0);</w:t>
            </w:r>
          </w:p>
          <w:p w:rsidR="00C54495" w:rsidRPr="00FF0D72" w:rsidRDefault="00C54495" w:rsidP="00C54495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7.1 – 7.5;</w:t>
            </w:r>
          </w:p>
          <w:p w:rsidR="00C54495" w:rsidRPr="00FF0D72" w:rsidRDefault="00C54495" w:rsidP="00C54495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8.0 – 8.4;</w:t>
            </w:r>
          </w:p>
          <w:p w:rsidR="00C54495" w:rsidRPr="00FF0D72" w:rsidRDefault="00C54495" w:rsidP="00C54495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F0D72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(код 12.0.1);</w:t>
            </w:r>
          </w:p>
          <w:p w:rsidR="00C54495" w:rsidRPr="00FF0D72" w:rsidRDefault="00C54495" w:rsidP="00C54495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Благоустройство территории (код 12.0.2);</w:t>
            </w:r>
          </w:p>
          <w:p w:rsidR="00C54495" w:rsidRPr="00FF0D72" w:rsidRDefault="00C54495" w:rsidP="00C54495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Ритуальная деятельность (код 12.1);</w:t>
            </w:r>
          </w:p>
          <w:p w:rsidR="00C54495" w:rsidRPr="00FF0D72" w:rsidRDefault="00C54495" w:rsidP="00C54495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Специальная деятельность (код 12.2)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54495" w:rsidRPr="00FF0D72" w:rsidRDefault="00C54495" w:rsidP="00C54495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Магазины (код 4.4);</w:t>
            </w:r>
          </w:p>
          <w:p w:rsidR="00C54495" w:rsidRPr="00FF0D72" w:rsidRDefault="00C54495" w:rsidP="00C54495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Общественное питание (код 4.6);</w:t>
            </w:r>
          </w:p>
          <w:p w:rsidR="00C54495" w:rsidRPr="00FF0D72" w:rsidRDefault="00C54495" w:rsidP="00C54495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495" w:rsidRPr="00FF0D72" w:rsidRDefault="00C54495" w:rsidP="00C54495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495" w:rsidRPr="00FF0D72" w:rsidRDefault="00C54495" w:rsidP="00C54495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4"/>
        </w:numPr>
        <w:tabs>
          <w:tab w:val="left" w:pos="180"/>
          <w:tab w:val="left" w:pos="360"/>
          <w:tab w:val="left" w:pos="709"/>
          <w:tab w:val="num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884CD0" w:rsidRPr="00FF0D72" w:rsidRDefault="00884CD0" w:rsidP="003102B1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Предельные размеры земельных участков:</w:t>
      </w:r>
    </w:p>
    <w:p w:rsidR="00884CD0" w:rsidRPr="00FF0D72" w:rsidRDefault="00884CD0" w:rsidP="003102B1">
      <w:pPr>
        <w:widowControl w:val="0"/>
        <w:numPr>
          <w:ilvl w:val="1"/>
          <w:numId w:val="6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промышленных предприятий – определяются проектом планировки территории;</w:t>
      </w:r>
    </w:p>
    <w:p w:rsidR="00884CD0" w:rsidRPr="00FF0D72" w:rsidRDefault="00884CD0" w:rsidP="003102B1">
      <w:pPr>
        <w:widowControl w:val="0"/>
        <w:numPr>
          <w:ilvl w:val="1"/>
          <w:numId w:val="6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логистических центров и комплексов складов, предназначенных для обслуживания территорий городских населенных пунктов, допускается принимать из расчета 2,5 м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>/чел., в том числе 2,0 м2/чел. для строительства многоэтажных складов;</w:t>
      </w:r>
    </w:p>
    <w:p w:rsidR="00884CD0" w:rsidRPr="00FF0D72" w:rsidRDefault="00884CD0" w:rsidP="003102B1">
      <w:pPr>
        <w:widowControl w:val="0"/>
        <w:numPr>
          <w:ilvl w:val="1"/>
          <w:numId w:val="6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ремонтно-производственных баз – </w:t>
      </w:r>
      <w:smartTag w:uri="urn:schemas-microsoft-com:office:smarttags" w:element="metricconverter">
        <w:smartTagPr>
          <w:attr w:name="ProductID" w:val="50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500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объект;</w:t>
      </w:r>
    </w:p>
    <w:p w:rsidR="00884CD0" w:rsidRPr="00FF0D72" w:rsidRDefault="00884CD0" w:rsidP="003102B1">
      <w:pPr>
        <w:widowControl w:val="0"/>
        <w:numPr>
          <w:ilvl w:val="1"/>
          <w:numId w:val="6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пунктов приёма вторичного сырья – </w:t>
      </w:r>
      <w:smartTag w:uri="urn:schemas-microsoft-com:office:smarttags" w:element="metricconverter">
        <w:smartTagPr>
          <w:attr w:name="ProductID" w:val="0,01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0,01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объект;</w:t>
      </w:r>
    </w:p>
    <w:p w:rsidR="00884CD0" w:rsidRPr="00FF0D72" w:rsidRDefault="00884CD0" w:rsidP="003102B1">
      <w:pPr>
        <w:widowControl w:val="0"/>
        <w:numPr>
          <w:ilvl w:val="1"/>
          <w:numId w:val="6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предприятий бытового обслуживания – из расчёта на 10 рабочих мест 0,03-</w:t>
      </w:r>
      <w:smartTag w:uri="urn:schemas-microsoft-com:office:smarttags" w:element="metricconverter">
        <w:smartTagPr>
          <w:attr w:name="ProductID" w:val="0,1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0,1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3102B1">
      <w:pPr>
        <w:widowControl w:val="0"/>
        <w:numPr>
          <w:ilvl w:val="1"/>
          <w:numId w:val="6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рыночных комплексов принимаются по норме 7 - 14 кв.м. на 1 кв.м. торговой площади рыночного комплекса в зависимости от вместимости и функционального назначения.</w:t>
      </w:r>
    </w:p>
    <w:p w:rsidR="00884CD0" w:rsidRPr="00FF0D72" w:rsidRDefault="00884CD0" w:rsidP="003102B1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Показатели минимальной плотности застройки площадок промышленных предприятий могут </w:t>
      </w:r>
      <w:proofErr w:type="spellStart"/>
      <w:r w:rsidRPr="00FF0D72">
        <w:rPr>
          <w:rFonts w:ascii="Times New Roman" w:eastAsia="Times New Roman" w:hAnsi="Times New Roman" w:cs="Times New Roman"/>
          <w:sz w:val="24"/>
          <w:szCs w:val="24"/>
        </w:rPr>
        <w:t>установливаться</w:t>
      </w:r>
      <w:proofErr w:type="spell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Нормативами градостроительного проектирования Тверской области и/или городского поселения город Весьегонск.</w:t>
      </w:r>
    </w:p>
    <w:p w:rsidR="00884CD0" w:rsidRPr="00FF0D72" w:rsidRDefault="00884CD0" w:rsidP="003102B1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Минимальный процент озеленения площади промышленного предприятия – 10%.</w:t>
      </w:r>
    </w:p>
    <w:p w:rsidR="00884CD0" w:rsidRPr="00FF0D72" w:rsidRDefault="00884CD0" w:rsidP="003102B1">
      <w:pPr>
        <w:widowControl w:val="0"/>
        <w:numPr>
          <w:ilvl w:val="0"/>
          <w:numId w:val="4"/>
        </w:numPr>
        <w:tabs>
          <w:tab w:val="left" w:pos="180"/>
          <w:tab w:val="left" w:pos="360"/>
          <w:tab w:val="left" w:pos="709"/>
          <w:tab w:val="num" w:pos="900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зоне ПК и расположенных в границах зон с особыми условиями использования территории, устанавливаются в соответствии со статьями 52-59 настоящих Правил.</w:t>
      </w:r>
    </w:p>
    <w:p w:rsidR="00084F36" w:rsidRPr="00FF0D72" w:rsidRDefault="00084F36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2" w:name="_Toc365634175"/>
      <w:bookmarkStart w:id="43" w:name="_Toc335388513"/>
    </w:p>
    <w:p w:rsidR="00884CD0" w:rsidRPr="00FF0D72" w:rsidRDefault="00884CD0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</w:rPr>
        <w:t>ЗОНЫ СЕЛЬСКОХОЗЯЙСТВЕННОГО ИСПОЛЬЗОВАНИЯ</w:t>
      </w:r>
      <w:bookmarkEnd w:id="42"/>
    </w:p>
    <w:p w:rsidR="00084F36" w:rsidRPr="00FF0D72" w:rsidRDefault="00084F36" w:rsidP="00084F36">
      <w:pPr>
        <w:spacing w:after="0" w:line="240" w:lineRule="auto"/>
        <w:rPr>
          <w:lang w:eastAsia="en-US"/>
        </w:rPr>
      </w:pPr>
    </w:p>
    <w:p w:rsidR="00884CD0" w:rsidRPr="00FF0D72" w:rsidRDefault="00884CD0" w:rsidP="00084F36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4" w:name="_Toc365634176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Статья 40. СХ. Зона огородных земельных участков и участков для ведения  личных подсобных хозяйств</w:t>
      </w:r>
      <w:bookmarkEnd w:id="43"/>
      <w:bookmarkEnd w:id="44"/>
    </w:p>
    <w:p w:rsidR="00084F36" w:rsidRPr="00FF0D72" w:rsidRDefault="00084F36" w:rsidP="00084F36">
      <w:pPr>
        <w:spacing w:after="0" w:line="240" w:lineRule="auto"/>
        <w:rPr>
          <w:lang w:eastAsia="en-US"/>
        </w:rPr>
      </w:pPr>
    </w:p>
    <w:p w:rsidR="00884CD0" w:rsidRPr="00FF0D72" w:rsidRDefault="00884CD0" w:rsidP="003102B1">
      <w:pPr>
        <w:widowControl w:val="0"/>
        <w:numPr>
          <w:ilvl w:val="0"/>
          <w:numId w:val="36"/>
        </w:numPr>
        <w:tabs>
          <w:tab w:val="left" w:pos="180"/>
          <w:tab w:val="num" w:pos="360"/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tbl>
      <w:tblPr>
        <w:tblW w:w="95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575"/>
        <w:gridCol w:w="2976"/>
        <w:gridCol w:w="1985"/>
      </w:tblGrid>
      <w:tr w:rsidR="00884CD0" w:rsidRPr="00FF0D72" w:rsidTr="00D35C98">
        <w:trPr>
          <w:trHeight w:val="681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1D1989">
            <w:pPr>
              <w:tabs>
                <w:tab w:val="num" w:pos="36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gramStart"/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разрешённого</w:t>
            </w:r>
            <w:proofErr w:type="gramEnd"/>
          </w:p>
          <w:p w:rsidR="00884CD0" w:rsidRPr="00FF0D72" w:rsidRDefault="00884CD0" w:rsidP="001D1989">
            <w:pPr>
              <w:tabs>
                <w:tab w:val="num" w:pos="360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084F36">
            <w:pPr>
              <w:tabs>
                <w:tab w:val="num" w:pos="36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разрешённые</w:t>
            </w:r>
          </w:p>
          <w:p w:rsidR="00884CD0" w:rsidRPr="00FF0D72" w:rsidRDefault="00884CD0" w:rsidP="00084F36">
            <w:pPr>
              <w:tabs>
                <w:tab w:val="num" w:pos="36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D0" w:rsidRPr="00FF0D72" w:rsidRDefault="00884CD0" w:rsidP="00084F36">
            <w:pPr>
              <w:tabs>
                <w:tab w:val="num" w:pos="36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884CD0" w:rsidRPr="00FF0D72" w:rsidRDefault="00884CD0" w:rsidP="00084F36">
            <w:pPr>
              <w:tabs>
                <w:tab w:val="num" w:pos="36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</w:t>
            </w: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</w:p>
        </w:tc>
      </w:tr>
      <w:tr w:rsidR="00884CD0" w:rsidRPr="00FF0D72" w:rsidTr="00D35C98">
        <w:trPr>
          <w:trHeight w:val="357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4CD0" w:rsidRPr="00FF0D72" w:rsidRDefault="00D35C98" w:rsidP="00D35C9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Сельскохозяйственное использование (код 1.0);</w:t>
            </w:r>
          </w:p>
          <w:p w:rsidR="00D35C98" w:rsidRPr="00FF0D72" w:rsidRDefault="00D35C98" w:rsidP="00D35C9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кодами: с 1.1 – по 1.20;</w:t>
            </w:r>
          </w:p>
          <w:p w:rsidR="00D35C98" w:rsidRPr="00FF0D72" w:rsidRDefault="00D35C98" w:rsidP="00D35C9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Хранение автотранспорта (код 2.7.1);</w:t>
            </w:r>
          </w:p>
          <w:p w:rsidR="00D35C98" w:rsidRPr="00FF0D72" w:rsidRDefault="00D35C98" w:rsidP="00D35C9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коммунальных услуг (код 3.1.1);</w:t>
            </w:r>
          </w:p>
          <w:p w:rsidR="00D35C98" w:rsidRPr="00FF0D72" w:rsidRDefault="00D35C98" w:rsidP="00D35C9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услуг связи (код 3.2.3);</w:t>
            </w:r>
          </w:p>
          <w:p w:rsidR="00D35C98" w:rsidRPr="00FF0D72" w:rsidRDefault="00D35C98" w:rsidP="00D35C9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Ветеринарное обслуживание (код 3.10);</w:t>
            </w:r>
          </w:p>
          <w:p w:rsidR="00D35C98" w:rsidRPr="00FF0D72" w:rsidRDefault="00D35C98" w:rsidP="00D35C9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3.10.1 и 3.10.2;</w:t>
            </w:r>
          </w:p>
          <w:p w:rsidR="00D35C98" w:rsidRPr="00FF0D72" w:rsidRDefault="00D35C98" w:rsidP="00D35C9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Склады (код 6.9);</w:t>
            </w:r>
          </w:p>
          <w:p w:rsidR="00D35C98" w:rsidRPr="00FF0D72" w:rsidRDefault="00D35C98" w:rsidP="00D35C9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Складские площадки (код 6.9.1);</w:t>
            </w:r>
          </w:p>
          <w:p w:rsidR="00D35C98" w:rsidRPr="00FF0D72" w:rsidRDefault="00DB5587" w:rsidP="00D35C9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Лесные плантации (код 10.2);</w:t>
            </w:r>
          </w:p>
          <w:p w:rsidR="00DB5587" w:rsidRPr="00FF0D72" w:rsidRDefault="00DB5587" w:rsidP="00D35C9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Улично-дорожная сеть (код 12.0.1);</w:t>
            </w:r>
          </w:p>
          <w:p w:rsidR="00DB5587" w:rsidRPr="00FF0D72" w:rsidRDefault="00DB5587" w:rsidP="00D35C9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Благоустройство территории (код 12.0.2);</w:t>
            </w:r>
          </w:p>
          <w:p w:rsidR="00DB5587" w:rsidRPr="00FF0D72" w:rsidRDefault="00DB5587" w:rsidP="00D35C9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Запас (код 12.3);</w:t>
            </w:r>
          </w:p>
          <w:p w:rsidR="00DB5587" w:rsidRPr="00FF0D72" w:rsidRDefault="00DB5587" w:rsidP="00D35C9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огородничества (код 13.1);</w:t>
            </w:r>
          </w:p>
          <w:p w:rsidR="00DB5587" w:rsidRPr="00FF0D72" w:rsidRDefault="00DB5587" w:rsidP="00D35C9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садоводства (код 13.2)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5C98" w:rsidRPr="00FF0D72" w:rsidRDefault="00D35C98" w:rsidP="00D35C9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Рынки (код 4.3);</w:t>
            </w:r>
          </w:p>
          <w:p w:rsidR="00884CD0" w:rsidRPr="00FF0D72" w:rsidRDefault="00D35C98" w:rsidP="00D35C9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Магазины (код 4.4);</w:t>
            </w:r>
          </w:p>
          <w:p w:rsidR="00D35C98" w:rsidRPr="00FF0D72" w:rsidRDefault="00D35C98" w:rsidP="00D35C9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Общественное питание (код 4.6);</w:t>
            </w:r>
          </w:p>
          <w:p w:rsidR="00D35C98" w:rsidRPr="00FF0D72" w:rsidRDefault="00D35C98" w:rsidP="00D35C9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Пищевая промышленность (код 6.4)</w:t>
            </w:r>
          </w:p>
          <w:p w:rsidR="00D35C98" w:rsidRPr="00FF0D72" w:rsidRDefault="00D35C98" w:rsidP="00D35C9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36" w:rsidRPr="00FF0D72" w:rsidRDefault="00084F36" w:rsidP="00084F36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</w:p>
          <w:p w:rsidR="00884CD0" w:rsidRPr="00FF0D72" w:rsidRDefault="00084F36" w:rsidP="00084F36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  <w:r w:rsidRPr="00FF0D72">
              <w:rPr>
                <w:lang w:eastAsia="ru-RU"/>
              </w:rPr>
              <w:t>Не устанавливаются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36"/>
        </w:numPr>
        <w:tabs>
          <w:tab w:val="num" w:pos="36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592"/>
        <w:gridCol w:w="3343"/>
      </w:tblGrid>
      <w:tr w:rsidR="00884CD0" w:rsidRPr="00FF0D72" w:rsidTr="00245ED9">
        <w:tc>
          <w:tcPr>
            <w:tcW w:w="636" w:type="dxa"/>
            <w:vMerge w:val="restart"/>
          </w:tcPr>
          <w:p w:rsidR="00884CD0" w:rsidRPr="00FF0D72" w:rsidRDefault="00884CD0" w:rsidP="00884CD0">
            <w:pPr>
              <w:widowControl w:val="0"/>
              <w:tabs>
                <w:tab w:val="left" w:pos="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2" w:type="dxa"/>
          </w:tcPr>
          <w:p w:rsidR="00884CD0" w:rsidRPr="00FF0D72" w:rsidRDefault="00884CD0" w:rsidP="00884CD0">
            <w:pPr>
              <w:widowControl w:val="0"/>
              <w:tabs>
                <w:tab w:val="left" w:pos="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Минимальные размеры земельных участков фермерских хозяйств</w:t>
            </w:r>
          </w:p>
        </w:tc>
        <w:tc>
          <w:tcPr>
            <w:tcW w:w="3343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D0" w:rsidRPr="00FF0D72" w:rsidTr="00245ED9">
        <w:tc>
          <w:tcPr>
            <w:tcW w:w="636" w:type="dxa"/>
            <w:vMerge/>
          </w:tcPr>
          <w:p w:rsidR="00884CD0" w:rsidRPr="00FF0D72" w:rsidRDefault="00884CD0" w:rsidP="00884CD0">
            <w:pPr>
              <w:widowControl w:val="0"/>
              <w:tabs>
                <w:tab w:val="left" w:pos="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84CD0" w:rsidRPr="00FF0D72" w:rsidRDefault="00884CD0" w:rsidP="00884CD0">
            <w:pPr>
              <w:widowControl w:val="0"/>
              <w:tabs>
                <w:tab w:val="left" w:pos="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ведения крестьянского (фермерского) хозяйства, за исключением крестьянских (фермерских) хозяйств, основной деятельностью которых являются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 которых менее минимальных размеров земельных участков </w:t>
            </w:r>
            <w:proofErr w:type="gramEnd"/>
          </w:p>
        </w:tc>
        <w:tc>
          <w:tcPr>
            <w:tcW w:w="3343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размере </w:t>
            </w:r>
            <w:proofErr w:type="spellStart"/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среднерайонной</w:t>
            </w:r>
            <w:proofErr w:type="spellEnd"/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земельной доли;</w:t>
            </w:r>
          </w:p>
        </w:tc>
      </w:tr>
      <w:tr w:rsidR="00884CD0" w:rsidRPr="00FF0D72" w:rsidTr="00245ED9">
        <w:tc>
          <w:tcPr>
            <w:tcW w:w="636" w:type="dxa"/>
            <w:vMerge/>
          </w:tcPr>
          <w:p w:rsidR="00884CD0" w:rsidRPr="00FF0D72" w:rsidRDefault="00884CD0" w:rsidP="00884CD0">
            <w:pPr>
              <w:widowControl w:val="0"/>
              <w:tabs>
                <w:tab w:val="left" w:pos="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84CD0" w:rsidRPr="00FF0D72" w:rsidRDefault="00884CD0" w:rsidP="00BF3BFB">
            <w:pPr>
              <w:widowControl w:val="0"/>
              <w:tabs>
                <w:tab w:val="left" w:pos="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садоводства, огородничества, животноводства</w:t>
            </w:r>
          </w:p>
        </w:tc>
        <w:tc>
          <w:tcPr>
            <w:tcW w:w="3343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0,10 гектара в расчете на семью</w:t>
            </w:r>
          </w:p>
        </w:tc>
      </w:tr>
      <w:tr w:rsidR="00884CD0" w:rsidRPr="00FF0D72" w:rsidTr="00245ED9">
        <w:trPr>
          <w:trHeight w:val="544"/>
        </w:trPr>
        <w:tc>
          <w:tcPr>
            <w:tcW w:w="636" w:type="dxa"/>
            <w:vMerge w:val="restart"/>
          </w:tcPr>
          <w:p w:rsidR="00884CD0" w:rsidRPr="00FF0D72" w:rsidRDefault="00884CD0" w:rsidP="00884CD0">
            <w:pPr>
              <w:widowControl w:val="0"/>
              <w:tabs>
                <w:tab w:val="left" w:pos="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92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Максимальные размеры земельных участков</w:t>
            </w:r>
          </w:p>
        </w:tc>
        <w:tc>
          <w:tcPr>
            <w:tcW w:w="3343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CD0" w:rsidRPr="00FF0D72" w:rsidTr="00245ED9">
        <w:tc>
          <w:tcPr>
            <w:tcW w:w="636" w:type="dxa"/>
            <w:vMerge/>
          </w:tcPr>
          <w:p w:rsidR="00884CD0" w:rsidRPr="00FF0D72" w:rsidRDefault="00884CD0" w:rsidP="00884CD0">
            <w:pPr>
              <w:widowControl w:val="0"/>
              <w:tabs>
                <w:tab w:val="left" w:pos="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84CD0" w:rsidRPr="00FF0D72" w:rsidRDefault="00884CD0" w:rsidP="00884CD0">
            <w:pPr>
              <w:widowControl w:val="0"/>
              <w:tabs>
                <w:tab w:val="left" w:pos="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крестьянского (фермерского) хозяйства</w:t>
            </w:r>
          </w:p>
        </w:tc>
        <w:tc>
          <w:tcPr>
            <w:tcW w:w="3343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гектаров"/>
              </w:smartTagPr>
              <w:r w:rsidRPr="00FF0D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гектаров</w:t>
              </w:r>
            </w:smartTag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сельскохозяйственных угодий, в том числе </w:t>
            </w:r>
            <w:smartTag w:uri="urn:schemas-microsoft-com:office:smarttags" w:element="metricconverter">
              <w:smartTagPr>
                <w:attr w:name="ProductID" w:val="15 гектаров"/>
              </w:smartTagPr>
              <w:r w:rsidRPr="00FF0D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гектаров</w:t>
              </w:r>
            </w:smartTag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пашни, на одного члена крестьянского (фермерского) хозяйства;</w:t>
            </w:r>
          </w:p>
        </w:tc>
      </w:tr>
      <w:tr w:rsidR="00884CD0" w:rsidRPr="00FF0D72" w:rsidTr="00245ED9">
        <w:tc>
          <w:tcPr>
            <w:tcW w:w="636" w:type="dxa"/>
            <w:vMerge/>
          </w:tcPr>
          <w:p w:rsidR="00884CD0" w:rsidRPr="00FF0D72" w:rsidRDefault="00884CD0" w:rsidP="00884CD0">
            <w:pPr>
              <w:widowControl w:val="0"/>
              <w:tabs>
                <w:tab w:val="left" w:pos="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884CD0" w:rsidRPr="00FF0D72" w:rsidRDefault="00884CD0" w:rsidP="00DB5587">
            <w:pPr>
              <w:widowControl w:val="0"/>
              <w:tabs>
                <w:tab w:val="left" w:pos="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садоводства, огородничества, животноводства</w:t>
            </w:r>
          </w:p>
        </w:tc>
        <w:tc>
          <w:tcPr>
            <w:tcW w:w="3343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0,15 гектара в расчете на семью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36"/>
        </w:numPr>
        <w:tabs>
          <w:tab w:val="left" w:pos="0"/>
          <w:tab w:val="num" w:pos="36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lastRenderedPageBreak/>
        <w:t>Ограничения использования земельных участков и объектов капитального строительства, находящихся в зоне СХ и расположенных в границах зон с особыми условиями использования территории, устанавливаются в соответствии со статьями 52-59 настоящих Правил.</w:t>
      </w:r>
    </w:p>
    <w:p w:rsidR="005726F1" w:rsidRPr="00FF0D72" w:rsidRDefault="005726F1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5" w:name="_Toc365634177"/>
    </w:p>
    <w:p w:rsidR="00884CD0" w:rsidRPr="00FF0D72" w:rsidRDefault="00884CD0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</w:rPr>
        <w:t>ЗОНЫ ИНЖЕНЕРНОЙ ИНФРАСТРУКТУРЫ</w:t>
      </w:r>
      <w:bookmarkEnd w:id="45"/>
    </w:p>
    <w:p w:rsidR="005726F1" w:rsidRPr="00FF0D72" w:rsidRDefault="005726F1" w:rsidP="005726F1">
      <w:pPr>
        <w:spacing w:after="0" w:line="240" w:lineRule="auto"/>
        <w:rPr>
          <w:lang w:eastAsia="en-US"/>
        </w:rPr>
      </w:pPr>
    </w:p>
    <w:p w:rsidR="00884CD0" w:rsidRPr="00FF0D72" w:rsidRDefault="00884CD0" w:rsidP="005726F1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6" w:name="_Toc365634178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Статья 41. И-1. Зона  объектов водоснабжения</w:t>
      </w:r>
      <w:bookmarkEnd w:id="46"/>
    </w:p>
    <w:p w:rsidR="005726F1" w:rsidRPr="00FF0D72" w:rsidRDefault="005726F1" w:rsidP="005726F1">
      <w:pPr>
        <w:spacing w:after="0" w:line="240" w:lineRule="auto"/>
        <w:rPr>
          <w:lang w:eastAsia="en-US"/>
        </w:rPr>
      </w:pPr>
    </w:p>
    <w:p w:rsidR="00884CD0" w:rsidRPr="00FF0D72" w:rsidRDefault="00884CD0" w:rsidP="003102B1">
      <w:pPr>
        <w:widowControl w:val="0"/>
        <w:numPr>
          <w:ilvl w:val="0"/>
          <w:numId w:val="37"/>
        </w:numPr>
        <w:tabs>
          <w:tab w:val="clear" w:pos="1440"/>
          <w:tab w:val="left" w:pos="180"/>
          <w:tab w:val="left" w:pos="36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433"/>
        <w:gridCol w:w="2835"/>
        <w:gridCol w:w="2268"/>
      </w:tblGrid>
      <w:tr w:rsidR="00884CD0" w:rsidRPr="00FF0D72" w:rsidTr="005726F1">
        <w:trPr>
          <w:trHeight w:val="715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5726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разрешённого</w:t>
            </w:r>
            <w:r w:rsidR="001D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5726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разрешённые</w:t>
            </w:r>
          </w:p>
          <w:p w:rsidR="00884CD0" w:rsidRPr="00FF0D72" w:rsidRDefault="00884CD0" w:rsidP="005726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D0" w:rsidRPr="001D1989" w:rsidRDefault="00884CD0" w:rsidP="005726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989">
              <w:rPr>
                <w:rFonts w:ascii="Times New Roman" w:eastAsia="Times New Roman" w:hAnsi="Times New Roman" w:cs="Times New Roman"/>
                <w:b/>
              </w:rPr>
              <w:t>Вспомогательные виды</w:t>
            </w:r>
          </w:p>
          <w:p w:rsidR="00884CD0" w:rsidRPr="001D1989" w:rsidRDefault="00884CD0" w:rsidP="005726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989">
              <w:rPr>
                <w:rFonts w:ascii="Times New Roman" w:eastAsia="Times New Roman" w:hAnsi="Times New Roman" w:cs="Times New Roman"/>
                <w:b/>
              </w:rPr>
              <w:t>использования</w:t>
            </w:r>
          </w:p>
        </w:tc>
      </w:tr>
      <w:tr w:rsidR="00367407" w:rsidRPr="00FF0D72" w:rsidTr="005726F1">
        <w:trPr>
          <w:trHeight w:val="985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67407" w:rsidRPr="00FF0D72" w:rsidRDefault="00367407" w:rsidP="00367407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Коммунальное обслуживание (код 3.1);</w:t>
            </w:r>
          </w:p>
          <w:p w:rsidR="00367407" w:rsidRPr="00FF0D72" w:rsidRDefault="00367407" w:rsidP="00367407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Виды разрешенного использования с кодами 3.1.1 и 3.1.2;</w:t>
            </w:r>
          </w:p>
          <w:p w:rsidR="00367407" w:rsidRPr="00FF0D72" w:rsidRDefault="00367407" w:rsidP="00367407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Служебные гаражи (код 4.9);</w:t>
            </w:r>
          </w:p>
          <w:p w:rsidR="00367407" w:rsidRPr="00FF0D72" w:rsidRDefault="00367407" w:rsidP="00367407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Склады (код 6.9);</w:t>
            </w:r>
          </w:p>
          <w:p w:rsidR="00367407" w:rsidRPr="00FF0D72" w:rsidRDefault="00367407" w:rsidP="00367407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Складские площадки (код 6.9.1);</w:t>
            </w:r>
          </w:p>
          <w:p w:rsidR="00367407" w:rsidRPr="00FF0D72" w:rsidRDefault="00367407" w:rsidP="00367407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Благоустройство территории (код 12.0.2)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67407" w:rsidRPr="00FF0D72" w:rsidRDefault="00367407" w:rsidP="00367407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</w:p>
          <w:p w:rsidR="00367407" w:rsidRPr="00FF0D72" w:rsidRDefault="00367407" w:rsidP="00367407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  <w:r w:rsidRPr="00FF0D72">
              <w:rPr>
                <w:lang w:eastAsia="ru-RU"/>
              </w:rPr>
              <w:t>Не устанавливаются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407" w:rsidRPr="00FF0D72" w:rsidRDefault="00367407" w:rsidP="00367407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</w:p>
          <w:p w:rsidR="00367407" w:rsidRPr="00FF0D72" w:rsidRDefault="00367407" w:rsidP="00367407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  <w:r w:rsidRPr="00FF0D72">
              <w:rPr>
                <w:lang w:eastAsia="ru-RU"/>
              </w:rPr>
              <w:t>Не устанавливаются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37"/>
        </w:numPr>
        <w:tabs>
          <w:tab w:val="clear" w:pos="1440"/>
          <w:tab w:val="left" w:pos="180"/>
          <w:tab w:val="left" w:pos="36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884CD0" w:rsidRPr="00FF0D72" w:rsidRDefault="00884CD0" w:rsidP="00884C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F0D72">
        <w:rPr>
          <w:rFonts w:ascii="Times New Roman" w:eastAsia="TimesNewRomanPSMT" w:hAnsi="Times New Roman" w:cs="Times New Roman"/>
          <w:sz w:val="24"/>
          <w:szCs w:val="24"/>
        </w:rPr>
        <w:t>Расчетные размеры участков для размещения сооружений водоподготовки в зависимости от их производительности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84CD0" w:rsidRPr="00FF0D72" w:rsidTr="00245ED9">
        <w:tc>
          <w:tcPr>
            <w:tcW w:w="4785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Производительность сооружений водоподготовки, тыс. м</w:t>
            </w: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884CD0" w:rsidRPr="00FF0D72" w:rsidRDefault="00884CD0" w:rsidP="00884CD0">
            <w:pPr>
              <w:widowControl w:val="0"/>
              <w:tabs>
                <w:tab w:val="left" w:pos="180"/>
                <w:tab w:val="left" w:pos="36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Размеры земельных участков, </w:t>
            </w:r>
            <w:proofErr w:type="gramStart"/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</w:tr>
      <w:tr w:rsidR="00884CD0" w:rsidRPr="00FF0D72" w:rsidTr="00245ED9">
        <w:tc>
          <w:tcPr>
            <w:tcW w:w="4785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до 0,1</w:t>
            </w:r>
          </w:p>
        </w:tc>
        <w:tc>
          <w:tcPr>
            <w:tcW w:w="4786" w:type="dxa"/>
          </w:tcPr>
          <w:p w:rsidR="00884CD0" w:rsidRPr="00FF0D72" w:rsidRDefault="00884CD0" w:rsidP="00884CD0">
            <w:pPr>
              <w:widowControl w:val="0"/>
              <w:tabs>
                <w:tab w:val="left" w:pos="180"/>
                <w:tab w:val="left" w:pos="36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</w:tr>
      <w:tr w:rsidR="00884CD0" w:rsidRPr="00FF0D72" w:rsidTr="00245ED9">
        <w:tc>
          <w:tcPr>
            <w:tcW w:w="4785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свыше 0,1 до 0,2</w:t>
            </w:r>
          </w:p>
        </w:tc>
        <w:tc>
          <w:tcPr>
            <w:tcW w:w="4786" w:type="dxa"/>
          </w:tcPr>
          <w:p w:rsidR="00884CD0" w:rsidRPr="00FF0D72" w:rsidRDefault="00884CD0" w:rsidP="00884CD0">
            <w:pPr>
              <w:widowControl w:val="0"/>
              <w:tabs>
                <w:tab w:val="left" w:pos="180"/>
                <w:tab w:val="left" w:pos="36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0,25</w:t>
            </w:r>
          </w:p>
        </w:tc>
      </w:tr>
      <w:tr w:rsidR="00884CD0" w:rsidRPr="00FF0D72" w:rsidTr="00245ED9">
        <w:tc>
          <w:tcPr>
            <w:tcW w:w="4785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свыше 0,2 до 0,4</w:t>
            </w:r>
          </w:p>
        </w:tc>
        <w:tc>
          <w:tcPr>
            <w:tcW w:w="4786" w:type="dxa"/>
          </w:tcPr>
          <w:p w:rsidR="00884CD0" w:rsidRPr="00FF0D72" w:rsidRDefault="00884CD0" w:rsidP="00884CD0">
            <w:pPr>
              <w:widowControl w:val="0"/>
              <w:tabs>
                <w:tab w:val="left" w:pos="180"/>
                <w:tab w:val="left" w:pos="36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0,4</w:t>
            </w:r>
          </w:p>
        </w:tc>
      </w:tr>
      <w:tr w:rsidR="00884CD0" w:rsidRPr="00FF0D72" w:rsidTr="00245ED9">
        <w:tc>
          <w:tcPr>
            <w:tcW w:w="4785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свыше 0,4 до 0,8</w:t>
            </w:r>
          </w:p>
        </w:tc>
        <w:tc>
          <w:tcPr>
            <w:tcW w:w="4786" w:type="dxa"/>
          </w:tcPr>
          <w:p w:rsidR="00884CD0" w:rsidRPr="00FF0D72" w:rsidRDefault="00884CD0" w:rsidP="00884CD0">
            <w:pPr>
              <w:widowControl w:val="0"/>
              <w:tabs>
                <w:tab w:val="left" w:pos="180"/>
                <w:tab w:val="left" w:pos="36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884CD0" w:rsidRPr="00FF0D72" w:rsidTr="00245ED9">
        <w:tc>
          <w:tcPr>
            <w:tcW w:w="4785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свыше 0,8 до 12</w:t>
            </w:r>
          </w:p>
        </w:tc>
        <w:tc>
          <w:tcPr>
            <w:tcW w:w="4786" w:type="dxa"/>
          </w:tcPr>
          <w:p w:rsidR="00884CD0" w:rsidRPr="00FF0D72" w:rsidRDefault="00884CD0" w:rsidP="00884CD0">
            <w:pPr>
              <w:widowControl w:val="0"/>
              <w:tabs>
                <w:tab w:val="left" w:pos="180"/>
                <w:tab w:val="left" w:pos="36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1-2</w:t>
            </w:r>
          </w:p>
        </w:tc>
      </w:tr>
      <w:tr w:rsidR="00884CD0" w:rsidRPr="00FF0D72" w:rsidTr="00245ED9">
        <w:tc>
          <w:tcPr>
            <w:tcW w:w="4785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свыше 12 до 32</w:t>
            </w:r>
          </w:p>
        </w:tc>
        <w:tc>
          <w:tcPr>
            <w:tcW w:w="4786" w:type="dxa"/>
          </w:tcPr>
          <w:p w:rsidR="00884CD0" w:rsidRPr="00FF0D72" w:rsidRDefault="00884CD0" w:rsidP="00884CD0">
            <w:pPr>
              <w:widowControl w:val="0"/>
              <w:tabs>
                <w:tab w:val="left" w:pos="180"/>
                <w:tab w:val="left" w:pos="36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884CD0" w:rsidRPr="00FF0D72" w:rsidTr="00245ED9">
        <w:tc>
          <w:tcPr>
            <w:tcW w:w="4785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свыше 32 до 80</w:t>
            </w:r>
          </w:p>
        </w:tc>
        <w:tc>
          <w:tcPr>
            <w:tcW w:w="4786" w:type="dxa"/>
          </w:tcPr>
          <w:p w:rsidR="00884CD0" w:rsidRPr="00FF0D72" w:rsidRDefault="00884CD0" w:rsidP="00884CD0">
            <w:pPr>
              <w:widowControl w:val="0"/>
              <w:tabs>
                <w:tab w:val="left" w:pos="180"/>
                <w:tab w:val="left" w:pos="36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  <w:tr w:rsidR="00884CD0" w:rsidRPr="00FF0D72" w:rsidTr="00245ED9">
        <w:tc>
          <w:tcPr>
            <w:tcW w:w="4785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свыше 80 до 125</w:t>
            </w:r>
          </w:p>
        </w:tc>
        <w:tc>
          <w:tcPr>
            <w:tcW w:w="4786" w:type="dxa"/>
          </w:tcPr>
          <w:p w:rsidR="00884CD0" w:rsidRPr="00FF0D72" w:rsidRDefault="00884CD0" w:rsidP="00884CD0">
            <w:pPr>
              <w:widowControl w:val="0"/>
              <w:tabs>
                <w:tab w:val="left" w:pos="180"/>
                <w:tab w:val="left" w:pos="360"/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37"/>
        </w:numPr>
        <w:tabs>
          <w:tab w:val="clear" w:pos="1440"/>
          <w:tab w:val="left" w:pos="180"/>
          <w:tab w:val="left" w:pos="36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зоне И-1 и расположенных в границах зон с особыми условиями использования территории, устанавливаются в соответствии со статьями 52-59 настоящих Правил.</w:t>
      </w:r>
    </w:p>
    <w:p w:rsidR="005726F1" w:rsidRPr="00FF0D72" w:rsidRDefault="005726F1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7" w:name="_Toc365634179"/>
    </w:p>
    <w:p w:rsidR="00884CD0" w:rsidRPr="00FF0D72" w:rsidRDefault="00884CD0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Статья 42. И-2. Зона объектов водоотведения</w:t>
      </w:r>
      <w:bookmarkEnd w:id="47"/>
    </w:p>
    <w:p w:rsidR="005726F1" w:rsidRPr="00FF0D72" w:rsidRDefault="005726F1" w:rsidP="005726F1">
      <w:pPr>
        <w:spacing w:after="0" w:line="240" w:lineRule="auto"/>
        <w:rPr>
          <w:lang w:eastAsia="en-US"/>
        </w:rPr>
      </w:pPr>
    </w:p>
    <w:p w:rsidR="00884CD0" w:rsidRPr="00FF0D72" w:rsidRDefault="00884CD0" w:rsidP="003102B1">
      <w:pPr>
        <w:widowControl w:val="0"/>
        <w:numPr>
          <w:ilvl w:val="0"/>
          <w:numId w:val="38"/>
        </w:numPr>
        <w:tabs>
          <w:tab w:val="clear" w:pos="1440"/>
          <w:tab w:val="num" w:pos="0"/>
          <w:tab w:val="left" w:pos="180"/>
          <w:tab w:val="left" w:pos="36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575"/>
        <w:gridCol w:w="2693"/>
        <w:gridCol w:w="2268"/>
      </w:tblGrid>
      <w:tr w:rsidR="00884CD0" w:rsidRPr="00FF0D72" w:rsidTr="005726F1">
        <w:trPr>
          <w:trHeight w:val="715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5726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gramStart"/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разрешённого</w:t>
            </w:r>
            <w:proofErr w:type="gramEnd"/>
          </w:p>
          <w:p w:rsidR="00884CD0" w:rsidRPr="00FF0D72" w:rsidRDefault="00884CD0" w:rsidP="005726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5726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разрешённые</w:t>
            </w:r>
          </w:p>
          <w:p w:rsidR="00884CD0" w:rsidRPr="00FF0D72" w:rsidRDefault="00884CD0" w:rsidP="005726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D0" w:rsidRPr="001D1989" w:rsidRDefault="00884CD0" w:rsidP="005726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989">
              <w:rPr>
                <w:rFonts w:ascii="Times New Roman" w:eastAsia="Times New Roman" w:hAnsi="Times New Roman" w:cs="Times New Roman"/>
                <w:b/>
              </w:rPr>
              <w:t>Вспомогательные виды</w:t>
            </w:r>
          </w:p>
          <w:p w:rsidR="00884CD0" w:rsidRPr="001D1989" w:rsidRDefault="00884CD0" w:rsidP="005726F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989">
              <w:rPr>
                <w:rFonts w:ascii="Times New Roman" w:eastAsia="Times New Roman" w:hAnsi="Times New Roman" w:cs="Times New Roman"/>
                <w:b/>
              </w:rPr>
              <w:t>использования</w:t>
            </w:r>
          </w:p>
        </w:tc>
      </w:tr>
      <w:tr w:rsidR="003F6F36" w:rsidRPr="00FF0D72" w:rsidTr="003F6F36">
        <w:trPr>
          <w:trHeight w:val="985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6F36" w:rsidRPr="00FF0D72" w:rsidRDefault="003F6F36" w:rsidP="003F6F36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lastRenderedPageBreak/>
              <w:t>- Коммунальное обслуживание (код 3.1);</w:t>
            </w:r>
          </w:p>
          <w:p w:rsidR="003F6F36" w:rsidRPr="00FF0D72" w:rsidRDefault="003F6F36" w:rsidP="003F6F36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Виды разрешенного использования с кодами 3.1.1 и 3.1.2;</w:t>
            </w:r>
          </w:p>
          <w:p w:rsidR="003F6F36" w:rsidRPr="00FF0D72" w:rsidRDefault="003F6F36" w:rsidP="003F6F36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Служебные гаражи (код 4.9);</w:t>
            </w:r>
          </w:p>
          <w:p w:rsidR="003F6F36" w:rsidRPr="00FF0D72" w:rsidRDefault="003F6F36" w:rsidP="003F6F36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Склады (код 6.9);</w:t>
            </w:r>
          </w:p>
          <w:p w:rsidR="003F6F36" w:rsidRPr="00FF0D72" w:rsidRDefault="003F6F36" w:rsidP="003F6F36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Складские площадки (код 6.9.1);</w:t>
            </w:r>
          </w:p>
          <w:p w:rsidR="003F6F36" w:rsidRPr="00FF0D72" w:rsidRDefault="003F6F36" w:rsidP="003F6F36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Благоустройство территории (код 12.0.2)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6F36" w:rsidRPr="00FF0D72" w:rsidRDefault="003F6F36" w:rsidP="003F6F36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</w:p>
          <w:p w:rsidR="003F6F36" w:rsidRPr="00FF0D72" w:rsidRDefault="003F6F36" w:rsidP="003F6F36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Не устанавливаются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36" w:rsidRPr="00FF0D72" w:rsidRDefault="003F6F36" w:rsidP="003F6F36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</w:p>
          <w:p w:rsidR="003F6F36" w:rsidRPr="00FF0D72" w:rsidRDefault="003F6F36" w:rsidP="003F6F36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  <w:r w:rsidRPr="00FF0D72">
              <w:rPr>
                <w:lang w:eastAsia="ru-RU"/>
              </w:rPr>
              <w:t>Не устанавливаются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38"/>
        </w:numPr>
        <w:tabs>
          <w:tab w:val="clear" w:pos="1440"/>
          <w:tab w:val="left" w:pos="180"/>
          <w:tab w:val="left" w:pos="36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884CD0" w:rsidRPr="00FF0D72" w:rsidRDefault="00884CD0" w:rsidP="00884C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F0D72">
        <w:rPr>
          <w:rFonts w:ascii="Times New Roman" w:eastAsia="TimesNewRomanPSMT" w:hAnsi="Times New Roman" w:cs="Times New Roman"/>
          <w:sz w:val="24"/>
          <w:szCs w:val="24"/>
        </w:rPr>
        <w:t>1) Ориентировочные размеры участков для размещения сооружений систем водоотведения и расстояние от них до жилых и общественных зданий: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084"/>
      </w:tblGrid>
      <w:tr w:rsidR="00884CD0" w:rsidRPr="00FF0D72" w:rsidTr="00245ED9">
        <w:tc>
          <w:tcPr>
            <w:tcW w:w="3190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190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Размер участка, </w:t>
            </w:r>
            <w:proofErr w:type="gramStart"/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84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Расстояние до </w:t>
            </w:r>
            <w:proofErr w:type="gramStart"/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жилых</w:t>
            </w:r>
            <w:proofErr w:type="gramEnd"/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и</w:t>
            </w:r>
          </w:p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общественных зданий, </w:t>
            </w:r>
            <w:proofErr w:type="gramStart"/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</w:tr>
      <w:tr w:rsidR="00884CD0" w:rsidRPr="00FF0D72" w:rsidTr="00245ED9">
        <w:tc>
          <w:tcPr>
            <w:tcW w:w="3190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Очистные сооружения</w:t>
            </w:r>
          </w:p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поверхностных сточных вод</w:t>
            </w:r>
          </w:p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зависимости </w:t>
            </w:r>
            <w:proofErr w:type="gramStart"/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производительности и типа</w:t>
            </w:r>
          </w:p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3084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в соответствии с таблицей 7.1.2</w:t>
            </w:r>
          </w:p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СанПиН 2.2.1/2.1.1.1200-03</w:t>
            </w:r>
          </w:p>
        </w:tc>
      </w:tr>
      <w:tr w:rsidR="00884CD0" w:rsidRPr="00FF0D72" w:rsidTr="00245ED9">
        <w:tc>
          <w:tcPr>
            <w:tcW w:w="3190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Внутриквартальная</w:t>
            </w:r>
          </w:p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канализационная насосная станция</w:t>
            </w:r>
          </w:p>
        </w:tc>
        <w:tc>
          <w:tcPr>
            <w:tcW w:w="3190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10×10</w:t>
            </w:r>
          </w:p>
        </w:tc>
        <w:tc>
          <w:tcPr>
            <w:tcW w:w="3084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</w:tr>
      <w:tr w:rsidR="00884CD0" w:rsidRPr="00FF0D72" w:rsidTr="00245ED9">
        <w:tc>
          <w:tcPr>
            <w:tcW w:w="3190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Эксплуатационные площадки</w:t>
            </w:r>
          </w:p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вокруг шахт тоннельных коллекторов</w:t>
            </w:r>
          </w:p>
        </w:tc>
        <w:tc>
          <w:tcPr>
            <w:tcW w:w="3190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20×20</w:t>
            </w:r>
          </w:p>
        </w:tc>
        <w:tc>
          <w:tcPr>
            <w:tcW w:w="3084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не менее 15 (от оси коллекторов)</w:t>
            </w:r>
          </w:p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884CD0" w:rsidRPr="00FF0D72" w:rsidRDefault="00884CD0" w:rsidP="00884C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84CD0" w:rsidRPr="00FF0D72" w:rsidRDefault="00884CD0" w:rsidP="00884C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F0D72">
        <w:rPr>
          <w:rFonts w:ascii="Times New Roman" w:eastAsia="TimesNewRomanPSMT" w:hAnsi="Times New Roman" w:cs="Times New Roman"/>
          <w:sz w:val="24"/>
          <w:szCs w:val="24"/>
        </w:rPr>
        <w:t xml:space="preserve">2) Размеры земельных участков для очистных сооружений канализации: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1"/>
        <w:gridCol w:w="2299"/>
        <w:gridCol w:w="1949"/>
        <w:gridCol w:w="1842"/>
      </w:tblGrid>
      <w:tr w:rsidR="00884CD0" w:rsidRPr="00FF0D72" w:rsidTr="00245ED9">
        <w:trPr>
          <w:trHeight w:val="405"/>
        </w:trPr>
        <w:tc>
          <w:tcPr>
            <w:tcW w:w="3528" w:type="dxa"/>
            <w:vMerge w:val="restart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Производительность</w:t>
            </w:r>
          </w:p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очистных сооружений</w:t>
            </w:r>
          </w:p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канализации, тыс. м</w:t>
            </w: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gridSpan w:val="3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Размеры земельных участков, </w:t>
            </w:r>
            <w:proofErr w:type="gramStart"/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884CD0" w:rsidRPr="00FF0D72" w:rsidTr="00245ED9">
        <w:trPr>
          <w:trHeight w:val="555"/>
        </w:trPr>
        <w:tc>
          <w:tcPr>
            <w:tcW w:w="3528" w:type="dxa"/>
            <w:vMerge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очистных</w:t>
            </w:r>
          </w:p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сооружений</w:t>
            </w:r>
          </w:p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иловых</w:t>
            </w:r>
          </w:p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площадок</w:t>
            </w:r>
          </w:p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биологических прудов </w:t>
            </w:r>
            <w:proofErr w:type="gramStart"/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глубокой</w:t>
            </w:r>
            <w:proofErr w:type="gramEnd"/>
          </w:p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очистки сточных вод</w:t>
            </w:r>
          </w:p>
        </w:tc>
      </w:tr>
      <w:tr w:rsidR="00884CD0" w:rsidRPr="00FF0D72" w:rsidTr="00245ED9">
        <w:tc>
          <w:tcPr>
            <w:tcW w:w="3528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до 0,7</w:t>
            </w:r>
          </w:p>
        </w:tc>
        <w:tc>
          <w:tcPr>
            <w:tcW w:w="2337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26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  <w:tr w:rsidR="00884CD0" w:rsidRPr="00FF0D72" w:rsidTr="00245ED9">
        <w:tc>
          <w:tcPr>
            <w:tcW w:w="3528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свыше 0,7 до 17</w:t>
            </w:r>
          </w:p>
        </w:tc>
        <w:tc>
          <w:tcPr>
            <w:tcW w:w="2337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884CD0" w:rsidRPr="00FF0D72" w:rsidTr="00245ED9">
        <w:tc>
          <w:tcPr>
            <w:tcW w:w="3528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свыше 17 до 40</w:t>
            </w:r>
          </w:p>
        </w:tc>
        <w:tc>
          <w:tcPr>
            <w:tcW w:w="2337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6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</w:tr>
      <w:tr w:rsidR="00884CD0" w:rsidRPr="00FF0D72" w:rsidTr="00245ED9">
        <w:tc>
          <w:tcPr>
            <w:tcW w:w="3528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свыше 40 до 130</w:t>
            </w:r>
          </w:p>
        </w:tc>
        <w:tc>
          <w:tcPr>
            <w:tcW w:w="2337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6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</w:tr>
      <w:tr w:rsidR="00884CD0" w:rsidRPr="00FF0D72" w:rsidTr="00245ED9">
        <w:tc>
          <w:tcPr>
            <w:tcW w:w="3528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свыше 130 до 175</w:t>
            </w:r>
          </w:p>
        </w:tc>
        <w:tc>
          <w:tcPr>
            <w:tcW w:w="2337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6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30</w:t>
            </w:r>
          </w:p>
        </w:tc>
      </w:tr>
      <w:tr w:rsidR="00884CD0" w:rsidRPr="00FF0D72" w:rsidTr="00245ED9">
        <w:tc>
          <w:tcPr>
            <w:tcW w:w="3528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свыше 175 до 280</w:t>
            </w:r>
          </w:p>
        </w:tc>
        <w:tc>
          <w:tcPr>
            <w:tcW w:w="2337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26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</w:tbl>
    <w:p w:rsidR="00884CD0" w:rsidRPr="00FF0D72" w:rsidRDefault="00884CD0" w:rsidP="00884C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F0D72">
        <w:rPr>
          <w:rFonts w:ascii="Times New Roman" w:eastAsia="TimesNewRomanPSMT" w:hAnsi="Times New Roman" w:cs="Times New Roman"/>
          <w:sz w:val="24"/>
          <w:szCs w:val="24"/>
        </w:rPr>
        <w:t>Примечание. Размеры земельных участков очистных сооружений производительностью свыше 280 тыс. м</w:t>
      </w:r>
      <w:r w:rsidRPr="00FF0D72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3</w:t>
      </w:r>
      <w:r w:rsidRPr="00FF0D72">
        <w:rPr>
          <w:rFonts w:ascii="Times New Roman" w:eastAsia="TimesNewRomanPSMT" w:hAnsi="Times New Roman" w:cs="Times New Roman"/>
          <w:sz w:val="24"/>
          <w:szCs w:val="24"/>
        </w:rPr>
        <w:t>/</w:t>
      </w:r>
      <w:proofErr w:type="spellStart"/>
      <w:r w:rsidRPr="00FF0D72">
        <w:rPr>
          <w:rFonts w:ascii="Times New Roman" w:eastAsia="TimesNewRomanPSMT" w:hAnsi="Times New Roman" w:cs="Times New Roman"/>
          <w:sz w:val="24"/>
          <w:szCs w:val="24"/>
        </w:rPr>
        <w:t>сут</w:t>
      </w:r>
      <w:proofErr w:type="spellEnd"/>
      <w:r w:rsidRPr="00FF0D72">
        <w:rPr>
          <w:rFonts w:ascii="Times New Roman" w:eastAsia="TimesNewRomanPSMT" w:hAnsi="Times New Roman" w:cs="Times New Roman"/>
          <w:sz w:val="24"/>
          <w:szCs w:val="24"/>
        </w:rPr>
        <w:t xml:space="preserve">. определяются по </w:t>
      </w:r>
      <w:proofErr w:type="gramStart"/>
      <w:r w:rsidRPr="00FF0D72">
        <w:rPr>
          <w:rFonts w:ascii="Times New Roman" w:eastAsia="TimesNewRomanPSMT" w:hAnsi="Times New Roman" w:cs="Times New Roman"/>
          <w:sz w:val="24"/>
          <w:szCs w:val="24"/>
        </w:rPr>
        <w:t>индивидуальным проектам</w:t>
      </w:r>
      <w:proofErr w:type="gramEnd"/>
      <w:r w:rsidRPr="00FF0D72"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требованиями санитарного законодательства.</w:t>
      </w:r>
    </w:p>
    <w:p w:rsidR="00884CD0" w:rsidRPr="00FF0D72" w:rsidRDefault="00884CD0" w:rsidP="00884C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F0D72">
        <w:rPr>
          <w:rFonts w:ascii="Times New Roman" w:eastAsia="TimesNewRomanPSMT" w:hAnsi="Times New Roman" w:cs="Times New Roman"/>
          <w:sz w:val="24"/>
          <w:szCs w:val="24"/>
        </w:rPr>
        <w:t xml:space="preserve">3)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вод, но не более </w:t>
      </w:r>
      <w:smartTag w:uri="urn:schemas-microsoft-com:office:smarttags" w:element="metricconverter">
        <w:smartTagPr>
          <w:attr w:name="ProductID" w:val="0,25 га"/>
        </w:smartTagPr>
        <w:r w:rsidRPr="00FF0D72">
          <w:rPr>
            <w:rFonts w:ascii="Times New Roman" w:eastAsia="TimesNewRomanPSMT" w:hAnsi="Times New Roman" w:cs="Times New Roman"/>
            <w:sz w:val="24"/>
            <w:szCs w:val="24"/>
          </w:rPr>
          <w:t>0,25 га</w:t>
        </w:r>
      </w:smartTag>
      <w:r w:rsidRPr="00FF0D72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84CD0" w:rsidRPr="00FF0D72" w:rsidRDefault="00884CD0" w:rsidP="003102B1">
      <w:pPr>
        <w:widowControl w:val="0"/>
        <w:numPr>
          <w:ilvl w:val="0"/>
          <w:numId w:val="38"/>
        </w:numPr>
        <w:tabs>
          <w:tab w:val="clear" w:pos="1440"/>
          <w:tab w:val="left" w:pos="180"/>
          <w:tab w:val="left" w:pos="36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Ограничения использования земельных участков и объектов капитального строительства, находящихся в зоне И-2 и расположенных в границах зон с особыми условиями использования территории, устанавливаются в соответствии со статьями 52-59 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настоящих Правил.</w:t>
      </w:r>
    </w:p>
    <w:p w:rsidR="00B01DFB" w:rsidRPr="00FF0D72" w:rsidRDefault="00B01DFB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8" w:name="_Toc365634180"/>
    </w:p>
    <w:p w:rsidR="00884CD0" w:rsidRPr="00FF0D72" w:rsidRDefault="00884CD0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Статья 43. И-3. Зона  объектов энергообеспечения</w:t>
      </w:r>
      <w:bookmarkEnd w:id="48"/>
    </w:p>
    <w:p w:rsidR="00B01DFB" w:rsidRPr="00FF0D72" w:rsidRDefault="00B01DFB" w:rsidP="00B01DFB">
      <w:pPr>
        <w:rPr>
          <w:lang w:eastAsia="en-US"/>
        </w:rPr>
      </w:pPr>
    </w:p>
    <w:p w:rsidR="00884CD0" w:rsidRPr="00FF0D72" w:rsidRDefault="00884CD0" w:rsidP="003102B1">
      <w:pPr>
        <w:widowControl w:val="0"/>
        <w:numPr>
          <w:ilvl w:val="0"/>
          <w:numId w:val="39"/>
        </w:numPr>
        <w:tabs>
          <w:tab w:val="left" w:pos="180"/>
          <w:tab w:val="left" w:pos="36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433"/>
        <w:gridCol w:w="2835"/>
        <w:gridCol w:w="2268"/>
      </w:tblGrid>
      <w:tr w:rsidR="00884CD0" w:rsidRPr="00FF0D72" w:rsidTr="00B01DFB">
        <w:trPr>
          <w:trHeight w:val="715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B01D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gramStart"/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разрешённого</w:t>
            </w:r>
            <w:proofErr w:type="gramEnd"/>
          </w:p>
          <w:p w:rsidR="00884CD0" w:rsidRPr="00FF0D72" w:rsidRDefault="00884CD0" w:rsidP="00B01D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B01D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разрешённые</w:t>
            </w:r>
          </w:p>
          <w:p w:rsidR="00884CD0" w:rsidRPr="00FF0D72" w:rsidRDefault="00884CD0" w:rsidP="00B01D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D0" w:rsidRPr="001D1989" w:rsidRDefault="00884CD0" w:rsidP="00B01D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989">
              <w:rPr>
                <w:rFonts w:ascii="Times New Roman" w:eastAsia="Times New Roman" w:hAnsi="Times New Roman" w:cs="Times New Roman"/>
                <w:b/>
              </w:rPr>
              <w:t>Вспомогательные виды использования</w:t>
            </w:r>
          </w:p>
        </w:tc>
      </w:tr>
      <w:tr w:rsidR="00884CD0" w:rsidRPr="00FF0D72" w:rsidTr="00241995">
        <w:trPr>
          <w:trHeight w:val="985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4CD0" w:rsidRPr="00FF0D72" w:rsidRDefault="00FF3D90" w:rsidP="00FF3D90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Коммунальное обслуживание (код 3.1);</w:t>
            </w:r>
          </w:p>
          <w:p w:rsidR="00FF3D90" w:rsidRPr="00FF0D72" w:rsidRDefault="00FF3D90" w:rsidP="00FF3D90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Виды разрешенного использования с кодами 3</w:t>
            </w:r>
            <w:r w:rsidR="003F6F36" w:rsidRPr="00FF0D72">
              <w:rPr>
                <w:lang w:eastAsia="ru-RU"/>
              </w:rPr>
              <w:t>.</w:t>
            </w:r>
            <w:r w:rsidRPr="00FF0D72">
              <w:rPr>
                <w:lang w:eastAsia="ru-RU"/>
              </w:rPr>
              <w:t>1</w:t>
            </w:r>
            <w:r w:rsidR="003F6F36" w:rsidRPr="00FF0D72">
              <w:rPr>
                <w:lang w:eastAsia="ru-RU"/>
              </w:rPr>
              <w:t>.</w:t>
            </w:r>
            <w:r w:rsidRPr="00FF0D72">
              <w:rPr>
                <w:lang w:eastAsia="ru-RU"/>
              </w:rPr>
              <w:t>1 и 3.1.2;</w:t>
            </w:r>
          </w:p>
          <w:p w:rsidR="00FF3D90" w:rsidRPr="00FF0D72" w:rsidRDefault="00FF3D90" w:rsidP="00FF3D90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Служебные гаражи (код 4.9);</w:t>
            </w:r>
          </w:p>
          <w:p w:rsidR="00FF3D90" w:rsidRPr="00FF0D72" w:rsidRDefault="00FF3D90" w:rsidP="00FF3D90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Энергетика (код 6.7);</w:t>
            </w:r>
          </w:p>
          <w:p w:rsidR="00FF3D90" w:rsidRPr="00FF0D72" w:rsidRDefault="00FF3D90" w:rsidP="00FF3D90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Склады (код 6.9);</w:t>
            </w:r>
          </w:p>
          <w:p w:rsidR="00FF3D90" w:rsidRPr="00FF0D72" w:rsidRDefault="00FF3D90" w:rsidP="00FF3D90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Складские площадки (код 6.9.1);</w:t>
            </w:r>
          </w:p>
          <w:p w:rsidR="00FF3D90" w:rsidRPr="00FF0D72" w:rsidRDefault="00FF3D90" w:rsidP="00FF3D90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Благоустройство территории (код 12.0.2)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1995" w:rsidRPr="00FF0D72" w:rsidRDefault="00241995" w:rsidP="00241995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</w:p>
          <w:p w:rsidR="00884CD0" w:rsidRPr="00FF0D72" w:rsidRDefault="00884CD0" w:rsidP="00241995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  <w:r w:rsidRPr="00FF0D72">
              <w:rPr>
                <w:lang w:eastAsia="ru-RU"/>
              </w:rPr>
              <w:t>Не устан</w:t>
            </w:r>
            <w:r w:rsidR="00241995" w:rsidRPr="00FF0D72">
              <w:rPr>
                <w:lang w:eastAsia="ru-RU"/>
              </w:rPr>
              <w:t>авливаются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DFB" w:rsidRPr="00FF0D72" w:rsidRDefault="00B01DFB" w:rsidP="00B01DFB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</w:p>
          <w:p w:rsidR="00884CD0" w:rsidRPr="00FF0D72" w:rsidRDefault="00884CD0" w:rsidP="00B01DFB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  <w:r w:rsidRPr="00FF0D72">
              <w:rPr>
                <w:lang w:eastAsia="ru-RU"/>
              </w:rPr>
              <w:t>Не устан</w:t>
            </w:r>
            <w:r w:rsidR="00B01DFB" w:rsidRPr="00FF0D72">
              <w:rPr>
                <w:lang w:eastAsia="ru-RU"/>
              </w:rPr>
              <w:t>авливаются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39"/>
        </w:numPr>
        <w:tabs>
          <w:tab w:val="clear" w:pos="1440"/>
          <w:tab w:val="left" w:pos="180"/>
          <w:tab w:val="left" w:pos="360"/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Предельные размеры земельных участков и параметры разрешённого строительства, реконструкции объектов капитального строительства не установлены.</w:t>
      </w:r>
    </w:p>
    <w:p w:rsidR="00884CD0" w:rsidRPr="00FF0D72" w:rsidRDefault="00884CD0" w:rsidP="003102B1">
      <w:pPr>
        <w:widowControl w:val="0"/>
        <w:numPr>
          <w:ilvl w:val="0"/>
          <w:numId w:val="39"/>
        </w:numPr>
        <w:tabs>
          <w:tab w:val="clear" w:pos="1440"/>
          <w:tab w:val="left" w:pos="180"/>
          <w:tab w:val="left" w:pos="360"/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зоне И-3 и расположенных в границах зон с особыми условиями использования территории, устанавливаются в соответствии со статьями 52-59 настоящих Правил.</w:t>
      </w:r>
    </w:p>
    <w:p w:rsidR="00B01DFB" w:rsidRPr="00FF0D72" w:rsidRDefault="00B01DFB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9" w:name="_Toc365634181"/>
      <w:bookmarkStart w:id="50" w:name="_Toc300266025"/>
      <w:bookmarkStart w:id="51" w:name="_Toc337728847"/>
    </w:p>
    <w:p w:rsidR="00884CD0" w:rsidRPr="00FF0D72" w:rsidRDefault="00884CD0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</w:rPr>
        <w:t xml:space="preserve">ЗОНЫ </w:t>
      </w:r>
      <w:proofErr w:type="gramStart"/>
      <w:r w:rsidRPr="00FF0D72">
        <w:rPr>
          <w:rFonts w:ascii="Times New Roman" w:hAnsi="Times New Roman"/>
          <w:color w:val="auto"/>
          <w:sz w:val="24"/>
          <w:szCs w:val="24"/>
        </w:rPr>
        <w:t>ТРАНСПОРТНОЙ  ИНФРАСТРУКТУРЫ</w:t>
      </w:r>
      <w:bookmarkEnd w:id="49"/>
      <w:proofErr w:type="gramEnd"/>
    </w:p>
    <w:p w:rsidR="00B01DFB" w:rsidRPr="00FF0D72" w:rsidRDefault="00B01DFB" w:rsidP="00B01DFB">
      <w:pPr>
        <w:spacing w:after="0" w:line="240" w:lineRule="auto"/>
        <w:rPr>
          <w:lang w:eastAsia="en-US"/>
        </w:rPr>
      </w:pPr>
    </w:p>
    <w:p w:rsidR="00884CD0" w:rsidRPr="00FF0D72" w:rsidRDefault="00884CD0" w:rsidP="00B01DFB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52" w:name="_Toc365634182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Статья 44. Т-1. Зона автомобильного транспорта</w:t>
      </w:r>
      <w:bookmarkEnd w:id="50"/>
      <w:bookmarkEnd w:id="51"/>
      <w:bookmarkEnd w:id="52"/>
    </w:p>
    <w:p w:rsidR="00B01DFB" w:rsidRPr="00FF0D72" w:rsidRDefault="00B01DFB" w:rsidP="00B01DFB">
      <w:pPr>
        <w:spacing w:after="0" w:line="240" w:lineRule="auto"/>
        <w:rPr>
          <w:lang w:eastAsia="en-US"/>
        </w:rPr>
      </w:pPr>
    </w:p>
    <w:p w:rsidR="00884CD0" w:rsidRPr="00FF0D72" w:rsidRDefault="00884CD0" w:rsidP="003102B1">
      <w:pPr>
        <w:widowControl w:val="0"/>
        <w:numPr>
          <w:ilvl w:val="0"/>
          <w:numId w:val="40"/>
        </w:numPr>
        <w:tabs>
          <w:tab w:val="clear" w:pos="1440"/>
          <w:tab w:val="left" w:pos="180"/>
          <w:tab w:val="left" w:pos="360"/>
          <w:tab w:val="left" w:pos="709"/>
          <w:tab w:val="left" w:pos="900"/>
          <w:tab w:val="num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p w:rsidR="00884CD0" w:rsidRPr="00FF0D72" w:rsidRDefault="00884CD0" w:rsidP="00884C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433"/>
        <w:gridCol w:w="2835"/>
        <w:gridCol w:w="2414"/>
      </w:tblGrid>
      <w:tr w:rsidR="00884CD0" w:rsidRPr="00FF0D72" w:rsidTr="00B01DFB">
        <w:trPr>
          <w:trHeight w:val="640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1C2D4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spellStart"/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разреш</w:t>
            </w:r>
            <w:proofErr w:type="spellEnd"/>
            <w:r w:rsidR="00B01DFB"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proofErr w:type="spellStart"/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нного</w:t>
            </w:r>
            <w:proofErr w:type="spellEnd"/>
            <w:r w:rsidR="001D1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B01D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разрешённые</w:t>
            </w:r>
          </w:p>
          <w:p w:rsidR="00884CD0" w:rsidRPr="00FF0D72" w:rsidRDefault="00884CD0" w:rsidP="00B01D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D0" w:rsidRPr="00FF0D72" w:rsidRDefault="00884CD0" w:rsidP="00B01D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884CD0" w:rsidRPr="00FF0D72" w:rsidRDefault="00884CD0" w:rsidP="00B01D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EB2CBA" w:rsidRPr="00FF0D72" w:rsidTr="00B01DFB">
        <w:trPr>
          <w:trHeight w:val="698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477F" w:rsidRPr="00FF0D72" w:rsidRDefault="00BF477F" w:rsidP="00BF477F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Предоставление коммунальных услуг (код 3.1.1);</w:t>
            </w:r>
          </w:p>
          <w:p w:rsidR="00D938FA" w:rsidRPr="00FF0D72" w:rsidRDefault="00D938FA" w:rsidP="00BF477F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Служебные гаражи (код 4.9);</w:t>
            </w:r>
          </w:p>
          <w:p w:rsidR="00D938FA" w:rsidRPr="00FF0D72" w:rsidRDefault="00D938FA" w:rsidP="00BF477F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Объекты дорожного сервиса (код 4.9.1);</w:t>
            </w:r>
          </w:p>
          <w:p w:rsidR="00D938FA" w:rsidRPr="00FF0D72" w:rsidRDefault="00D938FA" w:rsidP="00BF477F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Виды разрешенного использования с кодами с 4.9.1.1 – по 4.9.1.4;</w:t>
            </w:r>
          </w:p>
          <w:p w:rsidR="00BF477F" w:rsidRPr="00FF0D72" w:rsidRDefault="00BF477F" w:rsidP="00BF477F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Туристическое обслуживание (код 5.2.1);</w:t>
            </w:r>
          </w:p>
          <w:p w:rsidR="00BF477F" w:rsidRPr="00FF0D72" w:rsidRDefault="00BF477F" w:rsidP="00BF477F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Склады (код 6.9);</w:t>
            </w:r>
          </w:p>
          <w:p w:rsidR="00BF477F" w:rsidRPr="00FF0D72" w:rsidRDefault="00BF477F" w:rsidP="00BF477F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Складские площадки (код 6.9.1);</w:t>
            </w:r>
          </w:p>
          <w:p w:rsidR="00D938FA" w:rsidRPr="00FF0D72" w:rsidRDefault="00D938FA" w:rsidP="00BF477F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Автомобильный транспорт (код 7.2);</w:t>
            </w:r>
          </w:p>
          <w:p w:rsidR="00BF477F" w:rsidRPr="00FF0D72" w:rsidRDefault="00BF477F" w:rsidP="00BF477F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Виды разрешенного использования с кодами 7.2.1, 7.2.2 и 7.2.3;</w:t>
            </w:r>
          </w:p>
          <w:p w:rsidR="00D938FA" w:rsidRPr="00FF0D72" w:rsidRDefault="00D938FA" w:rsidP="00BF477F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Улично-дорожная сеть (код 12.0.1);</w:t>
            </w:r>
          </w:p>
          <w:p w:rsidR="00965963" w:rsidRPr="00FF0D72" w:rsidRDefault="00BF477F" w:rsidP="00BF477F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lastRenderedPageBreak/>
              <w:t>- Благоустройство территории (код 12.0.2)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B2CBA" w:rsidRPr="00FF0D72" w:rsidRDefault="00EB2CBA" w:rsidP="00EB2CBA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lastRenderedPageBreak/>
              <w:t>- Бытовое обслуживание (код 3.3);</w:t>
            </w:r>
          </w:p>
          <w:p w:rsidR="00EB2CBA" w:rsidRPr="00FF0D72" w:rsidRDefault="00EB2CBA" w:rsidP="00EB2CBA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Магазины (код 4.4);</w:t>
            </w:r>
          </w:p>
          <w:p w:rsidR="00EB2CBA" w:rsidRPr="00FF0D72" w:rsidRDefault="00EB2CBA" w:rsidP="00EB2CBA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Общественное питание (код 4.6);</w:t>
            </w:r>
          </w:p>
          <w:p w:rsidR="00EB2CBA" w:rsidRPr="00FF0D72" w:rsidRDefault="00EB2CBA" w:rsidP="00EB2CBA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Гостиничное обслуживание (код 4.7)</w:t>
            </w:r>
          </w:p>
          <w:p w:rsidR="00EB2CBA" w:rsidRPr="00FF0D72" w:rsidRDefault="00EB2CBA" w:rsidP="00D938FA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CBA" w:rsidRPr="00FF0D72" w:rsidRDefault="00EB2CBA" w:rsidP="00EB2CBA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</w:p>
          <w:p w:rsidR="00EB2CBA" w:rsidRPr="00FF0D72" w:rsidRDefault="00EB2CBA" w:rsidP="00EB2CBA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  <w:r w:rsidRPr="00FF0D72">
              <w:rPr>
                <w:lang w:eastAsia="ru-RU"/>
              </w:rPr>
              <w:t>Не устанавливаются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40"/>
        </w:numPr>
        <w:tabs>
          <w:tab w:val="clear" w:pos="1440"/>
          <w:tab w:val="left" w:pos="180"/>
          <w:tab w:val="left" w:pos="360"/>
          <w:tab w:val="left" w:pos="709"/>
          <w:tab w:val="left" w:pos="900"/>
          <w:tab w:val="num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884CD0" w:rsidRPr="00FF0D72" w:rsidRDefault="00884CD0" w:rsidP="003102B1">
      <w:pPr>
        <w:widowControl w:val="0"/>
        <w:numPr>
          <w:ilvl w:val="0"/>
          <w:numId w:val="41"/>
        </w:numPr>
        <w:tabs>
          <w:tab w:val="clear" w:pos="360"/>
          <w:tab w:val="num" w:pos="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Предельные размеры земельного участка для размещения: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7"/>
        <w:gridCol w:w="4394"/>
        <w:gridCol w:w="2127"/>
      </w:tblGrid>
      <w:tr w:rsidR="00884CD0" w:rsidRPr="00FF0D72" w:rsidTr="00245ED9">
        <w:trPr>
          <w:trHeight w:val="330"/>
        </w:trPr>
        <w:tc>
          <w:tcPr>
            <w:tcW w:w="2977" w:type="dxa"/>
            <w:vMerge w:val="restart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Многоэтажных гаражей для легковых автомобилей и баз проката легковых автомобилей </w:t>
            </w:r>
            <w:proofErr w:type="gramStart"/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394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100 автотранспортных средств</w:t>
            </w:r>
          </w:p>
        </w:tc>
        <w:tc>
          <w:tcPr>
            <w:tcW w:w="2127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FF0D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0,5 га</w:t>
              </w:r>
            </w:smartTag>
          </w:p>
        </w:tc>
      </w:tr>
      <w:tr w:rsidR="00884CD0" w:rsidRPr="00FF0D72" w:rsidTr="00245ED9">
        <w:trPr>
          <w:trHeight w:val="330"/>
        </w:trPr>
        <w:tc>
          <w:tcPr>
            <w:tcW w:w="2977" w:type="dxa"/>
            <w:vMerge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300 автотранспортных средств</w:t>
            </w:r>
          </w:p>
        </w:tc>
        <w:tc>
          <w:tcPr>
            <w:tcW w:w="2127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2 га"/>
              </w:smartTagPr>
              <w:r w:rsidRPr="00FF0D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1,2 га</w:t>
              </w:r>
            </w:smartTag>
          </w:p>
        </w:tc>
      </w:tr>
      <w:tr w:rsidR="00884CD0" w:rsidRPr="00FF0D72" w:rsidTr="00245ED9">
        <w:trPr>
          <w:trHeight w:val="330"/>
        </w:trPr>
        <w:tc>
          <w:tcPr>
            <w:tcW w:w="2977" w:type="dxa"/>
            <w:vMerge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500 автотранспортных средств</w:t>
            </w:r>
          </w:p>
        </w:tc>
        <w:tc>
          <w:tcPr>
            <w:tcW w:w="2127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6 га"/>
              </w:smartTagPr>
              <w:r w:rsidRPr="00FF0D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1,6 га</w:t>
              </w:r>
            </w:smartTag>
          </w:p>
        </w:tc>
      </w:tr>
      <w:tr w:rsidR="00884CD0" w:rsidRPr="00FF0D72" w:rsidTr="00245ED9">
        <w:trPr>
          <w:trHeight w:val="330"/>
        </w:trPr>
        <w:tc>
          <w:tcPr>
            <w:tcW w:w="2977" w:type="dxa"/>
            <w:vMerge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800 автотранспортных средств</w:t>
            </w:r>
          </w:p>
        </w:tc>
        <w:tc>
          <w:tcPr>
            <w:tcW w:w="2127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1 га"/>
              </w:smartTagPr>
              <w:r w:rsidRPr="00FF0D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2,1 га</w:t>
              </w:r>
            </w:smartTag>
          </w:p>
        </w:tc>
      </w:tr>
      <w:tr w:rsidR="00884CD0" w:rsidRPr="00FF0D72" w:rsidTr="00245ED9">
        <w:trPr>
          <w:trHeight w:val="395"/>
        </w:trPr>
        <w:tc>
          <w:tcPr>
            <w:tcW w:w="2977" w:type="dxa"/>
            <w:vMerge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1000 автотранспортных средств</w:t>
            </w:r>
          </w:p>
        </w:tc>
        <w:tc>
          <w:tcPr>
            <w:tcW w:w="2127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3 га"/>
              </w:smartTagPr>
              <w:r w:rsidRPr="00FF0D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2,3 га</w:t>
              </w:r>
            </w:smartTag>
          </w:p>
        </w:tc>
      </w:tr>
      <w:tr w:rsidR="00884CD0" w:rsidRPr="00FF0D72" w:rsidTr="00245ED9">
        <w:trPr>
          <w:trHeight w:val="330"/>
        </w:trPr>
        <w:tc>
          <w:tcPr>
            <w:tcW w:w="2977" w:type="dxa"/>
            <w:vMerge w:val="restart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Гаражей грузовых автомобилей </w:t>
            </w:r>
            <w:proofErr w:type="gramStart"/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394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100 автотранспортных средств</w:t>
            </w:r>
          </w:p>
        </w:tc>
        <w:tc>
          <w:tcPr>
            <w:tcW w:w="2127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а"/>
              </w:smartTagPr>
              <w:r w:rsidRPr="00FF0D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га</w:t>
              </w:r>
            </w:smartTag>
          </w:p>
        </w:tc>
      </w:tr>
      <w:tr w:rsidR="00884CD0" w:rsidRPr="00FF0D72" w:rsidTr="00245ED9">
        <w:trPr>
          <w:trHeight w:val="330"/>
        </w:trPr>
        <w:tc>
          <w:tcPr>
            <w:tcW w:w="2977" w:type="dxa"/>
            <w:vMerge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200 автотранспортных средств</w:t>
            </w:r>
          </w:p>
        </w:tc>
        <w:tc>
          <w:tcPr>
            <w:tcW w:w="2127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5 га"/>
              </w:smartTagPr>
              <w:r w:rsidRPr="00FF0D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3,5 га</w:t>
              </w:r>
            </w:smartTag>
          </w:p>
        </w:tc>
      </w:tr>
      <w:tr w:rsidR="00884CD0" w:rsidRPr="00FF0D72" w:rsidTr="00245ED9">
        <w:trPr>
          <w:trHeight w:val="330"/>
        </w:trPr>
        <w:tc>
          <w:tcPr>
            <w:tcW w:w="2977" w:type="dxa"/>
            <w:vMerge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300 автотранспортных средств</w:t>
            </w:r>
          </w:p>
        </w:tc>
        <w:tc>
          <w:tcPr>
            <w:tcW w:w="2127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FF0D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4,5 га</w:t>
              </w:r>
            </w:smartTag>
          </w:p>
        </w:tc>
      </w:tr>
      <w:tr w:rsidR="00884CD0" w:rsidRPr="00FF0D72" w:rsidTr="00245ED9">
        <w:trPr>
          <w:trHeight w:val="330"/>
        </w:trPr>
        <w:tc>
          <w:tcPr>
            <w:tcW w:w="2977" w:type="dxa"/>
            <w:vMerge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500 автотранспортных средств</w:t>
            </w:r>
          </w:p>
        </w:tc>
        <w:tc>
          <w:tcPr>
            <w:tcW w:w="2127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га"/>
              </w:smartTagPr>
              <w:r w:rsidRPr="00FF0D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 га</w:t>
              </w:r>
            </w:smartTag>
          </w:p>
        </w:tc>
      </w:tr>
      <w:tr w:rsidR="00884CD0" w:rsidRPr="00FF0D72" w:rsidTr="00245ED9">
        <w:trPr>
          <w:trHeight w:val="330"/>
        </w:trPr>
        <w:tc>
          <w:tcPr>
            <w:tcW w:w="2977" w:type="dxa"/>
            <w:vMerge w:val="restart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Автобусных парков </w:t>
            </w:r>
            <w:proofErr w:type="gramStart"/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394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100 автотранспортных средств</w:t>
            </w:r>
          </w:p>
        </w:tc>
        <w:tc>
          <w:tcPr>
            <w:tcW w:w="2127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3 га"/>
              </w:smartTagPr>
              <w:r w:rsidRPr="00FF0D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2,3 га</w:t>
              </w:r>
            </w:smartTag>
          </w:p>
        </w:tc>
      </w:tr>
      <w:tr w:rsidR="00884CD0" w:rsidRPr="00FF0D72" w:rsidTr="00245ED9">
        <w:trPr>
          <w:trHeight w:val="330"/>
        </w:trPr>
        <w:tc>
          <w:tcPr>
            <w:tcW w:w="2977" w:type="dxa"/>
            <w:vMerge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200 автотранспортных средств</w:t>
            </w:r>
          </w:p>
        </w:tc>
        <w:tc>
          <w:tcPr>
            <w:tcW w:w="2127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5 га"/>
              </w:smartTagPr>
              <w:r w:rsidRPr="00FF0D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3,5 га</w:t>
              </w:r>
            </w:smartTag>
          </w:p>
        </w:tc>
      </w:tr>
      <w:tr w:rsidR="00884CD0" w:rsidRPr="00FF0D72" w:rsidTr="00245ED9">
        <w:trPr>
          <w:trHeight w:val="330"/>
        </w:trPr>
        <w:tc>
          <w:tcPr>
            <w:tcW w:w="2977" w:type="dxa"/>
            <w:vMerge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300 автотранспортных средств</w:t>
            </w:r>
          </w:p>
        </w:tc>
        <w:tc>
          <w:tcPr>
            <w:tcW w:w="2127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FF0D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4,5 га</w:t>
              </w:r>
            </w:smartTag>
          </w:p>
        </w:tc>
      </w:tr>
      <w:tr w:rsidR="00884CD0" w:rsidRPr="00FF0D72" w:rsidTr="00245ED9">
        <w:trPr>
          <w:trHeight w:val="519"/>
        </w:trPr>
        <w:tc>
          <w:tcPr>
            <w:tcW w:w="2977" w:type="dxa"/>
            <w:vMerge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500 автотранспортных средств</w:t>
            </w:r>
          </w:p>
        </w:tc>
        <w:tc>
          <w:tcPr>
            <w:tcW w:w="2127" w:type="dxa"/>
            <w:vAlign w:val="center"/>
          </w:tcPr>
          <w:p w:rsidR="00884CD0" w:rsidRPr="00FF0D72" w:rsidRDefault="00884CD0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,5 га"/>
              </w:smartTagPr>
              <w:r w:rsidRPr="00FF0D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6,5 га</w:t>
              </w:r>
            </w:smartTag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41"/>
        </w:numPr>
        <w:tabs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Предельные размеры земельного участка для размещения гаражей и стоянок легковых автомобилей в зависимости от их этажности на одно </w:t>
      </w:r>
      <w:proofErr w:type="spellStart"/>
      <w:r w:rsidRPr="00FF0D72">
        <w:rPr>
          <w:rFonts w:ascii="Times New Roman" w:eastAsia="Times New Roman" w:hAnsi="Times New Roman" w:cs="Times New Roman"/>
          <w:sz w:val="24"/>
          <w:szCs w:val="24"/>
        </w:rPr>
        <w:t>машиноместо</w:t>
      </w:r>
      <w:proofErr w:type="spellEnd"/>
      <w:r w:rsidRPr="00FF0D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4CD0" w:rsidRPr="00FF0D72" w:rsidRDefault="00884CD0" w:rsidP="003102B1">
      <w:pPr>
        <w:widowControl w:val="0"/>
        <w:numPr>
          <w:ilvl w:val="0"/>
          <w:numId w:val="16"/>
        </w:numPr>
        <w:tabs>
          <w:tab w:val="left" w:pos="0"/>
          <w:tab w:val="left" w:pos="709"/>
          <w:tab w:val="left" w:pos="1080"/>
          <w:tab w:val="left" w:pos="1260"/>
          <w:tab w:val="left" w:pos="1560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одноэтажных – </w:t>
      </w:r>
      <w:smartTag w:uri="urn:schemas-microsoft-com:office:smarttags" w:element="metricconverter">
        <w:smartTagPr>
          <w:attr w:name="ProductID" w:val="3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30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3102B1">
      <w:pPr>
        <w:widowControl w:val="0"/>
        <w:numPr>
          <w:ilvl w:val="0"/>
          <w:numId w:val="16"/>
        </w:numPr>
        <w:tabs>
          <w:tab w:val="clear" w:pos="928"/>
          <w:tab w:val="left" w:pos="0"/>
          <w:tab w:val="left" w:pos="709"/>
          <w:tab w:val="left" w:pos="1080"/>
          <w:tab w:val="left" w:pos="1260"/>
          <w:tab w:val="left" w:pos="1560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двухэтажных – </w:t>
      </w:r>
      <w:smartTag w:uri="urn:schemas-microsoft-com:office:smarttags" w:element="metricconverter">
        <w:smartTagPr>
          <w:attr w:name="ProductID" w:val="2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20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3102B1">
      <w:pPr>
        <w:widowControl w:val="0"/>
        <w:numPr>
          <w:ilvl w:val="0"/>
          <w:numId w:val="16"/>
        </w:numPr>
        <w:tabs>
          <w:tab w:val="clear" w:pos="928"/>
          <w:tab w:val="left" w:pos="0"/>
          <w:tab w:val="left" w:pos="709"/>
          <w:tab w:val="left" w:pos="1080"/>
          <w:tab w:val="left" w:pos="1260"/>
          <w:tab w:val="left" w:pos="1560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трёхэтажных – </w:t>
      </w:r>
      <w:smartTag w:uri="urn:schemas-microsoft-com:office:smarttags" w:element="metricconverter">
        <w:smartTagPr>
          <w:attr w:name="ProductID" w:val="14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14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3102B1">
      <w:pPr>
        <w:widowControl w:val="0"/>
        <w:numPr>
          <w:ilvl w:val="0"/>
          <w:numId w:val="16"/>
        </w:numPr>
        <w:tabs>
          <w:tab w:val="clear" w:pos="928"/>
          <w:tab w:val="left" w:pos="0"/>
          <w:tab w:val="left" w:pos="709"/>
          <w:tab w:val="left" w:pos="1080"/>
          <w:tab w:val="left" w:pos="1260"/>
          <w:tab w:val="left" w:pos="1560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четырёхэтажных – </w:t>
      </w:r>
      <w:smartTag w:uri="urn:schemas-microsoft-com:office:smarttags" w:element="metricconverter">
        <w:smartTagPr>
          <w:attr w:name="ProductID" w:val="12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12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3102B1">
      <w:pPr>
        <w:widowControl w:val="0"/>
        <w:numPr>
          <w:ilvl w:val="0"/>
          <w:numId w:val="16"/>
        </w:numPr>
        <w:tabs>
          <w:tab w:val="clear" w:pos="928"/>
          <w:tab w:val="left" w:pos="0"/>
          <w:tab w:val="left" w:pos="709"/>
          <w:tab w:val="left" w:pos="1080"/>
          <w:tab w:val="left" w:pos="1260"/>
          <w:tab w:val="left" w:pos="1560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10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3102B1">
      <w:pPr>
        <w:widowControl w:val="0"/>
        <w:numPr>
          <w:ilvl w:val="0"/>
          <w:numId w:val="16"/>
        </w:numPr>
        <w:tabs>
          <w:tab w:val="clear" w:pos="928"/>
          <w:tab w:val="left" w:pos="0"/>
          <w:tab w:val="left" w:pos="709"/>
          <w:tab w:val="left" w:pos="1080"/>
          <w:tab w:val="left" w:pos="1260"/>
          <w:tab w:val="left" w:pos="1560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наземных стоянок – </w:t>
      </w:r>
      <w:smartTag w:uri="urn:schemas-microsoft-com:office:smarttags" w:element="metricconverter">
        <w:smartTagPr>
          <w:attr w:name="ProductID" w:val="25 м2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25 м</w:t>
        </w:r>
        <w:proofErr w:type="gramStart"/>
        <w:r w:rsidRPr="00FF0D7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CD0" w:rsidRPr="00FF0D72" w:rsidRDefault="00884CD0" w:rsidP="003102B1">
      <w:pPr>
        <w:widowControl w:val="0"/>
        <w:numPr>
          <w:ilvl w:val="0"/>
          <w:numId w:val="41"/>
        </w:numPr>
        <w:tabs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Площадь отвода участков под строительство предприятий и объектов автосервиса: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76"/>
      </w:tblGrid>
      <w:tr w:rsidR="00884CD0" w:rsidRPr="00FF0D72" w:rsidTr="00245ED9">
        <w:tc>
          <w:tcPr>
            <w:tcW w:w="4788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Ориентировочная</w:t>
            </w:r>
          </w:p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площадь </w:t>
            </w:r>
            <w:proofErr w:type="gramStart"/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земельного</w:t>
            </w:r>
            <w:proofErr w:type="gramEnd"/>
          </w:p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участка, </w:t>
            </w:r>
            <w:proofErr w:type="gramStart"/>
            <w:r w:rsidRPr="00FF0D72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</w:tr>
      <w:tr w:rsidR="00884CD0" w:rsidRPr="00FF0D72" w:rsidTr="00245ED9">
        <w:tc>
          <w:tcPr>
            <w:tcW w:w="4788" w:type="dxa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АЗС на 500 заправок со стоянкой</w:t>
            </w:r>
          </w:p>
        </w:tc>
        <w:tc>
          <w:tcPr>
            <w:tcW w:w="4676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174"/>
                <w:tab w:val="left" w:pos="709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0,80</w:t>
            </w:r>
          </w:p>
        </w:tc>
      </w:tr>
      <w:tr w:rsidR="00884CD0" w:rsidRPr="00FF0D72" w:rsidTr="00245ED9">
        <w:tc>
          <w:tcPr>
            <w:tcW w:w="4788" w:type="dxa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АЗС на 1000 заправок со стоянкой</w:t>
            </w:r>
          </w:p>
        </w:tc>
        <w:tc>
          <w:tcPr>
            <w:tcW w:w="4676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1,10</w:t>
            </w:r>
          </w:p>
        </w:tc>
      </w:tr>
      <w:tr w:rsidR="00884CD0" w:rsidRPr="00FF0D72" w:rsidTr="00245ED9">
        <w:tc>
          <w:tcPr>
            <w:tcW w:w="4788" w:type="dxa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Автопавильон на 10 пасс</w:t>
            </w:r>
          </w:p>
        </w:tc>
        <w:tc>
          <w:tcPr>
            <w:tcW w:w="4676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0,08</w:t>
            </w:r>
          </w:p>
        </w:tc>
      </w:tr>
      <w:tr w:rsidR="00884CD0" w:rsidRPr="00FF0D72" w:rsidTr="00245ED9">
        <w:tc>
          <w:tcPr>
            <w:tcW w:w="4788" w:type="dxa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Автопавильон на 20 пасс.</w:t>
            </w:r>
          </w:p>
        </w:tc>
        <w:tc>
          <w:tcPr>
            <w:tcW w:w="4676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0,10</w:t>
            </w:r>
          </w:p>
        </w:tc>
      </w:tr>
      <w:tr w:rsidR="00884CD0" w:rsidRPr="00FF0D72" w:rsidTr="00245ED9">
        <w:tc>
          <w:tcPr>
            <w:tcW w:w="4788" w:type="dxa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СТО легковых автомобилей до 5 постов</w:t>
            </w:r>
          </w:p>
        </w:tc>
        <w:tc>
          <w:tcPr>
            <w:tcW w:w="4676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0,13 на один пост</w:t>
            </w:r>
          </w:p>
        </w:tc>
      </w:tr>
      <w:tr w:rsidR="00884CD0" w:rsidRPr="00FF0D72" w:rsidTr="00245ED9">
        <w:tc>
          <w:tcPr>
            <w:tcW w:w="4788" w:type="dxa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СТО легковых автомобилей от 5 до 8 постов</w:t>
            </w:r>
          </w:p>
        </w:tc>
        <w:tc>
          <w:tcPr>
            <w:tcW w:w="4676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0,17 на один пост</w:t>
            </w:r>
          </w:p>
        </w:tc>
      </w:tr>
      <w:tr w:rsidR="00884CD0" w:rsidRPr="00FF0D72" w:rsidTr="00245ED9">
        <w:tc>
          <w:tcPr>
            <w:tcW w:w="4788" w:type="dxa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Пассажирская автостанция (ПАС) вместимостью 10 -75 чел.</w:t>
            </w:r>
          </w:p>
        </w:tc>
        <w:tc>
          <w:tcPr>
            <w:tcW w:w="4676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0,45 – 0,9</w:t>
            </w:r>
          </w:p>
        </w:tc>
      </w:tr>
      <w:tr w:rsidR="00884CD0" w:rsidRPr="00FF0D72" w:rsidTr="00245ED9">
        <w:tc>
          <w:tcPr>
            <w:tcW w:w="4788" w:type="dxa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785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  <w:t>Площадка-стоянка на 5 автомобилей</w:t>
            </w:r>
          </w:p>
        </w:tc>
        <w:tc>
          <w:tcPr>
            <w:tcW w:w="4676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0,03 - 0,08</w:t>
            </w:r>
          </w:p>
        </w:tc>
      </w:tr>
      <w:tr w:rsidR="00884CD0" w:rsidRPr="00FF0D72" w:rsidTr="00245ED9">
        <w:tc>
          <w:tcPr>
            <w:tcW w:w="4788" w:type="dxa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Площадка-стоянка на 5 автопоездов</w:t>
            </w:r>
          </w:p>
        </w:tc>
        <w:tc>
          <w:tcPr>
            <w:tcW w:w="4676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0,07</w:t>
            </w:r>
          </w:p>
        </w:tc>
      </w:tr>
      <w:tr w:rsidR="00884CD0" w:rsidRPr="00FF0D72" w:rsidTr="00245ED9">
        <w:tc>
          <w:tcPr>
            <w:tcW w:w="4788" w:type="dxa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 ГИБДД</w:t>
            </w:r>
          </w:p>
        </w:tc>
        <w:tc>
          <w:tcPr>
            <w:tcW w:w="4676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0,10</w:t>
            </w:r>
          </w:p>
        </w:tc>
      </w:tr>
      <w:tr w:rsidR="00884CD0" w:rsidRPr="00FF0D72" w:rsidTr="00245ED9">
        <w:tc>
          <w:tcPr>
            <w:tcW w:w="4788" w:type="dxa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Притрассовая</w:t>
            </w:r>
            <w:proofErr w:type="spellEnd"/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площадка отдыха, осмотровая эстакада, туалет</w:t>
            </w:r>
          </w:p>
        </w:tc>
        <w:tc>
          <w:tcPr>
            <w:tcW w:w="4676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0,01 - 0,04</w:t>
            </w:r>
          </w:p>
        </w:tc>
      </w:tr>
      <w:tr w:rsidR="00884CD0" w:rsidRPr="00FF0D72" w:rsidTr="00245ED9">
        <w:tc>
          <w:tcPr>
            <w:tcW w:w="4788" w:type="dxa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АЗС, туалет, предприятия торговли и общественного питания</w:t>
            </w:r>
          </w:p>
        </w:tc>
        <w:tc>
          <w:tcPr>
            <w:tcW w:w="4676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1,5</w:t>
            </w:r>
          </w:p>
        </w:tc>
      </w:tr>
      <w:tr w:rsidR="00884CD0" w:rsidRPr="00FF0D72" w:rsidTr="00245ED9">
        <w:tc>
          <w:tcPr>
            <w:tcW w:w="4788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АЗС, СТО, предприятия торговли и общественного питания, моечный пункт,</w:t>
            </w:r>
          </w:p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комнаты отдыха</w:t>
            </w:r>
          </w:p>
        </w:tc>
        <w:tc>
          <w:tcPr>
            <w:tcW w:w="4676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3,50</w:t>
            </w:r>
          </w:p>
        </w:tc>
      </w:tr>
      <w:tr w:rsidR="00884CD0" w:rsidRPr="00FF0D72" w:rsidTr="00245ED9">
        <w:tc>
          <w:tcPr>
            <w:tcW w:w="4788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Кемпинг, АЗС, СТО, туалет, медицинский пункт, моечный пункт, предприятия</w:t>
            </w:r>
          </w:p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торговли и общественного питания, площадка-стоянка</w:t>
            </w:r>
          </w:p>
        </w:tc>
        <w:tc>
          <w:tcPr>
            <w:tcW w:w="4676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5,00</w:t>
            </w:r>
          </w:p>
        </w:tc>
      </w:tr>
      <w:tr w:rsidR="00884CD0" w:rsidRPr="00FF0D72" w:rsidTr="00245ED9">
        <w:tc>
          <w:tcPr>
            <w:tcW w:w="4788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Мотель, кемпинг, площадка-стоянка, туалет, предприятия торговли и</w:t>
            </w:r>
          </w:p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общественного питания, АЗС, СТО, моечный пункт, медицинский пункт</w:t>
            </w:r>
          </w:p>
        </w:tc>
        <w:tc>
          <w:tcPr>
            <w:tcW w:w="4676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9,5</w:t>
            </w:r>
          </w:p>
        </w:tc>
      </w:tr>
      <w:tr w:rsidR="00884CD0" w:rsidRPr="00FF0D72" w:rsidTr="00245ED9">
        <w:tc>
          <w:tcPr>
            <w:tcW w:w="4788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Пассажирская автостанция, площадка-стоянка, предприятия торговли и</w:t>
            </w:r>
          </w:p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общественного питания, комнаты отдыха, пост ГИБДД</w:t>
            </w:r>
          </w:p>
        </w:tc>
        <w:tc>
          <w:tcPr>
            <w:tcW w:w="4676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905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0,45 - 0,9</w:t>
            </w:r>
          </w:p>
        </w:tc>
      </w:tr>
      <w:tr w:rsidR="00884CD0" w:rsidRPr="00FF0D72" w:rsidTr="00245ED9">
        <w:tc>
          <w:tcPr>
            <w:tcW w:w="4788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Автовокзал, площадка-стоянка, предприятия торговли и общественного питания,</w:t>
            </w:r>
          </w:p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медицинский пункт, пикет милиции</w:t>
            </w:r>
          </w:p>
        </w:tc>
        <w:tc>
          <w:tcPr>
            <w:tcW w:w="4676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1,8</w:t>
            </w:r>
          </w:p>
        </w:tc>
      </w:tr>
      <w:tr w:rsidR="00884CD0" w:rsidRPr="00FF0D72" w:rsidTr="00245ED9">
        <w:tc>
          <w:tcPr>
            <w:tcW w:w="4788" w:type="dxa"/>
          </w:tcPr>
          <w:p w:rsidR="00884CD0" w:rsidRPr="00FF0D72" w:rsidRDefault="00884CD0" w:rsidP="00884CD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Грузовая автостанция, площадка-стоянка, моечный пункт, комната отдыха,</w:t>
            </w:r>
          </w:p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медицинский пункт, туалет</w:t>
            </w:r>
          </w:p>
        </w:tc>
        <w:tc>
          <w:tcPr>
            <w:tcW w:w="4676" w:type="dxa"/>
            <w:vAlign w:val="center"/>
          </w:tcPr>
          <w:p w:rsidR="00884CD0" w:rsidRPr="00FF0D72" w:rsidRDefault="00884CD0" w:rsidP="00884CD0">
            <w:pPr>
              <w:widowControl w:val="0"/>
              <w:tabs>
                <w:tab w:val="left" w:pos="709"/>
                <w:tab w:val="left" w:pos="1080"/>
              </w:tabs>
              <w:overflowPunct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NewRomanPSMT" w:hAnsi="Times New Roman" w:cs="Times New Roman"/>
                <w:sz w:val="24"/>
                <w:szCs w:val="24"/>
              </w:rPr>
              <w:t>2,0 - 4,0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40"/>
        </w:numPr>
        <w:tabs>
          <w:tab w:val="clear" w:pos="1440"/>
          <w:tab w:val="left" w:pos="180"/>
          <w:tab w:val="left" w:pos="360"/>
          <w:tab w:val="left" w:pos="709"/>
          <w:tab w:val="left" w:pos="900"/>
          <w:tab w:val="num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зоне Т-1 и расположенных в границах зон с особыми условиями использования территории, устанавливаются в соответствии со статьями 52-59 настоящих Правил</w:t>
      </w:r>
      <w:r w:rsidRPr="00FF0D7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застройки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D42" w:rsidRPr="00FF0D72" w:rsidRDefault="001C2D42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53" w:name="_Toc300266024"/>
      <w:bookmarkStart w:id="54" w:name="_Toc337728846"/>
      <w:bookmarkStart w:id="55" w:name="_Toc365634183"/>
    </w:p>
    <w:p w:rsidR="00884CD0" w:rsidRPr="00FF0D72" w:rsidRDefault="00884CD0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Статья 45. Т-2. Зона  железнодорожного транспорта</w:t>
      </w:r>
      <w:bookmarkEnd w:id="53"/>
      <w:bookmarkEnd w:id="54"/>
      <w:bookmarkEnd w:id="55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ab/>
      </w:r>
    </w:p>
    <w:p w:rsidR="001C2D42" w:rsidRPr="00FF0D72" w:rsidRDefault="001C2D42" w:rsidP="001C2D42">
      <w:pPr>
        <w:spacing w:after="0" w:line="240" w:lineRule="auto"/>
        <w:rPr>
          <w:lang w:eastAsia="en-US"/>
        </w:rPr>
      </w:pPr>
    </w:p>
    <w:p w:rsidR="00884CD0" w:rsidRPr="00FF0D72" w:rsidRDefault="00884CD0" w:rsidP="003102B1">
      <w:pPr>
        <w:widowControl w:val="0"/>
        <w:numPr>
          <w:ilvl w:val="0"/>
          <w:numId w:val="42"/>
        </w:numPr>
        <w:tabs>
          <w:tab w:val="clear" w:pos="1440"/>
          <w:tab w:val="left" w:pos="180"/>
          <w:tab w:val="left" w:pos="360"/>
          <w:tab w:val="left" w:pos="709"/>
          <w:tab w:val="left" w:pos="900"/>
          <w:tab w:val="left" w:pos="1080"/>
          <w:tab w:val="num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p w:rsidR="00884CD0" w:rsidRPr="00FF0D72" w:rsidRDefault="00884CD0" w:rsidP="00884C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433"/>
        <w:gridCol w:w="2835"/>
        <w:gridCol w:w="2366"/>
      </w:tblGrid>
      <w:tr w:rsidR="00884CD0" w:rsidRPr="00FF0D72" w:rsidTr="001C2D42">
        <w:trPr>
          <w:trHeight w:val="944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1C2D4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spellStart"/>
            <w:proofErr w:type="gramStart"/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разреш</w:t>
            </w:r>
            <w:proofErr w:type="spellEnd"/>
            <w:r w:rsidR="001C2D42"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proofErr w:type="spellStart"/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нного</w:t>
            </w:r>
            <w:proofErr w:type="spellEnd"/>
            <w:proofErr w:type="gramEnd"/>
          </w:p>
          <w:p w:rsidR="00884CD0" w:rsidRPr="00FF0D72" w:rsidRDefault="00884CD0" w:rsidP="001C2D4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1C2D4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разрешённые</w:t>
            </w:r>
          </w:p>
          <w:p w:rsidR="00884CD0" w:rsidRPr="00FF0D72" w:rsidRDefault="00884CD0" w:rsidP="001C2D4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D0" w:rsidRPr="00FF0D72" w:rsidRDefault="00884CD0" w:rsidP="001C2D4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884CD0" w:rsidRPr="00FF0D72" w:rsidRDefault="00884CD0" w:rsidP="001C2D4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9400DB" w:rsidRPr="00FF0D72" w:rsidTr="001D1989">
        <w:trPr>
          <w:trHeight w:val="405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4B56" w:rsidRPr="00FF0D72" w:rsidRDefault="003C4B56" w:rsidP="003704FA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Железнодорожный транспорт (код 7.1);</w:t>
            </w:r>
          </w:p>
          <w:p w:rsidR="003C4B56" w:rsidRPr="00FF0D72" w:rsidRDefault="003C4B56" w:rsidP="003704FA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Виды разрешенного использования с кодами 7.1.1 и 7.1.2;</w:t>
            </w:r>
          </w:p>
          <w:p w:rsidR="003704FA" w:rsidRPr="00FF0D72" w:rsidRDefault="003704FA" w:rsidP="003704FA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Предоставление коммунальных услуг (код 3.1.1);</w:t>
            </w:r>
          </w:p>
          <w:p w:rsidR="003704FA" w:rsidRPr="00FF0D72" w:rsidRDefault="003704FA" w:rsidP="003704FA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Туристическое обслуживание (код 5.2.1);</w:t>
            </w:r>
          </w:p>
          <w:p w:rsidR="00965963" w:rsidRPr="00FF0D72" w:rsidRDefault="00965963" w:rsidP="00965963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Склады (код 6.9);</w:t>
            </w:r>
          </w:p>
          <w:p w:rsidR="00965963" w:rsidRPr="00FF0D72" w:rsidRDefault="00965963" w:rsidP="00965963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Складские площадки (код 6.9.1)</w:t>
            </w:r>
            <w:r w:rsidR="003704FA" w:rsidRPr="00FF0D72">
              <w:rPr>
                <w:lang w:eastAsia="ru-RU"/>
              </w:rPr>
              <w:t>;</w:t>
            </w:r>
          </w:p>
          <w:p w:rsidR="003704FA" w:rsidRPr="00FF0D72" w:rsidRDefault="003704FA" w:rsidP="003704FA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Виды разрешенного использования с кодами 7.2.2 и 7.2.3;</w:t>
            </w:r>
          </w:p>
          <w:p w:rsidR="003704FA" w:rsidRPr="00FF0D72" w:rsidRDefault="003704FA" w:rsidP="003704FA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 xml:space="preserve">- Благоустройство территории (код </w:t>
            </w:r>
            <w:r w:rsidRPr="00FF0D72">
              <w:rPr>
                <w:lang w:eastAsia="ru-RU"/>
              </w:rPr>
              <w:lastRenderedPageBreak/>
              <w:t>12.0.2)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0DB" w:rsidRPr="00FF0D72" w:rsidRDefault="009400DB" w:rsidP="009400DB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lastRenderedPageBreak/>
              <w:t>- Бытовое обслуживание (код 3.3);</w:t>
            </w:r>
          </w:p>
          <w:p w:rsidR="009400DB" w:rsidRPr="00FF0D72" w:rsidRDefault="009400DB" w:rsidP="009400DB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Магазины (код 4.4);</w:t>
            </w:r>
          </w:p>
          <w:p w:rsidR="009400DB" w:rsidRPr="00FF0D72" w:rsidRDefault="009400DB" w:rsidP="009400DB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Общественное питание (код 4.6);</w:t>
            </w:r>
          </w:p>
          <w:p w:rsidR="009400DB" w:rsidRPr="00FF0D72" w:rsidRDefault="009400DB" w:rsidP="009400DB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Гостиничное обслуживание (код 4.7);</w:t>
            </w:r>
          </w:p>
          <w:p w:rsidR="009400DB" w:rsidRPr="00FF0D72" w:rsidRDefault="009400DB" w:rsidP="009400DB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Служебные гаражи (код 4.9):</w:t>
            </w:r>
          </w:p>
          <w:p w:rsidR="009400DB" w:rsidRPr="00FF0D72" w:rsidRDefault="009400DB" w:rsidP="009400DB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DB" w:rsidRPr="00FF0D72" w:rsidRDefault="009400DB" w:rsidP="009400DB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</w:p>
          <w:p w:rsidR="009400DB" w:rsidRPr="00FF0D72" w:rsidRDefault="009400DB" w:rsidP="009400DB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  <w:r w:rsidRPr="00FF0D72">
              <w:rPr>
                <w:lang w:eastAsia="ru-RU"/>
              </w:rPr>
              <w:t>Не устанавливаются</w:t>
            </w:r>
          </w:p>
        </w:tc>
      </w:tr>
    </w:tbl>
    <w:p w:rsidR="001D1989" w:rsidRDefault="001D1989" w:rsidP="001D1989">
      <w:pPr>
        <w:widowControl w:val="0"/>
        <w:tabs>
          <w:tab w:val="left" w:pos="180"/>
          <w:tab w:val="left" w:pos="360"/>
          <w:tab w:val="left" w:pos="709"/>
          <w:tab w:val="left" w:pos="900"/>
          <w:tab w:val="left" w:pos="1080"/>
        </w:tabs>
        <w:overflowPunct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CD0" w:rsidRPr="00FF0D72" w:rsidRDefault="00884CD0" w:rsidP="003102B1">
      <w:pPr>
        <w:widowControl w:val="0"/>
        <w:numPr>
          <w:ilvl w:val="0"/>
          <w:numId w:val="42"/>
        </w:numPr>
        <w:tabs>
          <w:tab w:val="clear" w:pos="1440"/>
          <w:tab w:val="left" w:pos="180"/>
          <w:tab w:val="left" w:pos="360"/>
          <w:tab w:val="left" w:pos="709"/>
          <w:tab w:val="left" w:pos="900"/>
          <w:tab w:val="left" w:pos="1080"/>
          <w:tab w:val="num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Предельные размеры земельных участков и параметры разрешённого строительства, реконструкции объектов капитального строительства: размеры земельных участков, в том числе полосы отвода, определяются проектно - сметной документацией, согласованной в порядке, установленном земельным законодательством Российской Федерации. Порядок установления и использования полос отвода определяется Правительством Российской Федерации (часть 1 статьи 9 Федерального закона № 17-ФЗ от 10.01.2003 года «О железнодорожном транспорте в Российской Федерации»).</w:t>
      </w:r>
    </w:p>
    <w:p w:rsidR="00884CD0" w:rsidRPr="00FF0D72" w:rsidRDefault="00884CD0" w:rsidP="003102B1">
      <w:pPr>
        <w:widowControl w:val="0"/>
        <w:numPr>
          <w:ilvl w:val="0"/>
          <w:numId w:val="42"/>
        </w:numPr>
        <w:tabs>
          <w:tab w:val="clear" w:pos="1440"/>
          <w:tab w:val="left" w:pos="180"/>
          <w:tab w:val="left" w:pos="360"/>
          <w:tab w:val="left" w:pos="709"/>
          <w:tab w:val="left" w:pos="900"/>
          <w:tab w:val="left" w:pos="1080"/>
          <w:tab w:val="num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зоне Т-2 и расположенных в границах зон с особыми условиями использования территории, устанавливаются в соответствии со статьями 52-59 настоящих Правил</w:t>
      </w:r>
      <w:r w:rsidRPr="00FF0D7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застройки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BFB" w:rsidRPr="00FF0D72" w:rsidRDefault="00BF3BFB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56" w:name="_Toc365634184"/>
    </w:p>
    <w:p w:rsidR="009218B0" w:rsidRPr="00FF0D72" w:rsidRDefault="00884CD0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Статья 46. Т-3. Зона  внутреннего водного транспорта</w:t>
      </w:r>
      <w:bookmarkEnd w:id="56"/>
    </w:p>
    <w:p w:rsidR="00884CD0" w:rsidRPr="00FF0D72" w:rsidRDefault="00884CD0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ab/>
      </w:r>
    </w:p>
    <w:p w:rsidR="00884CD0" w:rsidRPr="00FF0D72" w:rsidRDefault="00884CD0" w:rsidP="003102B1">
      <w:pPr>
        <w:widowControl w:val="0"/>
        <w:numPr>
          <w:ilvl w:val="0"/>
          <w:numId w:val="43"/>
        </w:numPr>
        <w:tabs>
          <w:tab w:val="left" w:pos="0"/>
          <w:tab w:val="left" w:pos="180"/>
          <w:tab w:val="left" w:pos="36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433"/>
        <w:gridCol w:w="2835"/>
        <w:gridCol w:w="2366"/>
      </w:tblGrid>
      <w:tr w:rsidR="00884CD0" w:rsidRPr="00FF0D72" w:rsidTr="00CF1123">
        <w:trPr>
          <w:trHeight w:val="794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CF112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spellStart"/>
            <w:proofErr w:type="gramStart"/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разреш</w:t>
            </w:r>
            <w:proofErr w:type="spellEnd"/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ё</w:t>
            </w:r>
            <w:proofErr w:type="spellStart"/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нного</w:t>
            </w:r>
            <w:proofErr w:type="spellEnd"/>
            <w:proofErr w:type="gramEnd"/>
          </w:p>
          <w:p w:rsidR="00884CD0" w:rsidRPr="00FF0D72" w:rsidRDefault="00884CD0" w:rsidP="00CF112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CF112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разрешённые</w:t>
            </w:r>
          </w:p>
          <w:p w:rsidR="00884CD0" w:rsidRPr="00FF0D72" w:rsidRDefault="00884CD0" w:rsidP="00CF112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D0" w:rsidRPr="00FF0D72" w:rsidRDefault="00884CD0" w:rsidP="00CF112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884CD0" w:rsidRPr="00FF0D72" w:rsidRDefault="00884CD0" w:rsidP="00CF112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884CD0" w:rsidRPr="00FF0D72" w:rsidTr="002C1DEF">
        <w:trPr>
          <w:trHeight w:val="1745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4CD0" w:rsidRPr="00FF0D72" w:rsidRDefault="002E26E4" w:rsidP="002E26E4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Предоставление коммунальных услуг (код 3.1.1);</w:t>
            </w:r>
          </w:p>
          <w:p w:rsidR="002E26E4" w:rsidRPr="00FF0D72" w:rsidRDefault="002E26E4" w:rsidP="002E26E4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Водный спорт (код 5.1.5);</w:t>
            </w:r>
          </w:p>
          <w:p w:rsidR="002E26E4" w:rsidRPr="00FF0D72" w:rsidRDefault="002E26E4" w:rsidP="002E26E4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Туристическое обслуживание (код 5.2.1);</w:t>
            </w:r>
          </w:p>
          <w:p w:rsidR="002E26E4" w:rsidRPr="00FF0D72" w:rsidRDefault="002E26E4" w:rsidP="002E26E4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Причалы для маломерных судов (код 5.4);</w:t>
            </w:r>
          </w:p>
          <w:p w:rsidR="002E26E4" w:rsidRPr="00FF0D72" w:rsidRDefault="002E26E4" w:rsidP="002E26E4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Виды разрешенного использования с кодами 7.2.2 и 7.2.3;</w:t>
            </w:r>
          </w:p>
          <w:p w:rsidR="002E26E4" w:rsidRPr="00FF0D72" w:rsidRDefault="002E26E4" w:rsidP="002E26E4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Водный транспорт (код 7.3);</w:t>
            </w:r>
          </w:p>
          <w:p w:rsidR="002E26E4" w:rsidRPr="00FF0D72" w:rsidRDefault="002E26E4" w:rsidP="002E26E4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Виды разрешенного использования с кодами с 11.0 – по 11.3;</w:t>
            </w:r>
          </w:p>
          <w:p w:rsidR="002E26E4" w:rsidRPr="00FF0D72" w:rsidRDefault="002E26E4" w:rsidP="002E26E4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Благоустройство территории (код 12.0.2)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4CD0" w:rsidRPr="00FF0D72" w:rsidRDefault="002C1DEF" w:rsidP="002C1DEF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Бытовое обслуживание (код 3.3);</w:t>
            </w:r>
          </w:p>
          <w:p w:rsidR="002C1DEF" w:rsidRPr="00FF0D72" w:rsidRDefault="002C1DEF" w:rsidP="002C1DEF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Магазины (код 4.4);</w:t>
            </w:r>
          </w:p>
          <w:p w:rsidR="002C1DEF" w:rsidRPr="00FF0D72" w:rsidRDefault="002C1DEF" w:rsidP="002C1DEF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Общественное питание (код 4.6);</w:t>
            </w:r>
          </w:p>
          <w:p w:rsidR="002C1DEF" w:rsidRPr="00FF0D72" w:rsidRDefault="002C1DEF" w:rsidP="002C1DEF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Гостиничное обслуживание (код 4.7);</w:t>
            </w:r>
          </w:p>
          <w:p w:rsidR="002C1DEF" w:rsidRPr="00FF0D72" w:rsidRDefault="002C1DEF" w:rsidP="002C1DEF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Служебные гаражи (код 4.9):</w:t>
            </w:r>
          </w:p>
          <w:p w:rsidR="002C1DEF" w:rsidRPr="00FF0D72" w:rsidRDefault="002C1DEF" w:rsidP="002C1DEF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Склады (код 6.9);</w:t>
            </w:r>
          </w:p>
          <w:p w:rsidR="002C1DEF" w:rsidRPr="00FF0D72" w:rsidRDefault="002C1DEF" w:rsidP="002C1DEF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- Складские площадки (код 6.9.1)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123" w:rsidRPr="00FF0D72" w:rsidRDefault="00CF1123" w:rsidP="00CF1123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</w:p>
          <w:p w:rsidR="00884CD0" w:rsidRPr="00FF0D72" w:rsidRDefault="00884CD0" w:rsidP="00CF1123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  <w:r w:rsidRPr="00FF0D72">
              <w:rPr>
                <w:lang w:eastAsia="ru-RU"/>
              </w:rPr>
              <w:t>Не устан</w:t>
            </w:r>
            <w:r w:rsidR="00CF1123" w:rsidRPr="00FF0D72">
              <w:rPr>
                <w:lang w:eastAsia="ru-RU"/>
              </w:rPr>
              <w:t>авливаются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43"/>
        </w:numPr>
        <w:tabs>
          <w:tab w:val="clear" w:pos="1440"/>
          <w:tab w:val="left" w:pos="180"/>
          <w:tab w:val="left" w:pos="360"/>
          <w:tab w:val="left" w:pos="709"/>
          <w:tab w:val="left" w:pos="900"/>
          <w:tab w:val="num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Предельные размеры земельных участков и параметры разрешённого строительства, реконструкции объектов капитального строительства – устанавливаются заданием на проектирование.</w:t>
      </w:r>
    </w:p>
    <w:p w:rsidR="00884CD0" w:rsidRPr="00FF0D72" w:rsidRDefault="00884CD0" w:rsidP="003102B1">
      <w:pPr>
        <w:widowControl w:val="0"/>
        <w:numPr>
          <w:ilvl w:val="0"/>
          <w:numId w:val="43"/>
        </w:numPr>
        <w:tabs>
          <w:tab w:val="clear" w:pos="1440"/>
          <w:tab w:val="left" w:pos="180"/>
          <w:tab w:val="left" w:pos="360"/>
          <w:tab w:val="left" w:pos="709"/>
          <w:tab w:val="left" w:pos="900"/>
          <w:tab w:val="num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зоне Т-2 и расположенных в границах зон с особыми условиями использования территории, устанавливаются в соответствии со статьями 52-59 настоящих Правил</w:t>
      </w:r>
      <w:r w:rsidRPr="00FF0D7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застройки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5B3" w:rsidRPr="00FF0D72" w:rsidRDefault="006D55B3" w:rsidP="00884CD0">
      <w:pPr>
        <w:pStyle w:val="3"/>
        <w:tabs>
          <w:tab w:val="left" w:pos="709"/>
        </w:tabs>
        <w:spacing w:before="0" w:after="0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57" w:name="_Toc365634185"/>
    </w:p>
    <w:p w:rsidR="00884CD0" w:rsidRPr="00FF0D72" w:rsidRDefault="00884CD0" w:rsidP="00884CD0">
      <w:pPr>
        <w:pStyle w:val="3"/>
        <w:tabs>
          <w:tab w:val="left" w:pos="709"/>
        </w:tabs>
        <w:spacing w:before="0" w:after="0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</w:rPr>
        <w:t>ЗОНЫ СПЕЦИАЛЬНОГО НАЗНАЧЕНИЯ</w:t>
      </w:r>
      <w:bookmarkEnd w:id="57"/>
    </w:p>
    <w:p w:rsidR="006D55B3" w:rsidRPr="00FF0D72" w:rsidRDefault="006D55B3" w:rsidP="006D55B3">
      <w:pPr>
        <w:spacing w:after="0" w:line="240" w:lineRule="auto"/>
        <w:rPr>
          <w:lang w:eastAsia="en-US"/>
        </w:rPr>
      </w:pPr>
    </w:p>
    <w:p w:rsidR="00884CD0" w:rsidRPr="00FF0D72" w:rsidRDefault="00884CD0" w:rsidP="006D55B3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</w:rPr>
        <w:tab/>
      </w:r>
      <w:bookmarkStart w:id="58" w:name="_Toc255909222"/>
      <w:bookmarkStart w:id="59" w:name="_Toc300266037"/>
      <w:bookmarkStart w:id="60" w:name="_Toc337728860"/>
      <w:bookmarkStart w:id="61" w:name="_Toc365634186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Статья 47. С-1. Зона кладбищ</w:t>
      </w:r>
      <w:bookmarkEnd w:id="58"/>
      <w:bookmarkEnd w:id="59"/>
      <w:bookmarkEnd w:id="60"/>
      <w:bookmarkEnd w:id="61"/>
    </w:p>
    <w:p w:rsidR="006D55B3" w:rsidRPr="00FF0D72" w:rsidRDefault="006D55B3" w:rsidP="006D55B3">
      <w:pPr>
        <w:spacing w:after="0" w:line="240" w:lineRule="auto"/>
        <w:rPr>
          <w:lang w:eastAsia="en-US"/>
        </w:rPr>
      </w:pPr>
    </w:p>
    <w:p w:rsidR="00884CD0" w:rsidRPr="00FF0D72" w:rsidRDefault="00884CD0" w:rsidP="003102B1">
      <w:pPr>
        <w:widowControl w:val="0"/>
        <w:numPr>
          <w:ilvl w:val="0"/>
          <w:numId w:val="11"/>
        </w:numPr>
        <w:tabs>
          <w:tab w:val="clear" w:pos="720"/>
          <w:tab w:val="left" w:pos="180"/>
          <w:tab w:val="num" w:pos="360"/>
          <w:tab w:val="left" w:pos="709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4CD0" w:rsidRPr="00FF0D72" w:rsidRDefault="00884CD0" w:rsidP="00884C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433"/>
        <w:gridCol w:w="2977"/>
        <w:gridCol w:w="2237"/>
      </w:tblGrid>
      <w:tr w:rsidR="00884CD0" w:rsidRPr="00FF0D72" w:rsidTr="00392D37">
        <w:trPr>
          <w:trHeight w:val="791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6D55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виды </w:t>
            </w:r>
            <w:proofErr w:type="gramStart"/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разрешенного</w:t>
            </w:r>
            <w:proofErr w:type="gramEnd"/>
          </w:p>
          <w:p w:rsidR="00884CD0" w:rsidRPr="00FF0D72" w:rsidRDefault="00884CD0" w:rsidP="006D55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6D55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разрешенные</w:t>
            </w:r>
          </w:p>
          <w:p w:rsidR="00884CD0" w:rsidRPr="00FF0D72" w:rsidRDefault="00884CD0" w:rsidP="006D55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D0" w:rsidRPr="001D1989" w:rsidRDefault="00884CD0" w:rsidP="006D55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989">
              <w:rPr>
                <w:rFonts w:ascii="Times New Roman" w:eastAsia="Times New Roman" w:hAnsi="Times New Roman" w:cs="Times New Roman"/>
                <w:b/>
              </w:rPr>
              <w:t>Вспомогательные виды</w:t>
            </w:r>
          </w:p>
          <w:p w:rsidR="00884CD0" w:rsidRPr="001D1989" w:rsidRDefault="00884CD0" w:rsidP="006D55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989">
              <w:rPr>
                <w:rFonts w:ascii="Times New Roman" w:eastAsia="Times New Roman" w:hAnsi="Times New Roman" w:cs="Times New Roman"/>
                <w:b/>
              </w:rPr>
              <w:t>использования</w:t>
            </w:r>
          </w:p>
        </w:tc>
      </w:tr>
      <w:tr w:rsidR="00884CD0" w:rsidRPr="00FF0D72" w:rsidTr="00392D37">
        <w:trPr>
          <w:trHeight w:val="376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4CD0" w:rsidRPr="00FF0D72" w:rsidRDefault="004B7326" w:rsidP="004B73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религиозных обрядов (код 3.7.1);</w:t>
            </w:r>
          </w:p>
          <w:p w:rsidR="004B7326" w:rsidRPr="00FF0D72" w:rsidRDefault="004B7326" w:rsidP="004B73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Историко-культурная деятельность (код 9.3);</w:t>
            </w:r>
          </w:p>
          <w:p w:rsidR="004B7326" w:rsidRPr="00FF0D72" w:rsidRDefault="004B7326" w:rsidP="004B73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Ритуальная деятельность (12.1);</w:t>
            </w:r>
          </w:p>
          <w:p w:rsidR="004B7326" w:rsidRPr="00FF0D72" w:rsidRDefault="004B7326" w:rsidP="004B73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Специальная деятельность (код 12.2)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92D37" w:rsidRPr="00FF0D72" w:rsidRDefault="00392D37" w:rsidP="00392D3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Благоустройство территории (код 12.0.2);</w:t>
            </w:r>
          </w:p>
          <w:p w:rsidR="00392D37" w:rsidRPr="00FF0D72" w:rsidRDefault="00392D37" w:rsidP="00392D3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Складские площадки (код 6.9.1)</w:t>
            </w:r>
          </w:p>
          <w:p w:rsidR="00392D37" w:rsidRPr="00FF0D72" w:rsidRDefault="00392D37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CD0" w:rsidRPr="00FF0D72" w:rsidRDefault="00884CD0" w:rsidP="00392D3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B3" w:rsidRPr="00FF0D72" w:rsidRDefault="006D55B3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CD0" w:rsidRPr="00FF0D72" w:rsidRDefault="006D55B3" w:rsidP="00884CD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11"/>
        </w:numPr>
        <w:tabs>
          <w:tab w:val="clear" w:pos="720"/>
          <w:tab w:val="left" w:pos="180"/>
          <w:tab w:val="num" w:pos="360"/>
          <w:tab w:val="left" w:pos="709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884CD0" w:rsidRPr="00FF0D72" w:rsidRDefault="00884CD0" w:rsidP="003102B1">
      <w:pPr>
        <w:widowControl w:val="0"/>
        <w:numPr>
          <w:ilvl w:val="0"/>
          <w:numId w:val="12"/>
        </w:numPr>
        <w:tabs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Порядок использования территории определяется с учётом требований технических регламентов.</w:t>
      </w:r>
    </w:p>
    <w:p w:rsidR="00884CD0" w:rsidRPr="00FF0D72" w:rsidRDefault="00884CD0" w:rsidP="003102B1">
      <w:pPr>
        <w:widowControl w:val="0"/>
        <w:numPr>
          <w:ilvl w:val="0"/>
          <w:numId w:val="12"/>
        </w:numPr>
        <w:tabs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Предельные размеры земельных участков:</w:t>
      </w:r>
    </w:p>
    <w:p w:rsidR="00884CD0" w:rsidRPr="00FF0D72" w:rsidRDefault="00884CD0" w:rsidP="003102B1">
      <w:pPr>
        <w:widowControl w:val="0"/>
        <w:numPr>
          <w:ilvl w:val="1"/>
          <w:numId w:val="13"/>
        </w:numPr>
        <w:tabs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для кладбищ традиционного захоронения – из расчёта </w:t>
      </w:r>
      <w:smartTag w:uri="urn:schemas-microsoft-com:office:smarttags" w:element="metricconverter">
        <w:smartTagPr>
          <w:attr w:name="ProductID" w:val="0,16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0,16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тыс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>ел;</w:t>
      </w:r>
    </w:p>
    <w:p w:rsidR="00884CD0" w:rsidRPr="00FF0D72" w:rsidRDefault="00884CD0" w:rsidP="003102B1">
      <w:pPr>
        <w:widowControl w:val="0"/>
        <w:numPr>
          <w:ilvl w:val="1"/>
          <w:numId w:val="13"/>
        </w:numPr>
        <w:tabs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для кладбищ </w:t>
      </w:r>
      <w:proofErr w:type="spellStart"/>
      <w:r w:rsidRPr="00FF0D72">
        <w:rPr>
          <w:rFonts w:ascii="Times New Roman" w:eastAsia="Times New Roman" w:hAnsi="Times New Roman" w:cs="Times New Roman"/>
          <w:sz w:val="24"/>
          <w:szCs w:val="24"/>
        </w:rPr>
        <w:t>урновых</w:t>
      </w:r>
      <w:proofErr w:type="spellEnd"/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захоронений – из расчёта </w:t>
      </w:r>
      <w:smartTag w:uri="urn:schemas-microsoft-com:office:smarttags" w:element="metricconverter">
        <w:smartTagPr>
          <w:attr w:name="ProductID" w:val="0,1 га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0,1 га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на 1 тыс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>ел.</w:t>
      </w:r>
    </w:p>
    <w:p w:rsidR="00884CD0" w:rsidRPr="00FF0D72" w:rsidRDefault="00884CD0" w:rsidP="003102B1">
      <w:pPr>
        <w:widowControl w:val="0"/>
        <w:numPr>
          <w:ilvl w:val="0"/>
          <w:numId w:val="12"/>
        </w:numPr>
        <w:tabs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Минимальные расстояния до красной линии:</w:t>
      </w:r>
    </w:p>
    <w:p w:rsidR="00884CD0" w:rsidRPr="00FF0D72" w:rsidRDefault="00884CD0" w:rsidP="003102B1">
      <w:pPr>
        <w:widowControl w:val="0"/>
        <w:numPr>
          <w:ilvl w:val="1"/>
          <w:numId w:val="14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от границы кладбища - </w:t>
      </w:r>
      <w:smartTag w:uri="urn:schemas-microsoft-com:office:smarttags" w:element="metricconverter">
        <w:smartTagPr>
          <w:attr w:name="ProductID" w:val="10 метров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10 метров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D0" w:rsidRPr="00FF0D72" w:rsidRDefault="00884CD0" w:rsidP="003102B1">
      <w:pPr>
        <w:widowControl w:val="0"/>
        <w:numPr>
          <w:ilvl w:val="1"/>
          <w:numId w:val="14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от крематория – </w:t>
      </w:r>
      <w:smartTag w:uri="urn:schemas-microsoft-com:office:smarttags" w:element="metricconverter">
        <w:smartTagPr>
          <w:attr w:name="ProductID" w:val="15 метров"/>
        </w:smartTagPr>
        <w:r w:rsidRPr="00FF0D72">
          <w:rPr>
            <w:rFonts w:ascii="Times New Roman" w:eastAsia="Times New Roman" w:hAnsi="Times New Roman" w:cs="Times New Roman"/>
            <w:sz w:val="24"/>
            <w:szCs w:val="24"/>
          </w:rPr>
          <w:t>15 метров</w:t>
        </w:r>
      </w:smartTag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CD0" w:rsidRPr="00FF0D72" w:rsidRDefault="00884CD0" w:rsidP="003102B1">
      <w:pPr>
        <w:widowControl w:val="0"/>
        <w:numPr>
          <w:ilvl w:val="0"/>
          <w:numId w:val="11"/>
        </w:numPr>
        <w:tabs>
          <w:tab w:val="clear" w:pos="720"/>
          <w:tab w:val="left" w:pos="180"/>
          <w:tab w:val="num" w:pos="360"/>
          <w:tab w:val="left" w:pos="709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зоне С-1 и расположенных в границах зон с особыми условиями использования территории, устанавливаются в соответствии со статьями 52-59 настоящих Правил</w:t>
      </w:r>
      <w:r w:rsidRPr="00FF0D7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застройки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0C9" w:rsidRPr="00FF0D72" w:rsidRDefault="003110C9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62" w:name="_Toc334536622"/>
      <w:bookmarkStart w:id="63" w:name="_Toc336429467"/>
      <w:bookmarkStart w:id="64" w:name="_Toc342316455"/>
      <w:bookmarkStart w:id="65" w:name="_Toc365634187"/>
    </w:p>
    <w:p w:rsidR="00884CD0" w:rsidRPr="00FF0D72" w:rsidRDefault="00884CD0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 xml:space="preserve">Статья 48. С-2. Зона </w:t>
      </w:r>
      <w:bookmarkEnd w:id="62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 xml:space="preserve">озеленения специального </w:t>
      </w:r>
      <w:bookmarkEnd w:id="63"/>
      <w:bookmarkEnd w:id="64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назначения</w:t>
      </w:r>
      <w:bookmarkEnd w:id="65"/>
    </w:p>
    <w:p w:rsidR="003110C9" w:rsidRPr="00FF0D72" w:rsidRDefault="003110C9" w:rsidP="003110C9">
      <w:pPr>
        <w:spacing w:after="0" w:line="240" w:lineRule="auto"/>
        <w:rPr>
          <w:lang w:eastAsia="en-US"/>
        </w:rPr>
      </w:pPr>
    </w:p>
    <w:p w:rsidR="00884CD0" w:rsidRPr="00FF0D72" w:rsidRDefault="00884CD0" w:rsidP="003102B1">
      <w:pPr>
        <w:widowControl w:val="0"/>
        <w:numPr>
          <w:ilvl w:val="0"/>
          <w:numId w:val="44"/>
        </w:numPr>
        <w:tabs>
          <w:tab w:val="clear" w:pos="720"/>
          <w:tab w:val="num" w:pos="180"/>
          <w:tab w:val="left" w:pos="709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p w:rsidR="00884CD0" w:rsidRPr="00FF0D72" w:rsidRDefault="00884CD0" w:rsidP="00884C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433"/>
        <w:gridCol w:w="2835"/>
        <w:gridCol w:w="2268"/>
      </w:tblGrid>
      <w:tr w:rsidR="00884CD0" w:rsidRPr="00FF0D72" w:rsidTr="003110C9">
        <w:trPr>
          <w:trHeight w:val="660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3110C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gramStart"/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разрешённого</w:t>
            </w:r>
            <w:proofErr w:type="gramEnd"/>
          </w:p>
          <w:p w:rsidR="00884CD0" w:rsidRPr="00FF0D72" w:rsidRDefault="00884CD0" w:rsidP="003110C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3110C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разрешённые</w:t>
            </w:r>
          </w:p>
          <w:p w:rsidR="00884CD0" w:rsidRPr="00FF0D72" w:rsidRDefault="00884CD0" w:rsidP="003110C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D0" w:rsidRPr="001D1989" w:rsidRDefault="00884CD0" w:rsidP="003110C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989">
              <w:rPr>
                <w:rFonts w:ascii="Times New Roman" w:eastAsia="Times New Roman" w:hAnsi="Times New Roman" w:cs="Times New Roman"/>
                <w:b/>
              </w:rPr>
              <w:t>Вспомогательные виды</w:t>
            </w:r>
          </w:p>
          <w:p w:rsidR="00884CD0" w:rsidRPr="001D1989" w:rsidRDefault="00884CD0" w:rsidP="003110C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989">
              <w:rPr>
                <w:rFonts w:ascii="Times New Roman" w:eastAsia="Times New Roman" w:hAnsi="Times New Roman" w:cs="Times New Roman"/>
                <w:b/>
              </w:rPr>
              <w:t>использования</w:t>
            </w:r>
          </w:p>
        </w:tc>
      </w:tr>
      <w:tr w:rsidR="00577222" w:rsidRPr="00FF0D72" w:rsidTr="00577222">
        <w:trPr>
          <w:trHeight w:val="357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7222" w:rsidRPr="00FF0D72" w:rsidRDefault="00577222" w:rsidP="00577222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Питомники (код 1.17);</w:t>
            </w:r>
          </w:p>
          <w:p w:rsidR="00577222" w:rsidRPr="00FF0D72" w:rsidRDefault="00577222" w:rsidP="00577222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Сенокошение (код 1.19);</w:t>
            </w:r>
          </w:p>
          <w:p w:rsidR="00BA27A0" w:rsidRPr="00FF0D72" w:rsidRDefault="00BA27A0" w:rsidP="00577222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Служебные гаражи (код 4.9);</w:t>
            </w:r>
          </w:p>
          <w:p w:rsidR="00BA27A0" w:rsidRPr="00FF0D72" w:rsidRDefault="00BA27A0" w:rsidP="00577222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Склады (код 6.9);</w:t>
            </w:r>
          </w:p>
          <w:p w:rsidR="00BA27A0" w:rsidRPr="00FF0D72" w:rsidRDefault="00BA27A0" w:rsidP="00577222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Складские площадки (код 6.9.1);</w:t>
            </w:r>
          </w:p>
          <w:p w:rsidR="00577222" w:rsidRPr="00FF0D72" w:rsidRDefault="00577222" w:rsidP="00577222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Лесные плантации (код 10.2);</w:t>
            </w:r>
          </w:p>
          <w:p w:rsidR="00BA27A0" w:rsidRPr="00FF0D72" w:rsidRDefault="00BA27A0" w:rsidP="00577222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Резервные леса (код 10.4);</w:t>
            </w:r>
          </w:p>
          <w:p w:rsidR="00BA27A0" w:rsidRPr="00FF0D72" w:rsidRDefault="00BA27A0" w:rsidP="00577222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Улично-дорожная сеть (код 12.0.1);</w:t>
            </w:r>
          </w:p>
          <w:p w:rsidR="00577222" w:rsidRPr="00FF0D72" w:rsidRDefault="00577222" w:rsidP="00577222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Благоустройство территории (код 12.0.2);</w:t>
            </w:r>
          </w:p>
          <w:p w:rsidR="00577222" w:rsidRPr="00FF0D72" w:rsidRDefault="00577222" w:rsidP="00577222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Запас (код 12.3)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7222" w:rsidRPr="00FF0D72" w:rsidRDefault="00577222" w:rsidP="00577222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</w:p>
          <w:p w:rsidR="00577222" w:rsidRPr="00FF0D72" w:rsidRDefault="00577222" w:rsidP="00577222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  <w:r w:rsidRPr="00FF0D72">
              <w:rPr>
                <w:lang w:eastAsia="ru-RU"/>
              </w:rPr>
              <w:t>Не устанавливаются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222" w:rsidRPr="00FF0D72" w:rsidRDefault="00577222" w:rsidP="00577222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</w:p>
          <w:p w:rsidR="00577222" w:rsidRPr="00FF0D72" w:rsidRDefault="00577222" w:rsidP="00577222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  <w:r w:rsidRPr="00FF0D72">
              <w:rPr>
                <w:lang w:eastAsia="ru-RU"/>
              </w:rPr>
              <w:t>Не устанавливаются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44"/>
        </w:numPr>
        <w:tabs>
          <w:tab w:val="clear" w:pos="720"/>
          <w:tab w:val="num" w:pos="180"/>
          <w:tab w:val="num" w:pos="360"/>
          <w:tab w:val="left" w:pos="709"/>
          <w:tab w:val="num" w:pos="900"/>
          <w:tab w:val="num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884CD0" w:rsidRPr="00FF0D72" w:rsidRDefault="00884CD0" w:rsidP="003102B1">
      <w:pPr>
        <w:widowControl w:val="0"/>
        <w:numPr>
          <w:ilvl w:val="0"/>
          <w:numId w:val="49"/>
        </w:numPr>
        <w:tabs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Минимальный процент озеленения санитарно-защитной зоны:</w:t>
      </w:r>
    </w:p>
    <w:p w:rsidR="00884CD0" w:rsidRPr="00FF0D72" w:rsidRDefault="00884CD0" w:rsidP="003102B1">
      <w:pPr>
        <w:widowControl w:val="0"/>
        <w:numPr>
          <w:ilvl w:val="1"/>
          <w:numId w:val="14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 для предприятий IV, V классов - </w:t>
      </w:r>
      <w:r w:rsidRPr="00FF0D72">
        <w:rPr>
          <w:rFonts w:ascii="Times New Roman" w:eastAsia="TimesNewRomanPSMT" w:hAnsi="Times New Roman" w:cs="Times New Roman"/>
          <w:sz w:val="24"/>
          <w:szCs w:val="24"/>
        </w:rPr>
        <w:t xml:space="preserve"> 60 % площади; </w:t>
      </w:r>
    </w:p>
    <w:p w:rsidR="00884CD0" w:rsidRPr="00FF0D72" w:rsidRDefault="00884CD0" w:rsidP="003102B1">
      <w:pPr>
        <w:widowControl w:val="0"/>
        <w:numPr>
          <w:ilvl w:val="1"/>
          <w:numId w:val="14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F0D72">
        <w:rPr>
          <w:rFonts w:ascii="Times New Roman" w:eastAsia="TimesNewRomanPSMT" w:hAnsi="Times New Roman" w:cs="Times New Roman"/>
          <w:sz w:val="24"/>
          <w:szCs w:val="24"/>
        </w:rPr>
        <w:t xml:space="preserve">для предприятий II и III класса – менее 50%; </w:t>
      </w:r>
    </w:p>
    <w:p w:rsidR="00884CD0" w:rsidRPr="00FF0D72" w:rsidRDefault="00884CD0" w:rsidP="003102B1">
      <w:pPr>
        <w:widowControl w:val="0"/>
        <w:numPr>
          <w:ilvl w:val="1"/>
          <w:numId w:val="14"/>
        </w:numPr>
        <w:tabs>
          <w:tab w:val="clear" w:pos="720"/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F0D72">
        <w:rPr>
          <w:rFonts w:ascii="Times New Roman" w:eastAsia="TimesNewRomanPSMT" w:hAnsi="Times New Roman" w:cs="Times New Roman"/>
          <w:sz w:val="24"/>
          <w:szCs w:val="24"/>
        </w:rPr>
        <w:t xml:space="preserve">для предприятий, имеющих санитарно-защитную зону </w:t>
      </w:r>
      <w:smartTag w:uri="urn:schemas-microsoft-com:office:smarttags" w:element="metricconverter">
        <w:smartTagPr>
          <w:attr w:name="ProductID" w:val="1 000 м"/>
        </w:smartTagPr>
        <w:r w:rsidRPr="00FF0D72">
          <w:rPr>
            <w:rFonts w:ascii="Times New Roman" w:eastAsia="TimesNewRomanPSMT" w:hAnsi="Times New Roman" w:cs="Times New Roman"/>
            <w:sz w:val="24"/>
            <w:szCs w:val="24"/>
          </w:rPr>
          <w:t>1 000 м</w:t>
        </w:r>
      </w:smartTag>
      <w:r w:rsidRPr="00FF0D72">
        <w:rPr>
          <w:rFonts w:ascii="Times New Roman" w:eastAsia="TimesNewRomanPSMT" w:hAnsi="Times New Roman" w:cs="Times New Roman"/>
          <w:sz w:val="24"/>
          <w:szCs w:val="24"/>
        </w:rPr>
        <w:t xml:space="preserve"> и более –  40 % ее территории с обязательной организацией полосы древесно-кустарниковых насаждений со стороны жилой застройки.</w:t>
      </w:r>
    </w:p>
    <w:p w:rsidR="00884CD0" w:rsidRPr="00FF0D72" w:rsidRDefault="00884CD0" w:rsidP="003102B1">
      <w:pPr>
        <w:widowControl w:val="0"/>
        <w:numPr>
          <w:ilvl w:val="0"/>
          <w:numId w:val="49"/>
        </w:numPr>
        <w:tabs>
          <w:tab w:val="left" w:pos="709"/>
          <w:tab w:val="left" w:pos="108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F0D72">
        <w:rPr>
          <w:rFonts w:ascii="Times New Roman" w:eastAsia="TimesNewRomanPSMT" w:hAnsi="Times New Roman" w:cs="Times New Roman"/>
          <w:sz w:val="24"/>
          <w:szCs w:val="24"/>
        </w:rPr>
        <w:t xml:space="preserve">Со стороны селитебной территории необходимо предусматривать полосу </w:t>
      </w:r>
      <w:r w:rsidRPr="00FF0D72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50 м"/>
        </w:smartTagPr>
        <w:r w:rsidRPr="00FF0D72">
          <w:rPr>
            <w:rFonts w:ascii="Times New Roman" w:eastAsia="TimesNewRomanPSMT" w:hAnsi="Times New Roman" w:cs="Times New Roman"/>
            <w:sz w:val="24"/>
            <w:szCs w:val="24"/>
          </w:rPr>
          <w:t>50 м</w:t>
        </w:r>
      </w:smartTag>
      <w:r w:rsidRPr="00FF0D72">
        <w:rPr>
          <w:rFonts w:ascii="Times New Roman" w:eastAsia="TimesNewRomanPSMT" w:hAnsi="Times New Roman" w:cs="Times New Roman"/>
          <w:sz w:val="24"/>
          <w:szCs w:val="24"/>
        </w:rPr>
        <w:t xml:space="preserve">, а при ширине зоны до </w:t>
      </w:r>
      <w:smartTag w:uri="urn:schemas-microsoft-com:office:smarttags" w:element="metricconverter">
        <w:smartTagPr>
          <w:attr w:name="ProductID" w:val="100 м"/>
        </w:smartTagPr>
        <w:r w:rsidRPr="00FF0D72">
          <w:rPr>
            <w:rFonts w:ascii="Times New Roman" w:eastAsia="TimesNewRomanPSMT" w:hAnsi="Times New Roman" w:cs="Times New Roman"/>
            <w:sz w:val="24"/>
            <w:szCs w:val="24"/>
          </w:rPr>
          <w:t>100 м</w:t>
        </w:r>
      </w:smartTag>
      <w:r w:rsidRPr="00FF0D72">
        <w:rPr>
          <w:rFonts w:ascii="Times New Roman" w:eastAsia="TimesNewRomanPSMT" w:hAnsi="Times New Roman" w:cs="Times New Roman"/>
          <w:sz w:val="24"/>
          <w:szCs w:val="24"/>
        </w:rPr>
        <w:t xml:space="preserve"> – не менее </w:t>
      </w:r>
      <w:smartTag w:uri="urn:schemas-microsoft-com:office:smarttags" w:element="metricconverter">
        <w:smartTagPr>
          <w:attr w:name="ProductID" w:val="20 м"/>
        </w:smartTagPr>
        <w:r w:rsidRPr="00FF0D72">
          <w:rPr>
            <w:rFonts w:ascii="Times New Roman" w:eastAsia="TimesNewRomanPSMT" w:hAnsi="Times New Roman" w:cs="Times New Roman"/>
            <w:sz w:val="24"/>
            <w:szCs w:val="24"/>
          </w:rPr>
          <w:t>20 м</w:t>
        </w:r>
      </w:smartTag>
      <w:r w:rsidRPr="00FF0D72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84CD0" w:rsidRPr="00FF0D72" w:rsidRDefault="00884CD0" w:rsidP="003102B1">
      <w:pPr>
        <w:widowControl w:val="0"/>
        <w:numPr>
          <w:ilvl w:val="0"/>
          <w:numId w:val="44"/>
        </w:numPr>
        <w:tabs>
          <w:tab w:val="clear" w:pos="720"/>
          <w:tab w:val="num" w:pos="180"/>
          <w:tab w:val="num" w:pos="360"/>
          <w:tab w:val="left" w:pos="709"/>
          <w:tab w:val="num" w:pos="900"/>
          <w:tab w:val="num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зоне С-2 и расположенных в границах зон с особыми условиями использования территории, устанавливаются в соответствии со статьями 52-59 настоящих Правил застройки.</w:t>
      </w:r>
    </w:p>
    <w:p w:rsidR="00122468" w:rsidRPr="00FF0D72" w:rsidRDefault="00122468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66" w:name="_Toc365634188"/>
    </w:p>
    <w:p w:rsidR="00884CD0" w:rsidRPr="00FF0D72" w:rsidRDefault="00884CD0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 xml:space="preserve">Статья 49. С-3. Зона </w:t>
      </w:r>
      <w:proofErr w:type="spellStart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рекультивированных</w:t>
      </w:r>
      <w:proofErr w:type="spellEnd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 xml:space="preserve"> ме</w:t>
      </w:r>
      <w:proofErr w:type="gramStart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ст скл</w:t>
      </w:r>
      <w:proofErr w:type="gramEnd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 xml:space="preserve">адирования и захоронения </w:t>
      </w:r>
      <w:bookmarkEnd w:id="66"/>
    </w:p>
    <w:p w:rsidR="00122468" w:rsidRPr="00FF0D72" w:rsidRDefault="00122468" w:rsidP="00122468">
      <w:pPr>
        <w:spacing w:after="0" w:line="240" w:lineRule="auto"/>
        <w:rPr>
          <w:lang w:eastAsia="en-US"/>
        </w:rPr>
      </w:pPr>
    </w:p>
    <w:p w:rsidR="00884CD0" w:rsidRPr="00FF0D72" w:rsidRDefault="00884CD0" w:rsidP="003102B1">
      <w:pPr>
        <w:widowControl w:val="0"/>
        <w:numPr>
          <w:ilvl w:val="0"/>
          <w:numId w:val="45"/>
        </w:numPr>
        <w:tabs>
          <w:tab w:val="clear" w:pos="720"/>
          <w:tab w:val="num" w:pos="0"/>
          <w:tab w:val="left" w:pos="709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p w:rsidR="00884CD0" w:rsidRPr="00FF0D72" w:rsidRDefault="00884CD0" w:rsidP="00884C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433"/>
        <w:gridCol w:w="2835"/>
        <w:gridCol w:w="2268"/>
      </w:tblGrid>
      <w:tr w:rsidR="00884CD0" w:rsidRPr="00FF0D72" w:rsidTr="00122468">
        <w:trPr>
          <w:trHeight w:val="660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1224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gramStart"/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разрешённого</w:t>
            </w:r>
            <w:proofErr w:type="gramEnd"/>
          </w:p>
          <w:p w:rsidR="00884CD0" w:rsidRPr="00FF0D72" w:rsidRDefault="00884CD0" w:rsidP="001224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1224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разрешённые</w:t>
            </w:r>
          </w:p>
          <w:p w:rsidR="00884CD0" w:rsidRPr="00FF0D72" w:rsidRDefault="00884CD0" w:rsidP="001224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D0" w:rsidRPr="001D1989" w:rsidRDefault="00884CD0" w:rsidP="001224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989">
              <w:rPr>
                <w:rFonts w:ascii="Times New Roman" w:eastAsia="Times New Roman" w:hAnsi="Times New Roman" w:cs="Times New Roman"/>
                <w:b/>
              </w:rPr>
              <w:t>Вспомогательные виды</w:t>
            </w:r>
          </w:p>
          <w:p w:rsidR="00884CD0" w:rsidRPr="001D1989" w:rsidRDefault="00884CD0" w:rsidP="001224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989">
              <w:rPr>
                <w:rFonts w:ascii="Times New Roman" w:eastAsia="Times New Roman" w:hAnsi="Times New Roman" w:cs="Times New Roman"/>
                <w:b/>
              </w:rPr>
              <w:t>использования</w:t>
            </w:r>
          </w:p>
        </w:tc>
      </w:tr>
      <w:tr w:rsidR="00884CD0" w:rsidRPr="00FF0D72" w:rsidTr="00245ED9">
        <w:trPr>
          <w:trHeight w:val="357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4CD0" w:rsidRPr="00FF0D72" w:rsidRDefault="00245ED9" w:rsidP="00245ED9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 xml:space="preserve">- </w:t>
            </w:r>
            <w:r w:rsidR="00A46A1C" w:rsidRPr="00FF0D72">
              <w:rPr>
                <w:lang w:eastAsia="ru-RU"/>
              </w:rPr>
              <w:t>Питомники (код 1.17);</w:t>
            </w:r>
          </w:p>
          <w:p w:rsidR="00A46A1C" w:rsidRPr="00FF0D72" w:rsidRDefault="00A46A1C" w:rsidP="00245ED9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Сенокошение (код 1.19);</w:t>
            </w:r>
          </w:p>
          <w:p w:rsidR="00A46A1C" w:rsidRPr="00FF0D72" w:rsidRDefault="00A46A1C" w:rsidP="00245ED9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Лесные плантации (код 10.2);</w:t>
            </w:r>
          </w:p>
          <w:p w:rsidR="00A46A1C" w:rsidRPr="00FF0D72" w:rsidRDefault="00A46A1C" w:rsidP="00245ED9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Благоустройство территории (код 12.0.2);</w:t>
            </w:r>
          </w:p>
          <w:p w:rsidR="00A46A1C" w:rsidRPr="00FF0D72" w:rsidRDefault="00A46A1C" w:rsidP="00245ED9">
            <w:pPr>
              <w:pStyle w:val="12"/>
              <w:tabs>
                <w:tab w:val="left" w:pos="300"/>
                <w:tab w:val="left" w:pos="709"/>
              </w:tabs>
              <w:jc w:val="both"/>
              <w:rPr>
                <w:lang w:eastAsia="ru-RU"/>
              </w:rPr>
            </w:pPr>
            <w:r w:rsidRPr="00FF0D72">
              <w:rPr>
                <w:lang w:eastAsia="ru-RU"/>
              </w:rPr>
              <w:t>- Запас (код 12.3)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5ED9" w:rsidRPr="00FF0D72" w:rsidRDefault="00245ED9" w:rsidP="00245ED9">
            <w:pPr>
              <w:pStyle w:val="12"/>
              <w:tabs>
                <w:tab w:val="left" w:pos="300"/>
                <w:tab w:val="left" w:pos="709"/>
              </w:tabs>
              <w:ind w:left="709"/>
              <w:rPr>
                <w:lang w:eastAsia="ru-RU"/>
              </w:rPr>
            </w:pPr>
          </w:p>
          <w:p w:rsidR="00884CD0" w:rsidRPr="00FF0D72" w:rsidRDefault="00884CD0" w:rsidP="00245ED9">
            <w:pPr>
              <w:pStyle w:val="12"/>
              <w:tabs>
                <w:tab w:val="left" w:pos="300"/>
                <w:tab w:val="left" w:pos="709"/>
              </w:tabs>
              <w:rPr>
                <w:lang w:eastAsia="ru-RU"/>
              </w:rPr>
            </w:pPr>
            <w:r w:rsidRPr="00FF0D72">
              <w:rPr>
                <w:lang w:eastAsia="ru-RU"/>
              </w:rPr>
              <w:t>Не устан</w:t>
            </w:r>
            <w:r w:rsidR="00245ED9" w:rsidRPr="00FF0D72">
              <w:rPr>
                <w:lang w:eastAsia="ru-RU"/>
              </w:rPr>
              <w:t>авливаются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468" w:rsidRPr="00FF0D72" w:rsidRDefault="00122468" w:rsidP="00245ED9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</w:p>
          <w:p w:rsidR="00884CD0" w:rsidRPr="00FF0D72" w:rsidRDefault="00884CD0" w:rsidP="00245ED9">
            <w:pPr>
              <w:pStyle w:val="12"/>
              <w:tabs>
                <w:tab w:val="left" w:pos="300"/>
                <w:tab w:val="left" w:pos="709"/>
              </w:tabs>
              <w:jc w:val="center"/>
              <w:rPr>
                <w:lang w:eastAsia="ru-RU"/>
              </w:rPr>
            </w:pPr>
            <w:r w:rsidRPr="00FF0D72">
              <w:rPr>
                <w:lang w:eastAsia="ru-RU"/>
              </w:rPr>
              <w:t xml:space="preserve">Не </w:t>
            </w:r>
            <w:r w:rsidR="00245ED9" w:rsidRPr="00FF0D72">
              <w:rPr>
                <w:lang w:eastAsia="ru-RU"/>
              </w:rPr>
              <w:t>у</w:t>
            </w:r>
            <w:r w:rsidRPr="00FF0D72">
              <w:rPr>
                <w:lang w:eastAsia="ru-RU"/>
              </w:rPr>
              <w:t>стан</w:t>
            </w:r>
            <w:r w:rsidR="00122468" w:rsidRPr="00FF0D72">
              <w:rPr>
                <w:lang w:eastAsia="ru-RU"/>
              </w:rPr>
              <w:t>авливаются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45"/>
        </w:numPr>
        <w:tabs>
          <w:tab w:val="clear" w:pos="720"/>
          <w:tab w:val="num" w:pos="0"/>
          <w:tab w:val="left" w:pos="709"/>
          <w:tab w:val="num" w:pos="900"/>
          <w:tab w:val="num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884CD0" w:rsidRPr="00FF0D72" w:rsidRDefault="00884CD0" w:rsidP="00884CD0">
      <w:pPr>
        <w:widowControl w:val="0"/>
        <w:tabs>
          <w:tab w:val="num" w:pos="0"/>
          <w:tab w:val="num" w:pos="180"/>
          <w:tab w:val="left" w:pos="709"/>
          <w:tab w:val="left" w:pos="765"/>
          <w:tab w:val="num" w:pos="1080"/>
          <w:tab w:val="left" w:pos="126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ab/>
        <w:t>- минимальный процент озеленения земельного участка – 90 %.</w:t>
      </w:r>
    </w:p>
    <w:p w:rsidR="00884CD0" w:rsidRPr="00FF0D72" w:rsidRDefault="00884CD0" w:rsidP="003102B1">
      <w:pPr>
        <w:widowControl w:val="0"/>
        <w:numPr>
          <w:ilvl w:val="0"/>
          <w:numId w:val="45"/>
        </w:numPr>
        <w:tabs>
          <w:tab w:val="clear" w:pos="720"/>
          <w:tab w:val="num" w:pos="0"/>
          <w:tab w:val="left" w:pos="709"/>
          <w:tab w:val="num" w:pos="900"/>
          <w:tab w:val="num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зоне С-3 и расположенных в границах зон с особыми условиями использования территории, устанавливаются в соответствии со статьями 52-59 настоящих Правил застройки.</w:t>
      </w:r>
    </w:p>
    <w:p w:rsidR="001C0244" w:rsidRPr="00FF0D72" w:rsidRDefault="001C0244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67" w:name="_Toc365634189"/>
      <w:bookmarkStart w:id="68" w:name="_Toc335169900"/>
      <w:bookmarkStart w:id="69" w:name="_Toc335388518"/>
    </w:p>
    <w:p w:rsidR="00884CD0" w:rsidRPr="00FF0D72" w:rsidRDefault="00884CD0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ЗОНЫ ВНЕ ГРАНИЦ НАСЕЛЁННЫХ ПУНКТОВ</w:t>
      </w:r>
      <w:bookmarkEnd w:id="67"/>
    </w:p>
    <w:p w:rsidR="001C0244" w:rsidRPr="00FF0D72" w:rsidRDefault="001C0244" w:rsidP="001C0244">
      <w:pPr>
        <w:spacing w:after="0" w:line="240" w:lineRule="auto"/>
        <w:rPr>
          <w:lang w:eastAsia="en-US"/>
        </w:rPr>
      </w:pPr>
    </w:p>
    <w:p w:rsidR="00884CD0" w:rsidRPr="00FF0D72" w:rsidRDefault="00884CD0" w:rsidP="001C0244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70" w:name="_Toc365634190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Статья 50. ЗСХ. Зона  земель сельскохозяйственного назначения</w:t>
      </w:r>
      <w:bookmarkEnd w:id="68"/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*</w:t>
      </w:r>
      <w:bookmarkEnd w:id="69"/>
      <w:bookmarkEnd w:id="70"/>
    </w:p>
    <w:p w:rsidR="001C0244" w:rsidRPr="00FF0D72" w:rsidRDefault="001C0244" w:rsidP="001C0244">
      <w:pPr>
        <w:spacing w:after="0" w:line="240" w:lineRule="auto"/>
        <w:rPr>
          <w:lang w:eastAsia="en-US"/>
        </w:rPr>
      </w:pPr>
    </w:p>
    <w:p w:rsidR="00884CD0" w:rsidRPr="00FF0D72" w:rsidRDefault="00884CD0" w:rsidP="003102B1">
      <w:pPr>
        <w:widowControl w:val="0"/>
        <w:numPr>
          <w:ilvl w:val="0"/>
          <w:numId w:val="17"/>
        </w:numPr>
        <w:tabs>
          <w:tab w:val="clear" w:pos="720"/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</w:p>
    <w:tbl>
      <w:tblPr>
        <w:tblW w:w="505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6"/>
        <w:gridCol w:w="2835"/>
        <w:gridCol w:w="2451"/>
      </w:tblGrid>
      <w:tr w:rsidR="001D1989" w:rsidRPr="00FF0D72" w:rsidTr="001C0244">
        <w:trPr>
          <w:trHeight w:val="686"/>
        </w:trPr>
        <w:tc>
          <w:tcPr>
            <w:tcW w:w="2270" w:type="pct"/>
            <w:tcBorders>
              <w:bottom w:val="single" w:sz="4" w:space="0" w:color="auto"/>
            </w:tcBorders>
            <w:vAlign w:val="center"/>
          </w:tcPr>
          <w:p w:rsidR="001D1989" w:rsidRPr="00FF0D72" w:rsidRDefault="001D1989" w:rsidP="001C024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gramStart"/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разрешённого</w:t>
            </w:r>
            <w:proofErr w:type="gramEnd"/>
          </w:p>
          <w:p w:rsidR="001D1989" w:rsidRPr="00FF0D72" w:rsidRDefault="001D1989" w:rsidP="001C024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1464" w:type="pct"/>
            <w:tcBorders>
              <w:bottom w:val="single" w:sz="4" w:space="0" w:color="auto"/>
            </w:tcBorders>
            <w:vAlign w:val="center"/>
          </w:tcPr>
          <w:p w:rsidR="001D1989" w:rsidRPr="00FF0D72" w:rsidRDefault="001D1989" w:rsidP="0055676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разрешённые</w:t>
            </w:r>
          </w:p>
          <w:p w:rsidR="001D1989" w:rsidRPr="00FF0D72" w:rsidRDefault="001D1989" w:rsidP="0055676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p w:rsidR="001D1989" w:rsidRPr="001D1989" w:rsidRDefault="001D1989" w:rsidP="0055676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989">
              <w:rPr>
                <w:rFonts w:ascii="Times New Roman" w:eastAsia="Times New Roman" w:hAnsi="Times New Roman" w:cs="Times New Roman"/>
                <w:b/>
              </w:rPr>
              <w:t>Вспомогательные виды</w:t>
            </w:r>
          </w:p>
          <w:p w:rsidR="001D1989" w:rsidRPr="001D1989" w:rsidRDefault="001D1989" w:rsidP="0055676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989">
              <w:rPr>
                <w:rFonts w:ascii="Times New Roman" w:eastAsia="Times New Roman" w:hAnsi="Times New Roman" w:cs="Times New Roman"/>
                <w:b/>
              </w:rPr>
              <w:t>использования</w:t>
            </w:r>
          </w:p>
        </w:tc>
      </w:tr>
      <w:tr w:rsidR="000B6048" w:rsidRPr="00FF0D72" w:rsidTr="002D0883">
        <w:trPr>
          <w:trHeight w:val="169"/>
        </w:trPr>
        <w:tc>
          <w:tcPr>
            <w:tcW w:w="2270" w:type="pct"/>
            <w:tcBorders>
              <w:bottom w:val="single" w:sz="4" w:space="0" w:color="auto"/>
            </w:tcBorders>
          </w:tcPr>
          <w:p w:rsidR="000B6048" w:rsidRPr="00FF0D72" w:rsidRDefault="000B6048" w:rsidP="000B604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Сельскохозяйственное использование (код 1.0);</w:t>
            </w:r>
          </w:p>
          <w:p w:rsidR="000B6048" w:rsidRPr="00FF0D72" w:rsidRDefault="000B6048" w:rsidP="000B604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кодами: с 1.1 – по 1.20;</w:t>
            </w:r>
          </w:p>
          <w:p w:rsidR="000B6048" w:rsidRPr="00FF0D72" w:rsidRDefault="000B6048" w:rsidP="000B604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Ветеринарное обслуживание (код 3.10);</w:t>
            </w:r>
          </w:p>
          <w:p w:rsidR="000B6048" w:rsidRPr="00FF0D72" w:rsidRDefault="000B6048" w:rsidP="000B604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3.10.1 и 3.10.2;</w:t>
            </w:r>
          </w:p>
          <w:p w:rsidR="000B6048" w:rsidRPr="00FF0D72" w:rsidRDefault="000B6048" w:rsidP="000B604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Склады (код 6.9);</w:t>
            </w:r>
          </w:p>
          <w:p w:rsidR="000B6048" w:rsidRPr="00FF0D72" w:rsidRDefault="000B6048" w:rsidP="000B604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Складские площадки (код 6.9.1);</w:t>
            </w:r>
          </w:p>
          <w:p w:rsidR="000B6048" w:rsidRPr="00FF0D72" w:rsidRDefault="000B6048" w:rsidP="000B604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Лесные плантации (код 10.2);</w:t>
            </w:r>
          </w:p>
          <w:p w:rsidR="000B6048" w:rsidRPr="00FF0D72" w:rsidRDefault="000B6048" w:rsidP="000B604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Запас (код 12.3);</w:t>
            </w:r>
          </w:p>
          <w:p w:rsidR="000B6048" w:rsidRPr="00FF0D72" w:rsidRDefault="000B6048" w:rsidP="000B6048">
            <w:pPr>
              <w:tabs>
                <w:tab w:val="left" w:pos="180"/>
                <w:tab w:val="left" w:pos="709"/>
                <w:tab w:val="num" w:pos="108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огородничества (код 13.1);</w:t>
            </w:r>
          </w:p>
        </w:tc>
        <w:tc>
          <w:tcPr>
            <w:tcW w:w="1464" w:type="pct"/>
            <w:tcBorders>
              <w:bottom w:val="single" w:sz="4" w:space="0" w:color="auto"/>
            </w:tcBorders>
          </w:tcPr>
          <w:p w:rsidR="000B6048" w:rsidRPr="00FF0D72" w:rsidRDefault="000B6048" w:rsidP="000B6048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048" w:rsidRPr="00FF0D72" w:rsidRDefault="000B6048" w:rsidP="000B6048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0B6048" w:rsidRPr="00FF0D72" w:rsidRDefault="000B6048" w:rsidP="000B6048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048" w:rsidRPr="00FF0D72" w:rsidRDefault="000B6048" w:rsidP="000B6048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884CD0" w:rsidRPr="00FF0D72" w:rsidTr="001C0244">
        <w:trPr>
          <w:trHeight w:val="16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CD0" w:rsidRPr="00FF0D72" w:rsidRDefault="00884CD0" w:rsidP="00884CD0">
            <w:pPr>
              <w:tabs>
                <w:tab w:val="left" w:pos="709"/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CD0" w:rsidRPr="00FF0D72" w:rsidRDefault="00884CD0" w:rsidP="00884CD0">
            <w:pPr>
              <w:tabs>
                <w:tab w:val="left" w:pos="709"/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*) на землях сельскохозяйственного назначения, не являющихся угодьями</w:t>
            </w:r>
          </w:p>
        </w:tc>
      </w:tr>
    </w:tbl>
    <w:p w:rsidR="00884CD0" w:rsidRPr="00FF0D72" w:rsidRDefault="00884CD0" w:rsidP="003102B1">
      <w:pPr>
        <w:widowControl w:val="0"/>
        <w:numPr>
          <w:ilvl w:val="0"/>
          <w:numId w:val="17"/>
        </w:numPr>
        <w:tabs>
          <w:tab w:val="clear" w:pos="720"/>
          <w:tab w:val="num" w:pos="180"/>
          <w:tab w:val="left" w:pos="709"/>
          <w:tab w:val="left" w:pos="1080"/>
          <w:tab w:val="left" w:pos="1260"/>
          <w:tab w:val="num" w:pos="144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Предельные размеры земельных участков и параметры разрешённого строительства, реконструкции объектов капитального строительства устанавливаются региональными Нормативами градостроительного проектирования Тверской области, иным региональным и федеральным законодательством об обороте земель сельскохозяйственного назначения.</w:t>
      </w:r>
    </w:p>
    <w:p w:rsidR="00884CD0" w:rsidRPr="00FF0D72" w:rsidRDefault="00884CD0" w:rsidP="003102B1">
      <w:pPr>
        <w:widowControl w:val="0"/>
        <w:numPr>
          <w:ilvl w:val="0"/>
          <w:numId w:val="17"/>
        </w:numPr>
        <w:tabs>
          <w:tab w:val="clear" w:pos="720"/>
          <w:tab w:val="num" w:pos="180"/>
          <w:tab w:val="left" w:pos="709"/>
          <w:tab w:val="left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зоне З</w:t>
      </w:r>
      <w:proofErr w:type="gramStart"/>
      <w:r w:rsidRPr="00FF0D72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 w:rsidRPr="00FF0D72">
        <w:rPr>
          <w:rFonts w:ascii="Times New Roman" w:eastAsia="Times New Roman" w:hAnsi="Times New Roman" w:cs="Times New Roman"/>
          <w:sz w:val="24"/>
          <w:szCs w:val="24"/>
        </w:rPr>
        <w:t>Х и расположенных в границах зон с особыми условиями использования территории, устанавливаются в соответствии со статьями 52-59 настоящих Правил.</w:t>
      </w:r>
    </w:p>
    <w:p w:rsidR="001C0244" w:rsidRPr="00FF0D72" w:rsidRDefault="001C0244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71" w:name="_Toc335169901"/>
      <w:bookmarkStart w:id="72" w:name="_Toc335388517"/>
      <w:bookmarkStart w:id="73" w:name="_Toc365634191"/>
    </w:p>
    <w:p w:rsidR="00884CD0" w:rsidRPr="00FF0D72" w:rsidRDefault="00884CD0" w:rsidP="00884CD0">
      <w:pPr>
        <w:pStyle w:val="3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0D72">
        <w:rPr>
          <w:rFonts w:ascii="Times New Roman" w:hAnsi="Times New Roman"/>
          <w:color w:val="auto"/>
          <w:sz w:val="24"/>
          <w:szCs w:val="24"/>
          <w:lang w:val="ru-RU"/>
        </w:rPr>
        <w:t>Статья 51. ЗТ. Зона земель транспорта</w:t>
      </w:r>
      <w:bookmarkEnd w:id="71"/>
      <w:bookmarkEnd w:id="72"/>
      <w:bookmarkEnd w:id="73"/>
    </w:p>
    <w:p w:rsidR="001C0244" w:rsidRPr="00FF0D72" w:rsidRDefault="001C0244" w:rsidP="001C0244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884CD0" w:rsidRPr="00FF0D72" w:rsidRDefault="00884CD0" w:rsidP="003102B1">
      <w:pPr>
        <w:widowControl w:val="0"/>
        <w:numPr>
          <w:ilvl w:val="0"/>
          <w:numId w:val="18"/>
        </w:numPr>
        <w:tabs>
          <w:tab w:val="clear" w:pos="720"/>
          <w:tab w:val="num" w:pos="180"/>
          <w:tab w:val="left" w:pos="709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Виды разрешённого использования земельных участков и объектов капитального строительства: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640" w:type="dxa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537"/>
        <w:gridCol w:w="2835"/>
        <w:gridCol w:w="2268"/>
      </w:tblGrid>
      <w:tr w:rsidR="00884CD0" w:rsidRPr="00FF0D72" w:rsidTr="001C0244">
        <w:trPr>
          <w:trHeight w:val="711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1C0244">
            <w:pPr>
              <w:tabs>
                <w:tab w:val="num" w:pos="-180"/>
                <w:tab w:val="num" w:pos="180"/>
                <w:tab w:val="left" w:pos="709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gramStart"/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разрешенного</w:t>
            </w:r>
            <w:proofErr w:type="gramEnd"/>
          </w:p>
          <w:p w:rsidR="00884CD0" w:rsidRPr="00FF0D72" w:rsidRDefault="00884CD0" w:rsidP="001C0244">
            <w:pPr>
              <w:tabs>
                <w:tab w:val="num" w:pos="-180"/>
                <w:tab w:val="num" w:pos="180"/>
                <w:tab w:val="left" w:pos="709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0" w:rsidRPr="00FF0D72" w:rsidRDefault="00884CD0" w:rsidP="001C0244">
            <w:pPr>
              <w:tabs>
                <w:tab w:val="num" w:pos="-180"/>
                <w:tab w:val="num" w:pos="180"/>
                <w:tab w:val="left" w:pos="709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разрешенные</w:t>
            </w:r>
          </w:p>
          <w:p w:rsidR="00884CD0" w:rsidRPr="00FF0D72" w:rsidRDefault="00884CD0" w:rsidP="001C0244">
            <w:pPr>
              <w:tabs>
                <w:tab w:val="num" w:pos="-180"/>
                <w:tab w:val="num" w:pos="180"/>
                <w:tab w:val="left" w:pos="709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D0" w:rsidRPr="001D1989" w:rsidRDefault="00884CD0" w:rsidP="001C0244">
            <w:pPr>
              <w:tabs>
                <w:tab w:val="num" w:pos="-180"/>
                <w:tab w:val="num" w:pos="180"/>
                <w:tab w:val="left" w:pos="709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989">
              <w:rPr>
                <w:rFonts w:ascii="Times New Roman" w:eastAsia="Times New Roman" w:hAnsi="Times New Roman" w:cs="Times New Roman"/>
                <w:b/>
              </w:rPr>
              <w:t>Вспомогательные виды</w:t>
            </w:r>
          </w:p>
          <w:p w:rsidR="00884CD0" w:rsidRPr="001D1989" w:rsidRDefault="00884CD0" w:rsidP="001C0244">
            <w:pPr>
              <w:tabs>
                <w:tab w:val="num" w:pos="-180"/>
                <w:tab w:val="num" w:pos="180"/>
                <w:tab w:val="left" w:pos="709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989">
              <w:rPr>
                <w:rFonts w:ascii="Times New Roman" w:eastAsia="Times New Roman" w:hAnsi="Times New Roman" w:cs="Times New Roman"/>
                <w:b/>
              </w:rPr>
              <w:t>использования</w:t>
            </w:r>
          </w:p>
        </w:tc>
      </w:tr>
      <w:tr w:rsidR="00E01239" w:rsidRPr="00FF0D72" w:rsidTr="0039468F">
        <w:trPr>
          <w:trHeight w:val="376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1239" w:rsidRPr="00FF0D72" w:rsidRDefault="0039468F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Коммунальное обслуживание (код 3.1);</w:t>
            </w:r>
          </w:p>
          <w:p w:rsidR="0039468F" w:rsidRPr="00FF0D72" w:rsidRDefault="0039468F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3.1.1 и 3.1.2;</w:t>
            </w:r>
          </w:p>
          <w:p w:rsidR="0039468F" w:rsidRPr="00FF0D72" w:rsidRDefault="0039468F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научной деятельности (код 3.9);</w:t>
            </w:r>
          </w:p>
          <w:p w:rsidR="0039468F" w:rsidRPr="00FF0D72" w:rsidRDefault="0039468F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3.9.1 – 3.9.3;</w:t>
            </w:r>
          </w:p>
          <w:p w:rsidR="0039468F" w:rsidRPr="00FF0D72" w:rsidRDefault="0039468F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Ветеринарное обслуживание (код 3.10);</w:t>
            </w:r>
          </w:p>
          <w:p w:rsidR="0039468F" w:rsidRPr="00FF0D72" w:rsidRDefault="0039468F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 Виды разрешенного использования с кодами 3.10.1 и 3.10.2;</w:t>
            </w:r>
          </w:p>
          <w:p w:rsidR="0039468F" w:rsidRPr="00FF0D72" w:rsidRDefault="0039468F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Служебные гаражи (код 4.9);</w:t>
            </w:r>
          </w:p>
          <w:p w:rsidR="0039468F" w:rsidRPr="00FF0D72" w:rsidRDefault="0039468F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Объекты дорожного сервиса (код 4.9.1);</w:t>
            </w:r>
          </w:p>
          <w:p w:rsidR="0039468F" w:rsidRPr="00FF0D72" w:rsidRDefault="0039468F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4.9.1.1 – 4.9.1.4;</w:t>
            </w:r>
          </w:p>
          <w:p w:rsidR="0039468F" w:rsidRPr="00FF0D72" w:rsidRDefault="0039468F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Выставочно-ярмарочная деятельность (код 4.10);</w:t>
            </w:r>
          </w:p>
          <w:p w:rsidR="0039468F" w:rsidRPr="00FF0D72" w:rsidRDefault="0039468F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23730"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деятельность (код 6.0);</w:t>
            </w:r>
          </w:p>
          <w:p w:rsidR="00123730" w:rsidRPr="00FF0D72" w:rsidRDefault="00123730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6.1 – 6.12;</w:t>
            </w:r>
          </w:p>
          <w:p w:rsidR="00123730" w:rsidRPr="00FF0D72" w:rsidRDefault="00123730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Транспорт (код 7.0);</w:t>
            </w:r>
          </w:p>
          <w:p w:rsidR="00123730" w:rsidRPr="00FF0D72" w:rsidRDefault="00123730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7.1 – 7.5;</w:t>
            </w:r>
          </w:p>
          <w:p w:rsidR="00123730" w:rsidRPr="00FF0D72" w:rsidRDefault="00123730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с кодами 8.0 – 8.4;</w:t>
            </w:r>
          </w:p>
          <w:p w:rsidR="00123730" w:rsidRPr="00FF0D72" w:rsidRDefault="00123730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Благоустройство территории (код 12.0.2);</w:t>
            </w:r>
          </w:p>
          <w:p w:rsidR="00123730" w:rsidRPr="00FF0D72" w:rsidRDefault="00123730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Ритуальная деятельность (код 12.1);</w:t>
            </w:r>
          </w:p>
          <w:p w:rsidR="00123730" w:rsidRPr="00FF0D72" w:rsidRDefault="00123730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Специальная деятельность (код 12.2)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01239" w:rsidRPr="00FF0D72" w:rsidRDefault="0039468F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Рынки (код 4.3);</w:t>
            </w:r>
          </w:p>
          <w:p w:rsidR="0039468F" w:rsidRPr="00FF0D72" w:rsidRDefault="0039468F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Магазины (код 4.4);</w:t>
            </w:r>
          </w:p>
          <w:p w:rsidR="0039468F" w:rsidRPr="00FF0D72" w:rsidRDefault="0039468F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Общественное питание (код 4.6);</w:t>
            </w:r>
          </w:p>
          <w:p w:rsidR="0039468F" w:rsidRPr="00FF0D72" w:rsidRDefault="0039468F" w:rsidP="0039468F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- Гостиничное обслуживание (код 4.7)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239" w:rsidRPr="00FF0D72" w:rsidRDefault="00E01239" w:rsidP="00E01239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239" w:rsidRPr="00FF0D72" w:rsidRDefault="00E01239" w:rsidP="00E01239">
            <w:pPr>
              <w:tabs>
                <w:tab w:val="num" w:pos="180"/>
                <w:tab w:val="left" w:pos="310"/>
                <w:tab w:val="num" w:pos="360"/>
                <w:tab w:val="left" w:pos="709"/>
                <w:tab w:val="num" w:pos="1080"/>
                <w:tab w:val="num" w:pos="126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FF0D72" w:rsidRDefault="00FF0D72" w:rsidP="00FF0D72">
      <w:pPr>
        <w:widowControl w:val="0"/>
        <w:tabs>
          <w:tab w:val="left" w:pos="1260"/>
        </w:tabs>
        <w:overflowPunct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CD0" w:rsidRPr="00FF0D72" w:rsidRDefault="00884CD0" w:rsidP="003102B1">
      <w:pPr>
        <w:widowControl w:val="0"/>
        <w:numPr>
          <w:ilvl w:val="0"/>
          <w:numId w:val="18"/>
        </w:numPr>
        <w:tabs>
          <w:tab w:val="clear" w:pos="720"/>
          <w:tab w:val="num" w:pos="180"/>
          <w:tab w:val="left" w:pos="709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 xml:space="preserve">Предельные размеры земельных участков и параметры разрешённого </w:t>
      </w:r>
      <w:r w:rsidRPr="00FF0D72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строительства, реконструкции объектов капитального строительства устанавливаются заданием на проектирование.</w:t>
      </w:r>
    </w:p>
    <w:p w:rsidR="00884CD0" w:rsidRPr="00FF0D72" w:rsidRDefault="00884CD0" w:rsidP="003102B1">
      <w:pPr>
        <w:widowControl w:val="0"/>
        <w:numPr>
          <w:ilvl w:val="0"/>
          <w:numId w:val="18"/>
        </w:numPr>
        <w:tabs>
          <w:tab w:val="clear" w:pos="720"/>
          <w:tab w:val="num" w:pos="180"/>
          <w:tab w:val="left" w:pos="709"/>
          <w:tab w:val="num" w:pos="1080"/>
          <w:tab w:val="left" w:pos="1260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D72">
        <w:rPr>
          <w:rFonts w:ascii="Times New Roman" w:eastAsia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зоне ЗТ и расположенных в границах зон с особыми условиями использования территории, устанавливаются в соответствии со статьями 52-59 настоящих Правил.</w:t>
      </w:r>
    </w:p>
    <w:bookmarkEnd w:id="4"/>
    <w:bookmarkEnd w:id="5"/>
    <w:bookmarkEnd w:id="6"/>
    <w:bookmarkEnd w:id="7"/>
    <w:bookmarkEnd w:id="8"/>
    <w:bookmarkEnd w:id="9"/>
    <w:p w:rsidR="003102B1" w:rsidRPr="001C0244" w:rsidRDefault="003102B1" w:rsidP="0088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02B1" w:rsidRPr="001C0244" w:rsidSect="00DF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28"/>
    <w:multiLevelType w:val="multilevel"/>
    <w:tmpl w:val="AF3878DA"/>
    <w:name w:val="WW8Num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5E41BD"/>
    <w:multiLevelType w:val="hybridMultilevel"/>
    <w:tmpl w:val="69C89508"/>
    <w:lvl w:ilvl="0" w:tplc="84948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3">
    <w:nsid w:val="03534700"/>
    <w:multiLevelType w:val="hybridMultilevel"/>
    <w:tmpl w:val="05BC386C"/>
    <w:lvl w:ilvl="0" w:tplc="8494852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D3A7B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516502F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86E247E"/>
    <w:multiLevelType w:val="hybridMultilevel"/>
    <w:tmpl w:val="781EA2B6"/>
    <w:lvl w:ilvl="0" w:tplc="B330C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7">
    <w:nsid w:val="09C151D5"/>
    <w:multiLevelType w:val="hybridMultilevel"/>
    <w:tmpl w:val="20666DBA"/>
    <w:lvl w:ilvl="0" w:tplc="104A4C3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7BA5"/>
    <w:multiLevelType w:val="multilevel"/>
    <w:tmpl w:val="5A0297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0C345151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D564513"/>
    <w:multiLevelType w:val="hybridMultilevel"/>
    <w:tmpl w:val="377018A2"/>
    <w:lvl w:ilvl="0" w:tplc="8494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126F6C1C"/>
    <w:multiLevelType w:val="hybridMultilevel"/>
    <w:tmpl w:val="58EE269A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821B14"/>
    <w:multiLevelType w:val="hybridMultilevel"/>
    <w:tmpl w:val="2D06CB52"/>
    <w:lvl w:ilvl="0" w:tplc="52201A1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E4230D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BEB3132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C482C9D"/>
    <w:multiLevelType w:val="hybridMultilevel"/>
    <w:tmpl w:val="77D8343E"/>
    <w:lvl w:ilvl="0" w:tplc="84948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6">
    <w:nsid w:val="1E5C75C2"/>
    <w:multiLevelType w:val="hybridMultilevel"/>
    <w:tmpl w:val="87F0895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7">
    <w:nsid w:val="1FB35824"/>
    <w:multiLevelType w:val="hybridMultilevel"/>
    <w:tmpl w:val="5A8051A6"/>
    <w:name w:val="WW8Num4102"/>
    <w:lvl w:ilvl="0" w:tplc="D492811E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0853694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2264ABD"/>
    <w:multiLevelType w:val="hybridMultilevel"/>
    <w:tmpl w:val="ED661DB2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D608AB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4E10DF9"/>
    <w:multiLevelType w:val="hybridMultilevel"/>
    <w:tmpl w:val="6438219A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22">
    <w:nsid w:val="280865EF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3661EFB"/>
    <w:multiLevelType w:val="hybridMultilevel"/>
    <w:tmpl w:val="F3A6C2EA"/>
    <w:lvl w:ilvl="0" w:tplc="169CA82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187453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384031C8"/>
    <w:multiLevelType w:val="hybridMultilevel"/>
    <w:tmpl w:val="26B67FE0"/>
    <w:lvl w:ilvl="0" w:tplc="04190011">
      <w:start w:val="1"/>
      <w:numFmt w:val="decimal"/>
      <w:lvlText w:val="%1)"/>
      <w:lvlJc w:val="left"/>
      <w:pPr>
        <w:tabs>
          <w:tab w:val="num" w:pos="1419"/>
        </w:tabs>
        <w:ind w:left="141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26">
    <w:nsid w:val="39AE0BAE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3A8D653B"/>
    <w:multiLevelType w:val="hybridMultilevel"/>
    <w:tmpl w:val="A2982DCA"/>
    <w:lvl w:ilvl="0" w:tplc="0616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3C1A5A"/>
    <w:multiLevelType w:val="hybridMultilevel"/>
    <w:tmpl w:val="395E2214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D5594A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3FFA0950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47327ED9"/>
    <w:multiLevelType w:val="hybridMultilevel"/>
    <w:tmpl w:val="561ABC7E"/>
    <w:lvl w:ilvl="0" w:tplc="B704A67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1D1A10"/>
    <w:multiLevelType w:val="hybridMultilevel"/>
    <w:tmpl w:val="39863552"/>
    <w:lvl w:ilvl="0" w:tplc="8494852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E56FCE"/>
    <w:multiLevelType w:val="hybridMultilevel"/>
    <w:tmpl w:val="8384D0DA"/>
    <w:lvl w:ilvl="0" w:tplc="FBA803D8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4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>
    <w:nsid w:val="4F2756B9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7">
    <w:nsid w:val="50285B76"/>
    <w:multiLevelType w:val="hybridMultilevel"/>
    <w:tmpl w:val="01B002F2"/>
    <w:lvl w:ilvl="0" w:tplc="8494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5C416160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5CA91AE7"/>
    <w:multiLevelType w:val="hybridMultilevel"/>
    <w:tmpl w:val="60E221A8"/>
    <w:lvl w:ilvl="0" w:tplc="9F22796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35E2F"/>
    <w:multiLevelType w:val="hybridMultilevel"/>
    <w:tmpl w:val="EBD63728"/>
    <w:name w:val="WW8Num41022"/>
    <w:lvl w:ilvl="0" w:tplc="D49281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007651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65D26B72"/>
    <w:multiLevelType w:val="hybridMultilevel"/>
    <w:tmpl w:val="959E6E44"/>
    <w:name w:val="WW8Num72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43">
    <w:nsid w:val="67EE5105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6B211820"/>
    <w:multiLevelType w:val="hybridMultilevel"/>
    <w:tmpl w:val="8C54F596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5E17E1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71161DC8"/>
    <w:multiLevelType w:val="hybridMultilevel"/>
    <w:tmpl w:val="710E9D82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47">
    <w:nsid w:val="740A73FA"/>
    <w:multiLevelType w:val="hybridMultilevel"/>
    <w:tmpl w:val="93B4F476"/>
    <w:lvl w:ilvl="0" w:tplc="0616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77FB1BFF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7972697D"/>
    <w:multiLevelType w:val="hybridMultilevel"/>
    <w:tmpl w:val="828E16C8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65319C"/>
    <w:multiLevelType w:val="hybridMultilevel"/>
    <w:tmpl w:val="B0BA6748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6"/>
  </w:num>
  <w:num w:numId="3">
    <w:abstractNumId w:val="39"/>
  </w:num>
  <w:num w:numId="4">
    <w:abstractNumId w:val="35"/>
  </w:num>
  <w:num w:numId="5">
    <w:abstractNumId w:val="48"/>
  </w:num>
  <w:num w:numId="6">
    <w:abstractNumId w:val="34"/>
  </w:num>
  <w:num w:numId="7">
    <w:abstractNumId w:val="23"/>
  </w:num>
  <w:num w:numId="8">
    <w:abstractNumId w:val="11"/>
  </w:num>
  <w:num w:numId="9">
    <w:abstractNumId w:val="16"/>
  </w:num>
  <w:num w:numId="10">
    <w:abstractNumId w:val="42"/>
  </w:num>
  <w:num w:numId="11">
    <w:abstractNumId w:val="10"/>
  </w:num>
  <w:num w:numId="12">
    <w:abstractNumId w:val="30"/>
  </w:num>
  <w:num w:numId="13">
    <w:abstractNumId w:val="26"/>
  </w:num>
  <w:num w:numId="14">
    <w:abstractNumId w:val="4"/>
  </w:num>
  <w:num w:numId="15">
    <w:abstractNumId w:val="7"/>
  </w:num>
  <w:num w:numId="16">
    <w:abstractNumId w:val="12"/>
  </w:num>
  <w:num w:numId="17">
    <w:abstractNumId w:val="6"/>
  </w:num>
  <w:num w:numId="18">
    <w:abstractNumId w:val="37"/>
  </w:num>
  <w:num w:numId="19">
    <w:abstractNumId w:val="33"/>
  </w:num>
  <w:num w:numId="20">
    <w:abstractNumId w:val="45"/>
  </w:num>
  <w:num w:numId="21">
    <w:abstractNumId w:val="9"/>
  </w:num>
  <w:num w:numId="22">
    <w:abstractNumId w:val="5"/>
  </w:num>
  <w:num w:numId="23">
    <w:abstractNumId w:val="3"/>
  </w:num>
  <w:num w:numId="24">
    <w:abstractNumId w:val="25"/>
  </w:num>
  <w:num w:numId="25">
    <w:abstractNumId w:val="20"/>
  </w:num>
  <w:num w:numId="26">
    <w:abstractNumId w:val="8"/>
  </w:num>
  <w:num w:numId="27">
    <w:abstractNumId w:val="18"/>
  </w:num>
  <w:num w:numId="28">
    <w:abstractNumId w:val="43"/>
  </w:num>
  <w:num w:numId="29">
    <w:abstractNumId w:val="32"/>
  </w:num>
  <w:num w:numId="30">
    <w:abstractNumId w:val="38"/>
  </w:num>
  <w:num w:numId="31">
    <w:abstractNumId w:val="15"/>
  </w:num>
  <w:num w:numId="32">
    <w:abstractNumId w:val="13"/>
  </w:num>
  <w:num w:numId="33">
    <w:abstractNumId w:val="24"/>
  </w:num>
  <w:num w:numId="34">
    <w:abstractNumId w:val="31"/>
  </w:num>
  <w:num w:numId="35">
    <w:abstractNumId w:val="51"/>
  </w:num>
  <w:num w:numId="36">
    <w:abstractNumId w:val="2"/>
  </w:num>
  <w:num w:numId="37">
    <w:abstractNumId w:val="44"/>
  </w:num>
  <w:num w:numId="38">
    <w:abstractNumId w:val="50"/>
  </w:num>
  <w:num w:numId="39">
    <w:abstractNumId w:val="19"/>
  </w:num>
  <w:num w:numId="40">
    <w:abstractNumId w:val="21"/>
  </w:num>
  <w:num w:numId="41">
    <w:abstractNumId w:val="14"/>
  </w:num>
  <w:num w:numId="42">
    <w:abstractNumId w:val="46"/>
  </w:num>
  <w:num w:numId="43">
    <w:abstractNumId w:val="28"/>
  </w:num>
  <w:num w:numId="44">
    <w:abstractNumId w:val="47"/>
  </w:num>
  <w:num w:numId="45">
    <w:abstractNumId w:val="27"/>
  </w:num>
  <w:num w:numId="46">
    <w:abstractNumId w:val="41"/>
  </w:num>
  <w:num w:numId="47">
    <w:abstractNumId w:val="29"/>
  </w:num>
  <w:num w:numId="48">
    <w:abstractNumId w:val="22"/>
  </w:num>
  <w:num w:numId="49">
    <w:abstractNumId w:val="4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CD0"/>
    <w:rsid w:val="00022D31"/>
    <w:rsid w:val="0006290C"/>
    <w:rsid w:val="00081F08"/>
    <w:rsid w:val="00084F36"/>
    <w:rsid w:val="000B6048"/>
    <w:rsid w:val="000F430C"/>
    <w:rsid w:val="00122468"/>
    <w:rsid w:val="00123730"/>
    <w:rsid w:val="001C0244"/>
    <w:rsid w:val="001C2D42"/>
    <w:rsid w:val="001D1989"/>
    <w:rsid w:val="002031DD"/>
    <w:rsid w:val="00234FD5"/>
    <w:rsid w:val="0023680A"/>
    <w:rsid w:val="00241995"/>
    <w:rsid w:val="00245ED9"/>
    <w:rsid w:val="0029504B"/>
    <w:rsid w:val="00297893"/>
    <w:rsid w:val="002C1DEF"/>
    <w:rsid w:val="002D0883"/>
    <w:rsid w:val="002E26E4"/>
    <w:rsid w:val="003102B1"/>
    <w:rsid w:val="003110C9"/>
    <w:rsid w:val="003212F3"/>
    <w:rsid w:val="00344E5B"/>
    <w:rsid w:val="00367407"/>
    <w:rsid w:val="003704FA"/>
    <w:rsid w:val="00392D37"/>
    <w:rsid w:val="0039468F"/>
    <w:rsid w:val="00395E5F"/>
    <w:rsid w:val="003B52B8"/>
    <w:rsid w:val="003C1A0E"/>
    <w:rsid w:val="003C4B56"/>
    <w:rsid w:val="003C5CB3"/>
    <w:rsid w:val="003E41A8"/>
    <w:rsid w:val="003F4277"/>
    <w:rsid w:val="003F6F36"/>
    <w:rsid w:val="00422D5A"/>
    <w:rsid w:val="00444C91"/>
    <w:rsid w:val="00493F99"/>
    <w:rsid w:val="004B7326"/>
    <w:rsid w:val="004D65FC"/>
    <w:rsid w:val="004E6C4C"/>
    <w:rsid w:val="005027A9"/>
    <w:rsid w:val="005446CE"/>
    <w:rsid w:val="00561769"/>
    <w:rsid w:val="005726F1"/>
    <w:rsid w:val="00577222"/>
    <w:rsid w:val="00585A34"/>
    <w:rsid w:val="00591937"/>
    <w:rsid w:val="005F154E"/>
    <w:rsid w:val="005F2BCA"/>
    <w:rsid w:val="00644CAF"/>
    <w:rsid w:val="006C2D6B"/>
    <w:rsid w:val="006D55B3"/>
    <w:rsid w:val="006E6DAD"/>
    <w:rsid w:val="00720304"/>
    <w:rsid w:val="00777FA5"/>
    <w:rsid w:val="007B6343"/>
    <w:rsid w:val="007D63B5"/>
    <w:rsid w:val="007F7B35"/>
    <w:rsid w:val="00877BCD"/>
    <w:rsid w:val="00884CD0"/>
    <w:rsid w:val="008A6BB1"/>
    <w:rsid w:val="008A7BE4"/>
    <w:rsid w:val="008E643A"/>
    <w:rsid w:val="009218B0"/>
    <w:rsid w:val="0093356E"/>
    <w:rsid w:val="009400DB"/>
    <w:rsid w:val="0095479A"/>
    <w:rsid w:val="0096071B"/>
    <w:rsid w:val="00965963"/>
    <w:rsid w:val="009967B4"/>
    <w:rsid w:val="00A46A1C"/>
    <w:rsid w:val="00A51928"/>
    <w:rsid w:val="00AC60BE"/>
    <w:rsid w:val="00B01DFB"/>
    <w:rsid w:val="00BA27A0"/>
    <w:rsid w:val="00BA5394"/>
    <w:rsid w:val="00BF3BFB"/>
    <w:rsid w:val="00BF477F"/>
    <w:rsid w:val="00BF7DC3"/>
    <w:rsid w:val="00C23DA8"/>
    <w:rsid w:val="00C317DE"/>
    <w:rsid w:val="00C373B9"/>
    <w:rsid w:val="00C400E1"/>
    <w:rsid w:val="00C45012"/>
    <w:rsid w:val="00C54495"/>
    <w:rsid w:val="00C974E6"/>
    <w:rsid w:val="00CF1123"/>
    <w:rsid w:val="00D0363C"/>
    <w:rsid w:val="00D35C98"/>
    <w:rsid w:val="00D40103"/>
    <w:rsid w:val="00D73B83"/>
    <w:rsid w:val="00D938FA"/>
    <w:rsid w:val="00DB166A"/>
    <w:rsid w:val="00DB4A97"/>
    <w:rsid w:val="00DB5587"/>
    <w:rsid w:val="00DD073E"/>
    <w:rsid w:val="00DF1050"/>
    <w:rsid w:val="00E01239"/>
    <w:rsid w:val="00E53D23"/>
    <w:rsid w:val="00E71401"/>
    <w:rsid w:val="00EB2CBA"/>
    <w:rsid w:val="00EE5726"/>
    <w:rsid w:val="00F51A32"/>
    <w:rsid w:val="00F550D5"/>
    <w:rsid w:val="00F80E40"/>
    <w:rsid w:val="00FA0BE5"/>
    <w:rsid w:val="00FD2D67"/>
    <w:rsid w:val="00FF0D72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3E"/>
  </w:style>
  <w:style w:type="paragraph" w:styleId="1">
    <w:name w:val="heading 1"/>
    <w:basedOn w:val="a"/>
    <w:next w:val="a"/>
    <w:link w:val="10"/>
    <w:uiPriority w:val="99"/>
    <w:qFormat/>
    <w:rsid w:val="00884CD0"/>
    <w:pPr>
      <w:numPr>
        <w:numId w:val="1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884CD0"/>
    <w:pPr>
      <w:keepNext/>
      <w:widowControl w:val="0"/>
      <w:numPr>
        <w:ilvl w:val="1"/>
        <w:numId w:val="1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84CD0"/>
    <w:pPr>
      <w:keepNext/>
      <w:widowControl w:val="0"/>
      <w:numPr>
        <w:ilvl w:val="2"/>
        <w:numId w:val="1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84CD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84CD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4CD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4CD0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884CD0"/>
    <w:rPr>
      <w:rFonts w:ascii="Arial" w:eastAsia="Times New Roman" w:hAnsi="Arial" w:cs="Times New Roman"/>
      <w:b/>
      <w:b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884CD0"/>
    <w:rPr>
      <w:rFonts w:ascii="Arial" w:eastAsia="Times New Roman" w:hAnsi="Arial" w:cs="Times New Roman"/>
      <w:b/>
      <w:bCs/>
      <w:color w:val="000000"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884C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84C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84CD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uiPriority w:val="99"/>
    <w:locked/>
    <w:rsid w:val="00884CD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884CD0"/>
    <w:pPr>
      <w:suppressAutoHyphens/>
      <w:spacing w:after="0" w:line="240" w:lineRule="auto"/>
      <w:ind w:left="-5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84CD0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8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884CD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884CD0"/>
    <w:pPr>
      <w:tabs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884CD0"/>
    <w:rPr>
      <w:color w:val="0000FF"/>
      <w:u w:val="single"/>
    </w:rPr>
  </w:style>
  <w:style w:type="paragraph" w:customStyle="1" w:styleId="ConsNormal">
    <w:name w:val="ConsNormal"/>
    <w:uiPriority w:val="99"/>
    <w:rsid w:val="00884C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84C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rmal (Web)"/>
    <w:basedOn w:val="a"/>
    <w:uiPriority w:val="99"/>
    <w:rsid w:val="0088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qFormat/>
    <w:rsid w:val="0088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884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4CD0"/>
    <w:rPr>
      <w:rFonts w:ascii="Courier New" w:eastAsia="Times New Roman" w:hAnsi="Courier New" w:cs="Times New Roman"/>
      <w:sz w:val="20"/>
      <w:szCs w:val="20"/>
    </w:rPr>
  </w:style>
  <w:style w:type="character" w:styleId="a7">
    <w:name w:val="Strong"/>
    <w:uiPriority w:val="99"/>
    <w:qFormat/>
    <w:rsid w:val="00884CD0"/>
    <w:rPr>
      <w:b/>
      <w:bCs/>
    </w:rPr>
  </w:style>
  <w:style w:type="character" w:customStyle="1" w:styleId="style3">
    <w:name w:val="style3"/>
    <w:basedOn w:val="a0"/>
    <w:uiPriority w:val="99"/>
    <w:rsid w:val="00884CD0"/>
  </w:style>
  <w:style w:type="character" w:styleId="a8">
    <w:name w:val="FollowedHyperlink"/>
    <w:uiPriority w:val="99"/>
    <w:rsid w:val="00884CD0"/>
    <w:rPr>
      <w:color w:val="800080"/>
      <w:u w:val="single"/>
    </w:rPr>
  </w:style>
  <w:style w:type="paragraph" w:customStyle="1" w:styleId="13">
    <w:name w:val="Абзац списка1"/>
    <w:basedOn w:val="a"/>
    <w:uiPriority w:val="99"/>
    <w:qFormat/>
    <w:rsid w:val="00884C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88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884C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4CD0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HeaderChar">
    <w:name w:val="Header Char"/>
    <w:uiPriority w:val="99"/>
    <w:semiHidden/>
    <w:locked/>
    <w:rsid w:val="00884CD0"/>
    <w:rPr>
      <w:sz w:val="24"/>
      <w:szCs w:val="24"/>
    </w:rPr>
  </w:style>
  <w:style w:type="paragraph" w:styleId="ac">
    <w:name w:val="footer"/>
    <w:basedOn w:val="a"/>
    <w:link w:val="ad"/>
    <w:uiPriority w:val="99"/>
    <w:rsid w:val="00884C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4CD0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FooterChar">
    <w:name w:val="Footer Char"/>
    <w:uiPriority w:val="99"/>
    <w:semiHidden/>
    <w:locked/>
    <w:rsid w:val="00884CD0"/>
    <w:rPr>
      <w:sz w:val="24"/>
      <w:szCs w:val="24"/>
    </w:rPr>
  </w:style>
  <w:style w:type="paragraph" w:customStyle="1" w:styleId="S">
    <w:name w:val="S_Обычный"/>
    <w:basedOn w:val="a"/>
    <w:link w:val="S0"/>
    <w:uiPriority w:val="99"/>
    <w:rsid w:val="00884CD0"/>
    <w:pPr>
      <w:suppressAutoHyphen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0">
    <w:name w:val="S_Обычный Знак"/>
    <w:link w:val="S"/>
    <w:uiPriority w:val="99"/>
    <w:locked/>
    <w:rsid w:val="00884CD0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e">
    <w:name w:val="page number"/>
    <w:basedOn w:val="a0"/>
    <w:uiPriority w:val="99"/>
    <w:rsid w:val="00884CD0"/>
  </w:style>
  <w:style w:type="paragraph" w:styleId="41">
    <w:name w:val="toc 4"/>
    <w:basedOn w:val="a"/>
    <w:next w:val="a"/>
    <w:autoRedefine/>
    <w:uiPriority w:val="39"/>
    <w:rsid w:val="00884C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uiPriority w:val="39"/>
    <w:rsid w:val="00884CD0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"/>
    <w:next w:val="a"/>
    <w:autoRedefine/>
    <w:uiPriority w:val="39"/>
    <w:rsid w:val="00884CD0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toc 7"/>
    <w:basedOn w:val="a"/>
    <w:next w:val="a"/>
    <w:autoRedefine/>
    <w:uiPriority w:val="39"/>
    <w:rsid w:val="00884CD0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toc 8"/>
    <w:basedOn w:val="a"/>
    <w:next w:val="a"/>
    <w:autoRedefine/>
    <w:uiPriority w:val="39"/>
    <w:rsid w:val="00884CD0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toc 9"/>
    <w:basedOn w:val="a"/>
    <w:next w:val="a"/>
    <w:autoRedefine/>
    <w:uiPriority w:val="39"/>
    <w:rsid w:val="00884CD0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84C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884C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884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84CD0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uiPriority w:val="99"/>
    <w:rsid w:val="00884CD0"/>
    <w:pPr>
      <w:suppressAutoHyphens/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884C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1">
    <w:name w:val="S_Таблица Знак"/>
    <w:link w:val="S2"/>
    <w:uiPriority w:val="99"/>
    <w:locked/>
    <w:rsid w:val="00884CD0"/>
    <w:rPr>
      <w:sz w:val="24"/>
      <w:szCs w:val="24"/>
      <w:lang w:eastAsia="en-US"/>
    </w:rPr>
  </w:style>
  <w:style w:type="paragraph" w:customStyle="1" w:styleId="S2">
    <w:name w:val="S_Таблица"/>
    <w:basedOn w:val="a"/>
    <w:link w:val="S1"/>
    <w:uiPriority w:val="99"/>
    <w:rsid w:val="00884CD0"/>
    <w:pPr>
      <w:tabs>
        <w:tab w:val="num" w:pos="1429"/>
      </w:tabs>
      <w:spacing w:before="120" w:after="0" w:line="240" w:lineRule="auto"/>
      <w:ind w:left="1429" w:right="-284" w:hanging="360"/>
      <w:jc w:val="right"/>
    </w:pPr>
    <w:rPr>
      <w:sz w:val="24"/>
      <w:szCs w:val="24"/>
      <w:lang w:eastAsia="en-US"/>
    </w:rPr>
  </w:style>
  <w:style w:type="paragraph" w:customStyle="1" w:styleId="Iauiue">
    <w:name w:val="Iau?iue"/>
    <w:uiPriority w:val="99"/>
    <w:rsid w:val="00884C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List Bullet"/>
    <w:basedOn w:val="a"/>
    <w:uiPriority w:val="99"/>
    <w:rsid w:val="00884CD0"/>
    <w:pPr>
      <w:tabs>
        <w:tab w:val="num" w:pos="1429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3cl">
    <w:name w:val="text3cl"/>
    <w:basedOn w:val="a"/>
    <w:uiPriority w:val="99"/>
    <w:rsid w:val="0088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84C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84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Обычный1"/>
    <w:rsid w:val="00884CD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22">
    <w:name w:val="Знак2"/>
    <w:basedOn w:val="a"/>
    <w:rsid w:val="00884C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f3">
    <w:name w:val="Table Grid"/>
    <w:basedOn w:val="a1"/>
    <w:rsid w:val="00884CD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884CD0"/>
    <w:pPr>
      <w:shd w:val="clear" w:color="auto" w:fill="000080"/>
      <w:suppressAutoHyphens/>
      <w:snapToGrid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0"/>
    <w:link w:val="af4"/>
    <w:semiHidden/>
    <w:rsid w:val="00884CD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western">
    <w:name w:val="western"/>
    <w:basedOn w:val="a"/>
    <w:rsid w:val="0088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884CD0"/>
  </w:style>
  <w:style w:type="paragraph" w:customStyle="1" w:styleId="textn">
    <w:name w:val="textn"/>
    <w:basedOn w:val="a"/>
    <w:rsid w:val="0088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88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нак Знак15"/>
    <w:locked/>
    <w:rsid w:val="00884CD0"/>
    <w:rPr>
      <w:rFonts w:ascii="Arial" w:hAnsi="Arial"/>
      <w:b/>
      <w:bCs/>
      <w:color w:val="000000"/>
      <w:kern w:val="1"/>
      <w:sz w:val="28"/>
      <w:szCs w:val="28"/>
      <w:lang w:val="en-US" w:eastAsia="en-US" w:bidi="ar-SA"/>
    </w:rPr>
  </w:style>
  <w:style w:type="character" w:customStyle="1" w:styleId="140">
    <w:name w:val="Знак Знак14"/>
    <w:locked/>
    <w:rsid w:val="00884CD0"/>
    <w:rPr>
      <w:rFonts w:ascii="Arial" w:hAnsi="Arial"/>
      <w:b/>
      <w:bCs/>
      <w:color w:val="000000"/>
      <w:sz w:val="28"/>
      <w:szCs w:val="28"/>
      <w:lang w:val="en-US" w:eastAsia="en-US" w:bidi="ar-SA"/>
    </w:rPr>
  </w:style>
  <w:style w:type="paragraph" w:styleId="af6">
    <w:name w:val="annotation text"/>
    <w:basedOn w:val="a"/>
    <w:link w:val="af7"/>
    <w:semiHidden/>
    <w:rsid w:val="00884CD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примечания Знак"/>
    <w:basedOn w:val="a0"/>
    <w:link w:val="af6"/>
    <w:semiHidden/>
    <w:rsid w:val="00884C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Balloon Text"/>
    <w:basedOn w:val="a"/>
    <w:link w:val="af9"/>
    <w:semiHidden/>
    <w:rsid w:val="00884CD0"/>
    <w:pPr>
      <w:suppressAutoHyphens/>
      <w:snapToGrid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semiHidden/>
    <w:rsid w:val="00884CD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884CD0"/>
  </w:style>
  <w:style w:type="character" w:customStyle="1" w:styleId="120">
    <w:name w:val="Знак Знак12"/>
    <w:locked/>
    <w:rsid w:val="00884CD0"/>
    <w:rPr>
      <w:rFonts w:ascii="Arial" w:eastAsia="Times New Roman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10">
    <w:name w:val="Знак Знак11"/>
    <w:locked/>
    <w:rsid w:val="00884CD0"/>
    <w:rPr>
      <w:rFonts w:ascii="Arial" w:eastAsia="Times New Roman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30">
    <w:name w:val="Знак Знак13"/>
    <w:locked/>
    <w:rsid w:val="00884CD0"/>
    <w:rPr>
      <w:rFonts w:ascii="Arial" w:eastAsia="Times New Roman" w:hAnsi="Arial" w:cs="Arial"/>
      <w:b/>
      <w:bCs/>
      <w:color w:val="000000"/>
      <w:kern w:val="1"/>
      <w:sz w:val="28"/>
      <w:szCs w:val="28"/>
      <w:lang w:val="en-US" w:eastAsia="en-US"/>
    </w:rPr>
  </w:style>
  <w:style w:type="paragraph" w:customStyle="1" w:styleId="16">
    <w:name w:val="Без интервала1"/>
    <w:qFormat/>
    <w:rsid w:val="0088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">
    <w:name w:val="Абзац списка1"/>
    <w:basedOn w:val="a"/>
    <w:qFormat/>
    <w:rsid w:val="00884C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1"/>
    <w:link w:val="Normal"/>
    <w:uiPriority w:val="99"/>
    <w:rsid w:val="00884CD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23">
    <w:name w:val="Без интервала2"/>
    <w:rsid w:val="00884C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60">
    <w:name w:val="Знак Знак16"/>
    <w:locked/>
    <w:rsid w:val="00884CD0"/>
    <w:rPr>
      <w:rFonts w:ascii="Arial" w:hAnsi="Arial"/>
      <w:b/>
      <w:bCs/>
      <w:color w:val="000000"/>
      <w:kern w:val="1"/>
      <w:sz w:val="28"/>
      <w:szCs w:val="28"/>
      <w:lang w:val="en-US" w:eastAsia="en-US"/>
    </w:rPr>
  </w:style>
  <w:style w:type="character" w:customStyle="1" w:styleId="Heading2Char">
    <w:name w:val="Heading 2 Char"/>
    <w:locked/>
    <w:rsid w:val="00884CD0"/>
    <w:rPr>
      <w:rFonts w:ascii="Arial" w:eastAsia="Calibri" w:hAnsi="Arial" w:cs="Arial"/>
      <w:b/>
      <w:bCs/>
      <w:color w:val="000000"/>
      <w:sz w:val="28"/>
      <w:szCs w:val="28"/>
      <w:lang w:val="en-US" w:eastAsia="en-US" w:bidi="ar-SA"/>
    </w:rPr>
  </w:style>
  <w:style w:type="character" w:customStyle="1" w:styleId="Heading3Char">
    <w:name w:val="Heading 3 Char"/>
    <w:locked/>
    <w:rsid w:val="00884CD0"/>
    <w:rPr>
      <w:rFonts w:ascii="Arial" w:eastAsia="Calibri" w:hAnsi="Arial" w:cs="Arial"/>
      <w:b/>
      <w:bCs/>
      <w:color w:val="000000"/>
      <w:sz w:val="28"/>
      <w:szCs w:val="28"/>
      <w:lang w:val="en-US" w:eastAsia="en-US" w:bidi="ar-SA"/>
    </w:rPr>
  </w:style>
  <w:style w:type="character" w:customStyle="1" w:styleId="Heading4Char">
    <w:name w:val="Heading 4 Char"/>
    <w:locked/>
    <w:rsid w:val="00884CD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ocked/>
    <w:rsid w:val="00884CD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884CD0"/>
    <w:rPr>
      <w:rFonts w:ascii="Calibri" w:hAnsi="Calibri" w:cs="Calibri"/>
      <w:b/>
      <w:bCs/>
      <w:sz w:val="20"/>
      <w:szCs w:val="20"/>
    </w:rPr>
  </w:style>
  <w:style w:type="character" w:customStyle="1" w:styleId="Heading1Char1">
    <w:name w:val="Heading 1 Char1"/>
    <w:locked/>
    <w:rsid w:val="00884CD0"/>
    <w:rPr>
      <w:rFonts w:ascii="Arial" w:eastAsia="Calibri" w:hAnsi="Arial" w:cs="Arial"/>
      <w:b/>
      <w:bCs/>
      <w:color w:val="000000"/>
      <w:kern w:val="1"/>
      <w:sz w:val="28"/>
      <w:szCs w:val="28"/>
      <w:lang w:val="en-US" w:eastAsia="en-US" w:bidi="ar-SA"/>
    </w:rPr>
  </w:style>
  <w:style w:type="paragraph" w:customStyle="1" w:styleId="NoSpacing1">
    <w:name w:val="No Spacing1"/>
    <w:rsid w:val="00884C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HTMLPreformattedChar">
    <w:name w:val="HTML Preformatted Char"/>
    <w:locked/>
    <w:rsid w:val="00884CD0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a"/>
    <w:rsid w:val="00884C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locked/>
    <w:rsid w:val="00884CD0"/>
    <w:rPr>
      <w:rFonts w:ascii="Times New Roman" w:hAnsi="Times New Roman" w:cs="Times New Roman"/>
      <w:sz w:val="28"/>
      <w:szCs w:val="28"/>
    </w:rPr>
  </w:style>
  <w:style w:type="character" w:customStyle="1" w:styleId="FooterChar1">
    <w:name w:val="Footer Char1"/>
    <w:locked/>
    <w:rsid w:val="00884CD0"/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locked/>
    <w:rsid w:val="00884CD0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884CD0"/>
    <w:pPr>
      <w:suppressAutoHyphens/>
      <w:snapToGrid w:val="0"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character" w:customStyle="1" w:styleId="121">
    <w:name w:val="Знак Знак12"/>
    <w:locked/>
    <w:rsid w:val="00884CD0"/>
    <w:rPr>
      <w:rFonts w:ascii="Arial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11">
    <w:name w:val="Знак Знак11"/>
    <w:locked/>
    <w:rsid w:val="00884CD0"/>
    <w:rPr>
      <w:rFonts w:ascii="Arial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31">
    <w:name w:val="Знак Знак13"/>
    <w:locked/>
    <w:rsid w:val="00884CD0"/>
    <w:rPr>
      <w:rFonts w:ascii="Arial" w:hAnsi="Arial" w:cs="Arial"/>
      <w:b/>
      <w:bCs/>
      <w:color w:val="000000"/>
      <w:kern w:val="1"/>
      <w:sz w:val="28"/>
      <w:szCs w:val="28"/>
      <w:lang w:val="en-US" w:eastAsia="en-US"/>
    </w:rPr>
  </w:style>
  <w:style w:type="character" w:customStyle="1" w:styleId="150">
    <w:name w:val="Знак Знак15"/>
    <w:locked/>
    <w:rsid w:val="00884CD0"/>
    <w:rPr>
      <w:rFonts w:ascii="Arial" w:hAnsi="Arial"/>
      <w:b/>
      <w:bCs/>
      <w:color w:val="000000"/>
      <w:kern w:val="1"/>
      <w:sz w:val="28"/>
      <w:szCs w:val="28"/>
      <w:lang w:val="en-US" w:eastAsia="en-US" w:bidi="ar-SA"/>
    </w:rPr>
  </w:style>
  <w:style w:type="character" w:customStyle="1" w:styleId="141">
    <w:name w:val="Знак Знак14"/>
    <w:locked/>
    <w:rsid w:val="00884CD0"/>
    <w:rPr>
      <w:rFonts w:ascii="Arial" w:hAnsi="Arial"/>
      <w:b/>
      <w:bCs/>
      <w:color w:val="000000"/>
      <w:sz w:val="28"/>
      <w:szCs w:val="28"/>
      <w:lang w:val="en-US" w:eastAsia="en-US" w:bidi="ar-SA"/>
    </w:rPr>
  </w:style>
  <w:style w:type="character" w:customStyle="1" w:styleId="161">
    <w:name w:val="Знак Знак16"/>
    <w:locked/>
    <w:rsid w:val="00884CD0"/>
    <w:rPr>
      <w:rFonts w:ascii="Arial" w:hAnsi="Arial"/>
      <w:b/>
      <w:bCs/>
      <w:color w:val="000000"/>
      <w:kern w:val="1"/>
      <w:sz w:val="28"/>
      <w:szCs w:val="28"/>
      <w:lang w:val="en-US" w:eastAsia="en-US"/>
    </w:rPr>
  </w:style>
  <w:style w:type="paragraph" w:customStyle="1" w:styleId="19">
    <w:name w:val="Знак Знак Знак Знак Знак Знак Знак Знак Знак Знак Знак Знак1 Знак Знак Знак Знак Знак Знак Знак Знак Знак Знак Знак Знак Знак"/>
    <w:basedOn w:val="a"/>
    <w:rsid w:val="00884C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grame">
    <w:name w:val="grame"/>
    <w:basedOn w:val="a0"/>
    <w:rsid w:val="00884CD0"/>
  </w:style>
  <w:style w:type="paragraph" w:customStyle="1" w:styleId="112">
    <w:name w:val="Знак11 Знак Знак Знак Знак"/>
    <w:basedOn w:val="a"/>
    <w:rsid w:val="00884C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42">
    <w:name w:val="Знак Знак4"/>
    <w:basedOn w:val="a0"/>
    <w:rsid w:val="00884CD0"/>
    <w:rPr>
      <w:rFonts w:ascii="Arial" w:hAnsi="Arial" w:cs="Arial"/>
      <w:b/>
      <w:bCs/>
      <w:color w:val="000000"/>
      <w:sz w:val="28"/>
      <w:szCs w:val="28"/>
      <w:lang w:val="en-US" w:eastAsia="en-US" w:bidi="ar-SA"/>
    </w:rPr>
  </w:style>
  <w:style w:type="character" w:customStyle="1" w:styleId="Normal">
    <w:name w:val="Normal Знак"/>
    <w:link w:val="18"/>
    <w:uiPriority w:val="99"/>
    <w:locked/>
    <w:rsid w:val="00884CD0"/>
    <w:rPr>
      <w:rFonts w:ascii="Times New Roman" w:eastAsia="Times New Roman" w:hAnsi="Times New Roman" w:cs="Times New Roman"/>
      <w:lang w:eastAsia="ar-SA"/>
    </w:rPr>
  </w:style>
  <w:style w:type="paragraph" w:customStyle="1" w:styleId="1a">
    <w:name w:val="Знак Знак Знак Знак Знак Знак Знак Знак Знак Знак Знак Знак1 Знак Знак Знак Знак Знак Знак Знак Знак Знак Знак Знак Знак Знак"/>
    <w:basedOn w:val="a"/>
    <w:rsid w:val="00884C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43">
    <w:name w:val="Знак Знак4"/>
    <w:basedOn w:val="a0"/>
    <w:rsid w:val="00884CD0"/>
    <w:rPr>
      <w:rFonts w:ascii="Arial" w:hAnsi="Arial" w:cs="Arial"/>
      <w:b/>
      <w:bCs/>
      <w:color w:val="000000"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25</Pages>
  <Words>7571</Words>
  <Characters>43158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2019-11-14T08:04:00Z</dcterms:created>
  <dcterms:modified xsi:type="dcterms:W3CDTF">2019-12-16T10:24:00Z</dcterms:modified>
</cp:coreProperties>
</file>