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6E" w:rsidRPr="001C026E" w:rsidRDefault="001C026E" w:rsidP="001C026E">
      <w:pPr>
        <w:jc w:val="right"/>
        <w:rPr>
          <w:sz w:val="22"/>
          <w:szCs w:val="22"/>
        </w:rPr>
      </w:pPr>
      <w:bookmarkStart w:id="0" w:name="_GoBack"/>
      <w:bookmarkEnd w:id="0"/>
      <w:r w:rsidRPr="001C026E">
        <w:rPr>
          <w:sz w:val="22"/>
          <w:szCs w:val="22"/>
        </w:rPr>
        <w:t>Приложение 2</w:t>
      </w:r>
    </w:p>
    <w:p w:rsidR="001C026E" w:rsidRPr="001C026E" w:rsidRDefault="001C026E" w:rsidP="001C026E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1C026E">
        <w:rPr>
          <w:sz w:val="22"/>
          <w:szCs w:val="22"/>
        </w:rPr>
        <w:t xml:space="preserve"> Правилам землепользования и застройки</w:t>
      </w:r>
    </w:p>
    <w:p w:rsidR="001C026E" w:rsidRPr="001C026E" w:rsidRDefault="00944C82" w:rsidP="001C026E">
      <w:pPr>
        <w:jc w:val="right"/>
        <w:rPr>
          <w:sz w:val="22"/>
          <w:szCs w:val="22"/>
        </w:rPr>
      </w:pPr>
      <w:r>
        <w:rPr>
          <w:sz w:val="22"/>
          <w:szCs w:val="22"/>
        </w:rPr>
        <w:t>Романовского</w:t>
      </w:r>
      <w:r w:rsidR="001C026E" w:rsidRPr="001C026E">
        <w:rPr>
          <w:sz w:val="22"/>
          <w:szCs w:val="22"/>
        </w:rPr>
        <w:t xml:space="preserve"> сельского поселения</w:t>
      </w:r>
    </w:p>
    <w:p w:rsidR="001C026E" w:rsidRPr="001C026E" w:rsidRDefault="001C026E" w:rsidP="001C026E">
      <w:pPr>
        <w:jc w:val="right"/>
        <w:rPr>
          <w:sz w:val="22"/>
          <w:szCs w:val="22"/>
        </w:rPr>
      </w:pPr>
      <w:r w:rsidRPr="001C026E">
        <w:rPr>
          <w:sz w:val="22"/>
          <w:szCs w:val="22"/>
        </w:rPr>
        <w:t>Весьегонского района Тверской области</w:t>
      </w:r>
    </w:p>
    <w:p w:rsidR="001C026E" w:rsidRDefault="001C026E" w:rsidP="001C026E">
      <w:pPr>
        <w:jc w:val="right"/>
        <w:rPr>
          <w:b/>
          <w:sz w:val="22"/>
          <w:szCs w:val="22"/>
        </w:rPr>
      </w:pPr>
    </w:p>
    <w:p w:rsidR="001C026E" w:rsidRDefault="001C026E" w:rsidP="001C026E">
      <w:pPr>
        <w:jc w:val="right"/>
        <w:rPr>
          <w:b/>
          <w:sz w:val="22"/>
          <w:szCs w:val="22"/>
        </w:rPr>
      </w:pPr>
    </w:p>
    <w:p w:rsidR="001C026E" w:rsidRDefault="001C026E" w:rsidP="001C026E">
      <w:pPr>
        <w:jc w:val="right"/>
        <w:rPr>
          <w:b/>
          <w:sz w:val="22"/>
          <w:szCs w:val="22"/>
        </w:rPr>
      </w:pPr>
    </w:p>
    <w:p w:rsidR="001C026E" w:rsidRPr="001C026E" w:rsidRDefault="001C026E" w:rsidP="001C026E">
      <w:pPr>
        <w:jc w:val="right"/>
        <w:rPr>
          <w:b/>
          <w:sz w:val="22"/>
          <w:szCs w:val="22"/>
        </w:rPr>
      </w:pPr>
    </w:p>
    <w:p w:rsidR="00146B87" w:rsidRPr="00F9394A" w:rsidRDefault="00F9394A" w:rsidP="00F9394A">
      <w:pPr>
        <w:jc w:val="center"/>
        <w:rPr>
          <w:b/>
          <w:sz w:val="28"/>
          <w:szCs w:val="28"/>
        </w:rPr>
      </w:pPr>
      <w:r w:rsidRPr="00F9394A">
        <w:rPr>
          <w:b/>
          <w:sz w:val="28"/>
          <w:szCs w:val="28"/>
        </w:rPr>
        <w:t>УСЛОВНЫЕ ОБОЗНАЧЕНИЯ</w:t>
      </w:r>
    </w:p>
    <w:p w:rsidR="00F9394A" w:rsidRDefault="00335A57" w:rsidP="00F93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F9394A" w:rsidRPr="00F9394A">
        <w:rPr>
          <w:b/>
          <w:sz w:val="28"/>
          <w:szCs w:val="28"/>
        </w:rPr>
        <w:t>графическому материалу</w:t>
      </w:r>
    </w:p>
    <w:p w:rsidR="00F9394A" w:rsidRDefault="00F9394A" w:rsidP="00F9394A">
      <w:pPr>
        <w:jc w:val="center"/>
        <w:rPr>
          <w:b/>
          <w:sz w:val="28"/>
          <w:szCs w:val="28"/>
        </w:rPr>
      </w:pPr>
    </w:p>
    <w:p w:rsidR="00F9394A" w:rsidRDefault="00F9394A" w:rsidP="00F9394A">
      <w:pPr>
        <w:jc w:val="center"/>
        <w:rPr>
          <w:b/>
          <w:sz w:val="28"/>
          <w:szCs w:val="2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003"/>
        <w:gridCol w:w="6376"/>
      </w:tblGrid>
      <w:tr w:rsidR="00F9394A" w:rsidRPr="00F11052">
        <w:tc>
          <w:tcPr>
            <w:tcW w:w="849" w:type="dxa"/>
          </w:tcPr>
          <w:p w:rsidR="00F9394A" w:rsidRPr="00F11052" w:rsidRDefault="008F34E0" w:rsidP="00F11052">
            <w:pPr>
              <w:jc w:val="center"/>
              <w:rPr>
                <w:b/>
                <w:sz w:val="28"/>
                <w:szCs w:val="28"/>
              </w:rPr>
            </w:pPr>
            <w:r w:rsidRPr="00F1105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003" w:type="dxa"/>
          </w:tcPr>
          <w:p w:rsidR="00F9394A" w:rsidRPr="00F11052" w:rsidRDefault="00C42034" w:rsidP="00F11052">
            <w:pPr>
              <w:jc w:val="center"/>
              <w:rPr>
                <w:b/>
                <w:sz w:val="28"/>
                <w:szCs w:val="28"/>
              </w:rPr>
            </w:pPr>
            <w:r w:rsidRPr="00F11052">
              <w:rPr>
                <w:b/>
                <w:sz w:val="28"/>
                <w:szCs w:val="28"/>
              </w:rPr>
              <w:t>С</w:t>
            </w:r>
            <w:r w:rsidR="008F34E0" w:rsidRPr="00F11052">
              <w:rPr>
                <w:b/>
                <w:sz w:val="28"/>
                <w:szCs w:val="28"/>
              </w:rPr>
              <w:t>имвол</w:t>
            </w:r>
          </w:p>
        </w:tc>
        <w:tc>
          <w:tcPr>
            <w:tcW w:w="6376" w:type="dxa"/>
          </w:tcPr>
          <w:p w:rsidR="00F9394A" w:rsidRPr="00F11052" w:rsidRDefault="00C42034" w:rsidP="00F11052">
            <w:pPr>
              <w:jc w:val="center"/>
              <w:rPr>
                <w:b/>
                <w:sz w:val="28"/>
                <w:szCs w:val="28"/>
              </w:rPr>
            </w:pPr>
            <w:r w:rsidRPr="00F11052">
              <w:rPr>
                <w:b/>
                <w:sz w:val="28"/>
                <w:szCs w:val="28"/>
              </w:rPr>
              <w:t>З</w:t>
            </w:r>
            <w:r w:rsidR="008F34E0" w:rsidRPr="00F11052">
              <w:rPr>
                <w:b/>
                <w:sz w:val="28"/>
                <w:szCs w:val="28"/>
              </w:rPr>
              <w:t>начение</w:t>
            </w:r>
          </w:p>
        </w:tc>
      </w:tr>
      <w:tr w:rsidR="00CD7CB6" w:rsidRPr="00F11052">
        <w:tc>
          <w:tcPr>
            <w:tcW w:w="849" w:type="dxa"/>
          </w:tcPr>
          <w:p w:rsidR="00CD7CB6" w:rsidRPr="00F11052" w:rsidRDefault="00CD7CB6" w:rsidP="00F110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CD7CB6" w:rsidRPr="00F11052" w:rsidRDefault="00CD7CB6" w:rsidP="00F11052">
            <w:pPr>
              <w:jc w:val="right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6376" w:type="dxa"/>
          </w:tcPr>
          <w:p w:rsidR="00CD7CB6" w:rsidRPr="00F11052" w:rsidRDefault="00CD7CB6" w:rsidP="00F1105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9394A" w:rsidRPr="00F11052">
        <w:tc>
          <w:tcPr>
            <w:tcW w:w="849" w:type="dxa"/>
          </w:tcPr>
          <w:p w:rsidR="00F9394A" w:rsidRPr="00F11052" w:rsidRDefault="00F9394A" w:rsidP="00F1105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F9394A" w:rsidRPr="00F11052" w:rsidRDefault="00754D92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5080" r="9525" b="13970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789B9" id="Rectangle 4" o:spid="_x0000_s1026" style="position:absolute;margin-left:23.1pt;margin-top:3.7pt;width:25.6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" fillcolor="#396"/>
                  </w:pict>
                </mc:Fallback>
              </mc:AlternateContent>
            </w:r>
            <w:r w:rsidR="00427E60" w:rsidRPr="00F11052">
              <w:rPr>
                <w:b/>
                <w:sz w:val="26"/>
                <w:szCs w:val="26"/>
              </w:rPr>
              <w:t>Р-1</w:t>
            </w:r>
          </w:p>
        </w:tc>
        <w:tc>
          <w:tcPr>
            <w:tcW w:w="6376" w:type="dxa"/>
          </w:tcPr>
          <w:p w:rsidR="00F9394A" w:rsidRPr="00F11052" w:rsidRDefault="006314A5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Зона древесно-кустарниковой растит</w:t>
            </w:r>
            <w:r w:rsidR="00AD391B">
              <w:rPr>
                <w:sz w:val="26"/>
                <w:szCs w:val="26"/>
              </w:rPr>
              <w:t>ельности</w:t>
            </w:r>
            <w:r w:rsidRPr="00F11052">
              <w:rPr>
                <w:sz w:val="26"/>
                <w:szCs w:val="26"/>
              </w:rPr>
              <w:t xml:space="preserve"> на территории населенных пунктов, береговые полосы водных объектов общего пользования, староречья</w:t>
            </w:r>
          </w:p>
        </w:tc>
      </w:tr>
      <w:tr w:rsidR="00427E60" w:rsidRPr="00F11052">
        <w:tc>
          <w:tcPr>
            <w:tcW w:w="849" w:type="dxa"/>
          </w:tcPr>
          <w:p w:rsidR="00427E60" w:rsidRPr="00F11052" w:rsidRDefault="00427E60" w:rsidP="00F1105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427E60" w:rsidRPr="00F11052" w:rsidRDefault="00754D92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9525" r="9525" b="9525"/>
                      <wp:wrapNone/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5F8B7" id="Rectangle 5" o:spid="_x0000_s1026" style="position:absolute;margin-left:23.1pt;margin-top:3.7pt;width:25.6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" fillcolor="#396"/>
                  </w:pict>
                </mc:Fallback>
              </mc:AlternateContent>
            </w:r>
            <w:r w:rsidR="00427E60" w:rsidRPr="00F11052">
              <w:rPr>
                <w:b/>
                <w:sz w:val="26"/>
                <w:szCs w:val="26"/>
              </w:rPr>
              <w:t xml:space="preserve">Р-2  </w:t>
            </w:r>
          </w:p>
        </w:tc>
        <w:tc>
          <w:tcPr>
            <w:tcW w:w="6376" w:type="dxa"/>
          </w:tcPr>
          <w:p w:rsidR="00427E60" w:rsidRPr="00F11052" w:rsidRDefault="001C570F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Зона зелёных насаждений общего пользования</w:t>
            </w:r>
            <w:r w:rsidR="007051DD" w:rsidRPr="00F11052">
              <w:rPr>
                <w:sz w:val="26"/>
                <w:szCs w:val="26"/>
              </w:rPr>
              <w:t>, включая ООПТ</w:t>
            </w:r>
          </w:p>
        </w:tc>
      </w:tr>
      <w:tr w:rsidR="00427E60" w:rsidRPr="00F11052">
        <w:tc>
          <w:tcPr>
            <w:tcW w:w="849" w:type="dxa"/>
          </w:tcPr>
          <w:p w:rsidR="00427E60" w:rsidRPr="00F11052" w:rsidRDefault="00427E60" w:rsidP="00F1105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427E60" w:rsidRPr="00F11052" w:rsidRDefault="00754D92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5080" r="9525" b="13970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D4BBD" id="Rectangle 6" o:spid="_x0000_s1026" style="position:absolute;margin-left:23.1pt;margin-top:3.7pt;width:25.65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" fillcolor="#396"/>
                  </w:pict>
                </mc:Fallback>
              </mc:AlternateContent>
            </w:r>
            <w:r w:rsidR="00427E60" w:rsidRPr="00F11052">
              <w:rPr>
                <w:b/>
                <w:sz w:val="26"/>
                <w:szCs w:val="26"/>
              </w:rPr>
              <w:t xml:space="preserve">Р-3  </w:t>
            </w:r>
          </w:p>
        </w:tc>
        <w:tc>
          <w:tcPr>
            <w:tcW w:w="6376" w:type="dxa"/>
          </w:tcPr>
          <w:p w:rsidR="00427E60" w:rsidRPr="00F11052" w:rsidRDefault="001C570F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Зона для занятий физической культурой, спортом и кратковременного летнего отдыха</w:t>
            </w:r>
          </w:p>
        </w:tc>
      </w:tr>
      <w:tr w:rsidR="00427E60" w:rsidRPr="00F11052">
        <w:tc>
          <w:tcPr>
            <w:tcW w:w="849" w:type="dxa"/>
          </w:tcPr>
          <w:p w:rsidR="00427E60" w:rsidRPr="00F11052" w:rsidRDefault="00427E60" w:rsidP="00F1105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427E60" w:rsidRPr="00F11052" w:rsidRDefault="00754D92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9525" r="9525" b="9525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4ED55" id="Rectangle 7" o:spid="_x0000_s1026" style="position:absolute;margin-left:23.1pt;margin-top:3.7pt;width:25.6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" fillcolor="#396"/>
                  </w:pict>
                </mc:Fallback>
              </mc:AlternateContent>
            </w:r>
            <w:r w:rsidR="00427E60" w:rsidRPr="00F11052">
              <w:rPr>
                <w:b/>
                <w:sz w:val="26"/>
                <w:szCs w:val="26"/>
              </w:rPr>
              <w:t xml:space="preserve">Р-4 </w:t>
            </w:r>
          </w:p>
        </w:tc>
        <w:tc>
          <w:tcPr>
            <w:tcW w:w="6376" w:type="dxa"/>
          </w:tcPr>
          <w:p w:rsidR="00427E60" w:rsidRPr="00F11052" w:rsidRDefault="006314A5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 xml:space="preserve">Зона размещения объектов рекреационного назначения (турбазы, кемпинги, </w:t>
            </w:r>
            <w:r w:rsidR="00F11052" w:rsidRPr="00F11052">
              <w:rPr>
                <w:sz w:val="26"/>
                <w:szCs w:val="26"/>
              </w:rPr>
              <w:t>туристические</w:t>
            </w:r>
            <w:r w:rsidRPr="00F11052">
              <w:rPr>
                <w:sz w:val="26"/>
                <w:szCs w:val="26"/>
              </w:rPr>
              <w:t xml:space="preserve"> клубы, дома охотника, рыболова и др.)</w:t>
            </w:r>
          </w:p>
        </w:tc>
      </w:tr>
      <w:tr w:rsidR="00427E60" w:rsidRPr="00F11052">
        <w:tc>
          <w:tcPr>
            <w:tcW w:w="849" w:type="dxa"/>
          </w:tcPr>
          <w:p w:rsidR="00427E60" w:rsidRPr="00F11052" w:rsidRDefault="00427E60" w:rsidP="00F1105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427E60" w:rsidRPr="00F11052" w:rsidRDefault="00754D92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13970" r="9525" b="5080"/>
                      <wp:wrapNone/>
                      <wp:docPr id="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CA578" id="Rectangle 8" o:spid="_x0000_s1026" style="position:absolute;margin-left:23.1pt;margin-top:3.7pt;width:25.6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" fillcolor="yellow"/>
                  </w:pict>
                </mc:Fallback>
              </mc:AlternateContent>
            </w:r>
            <w:r w:rsidR="00427E60" w:rsidRPr="00F11052">
              <w:rPr>
                <w:b/>
                <w:sz w:val="26"/>
                <w:szCs w:val="26"/>
              </w:rPr>
              <w:t xml:space="preserve">Ж-1  </w:t>
            </w:r>
          </w:p>
        </w:tc>
        <w:tc>
          <w:tcPr>
            <w:tcW w:w="6376" w:type="dxa"/>
          </w:tcPr>
          <w:p w:rsidR="00427E60" w:rsidRPr="00F11052" w:rsidRDefault="007D2E15" w:rsidP="00F110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малоэтажной жилой застройки</w:t>
            </w:r>
          </w:p>
        </w:tc>
      </w:tr>
      <w:tr w:rsidR="00427E60" w:rsidRPr="00F11052">
        <w:tc>
          <w:tcPr>
            <w:tcW w:w="849" w:type="dxa"/>
          </w:tcPr>
          <w:p w:rsidR="00427E60" w:rsidRPr="00F11052" w:rsidRDefault="00427E60" w:rsidP="00F1105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427E60" w:rsidRPr="00F11052" w:rsidRDefault="00754D92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10160" r="9525" b="8890"/>
                      <wp:wrapNone/>
                      <wp:docPr id="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30BBF" id="Rectangle 9" o:spid="_x0000_s1026" style="position:absolute;margin-left:23.1pt;margin-top:3.7pt;width:25.6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" fillcolor="red"/>
                  </w:pict>
                </mc:Fallback>
              </mc:AlternateContent>
            </w:r>
            <w:r w:rsidR="00427E60" w:rsidRPr="00F11052">
              <w:rPr>
                <w:b/>
                <w:sz w:val="26"/>
                <w:szCs w:val="26"/>
              </w:rPr>
              <w:t xml:space="preserve">Ж-2  </w:t>
            </w:r>
          </w:p>
        </w:tc>
        <w:tc>
          <w:tcPr>
            <w:tcW w:w="6376" w:type="dxa"/>
          </w:tcPr>
          <w:p w:rsidR="00427E60" w:rsidRPr="00F11052" w:rsidRDefault="00020B73" w:rsidP="00F110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среднеэтажной и многоэтажной жилой застройки</w:t>
            </w:r>
          </w:p>
        </w:tc>
      </w:tr>
      <w:tr w:rsidR="006F68BD" w:rsidRPr="00F11052">
        <w:tc>
          <w:tcPr>
            <w:tcW w:w="849" w:type="dxa"/>
          </w:tcPr>
          <w:p w:rsidR="006F68BD" w:rsidRPr="00F11052" w:rsidRDefault="006F68BD" w:rsidP="00F1105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6F68BD" w:rsidRPr="00F11052" w:rsidRDefault="00754D92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6350" r="9525" b="12700"/>
                      <wp:wrapNone/>
                      <wp:docPr id="1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62098" id="Rectangle 10" o:spid="_x0000_s1026" style="position:absolute;margin-left:23.1pt;margin-top:3.7pt;width:25.6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" fillcolor="fuchsia"/>
                  </w:pict>
                </mc:Fallback>
              </mc:AlternateContent>
            </w:r>
            <w:r w:rsidR="006F68BD" w:rsidRPr="00F11052">
              <w:rPr>
                <w:b/>
                <w:sz w:val="26"/>
                <w:szCs w:val="26"/>
              </w:rPr>
              <w:t xml:space="preserve">ОД-1  </w:t>
            </w:r>
          </w:p>
        </w:tc>
        <w:tc>
          <w:tcPr>
            <w:tcW w:w="6376" w:type="dxa"/>
          </w:tcPr>
          <w:p w:rsidR="006F68BD" w:rsidRPr="00F11052" w:rsidRDefault="00F378E6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Зона многофункциональной общественно-деловой застройки</w:t>
            </w:r>
          </w:p>
        </w:tc>
      </w:tr>
      <w:tr w:rsidR="006F68BD" w:rsidRPr="00F11052">
        <w:tc>
          <w:tcPr>
            <w:tcW w:w="849" w:type="dxa"/>
          </w:tcPr>
          <w:p w:rsidR="006F68BD" w:rsidRPr="00F11052" w:rsidRDefault="006F68BD" w:rsidP="00F1105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6F68BD" w:rsidRPr="00F11052" w:rsidRDefault="00754D92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11430" r="9525" b="7620"/>
                      <wp:wrapNone/>
                      <wp:docPr id="1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CACEB" id="Rectangle 11" o:spid="_x0000_s1026" style="position:absolute;margin-left:23.1pt;margin-top:3.7pt;width:25.6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" fillcolor="fuchsia"/>
                  </w:pict>
                </mc:Fallback>
              </mc:AlternateContent>
            </w:r>
            <w:r w:rsidR="006F68BD" w:rsidRPr="00F11052">
              <w:rPr>
                <w:b/>
                <w:sz w:val="26"/>
                <w:szCs w:val="26"/>
              </w:rPr>
              <w:t xml:space="preserve">ОД-2  </w:t>
            </w:r>
          </w:p>
        </w:tc>
        <w:tc>
          <w:tcPr>
            <w:tcW w:w="6376" w:type="dxa"/>
          </w:tcPr>
          <w:p w:rsidR="006F68BD" w:rsidRPr="00F11052" w:rsidRDefault="00F378E6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Зона объектов образования, здравоохранения, культовых объектов и объектов соцкультбыта</w:t>
            </w:r>
          </w:p>
        </w:tc>
      </w:tr>
      <w:tr w:rsidR="006F68BD" w:rsidRPr="00F11052">
        <w:tc>
          <w:tcPr>
            <w:tcW w:w="849" w:type="dxa"/>
          </w:tcPr>
          <w:p w:rsidR="006F68BD" w:rsidRPr="00F11052" w:rsidRDefault="006F68BD" w:rsidP="00F1105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6F68BD" w:rsidRPr="00F11052" w:rsidRDefault="00754D92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6985" r="9525" b="12065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9B2F7" id="Rectangle 12" o:spid="_x0000_s1026" style="position:absolute;margin-left:23.1pt;margin-top:3.7pt;width:25.6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" fillcolor="#930"/>
                  </w:pict>
                </mc:Fallback>
              </mc:AlternateContent>
            </w:r>
            <w:r w:rsidR="006F68BD" w:rsidRPr="00F11052">
              <w:rPr>
                <w:b/>
                <w:sz w:val="26"/>
                <w:szCs w:val="26"/>
              </w:rPr>
              <w:t xml:space="preserve">П-1  </w:t>
            </w:r>
          </w:p>
        </w:tc>
        <w:tc>
          <w:tcPr>
            <w:tcW w:w="6376" w:type="dxa"/>
          </w:tcPr>
          <w:p w:rsidR="006F68BD" w:rsidRPr="00F11052" w:rsidRDefault="00F6508B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Зона промышленных предприятий и иных производственных объектов</w:t>
            </w:r>
          </w:p>
        </w:tc>
      </w:tr>
      <w:tr w:rsidR="006F68BD" w:rsidRPr="00F11052">
        <w:tc>
          <w:tcPr>
            <w:tcW w:w="849" w:type="dxa"/>
          </w:tcPr>
          <w:p w:rsidR="006F68BD" w:rsidRPr="00F11052" w:rsidRDefault="006F68BD" w:rsidP="00F1105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6F68BD" w:rsidRPr="00F11052" w:rsidRDefault="00754D92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12065" r="9525" b="698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8A2D7" id="Rectangle 13" o:spid="_x0000_s1026" style="position:absolute;margin-left:23.1pt;margin-top:3.7pt;width:25.6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" fillcolor="#930"/>
                  </w:pict>
                </mc:Fallback>
              </mc:AlternateContent>
            </w:r>
            <w:r w:rsidR="006F68BD" w:rsidRPr="00F11052">
              <w:rPr>
                <w:b/>
                <w:sz w:val="26"/>
                <w:szCs w:val="26"/>
              </w:rPr>
              <w:t xml:space="preserve">П-2  </w:t>
            </w:r>
          </w:p>
        </w:tc>
        <w:tc>
          <w:tcPr>
            <w:tcW w:w="6376" w:type="dxa"/>
          </w:tcPr>
          <w:p w:rsidR="006F68BD" w:rsidRPr="00F11052" w:rsidRDefault="00F6508B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Зона предприятий коммунального и складского назначения</w:t>
            </w:r>
          </w:p>
        </w:tc>
      </w:tr>
      <w:tr w:rsidR="006F68BD" w:rsidRPr="00F11052">
        <w:tc>
          <w:tcPr>
            <w:tcW w:w="849" w:type="dxa"/>
          </w:tcPr>
          <w:p w:rsidR="006F68BD" w:rsidRPr="00F11052" w:rsidRDefault="006F68BD" w:rsidP="00F1105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6F68BD" w:rsidRPr="00F11052" w:rsidRDefault="00754D92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7620" r="9525" b="1143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B1FCA" id="Rectangle 14" o:spid="_x0000_s1026" style="position:absolute;margin-left:23.1pt;margin-top:3.7pt;width:25.6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" fillcolor="#930"/>
                  </w:pict>
                </mc:Fallback>
              </mc:AlternateContent>
            </w:r>
            <w:r w:rsidR="006F68BD" w:rsidRPr="00F11052">
              <w:rPr>
                <w:b/>
                <w:sz w:val="26"/>
                <w:szCs w:val="26"/>
              </w:rPr>
              <w:t xml:space="preserve">П-3  </w:t>
            </w:r>
          </w:p>
        </w:tc>
        <w:tc>
          <w:tcPr>
            <w:tcW w:w="6376" w:type="dxa"/>
          </w:tcPr>
          <w:p w:rsidR="006F68BD" w:rsidRPr="00F11052" w:rsidRDefault="00F6508B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 xml:space="preserve">Зона </w:t>
            </w:r>
            <w:r w:rsidR="00AF27D8">
              <w:rPr>
                <w:sz w:val="26"/>
                <w:szCs w:val="26"/>
              </w:rPr>
              <w:t xml:space="preserve">предприятий </w:t>
            </w:r>
            <w:r w:rsidRPr="00F11052">
              <w:rPr>
                <w:sz w:val="26"/>
                <w:szCs w:val="26"/>
              </w:rPr>
              <w:t xml:space="preserve">инженерной инфраструктуры, транспорта и связи     </w:t>
            </w:r>
          </w:p>
        </w:tc>
      </w:tr>
      <w:tr w:rsidR="006F68BD" w:rsidRPr="00F11052">
        <w:tc>
          <w:tcPr>
            <w:tcW w:w="849" w:type="dxa"/>
          </w:tcPr>
          <w:p w:rsidR="006F68BD" w:rsidRPr="00F11052" w:rsidRDefault="006F68BD" w:rsidP="00F1105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6F68BD" w:rsidRPr="00F11052" w:rsidRDefault="00754D92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12700" r="9525" b="635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95D5E" id="Rectangle 15" o:spid="_x0000_s1026" style="position:absolute;margin-left:23.1pt;margin-top:3.7pt;width:25.6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" fillcolor="purple"/>
                  </w:pict>
                </mc:Fallback>
              </mc:AlternateContent>
            </w:r>
            <w:r w:rsidR="006F68BD" w:rsidRPr="00F11052">
              <w:rPr>
                <w:b/>
                <w:sz w:val="26"/>
                <w:szCs w:val="26"/>
              </w:rPr>
              <w:t xml:space="preserve">С-1  </w:t>
            </w:r>
          </w:p>
        </w:tc>
        <w:tc>
          <w:tcPr>
            <w:tcW w:w="6376" w:type="dxa"/>
          </w:tcPr>
          <w:p w:rsidR="006F68BD" w:rsidRPr="00F11052" w:rsidRDefault="00BD42E2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 xml:space="preserve">Зона специального назначения </w:t>
            </w:r>
            <w:r w:rsidR="006B0B1C">
              <w:rPr>
                <w:sz w:val="26"/>
                <w:szCs w:val="26"/>
              </w:rPr>
              <w:t>–</w:t>
            </w:r>
            <w:r w:rsidRPr="00F11052">
              <w:rPr>
                <w:sz w:val="26"/>
                <w:szCs w:val="26"/>
              </w:rPr>
              <w:t xml:space="preserve"> </w:t>
            </w:r>
            <w:r w:rsidR="006B0B1C">
              <w:rPr>
                <w:sz w:val="26"/>
                <w:szCs w:val="26"/>
              </w:rPr>
              <w:t xml:space="preserve">зона </w:t>
            </w:r>
            <w:r w:rsidRPr="00F11052">
              <w:rPr>
                <w:sz w:val="26"/>
                <w:szCs w:val="26"/>
              </w:rPr>
              <w:t>кладбищ</w:t>
            </w:r>
          </w:p>
        </w:tc>
      </w:tr>
      <w:tr w:rsidR="008F6D93" w:rsidRPr="00F11052">
        <w:tc>
          <w:tcPr>
            <w:tcW w:w="849" w:type="dxa"/>
          </w:tcPr>
          <w:p w:rsidR="008F6D93" w:rsidRPr="00F11052" w:rsidRDefault="008F6D93" w:rsidP="00F1105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8F6D93" w:rsidRPr="00F11052" w:rsidRDefault="00754D92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8890" r="9525" b="10160"/>
                      <wp:wrapNone/>
                      <wp:docPr id="9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88B2E" id="Rectangle 62" o:spid="_x0000_s1026" style="position:absolute;margin-left:23.1pt;margin-top:3.7pt;width:25.6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" fillcolor="purple"/>
                  </w:pict>
                </mc:Fallback>
              </mc:AlternateContent>
            </w:r>
            <w:r w:rsidR="008F6D93" w:rsidRPr="00F11052">
              <w:rPr>
                <w:b/>
                <w:sz w:val="26"/>
                <w:szCs w:val="26"/>
              </w:rPr>
              <w:t xml:space="preserve">С-2  </w:t>
            </w:r>
          </w:p>
        </w:tc>
        <w:tc>
          <w:tcPr>
            <w:tcW w:w="6376" w:type="dxa"/>
          </w:tcPr>
          <w:p w:rsidR="008F6D93" w:rsidRPr="00F11052" w:rsidRDefault="008F6D93" w:rsidP="006B0B1C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 xml:space="preserve">Зона </w:t>
            </w:r>
            <w:r w:rsidR="006B0B1C">
              <w:rPr>
                <w:sz w:val="26"/>
                <w:szCs w:val="26"/>
              </w:rPr>
              <w:t xml:space="preserve">специального назначения - зона </w:t>
            </w:r>
            <w:r w:rsidRPr="00F11052">
              <w:rPr>
                <w:sz w:val="26"/>
                <w:szCs w:val="26"/>
              </w:rPr>
              <w:t>прочих земель (карьеры</w:t>
            </w:r>
            <w:r w:rsidR="006B0B1C">
              <w:rPr>
                <w:sz w:val="26"/>
                <w:szCs w:val="26"/>
              </w:rPr>
              <w:t>, выработки, полигоны ТБО и др.</w:t>
            </w:r>
            <w:r w:rsidRPr="00F11052">
              <w:rPr>
                <w:sz w:val="26"/>
                <w:szCs w:val="26"/>
              </w:rPr>
              <w:t>)</w:t>
            </w:r>
          </w:p>
        </w:tc>
      </w:tr>
      <w:tr w:rsidR="008F6D93" w:rsidRPr="00F11052">
        <w:tc>
          <w:tcPr>
            <w:tcW w:w="849" w:type="dxa"/>
          </w:tcPr>
          <w:p w:rsidR="008F6D93" w:rsidRPr="00F11052" w:rsidRDefault="008F6D93" w:rsidP="00F1105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8F6D93" w:rsidRPr="00F11052" w:rsidRDefault="00754D92" w:rsidP="00F11052">
            <w:pPr>
              <w:jc w:val="right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46990</wp:posOffset>
                      </wp:positionV>
                      <wp:extent cx="325755" cy="114300"/>
                      <wp:effectExtent l="7620" t="13970" r="9525" b="5080"/>
                      <wp:wrapNone/>
                      <wp:docPr id="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EA16E" id="Rectangle 61" o:spid="_x0000_s1026" style="position:absolute;margin-left:23.1pt;margin-top:3.7pt;width:25.6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" fillcolor="#f60"/>
                  </w:pict>
                </mc:Fallback>
              </mc:AlternateContent>
            </w:r>
            <w:r w:rsidR="008F6D93" w:rsidRPr="00F11052">
              <w:rPr>
                <w:b/>
                <w:sz w:val="26"/>
                <w:szCs w:val="26"/>
              </w:rPr>
              <w:t xml:space="preserve">СХ  </w:t>
            </w:r>
          </w:p>
        </w:tc>
        <w:tc>
          <w:tcPr>
            <w:tcW w:w="6376" w:type="dxa"/>
          </w:tcPr>
          <w:p w:rsidR="008F6D93" w:rsidRPr="00F11052" w:rsidRDefault="008F6D93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Зона земельных участков сельскохозяйственного использования, садоводства, огородничества и ведения личного подсобного хозяйства</w:t>
            </w:r>
          </w:p>
        </w:tc>
      </w:tr>
      <w:tr w:rsidR="008F6D93" w:rsidRPr="00F11052">
        <w:tc>
          <w:tcPr>
            <w:tcW w:w="849" w:type="dxa"/>
          </w:tcPr>
          <w:p w:rsidR="008F6D93" w:rsidRPr="00F11052" w:rsidRDefault="008F6D93" w:rsidP="00F1105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8F6D93" w:rsidRPr="00F11052" w:rsidRDefault="00754D92" w:rsidP="00F11052">
            <w:pPr>
              <w:jc w:val="center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c">
                  <w:drawing>
                    <wp:inline distT="0" distB="0" distL="0" distR="0">
                      <wp:extent cx="1085850" cy="342900"/>
                      <wp:effectExtent l="0" t="0" r="4445" b="0"/>
                      <wp:docPr id="51" name="Полотно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90" y="114300"/>
                                  <a:ext cx="941070" cy="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90" y="228600"/>
                                  <a:ext cx="941070" cy="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9EAA9B" id="Полотно 51" o:spid="_x0000_s1026" editas="canvas" style="width:85.5pt;height:27pt;mso-position-horizontal-relative:char;mso-position-vertical-relative:line" coordsize="10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858;height:3429;visibility:visible;mso-wrap-style:square">
                        <v:fill o:detectmouseclick="t"/>
                        <v:path o:connecttype="none"/>
                      </v:shape>
                      <v:line id="Line 53" o:spid="_x0000_s1028" style="position:absolute;visibility:visible;mso-wrap-style:square" from="723,1143" to="10134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L9MYAAADaAAAADwAAAGRycy9kb3ducmV2LnhtbESPX0vDQBDE3wv9DscW+lLsxaqtxF6L&#10;KNKCIvTPi29rbpuk5nZj7prGb+8VBB+HmfkNM192rlItNb4UNnA9TkARZ2JLzg3sdy9X96B8QLZY&#10;CZOBH/KwXPR7c0ytnHlD7TbkKkLYp2igCKFOtfZZQQ79WGri6B2kcRiibHJtGzxHuKv0JEmm2mHJ&#10;caHAmp4Kyr62J2fg7ma0m7Uf36vnoyS4ef+U17dbMWY46B4fQAXqwn/4r722BqZwuRJv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hC/TGAAAA2gAAAA8AAAAAAAAA&#10;AAAAAAAAoQIAAGRycy9kb3ducmV2LnhtbFBLBQYAAAAABAAEAPkAAACUAwAAAAA=&#10;" strokecolor="blue" strokeweight="4.5pt"/>
                      <v:line id="Line 54" o:spid="_x0000_s1029" style="position:absolute;visibility:visible;mso-wrap-style:square" from="723,2286" to="10134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2ub8YAAADaAAAADwAAAGRycy9kb3ducmV2LnhtbESPX0vDQBDE3wt+h2MFX6S9tGpbYq+l&#10;VKQFReifl75tc2sSze3G3JnGb+8JQh+HmfkNM1t0rlItNb4UNjAcJKCIM7El5wYO++f+FJQPyBYr&#10;YTLwQx4W86veDFMrZ95Suwu5ihD2KRooQqhTrX1WkEM/kJo4eu/SOAxRNrm2DZ4j3FV6lCRj7bDk&#10;uFBgTauCss/dtzPwcHe7n7THr/XThyS4fTvJy+u9GHNz3S0fQQXqwiX8395YAxP4uxJvgJ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trm/GAAAA2gAAAA8AAAAAAAAA&#10;AAAAAAAAoQIAAGRycy9kb3ducmV2LnhtbFBLBQYAAAAABAAEAPkAAACUAwAAAAA=&#10;" strokecolor="blue" strokeweight="4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6" w:type="dxa"/>
          </w:tcPr>
          <w:p w:rsidR="008F6D93" w:rsidRPr="00F11052" w:rsidRDefault="008F6D93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Граница населенного пункта</w:t>
            </w:r>
          </w:p>
        </w:tc>
      </w:tr>
      <w:tr w:rsidR="008F6D93" w:rsidRPr="00F11052">
        <w:tc>
          <w:tcPr>
            <w:tcW w:w="849" w:type="dxa"/>
          </w:tcPr>
          <w:p w:rsidR="008F6D93" w:rsidRPr="00F11052" w:rsidRDefault="008F6D93" w:rsidP="00F1105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8F6D93" w:rsidRPr="00F11052" w:rsidRDefault="00754D92" w:rsidP="00F11052">
            <w:pPr>
              <w:jc w:val="center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c">
                  <w:drawing>
                    <wp:inline distT="0" distB="0" distL="0" distR="0">
                      <wp:extent cx="1437005" cy="342900"/>
                      <wp:effectExtent l="1270" t="0" r="0" b="3175"/>
                      <wp:docPr id="55" name="Полотно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417" y="228600"/>
                                  <a:ext cx="940970" cy="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C86D60F" id="Полотно 55" o:spid="_x0000_s1026" editas="canvas" style="width:113.15pt;height:27pt;mso-position-horizontal-relative:char;mso-position-vertical-relative:line" coordsize="1437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">
                      <v:shape id="_x0000_s1027" type="#_x0000_t75" style="position:absolute;width:14370;height:3429;visibility:visible;mso-wrap-style:square">
                        <v:fill o:detectmouseclick="t"/>
                        <v:path o:connecttype="none"/>
                      </v:shape>
                      <v:line id="Line 57" o:spid="_x0000_s1028" style="position:absolute;visibility:visible;mso-wrap-style:square" from="724,2286" to="10133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OVg8UAAADaAAAADwAAAGRycy9kb3ducmV2LnhtbESPQWvCQBSE74X+h+UVvBTd2NZaoqtI&#10;S1FQCmovvb1mn0na7Hsxu8b037uFQo/DzDfDTOedq1RLjS+FDQwHCSjiTGzJuYH3/Wv/CZQPyBYr&#10;YTLwQx7ms+urKaZWzryldhdyFUvYp2igCKFOtfZZQQ79QGri6B2kcRiibHJtGzzHclfpuyR51A5L&#10;jgsF1vRcUPa9OzkDo/vb/bj9OC5fviTB7dunrDcPYkzvpltMQAXqwn/4j17ZyMHvlXgD9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OVg8UAAADaAAAADwAAAAAAAAAA&#10;AAAAAAChAgAAZHJzL2Rvd25yZXYueG1sUEsFBgAAAAAEAAQA+QAAAJMDAAAAAA==&#10;" strokecolor="blue" strokeweight="4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6" w:type="dxa"/>
          </w:tcPr>
          <w:p w:rsidR="008F6D93" w:rsidRPr="00F11052" w:rsidRDefault="008F6D93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Граница кадастрового квартала в составе населенного пункта</w:t>
            </w:r>
          </w:p>
        </w:tc>
      </w:tr>
      <w:tr w:rsidR="008F6D93" w:rsidRPr="00F11052">
        <w:tc>
          <w:tcPr>
            <w:tcW w:w="849" w:type="dxa"/>
          </w:tcPr>
          <w:p w:rsidR="008F6D93" w:rsidRPr="00F11052" w:rsidRDefault="008F6D93" w:rsidP="00F1105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8F6D93" w:rsidRPr="00F11052" w:rsidRDefault="00754D92" w:rsidP="00F11052">
            <w:pPr>
              <w:jc w:val="center"/>
              <w:rPr>
                <w:b/>
                <w:sz w:val="26"/>
                <w:szCs w:val="26"/>
              </w:rPr>
            </w:pPr>
            <w:r w:rsidRPr="00F11052">
              <w:rPr>
                <w:b/>
                <w:noProof/>
                <w:sz w:val="26"/>
                <w:szCs w:val="26"/>
              </w:rPr>
              <mc:AlternateContent>
                <mc:Choice Requires="wpc">
                  <w:drawing>
                    <wp:inline distT="0" distB="0" distL="0" distR="0">
                      <wp:extent cx="1122045" cy="228600"/>
                      <wp:effectExtent l="0" t="1905" r="0" b="0"/>
                      <wp:docPr id="58" name="Полотно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35" y="114300"/>
                                  <a:ext cx="941130" cy="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CC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50789EC" id="Полотно 58" o:spid="_x0000_s1026" editas="canvas" style="width:88.35pt;height:18pt;mso-position-horizontal-relative:char;mso-position-vertical-relative:line" coordsize="112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">
                      <v:shape id="_x0000_s1027" type="#_x0000_t75" style="position:absolute;width:11220;height:2286;visibility:visible;mso-wrap-style:square">
                        <v:fill o:detectmouseclick="t"/>
                        <v:path o:connecttype="none"/>
                      </v:shape>
                      <v:line id="Line 60" o:spid="_x0000_s1028" style="position:absolute;visibility:visible;mso-wrap-style:square" from="723,1143" to="10134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EAWcMAAADaAAAADwAAAGRycy9kb3ducmV2LnhtbESPQWvCQBSE74L/YXlCL1I3Smlt6ipW&#10;KUhvVS+9PbPPJCT7NmSfJv57t1DwOMzMN8xi1btaXakNpWcD00kCijjztuTcwPHw9TwHFQTZYu2Z&#10;DNwowGo5HCwwtb7jH7ruJVcRwiFFA4VIk2odsoIcholviKN39q1DibLNtW2xi3BX61mSvGqHJceF&#10;AhvaFJRV+4sz8L4+dbNxJ7I5ZePf6vtte6k+D8Y8jfr1ByihXh7h//bOGniBvyvxBu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BAFnDAAAA2gAAAA8AAAAAAAAAAAAA&#10;AAAAoQIAAGRycy9kb3ducmV2LnhtbFBLBQYAAAAABAAEAPkAAACRAwAAAAA=&#10;" strokecolor="#0cf" strokeweight="4.5pt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6" w:type="dxa"/>
          </w:tcPr>
          <w:p w:rsidR="008F6D93" w:rsidRPr="00F11052" w:rsidRDefault="008F6D93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Граница охранной зоны водного объекта</w:t>
            </w:r>
          </w:p>
        </w:tc>
      </w:tr>
      <w:tr w:rsidR="0015047F" w:rsidRPr="00F11052">
        <w:tc>
          <w:tcPr>
            <w:tcW w:w="849" w:type="dxa"/>
          </w:tcPr>
          <w:p w:rsidR="0015047F" w:rsidRPr="00F11052" w:rsidRDefault="0015047F" w:rsidP="00F1105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15047F" w:rsidRPr="0015047F" w:rsidRDefault="00754D92" w:rsidP="00F11052">
            <w:pPr>
              <w:jc w:val="center"/>
              <w:rPr>
                <w:b/>
                <w:i/>
                <w:color w:val="00FF00"/>
                <w:sz w:val="26"/>
                <w:szCs w:val="26"/>
              </w:rPr>
            </w:pPr>
            <w:r w:rsidRPr="0015047F">
              <w:rPr>
                <w:b/>
                <w:i/>
                <w:noProof/>
                <w:color w:val="00FF00"/>
                <w:sz w:val="26"/>
                <w:szCs w:val="26"/>
              </w:rPr>
              <mc:AlternateContent>
                <mc:Choice Requires="wpc">
                  <w:drawing>
                    <wp:inline distT="0" distB="0" distL="0" distR="0">
                      <wp:extent cx="1122045" cy="228600"/>
                      <wp:effectExtent l="0" t="0" r="0" b="2540"/>
                      <wp:docPr id="63" name="Полотно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35" y="114300"/>
                                  <a:ext cx="941130" cy="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FF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397E58D" id="Полотно 63" o:spid="_x0000_s1026" editas="canvas" style="width:88.35pt;height:18pt;mso-position-horizontal-relative:char;mso-position-vertical-relative:line" coordsize="112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">
                      <v:shape id="_x0000_s1027" type="#_x0000_t75" style="position:absolute;width:11220;height:2286;visibility:visible;mso-wrap-style:square">
                        <v:fill o:detectmouseclick="t"/>
                        <v:path o:connecttype="none"/>
                      </v:shape>
                      <v:line id="Line 65" o:spid="_x0000_s1028" style="position:absolute;visibility:visible;mso-wrap-style:square" from="723,1143" to="10134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6uksQAAADaAAAADwAAAGRycy9kb3ducmV2LnhtbESP3WoCMRSE7wt9h3CE3tWsP5RlNYpW&#10;Cy2FoqveHzbHzeLmZElSXd++KRR6OczMN8x82dtWXMmHxrGC0TADQVw53XCt4Hh4e85BhIissXVM&#10;Cu4UYLl4fJhjod2N93QtYy0ShEOBCkyMXSFlqAxZDEPXESfv7LzFmKSvpfZ4S3DbynGWvUiLDacF&#10;gx29Gqou5bdV0OT5dr3xp8mX+ZiuPsv1dr/zF6WeBv1qBiJSH//Df+13rWACv1fSDZ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jq6SxAAAANoAAAAPAAAAAAAAAAAA&#10;AAAAAKECAABkcnMvZG93bnJldi54bWxQSwUGAAAAAAQABAD5AAAAkgMAAAAA&#10;" strokecolor="lime" strokeweight="4.5pt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6" w:type="dxa"/>
          </w:tcPr>
          <w:p w:rsidR="0015047F" w:rsidRPr="00F11052" w:rsidRDefault="0015047F" w:rsidP="00F110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Граница ООПТ</w:t>
            </w:r>
          </w:p>
        </w:tc>
      </w:tr>
      <w:tr w:rsidR="0015047F" w:rsidRPr="00F11052">
        <w:tc>
          <w:tcPr>
            <w:tcW w:w="849" w:type="dxa"/>
          </w:tcPr>
          <w:p w:rsidR="0015047F" w:rsidRPr="00F11052" w:rsidRDefault="0015047F" w:rsidP="00F1105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15047F" w:rsidRPr="0015047F" w:rsidRDefault="00754D92" w:rsidP="00F11052">
            <w:pPr>
              <w:jc w:val="center"/>
              <w:rPr>
                <w:b/>
                <w:i/>
                <w:color w:val="00FF00"/>
                <w:sz w:val="26"/>
                <w:szCs w:val="26"/>
              </w:rPr>
            </w:pPr>
            <w:r w:rsidRPr="0015047F">
              <w:rPr>
                <w:b/>
                <w:i/>
                <w:noProof/>
                <w:color w:val="00FF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101600</wp:posOffset>
                      </wp:positionV>
                      <wp:extent cx="941070" cy="0"/>
                      <wp:effectExtent l="28575" t="31115" r="30480" b="35560"/>
                      <wp:wrapNone/>
                      <wp:docPr id="2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107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A0F1C" id="Line 6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pt" to="80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" strokeweight="4.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6376" w:type="dxa"/>
          </w:tcPr>
          <w:p w:rsidR="0015047F" w:rsidRPr="00F11052" w:rsidRDefault="0015047F" w:rsidP="00F110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Граница территории объекта культурного наследия</w:t>
            </w:r>
          </w:p>
        </w:tc>
      </w:tr>
      <w:tr w:rsidR="008F6D93" w:rsidRPr="00F11052">
        <w:tc>
          <w:tcPr>
            <w:tcW w:w="849" w:type="dxa"/>
          </w:tcPr>
          <w:p w:rsidR="008F6D93" w:rsidRPr="00F11052" w:rsidRDefault="008F6D93" w:rsidP="00F1105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8F6D93" w:rsidRPr="00F11052" w:rsidRDefault="00262DC0" w:rsidP="00944C8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</w:t>
            </w:r>
            <w:r w:rsidR="008F6D93" w:rsidRPr="00F11052">
              <w:rPr>
                <w:b/>
                <w:i/>
                <w:sz w:val="26"/>
                <w:szCs w:val="26"/>
              </w:rPr>
              <w:t xml:space="preserve">ека </w:t>
            </w:r>
            <w:r w:rsidR="00944C82">
              <w:rPr>
                <w:b/>
                <w:i/>
                <w:sz w:val="26"/>
                <w:szCs w:val="26"/>
              </w:rPr>
              <w:t>Сыроверка</w:t>
            </w:r>
          </w:p>
        </w:tc>
        <w:tc>
          <w:tcPr>
            <w:tcW w:w="6376" w:type="dxa"/>
          </w:tcPr>
          <w:p w:rsidR="008F6D93" w:rsidRPr="00F11052" w:rsidRDefault="008F6D93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Название водного объекта</w:t>
            </w:r>
          </w:p>
        </w:tc>
      </w:tr>
      <w:tr w:rsidR="008F6D93" w:rsidRPr="00F11052">
        <w:tc>
          <w:tcPr>
            <w:tcW w:w="849" w:type="dxa"/>
          </w:tcPr>
          <w:p w:rsidR="008F6D93" w:rsidRPr="00F11052" w:rsidRDefault="008F6D93" w:rsidP="00F1105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8F6D93" w:rsidRPr="00F11052" w:rsidRDefault="008F6D93" w:rsidP="00944C82">
            <w:pPr>
              <w:jc w:val="center"/>
              <w:rPr>
                <w:b/>
                <w:i/>
                <w:sz w:val="26"/>
                <w:szCs w:val="26"/>
              </w:rPr>
            </w:pPr>
            <w:r w:rsidRPr="00F11052">
              <w:rPr>
                <w:b/>
                <w:i/>
                <w:sz w:val="26"/>
                <w:szCs w:val="26"/>
              </w:rPr>
              <w:t>69:05:01</w:t>
            </w:r>
            <w:r w:rsidR="00944C82">
              <w:rPr>
                <w:b/>
                <w:i/>
                <w:sz w:val="26"/>
                <w:szCs w:val="26"/>
              </w:rPr>
              <w:t>9</w:t>
            </w:r>
            <w:r w:rsidR="00140A71">
              <w:rPr>
                <w:b/>
                <w:i/>
                <w:sz w:val="26"/>
                <w:szCs w:val="26"/>
              </w:rPr>
              <w:t>0</w:t>
            </w:r>
            <w:r w:rsidR="00944C82">
              <w:rPr>
                <w:b/>
                <w:i/>
                <w:sz w:val="26"/>
                <w:szCs w:val="26"/>
              </w:rPr>
              <w:t>2</w:t>
            </w:r>
            <w:r w:rsidRPr="00F11052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6376" w:type="dxa"/>
          </w:tcPr>
          <w:p w:rsidR="008F6D93" w:rsidRPr="00F11052" w:rsidRDefault="008F6D93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Номер кадастрового квартала в составе населенного пункта</w:t>
            </w:r>
          </w:p>
        </w:tc>
      </w:tr>
      <w:tr w:rsidR="008F6D93" w:rsidRPr="00F11052">
        <w:tc>
          <w:tcPr>
            <w:tcW w:w="849" w:type="dxa"/>
          </w:tcPr>
          <w:p w:rsidR="008F6D93" w:rsidRPr="00F11052" w:rsidRDefault="008F6D93" w:rsidP="00F1105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3" w:type="dxa"/>
          </w:tcPr>
          <w:p w:rsidR="008F6D93" w:rsidRPr="00F11052" w:rsidRDefault="006273A9" w:rsidP="00944C8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Деревня </w:t>
            </w:r>
            <w:r w:rsidR="00944C82">
              <w:rPr>
                <w:b/>
                <w:i/>
                <w:sz w:val="26"/>
                <w:szCs w:val="26"/>
              </w:rPr>
              <w:t>Савино</w:t>
            </w:r>
          </w:p>
        </w:tc>
        <w:tc>
          <w:tcPr>
            <w:tcW w:w="6376" w:type="dxa"/>
          </w:tcPr>
          <w:p w:rsidR="008F6D93" w:rsidRPr="00F11052" w:rsidRDefault="008F6D93" w:rsidP="00F11052">
            <w:pPr>
              <w:jc w:val="both"/>
              <w:rPr>
                <w:sz w:val="26"/>
                <w:szCs w:val="26"/>
              </w:rPr>
            </w:pPr>
            <w:r w:rsidRPr="00F11052">
              <w:rPr>
                <w:sz w:val="26"/>
                <w:szCs w:val="26"/>
              </w:rPr>
              <w:t>Название населенного пункта</w:t>
            </w:r>
          </w:p>
        </w:tc>
      </w:tr>
    </w:tbl>
    <w:p w:rsidR="00F9394A" w:rsidRPr="00F9394A" w:rsidRDefault="00F9394A" w:rsidP="00F9394A">
      <w:pPr>
        <w:jc w:val="center"/>
        <w:rPr>
          <w:b/>
          <w:sz w:val="26"/>
          <w:szCs w:val="26"/>
        </w:rPr>
      </w:pPr>
    </w:p>
    <w:p w:rsidR="00F9394A" w:rsidRDefault="00F9394A" w:rsidP="00F9394A">
      <w:pPr>
        <w:jc w:val="center"/>
      </w:pPr>
    </w:p>
    <w:p w:rsidR="00F9394A" w:rsidRDefault="00754D92" w:rsidP="00F9394A">
      <w:pPr>
        <w:jc w:val="center"/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17052925</wp:posOffset>
                </wp:positionV>
                <wp:extent cx="941070" cy="0"/>
                <wp:effectExtent l="35560" t="33020" r="33020" b="33655"/>
                <wp:wrapNone/>
                <wp:docPr id="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CC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DE57E" id="Line 6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1342.75pt" to="294.85pt,13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" strokecolor="#0cf" strokeweight="4.5pt">
                <v:stroke dashstyle="dash"/>
              </v:line>
            </w:pict>
          </mc:Fallback>
        </mc:AlternateContent>
      </w:r>
    </w:p>
    <w:p w:rsidR="0015047F" w:rsidRDefault="0015047F"/>
    <w:sectPr w:rsidR="0015047F" w:rsidSect="001C026E">
      <w:pgSz w:w="11906" w:h="16838"/>
      <w:pgMar w:top="71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65244"/>
    <w:multiLevelType w:val="hybridMultilevel"/>
    <w:tmpl w:val="7896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4A"/>
    <w:rsid w:val="00020B73"/>
    <w:rsid w:val="00124632"/>
    <w:rsid w:val="00140A71"/>
    <w:rsid w:val="00146B87"/>
    <w:rsid w:val="0015047F"/>
    <w:rsid w:val="001C026E"/>
    <w:rsid w:val="001C570F"/>
    <w:rsid w:val="00262DC0"/>
    <w:rsid w:val="002C2F20"/>
    <w:rsid w:val="002F433B"/>
    <w:rsid w:val="00335A57"/>
    <w:rsid w:val="00385283"/>
    <w:rsid w:val="003977FB"/>
    <w:rsid w:val="00427E60"/>
    <w:rsid w:val="006273A9"/>
    <w:rsid w:val="006314A5"/>
    <w:rsid w:val="006B0B1C"/>
    <w:rsid w:val="006F68BD"/>
    <w:rsid w:val="007051DD"/>
    <w:rsid w:val="00754D92"/>
    <w:rsid w:val="00763EDE"/>
    <w:rsid w:val="007D2E15"/>
    <w:rsid w:val="008607D8"/>
    <w:rsid w:val="00895DD0"/>
    <w:rsid w:val="008F34E0"/>
    <w:rsid w:val="008F6D93"/>
    <w:rsid w:val="00944C82"/>
    <w:rsid w:val="00AD391B"/>
    <w:rsid w:val="00AF27D8"/>
    <w:rsid w:val="00BD42E2"/>
    <w:rsid w:val="00C26AEB"/>
    <w:rsid w:val="00C42034"/>
    <w:rsid w:val="00C64BA1"/>
    <w:rsid w:val="00CD7CB6"/>
    <w:rsid w:val="00CE7EB8"/>
    <w:rsid w:val="00D54FBD"/>
    <w:rsid w:val="00F11052"/>
    <w:rsid w:val="00F378E6"/>
    <w:rsid w:val="00F6508B"/>
    <w:rsid w:val="00F9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6A16D-2438-44D7-94F6-F54F3237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</cp:lastModifiedBy>
  <cp:revision>2</cp:revision>
  <dcterms:created xsi:type="dcterms:W3CDTF">2020-01-22T12:42:00Z</dcterms:created>
  <dcterms:modified xsi:type="dcterms:W3CDTF">2020-01-22T12:42:00Z</dcterms:modified>
</cp:coreProperties>
</file>