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7C00CF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7C00C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25989497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FE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  <w:r w:rsidR="00FE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FE5D25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D25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610F5" w:rsidRDefault="00B610F5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FE5D25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E5D2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E5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D25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Pr="00790C14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25" w:rsidRDefault="00FE5D25" w:rsidP="00FE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F5" w:rsidRDefault="003710E4" w:rsidP="00FE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5D6">
        <w:rPr>
          <w:rFonts w:ascii="Times New Roman" w:hAnsi="Times New Roman" w:cs="Times New Roman"/>
          <w:sz w:val="24"/>
          <w:szCs w:val="24"/>
        </w:rPr>
        <w:t>9</w:t>
      </w:r>
      <w:r w:rsidR="00F72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B610F5" w:rsidRPr="00790C1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</w:t>
      </w:r>
      <w:r w:rsidR="00FE5D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№ </w:t>
      </w:r>
      <w:r w:rsidR="003075D6">
        <w:rPr>
          <w:rFonts w:ascii="Times New Roman" w:hAnsi="Times New Roman" w:cs="Times New Roman"/>
          <w:sz w:val="24"/>
          <w:szCs w:val="24"/>
        </w:rPr>
        <w:t>258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25" w:rsidRDefault="00FE5D2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5D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D100E">
              <w:rPr>
                <w:rFonts w:ascii="Times New Roman" w:hAnsi="Times New Roman" w:cs="Times New Roman"/>
                <w:sz w:val="24"/>
                <w:szCs w:val="24"/>
              </w:rPr>
              <w:t>дорожной карты (плана мероприятий) по достижению значений пок</w:t>
            </w:r>
            <w:r w:rsidR="00B33FB2">
              <w:rPr>
                <w:rFonts w:ascii="Times New Roman" w:hAnsi="Times New Roman" w:cs="Times New Roman"/>
                <w:sz w:val="24"/>
                <w:szCs w:val="24"/>
              </w:rPr>
              <w:t>азателей региональных проектов Т</w:t>
            </w:r>
            <w:r w:rsidR="005D100E">
              <w:rPr>
                <w:rFonts w:ascii="Times New Roman" w:hAnsi="Times New Roman" w:cs="Times New Roman"/>
                <w:sz w:val="24"/>
                <w:szCs w:val="24"/>
              </w:rPr>
              <w:t>верской области в Весьегонском районе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D2" w:rsidRDefault="00B610F5" w:rsidP="00B606D2">
      <w:pPr>
        <w:pStyle w:val="a6"/>
        <w:jc w:val="center"/>
        <w:rPr>
          <w:sz w:val="24"/>
          <w:szCs w:val="24"/>
          <w:lang w:eastAsia="ar-SA"/>
        </w:rPr>
      </w:pPr>
      <w:r w:rsidRPr="00132E74">
        <w:rPr>
          <w:sz w:val="24"/>
          <w:szCs w:val="24"/>
          <w:lang w:eastAsia="ar-SA"/>
        </w:rPr>
        <w:tab/>
      </w:r>
    </w:p>
    <w:p w:rsidR="00B610F5" w:rsidRPr="00132E74" w:rsidRDefault="003710E4" w:rsidP="00B606D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CE1B92" w:rsidRPr="00B606D2">
        <w:rPr>
          <w:sz w:val="24"/>
          <w:szCs w:val="24"/>
        </w:rPr>
        <w:t>Соглашени</w:t>
      </w:r>
      <w:r>
        <w:rPr>
          <w:sz w:val="24"/>
          <w:szCs w:val="24"/>
        </w:rPr>
        <w:t>я</w:t>
      </w:r>
      <w:r w:rsidR="00CE1B92" w:rsidRPr="00B606D2">
        <w:rPr>
          <w:sz w:val="24"/>
          <w:szCs w:val="24"/>
        </w:rPr>
        <w:t xml:space="preserve">  </w:t>
      </w:r>
      <w:r w:rsidR="00B606D2" w:rsidRPr="00B606D2">
        <w:rPr>
          <w:sz w:val="24"/>
          <w:szCs w:val="24"/>
        </w:rPr>
        <w:t>о взаимодействии по реализации региональных проектов Тверской области</w:t>
      </w:r>
      <w:r w:rsidR="00B606D2">
        <w:rPr>
          <w:sz w:val="24"/>
          <w:szCs w:val="24"/>
        </w:rPr>
        <w:t xml:space="preserve"> от 19 июля 2019 года</w:t>
      </w:r>
      <w:r>
        <w:rPr>
          <w:sz w:val="24"/>
          <w:szCs w:val="24"/>
        </w:rPr>
        <w:t xml:space="preserve"> № 05-НП/19,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FE5D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FE5D2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D100E">
        <w:rPr>
          <w:rFonts w:ascii="Times New Roman" w:hAnsi="Times New Roman" w:cs="Times New Roman"/>
          <w:sz w:val="24"/>
          <w:szCs w:val="24"/>
        </w:rPr>
        <w:t xml:space="preserve">дорожную карту (план мероприятий) по достижению значений показателей региональных проектов </w:t>
      </w:r>
      <w:r w:rsidR="003710E4">
        <w:rPr>
          <w:rFonts w:ascii="Times New Roman" w:hAnsi="Times New Roman" w:cs="Times New Roman"/>
          <w:sz w:val="24"/>
          <w:szCs w:val="24"/>
        </w:rPr>
        <w:t>Т</w:t>
      </w:r>
      <w:r w:rsidR="005D100E">
        <w:rPr>
          <w:rFonts w:ascii="Times New Roman" w:hAnsi="Times New Roman" w:cs="Times New Roman"/>
          <w:sz w:val="24"/>
          <w:szCs w:val="24"/>
        </w:rPr>
        <w:t>верской области в Весьегонском районе</w:t>
      </w:r>
      <w:r w:rsidR="005D100E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E5D25" w:rsidRDefault="00FE5D25" w:rsidP="00FE5D25">
      <w:pPr>
        <w:shd w:val="clear" w:color="auto" w:fill="FFFFFF"/>
        <w:tabs>
          <w:tab w:val="left" w:pos="709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E3D" w:rsidRDefault="003710E4" w:rsidP="00FE5D2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</w:t>
      </w:r>
      <w:r w:rsidR="00B16E3D"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="002B5C3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FE5D25" w:rsidRDefault="00FE5D25" w:rsidP="00FE5D25">
      <w:pPr>
        <w:shd w:val="clear" w:color="auto" w:fill="FFFFFF"/>
        <w:tabs>
          <w:tab w:val="left" w:pos="709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E3D" w:rsidRDefault="00B16E3D" w:rsidP="00FE5D2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075D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2B5C36">
        <w:rPr>
          <w:rFonts w:ascii="Times New Roman" w:hAnsi="Times New Roman" w:cs="Times New Roman"/>
          <w:sz w:val="24"/>
          <w:szCs w:val="24"/>
        </w:rPr>
        <w:t xml:space="preserve">его </w:t>
      </w:r>
      <w:r w:rsidR="003710E4">
        <w:rPr>
          <w:rFonts w:ascii="Times New Roman" w:hAnsi="Times New Roman" w:cs="Times New Roman"/>
          <w:sz w:val="24"/>
          <w:szCs w:val="24"/>
        </w:rPr>
        <w:t>принятия</w:t>
      </w:r>
      <w:r w:rsidR="002B5C36">
        <w:rPr>
          <w:rFonts w:ascii="Times New Roman" w:hAnsi="Times New Roman" w:cs="Times New Roman"/>
          <w:sz w:val="24"/>
          <w:szCs w:val="24"/>
        </w:rPr>
        <w:t>.</w:t>
      </w:r>
    </w:p>
    <w:p w:rsidR="00FE5D25" w:rsidRDefault="00FE5D25" w:rsidP="00FE5D25">
      <w:pPr>
        <w:shd w:val="clear" w:color="auto" w:fill="FFFFFF"/>
        <w:tabs>
          <w:tab w:val="left" w:pos="709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10E4" w:rsidRPr="003710E4" w:rsidRDefault="00B610F5" w:rsidP="00FE5D25">
      <w:pPr>
        <w:numPr>
          <w:ilvl w:val="0"/>
          <w:numId w:val="1"/>
        </w:numPr>
        <w:shd w:val="clear" w:color="auto" w:fill="FFFFFF"/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3710E4">
        <w:rPr>
          <w:rFonts w:ascii="Times New Roman" w:eastAsia="Lucida Sans Unicode" w:hAnsi="Times New Roman" w:cs="Times New Roman"/>
          <w:sz w:val="24"/>
          <w:szCs w:val="24"/>
        </w:rPr>
        <w:t>оставляю за собой.</w:t>
      </w:r>
    </w:p>
    <w:p w:rsidR="00B610F5" w:rsidRDefault="00B610F5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FE5D25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44450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25" w:rsidRPr="00FE5D25" w:rsidRDefault="00FE5D25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0F5" w:rsidRPr="00FE5D25" w:rsidRDefault="00B16E3D" w:rsidP="00FE5D25">
      <w:pPr>
        <w:shd w:val="clear" w:color="auto" w:fill="FFFFFF"/>
        <w:tabs>
          <w:tab w:val="left" w:pos="7651"/>
        </w:tabs>
        <w:spacing w:after="0" w:line="240" w:lineRule="auto"/>
        <w:ind w:left="7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5D25">
        <w:rPr>
          <w:rFonts w:ascii="Times New Roman" w:hAnsi="Times New Roman" w:cs="Times New Roman"/>
          <w:bCs/>
          <w:sz w:val="24"/>
          <w:szCs w:val="24"/>
        </w:rPr>
        <w:t>Г</w:t>
      </w:r>
      <w:r w:rsidR="0007111B" w:rsidRPr="00FE5D25">
        <w:rPr>
          <w:rFonts w:ascii="Times New Roman" w:hAnsi="Times New Roman" w:cs="Times New Roman"/>
          <w:bCs/>
          <w:sz w:val="24"/>
          <w:szCs w:val="24"/>
        </w:rPr>
        <w:t>лав</w:t>
      </w:r>
      <w:r w:rsidRPr="00FE5D25">
        <w:rPr>
          <w:rFonts w:ascii="Times New Roman" w:hAnsi="Times New Roman" w:cs="Times New Roman"/>
          <w:bCs/>
          <w:sz w:val="24"/>
          <w:szCs w:val="24"/>
        </w:rPr>
        <w:t>а</w:t>
      </w:r>
      <w:r w:rsidR="00B610F5" w:rsidRPr="00FE5D25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</w:t>
      </w:r>
      <w:r w:rsidRPr="00FE5D2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610F5" w:rsidRPr="00FE5D2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C428F" w:rsidRPr="00FE5D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4B5F" w:rsidRPr="00FE5D2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E5D2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610F5" w:rsidRPr="00FE5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D25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0E4" w:rsidRDefault="003710E4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812"/>
        <w:gridCol w:w="4536"/>
      </w:tblGrid>
      <w:tr w:rsidR="0007111B" w:rsidRPr="00233532" w:rsidTr="00CE1B92">
        <w:tc>
          <w:tcPr>
            <w:tcW w:w="5812" w:type="dxa"/>
          </w:tcPr>
          <w:p w:rsidR="0007111B" w:rsidRPr="00233532" w:rsidRDefault="0007111B" w:rsidP="00CE1B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B92" w:rsidRPr="00233532" w:rsidRDefault="00CE1B92" w:rsidP="00CE1B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7111B" w:rsidRPr="00790C14" w:rsidRDefault="0007111B" w:rsidP="0007111B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F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7111B"/>
    <w:rsid w:val="00097D40"/>
    <w:rsid w:val="00130CE3"/>
    <w:rsid w:val="00194F76"/>
    <w:rsid w:val="001A143E"/>
    <w:rsid w:val="00235431"/>
    <w:rsid w:val="002A7720"/>
    <w:rsid w:val="002B5C36"/>
    <w:rsid w:val="003075D6"/>
    <w:rsid w:val="003710E4"/>
    <w:rsid w:val="00397836"/>
    <w:rsid w:val="003C428F"/>
    <w:rsid w:val="003F4840"/>
    <w:rsid w:val="004600BB"/>
    <w:rsid w:val="00490F5E"/>
    <w:rsid w:val="004A2D6B"/>
    <w:rsid w:val="004B03D0"/>
    <w:rsid w:val="00587256"/>
    <w:rsid w:val="005C4232"/>
    <w:rsid w:val="005C58D0"/>
    <w:rsid w:val="005D100E"/>
    <w:rsid w:val="00624283"/>
    <w:rsid w:val="006561E9"/>
    <w:rsid w:val="00732217"/>
    <w:rsid w:val="007C00CF"/>
    <w:rsid w:val="007F0340"/>
    <w:rsid w:val="00814B5F"/>
    <w:rsid w:val="00841E8F"/>
    <w:rsid w:val="00934887"/>
    <w:rsid w:val="00A151BB"/>
    <w:rsid w:val="00A94C82"/>
    <w:rsid w:val="00AB4B5F"/>
    <w:rsid w:val="00AC5B4C"/>
    <w:rsid w:val="00B16E3D"/>
    <w:rsid w:val="00B33FB2"/>
    <w:rsid w:val="00B606D2"/>
    <w:rsid w:val="00B610F5"/>
    <w:rsid w:val="00C07912"/>
    <w:rsid w:val="00C73825"/>
    <w:rsid w:val="00CE1B92"/>
    <w:rsid w:val="00E1454F"/>
    <w:rsid w:val="00E308C2"/>
    <w:rsid w:val="00E55335"/>
    <w:rsid w:val="00E67C58"/>
    <w:rsid w:val="00F7280C"/>
    <w:rsid w:val="00FE1A69"/>
    <w:rsid w:val="00FE5D25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60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606D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FE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25</cp:revision>
  <cp:lastPrinted>2019-07-30T07:58:00Z</cp:lastPrinted>
  <dcterms:created xsi:type="dcterms:W3CDTF">2015-12-31T05:35:00Z</dcterms:created>
  <dcterms:modified xsi:type="dcterms:W3CDTF">2019-07-30T07:58:00Z</dcterms:modified>
</cp:coreProperties>
</file>