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F5C6C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44906755" r:id="rId7"/>
        </w:object>
      </w:r>
    </w:p>
    <w:p w:rsidR="00F04E62" w:rsidRDefault="00F04E62">
      <w:pPr>
        <w:pStyle w:val="ab"/>
      </w:pPr>
    </w:p>
    <w:p w:rsidR="007F4368" w:rsidRPr="007F4368" w:rsidRDefault="007F4368" w:rsidP="007F4368">
      <w:pPr>
        <w:pStyle w:val="ab"/>
        <w:jc w:val="left"/>
      </w:pPr>
      <w:r>
        <w:t xml:space="preserve">                  ДУМА ВЕСЬЕГОНСКОГО МУНИЦИПАЛЬНОГО ОКРУГА</w:t>
      </w:r>
    </w:p>
    <w:p w:rsidR="007F4368" w:rsidRPr="00373FBA" w:rsidRDefault="007F4368" w:rsidP="007F4368">
      <w:pPr>
        <w:pStyle w:val="ac"/>
        <w:jc w:val="center"/>
      </w:pPr>
      <w:r w:rsidRPr="00F91D24">
        <w:t>ТВЕРСКОЙ ОБЛАСТИ</w:t>
      </w:r>
    </w:p>
    <w:p w:rsidR="007F4368" w:rsidRPr="00373FBA" w:rsidRDefault="007F4368" w:rsidP="007F4368">
      <w:pPr>
        <w:pStyle w:val="ac"/>
        <w:jc w:val="center"/>
      </w:pPr>
    </w:p>
    <w:p w:rsidR="007F4368" w:rsidRPr="00373FBA" w:rsidRDefault="007F4368" w:rsidP="007F4368">
      <w:pPr>
        <w:pStyle w:val="ac"/>
        <w:jc w:val="center"/>
        <w:rPr>
          <w:sz w:val="28"/>
        </w:rPr>
      </w:pPr>
      <w:r w:rsidRPr="00373FBA">
        <w:rPr>
          <w:sz w:val="28"/>
        </w:rPr>
        <w:t>РЕШЕНИЕ</w:t>
      </w:r>
    </w:p>
    <w:p w:rsidR="00F04E62" w:rsidRDefault="00F04E62" w:rsidP="007F4368">
      <w:pPr>
        <w:pStyle w:val="ab"/>
        <w:jc w:val="left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</w:t>
      </w:r>
      <w:r w:rsidR="007F4368">
        <w:rPr>
          <w:b w:val="0"/>
        </w:rPr>
        <w:t xml:space="preserve">                         </w:t>
      </w:r>
      <w:r>
        <w:rPr>
          <w:b w:val="0"/>
        </w:rPr>
        <w:t xml:space="preserve"> г. Весьегонск</w:t>
      </w:r>
    </w:p>
    <w:p w:rsidR="00F04E62" w:rsidRDefault="00F04E62">
      <w:pPr>
        <w:pStyle w:val="ac"/>
      </w:pPr>
    </w:p>
    <w:p w:rsidR="00F04E62" w:rsidRDefault="007F4368">
      <w:pPr>
        <w:pStyle w:val="ac"/>
        <w:rPr>
          <w:b w:val="0"/>
        </w:rPr>
      </w:pPr>
      <w:r>
        <w:rPr>
          <w:b w:val="0"/>
        </w:rPr>
        <w:t>25</w:t>
      </w:r>
      <w:r w:rsidR="003D24AD">
        <w:rPr>
          <w:b w:val="0"/>
        </w:rPr>
        <w:t>.</w:t>
      </w:r>
      <w:r w:rsidR="00684BA0">
        <w:rPr>
          <w:b w:val="0"/>
        </w:rPr>
        <w:t>0</w:t>
      </w:r>
      <w:r w:rsidR="008019D9">
        <w:rPr>
          <w:b w:val="0"/>
        </w:rPr>
        <w:t>2</w:t>
      </w:r>
      <w:r w:rsidR="00684BA0">
        <w:rPr>
          <w:b w:val="0"/>
        </w:rPr>
        <w:t>.</w:t>
      </w:r>
      <w:r w:rsidR="00F04E62">
        <w:rPr>
          <w:b w:val="0"/>
        </w:rPr>
        <w:t>20</w:t>
      </w:r>
      <w:r>
        <w:rPr>
          <w:b w:val="0"/>
        </w:rPr>
        <w:t>20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2A200E">
        <w:rPr>
          <w:b w:val="0"/>
        </w:rPr>
        <w:t>79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684BA0">
        <w:trPr>
          <w:trHeight w:val="1577"/>
        </w:trPr>
        <w:tc>
          <w:tcPr>
            <w:tcW w:w="4786" w:type="dxa"/>
          </w:tcPr>
          <w:p w:rsidR="00F04E62" w:rsidRPr="00E236BE" w:rsidRDefault="00E236BE" w:rsidP="007F4368">
            <w:pPr>
              <w:snapToGrid w:val="0"/>
              <w:jc w:val="both"/>
              <w:rPr>
                <w:b/>
              </w:rPr>
            </w:pPr>
            <w:r w:rsidRPr="00E236BE">
              <w:rPr>
                <w:b/>
              </w:rPr>
              <w:t>О состоянии дел по организации транспортного обслуживания населения на территории муниципального округа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E57C6">
        <w:rPr>
          <w:rFonts w:ascii="Times New Roman" w:hAnsi="Times New Roman" w:cs="Times New Roman"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sz w:val="24"/>
          <w:szCs w:val="24"/>
        </w:rPr>
        <w:t xml:space="preserve">тчёт </w:t>
      </w:r>
      <w:r w:rsidR="00695C88">
        <w:rPr>
          <w:rFonts w:ascii="Times New Roman" w:hAnsi="Times New Roman" w:cs="Times New Roman"/>
          <w:sz w:val="24"/>
          <w:szCs w:val="24"/>
        </w:rPr>
        <w:t xml:space="preserve"> </w:t>
      </w:r>
      <w:r w:rsidR="00E236BE">
        <w:rPr>
          <w:rFonts w:ascii="Times New Roman" w:hAnsi="Times New Roman" w:cs="Times New Roman"/>
          <w:sz w:val="24"/>
          <w:szCs w:val="24"/>
        </w:rPr>
        <w:t>заведующего отделом транспорта, связи и дорожной деятельности Попову Л. Б.,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>
        <w:rPr>
          <w:rFonts w:ascii="Times New Roman" w:hAnsi="Times New Roman" w:cs="Times New Roman"/>
          <w:sz w:val="24"/>
          <w:szCs w:val="24"/>
        </w:rPr>
        <w:t xml:space="preserve"> </w:t>
      </w:r>
      <w:r w:rsidR="00E236BE">
        <w:rPr>
          <w:rFonts w:ascii="Times New Roman" w:hAnsi="Times New Roman" w:cs="Times New Roman"/>
          <w:sz w:val="24"/>
          <w:szCs w:val="24"/>
        </w:rPr>
        <w:t>о состоянии дел по организации транспортного обслужив</w:t>
      </w:r>
      <w:r w:rsidR="00105257">
        <w:rPr>
          <w:rFonts w:ascii="Times New Roman" w:hAnsi="Times New Roman" w:cs="Times New Roman"/>
          <w:sz w:val="24"/>
          <w:szCs w:val="24"/>
        </w:rPr>
        <w:t>ания населения на территории Ве</w:t>
      </w:r>
      <w:r w:rsidR="00E236BE">
        <w:rPr>
          <w:rFonts w:ascii="Times New Roman" w:hAnsi="Times New Roman" w:cs="Times New Roman"/>
          <w:sz w:val="24"/>
          <w:szCs w:val="24"/>
        </w:rPr>
        <w:t>сьегонского муниципального округа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862E17" w:rsidRPr="009E57C6">
        <w:t xml:space="preserve">за </w:t>
      </w:r>
      <w:r w:rsidR="003D24AD">
        <w:rPr>
          <w:rFonts w:ascii="Times New Roman" w:hAnsi="Times New Roman" w:cs="Times New Roman"/>
          <w:sz w:val="24"/>
        </w:rPr>
        <w:t>12 месяцев 201</w:t>
      </w:r>
      <w:r w:rsidR="007F4368">
        <w:rPr>
          <w:rFonts w:ascii="Times New Roman" w:hAnsi="Times New Roman" w:cs="Times New Roman"/>
          <w:sz w:val="24"/>
        </w:rPr>
        <w:t>9</w:t>
      </w:r>
      <w:r w:rsidR="00862E17" w:rsidRPr="005D6B47">
        <w:rPr>
          <w:rFonts w:ascii="Times New Roman" w:hAnsi="Times New Roman" w:cs="Times New Roman"/>
          <w:sz w:val="24"/>
        </w:rPr>
        <w:t xml:space="preserve"> года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368" w:rsidRPr="00F34740" w:rsidRDefault="007F4368" w:rsidP="007F4368">
      <w:pPr>
        <w:pStyle w:val="22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  <w:r w:rsidRPr="00F34740">
        <w:rPr>
          <w:sz w:val="24"/>
          <w:szCs w:val="24"/>
        </w:rPr>
        <w:t xml:space="preserve">Дума Весьегонского муниципального округа  </w:t>
      </w:r>
      <w:r w:rsidRPr="00F34740">
        <w:rPr>
          <w:rStyle w:val="23"/>
          <w:sz w:val="24"/>
          <w:szCs w:val="24"/>
        </w:rPr>
        <w:t>РЕШИЛА</w:t>
      </w:r>
      <w:r w:rsidRPr="00F34740">
        <w:rPr>
          <w:sz w:val="24"/>
          <w:szCs w:val="24"/>
        </w:rPr>
        <w:t>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</w:t>
      </w:r>
      <w:r w:rsidR="007F4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6ED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</w:t>
      </w:r>
      <w:r w:rsidR="009E57C6">
        <w:rPr>
          <w:rFonts w:ascii="Times New Roman" w:hAnsi="Times New Roman" w:cs="Times New Roman"/>
          <w:bCs/>
          <w:sz w:val="24"/>
          <w:szCs w:val="24"/>
        </w:rPr>
        <w:t>о</w:t>
      </w:r>
      <w:r w:rsidR="00E236BE">
        <w:rPr>
          <w:rFonts w:ascii="Times New Roman" w:hAnsi="Times New Roman" w:cs="Times New Roman"/>
          <w:bCs/>
          <w:sz w:val="24"/>
          <w:szCs w:val="24"/>
        </w:rPr>
        <w:t>тчёт</w:t>
      </w:r>
      <w:r w:rsidR="00E236BE">
        <w:rPr>
          <w:rFonts w:ascii="Times New Roman" w:hAnsi="Times New Roman" w:cs="Times New Roman"/>
          <w:sz w:val="24"/>
          <w:szCs w:val="24"/>
        </w:rPr>
        <w:t xml:space="preserve"> о состоянии дел по организации транспортного обслуживания населения на территории </w:t>
      </w:r>
      <w:r w:rsidR="00CF175B">
        <w:rPr>
          <w:rFonts w:ascii="Times New Roman" w:hAnsi="Times New Roman" w:cs="Times New Roman"/>
          <w:sz w:val="24"/>
          <w:szCs w:val="24"/>
        </w:rPr>
        <w:t>Ве</w:t>
      </w:r>
      <w:r w:rsidR="00E236BE">
        <w:rPr>
          <w:rFonts w:ascii="Times New Roman" w:hAnsi="Times New Roman" w:cs="Times New Roman"/>
          <w:sz w:val="24"/>
          <w:szCs w:val="24"/>
        </w:rPr>
        <w:t>сьегонского муниципального округа</w:t>
      </w:r>
      <w:r w:rsidR="00E236BE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E236BE" w:rsidRPr="009E57C6">
        <w:t xml:space="preserve">за </w:t>
      </w:r>
      <w:r w:rsidR="00E236BE">
        <w:rPr>
          <w:rFonts w:ascii="Times New Roman" w:hAnsi="Times New Roman" w:cs="Times New Roman"/>
          <w:sz w:val="24"/>
        </w:rPr>
        <w:t>12 месяцев 2019</w:t>
      </w:r>
      <w:r w:rsidR="00E236BE" w:rsidRPr="005D6B47">
        <w:rPr>
          <w:rFonts w:ascii="Times New Roman" w:hAnsi="Times New Roman" w:cs="Times New Roman"/>
          <w:sz w:val="24"/>
        </w:rPr>
        <w:t xml:space="preserve"> года</w:t>
      </w:r>
      <w:r w:rsidR="00E236BE">
        <w:rPr>
          <w:rFonts w:ascii="Times New Roman" w:hAnsi="Times New Roman" w:cs="Times New Roman"/>
          <w:sz w:val="24"/>
          <w:szCs w:val="24"/>
        </w:rPr>
        <w:t xml:space="preserve"> </w:t>
      </w:r>
      <w:r w:rsidR="002F630B">
        <w:rPr>
          <w:rFonts w:ascii="Times New Roman" w:hAnsi="Times New Roman" w:cs="Times New Roman"/>
          <w:sz w:val="24"/>
          <w:szCs w:val="24"/>
        </w:rPr>
        <w:t>(прилагается)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237A65" w:rsidRPr="00E236BE" w:rsidRDefault="007F4368" w:rsidP="00E236BE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3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</w:t>
      </w:r>
      <w:r w:rsidR="00684BA0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4E2B28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71120</wp:posOffset>
            </wp:positionV>
            <wp:extent cx="1730375" cy="957580"/>
            <wp:effectExtent l="19050" t="57150" r="0" b="13970"/>
            <wp:wrapNone/>
            <wp:docPr id="4" name="Рисунок 4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62993">
                      <a:off x="0" y="0"/>
                      <a:ext cx="17303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368" w:rsidRPr="00870C75" w:rsidRDefault="007F4368" w:rsidP="007F4368">
      <w:pPr>
        <w:pStyle w:val="ac"/>
        <w:rPr>
          <w:sz w:val="26"/>
          <w:szCs w:val="26"/>
        </w:rPr>
      </w:pPr>
      <w:r w:rsidRPr="00870C75">
        <w:rPr>
          <w:sz w:val="26"/>
          <w:szCs w:val="26"/>
        </w:rPr>
        <w:t>Председатель Думы</w:t>
      </w:r>
    </w:p>
    <w:p w:rsidR="007F4368" w:rsidRDefault="007F4368" w:rsidP="007F4368">
      <w:pPr>
        <w:pStyle w:val="ac"/>
        <w:rPr>
          <w:sz w:val="26"/>
          <w:szCs w:val="26"/>
        </w:rPr>
      </w:pPr>
      <w:r w:rsidRPr="00870C75">
        <w:rPr>
          <w:sz w:val="26"/>
          <w:szCs w:val="26"/>
        </w:rPr>
        <w:t xml:space="preserve">Весьегонского муниципального округа      </w:t>
      </w:r>
      <w:r>
        <w:rPr>
          <w:sz w:val="26"/>
          <w:szCs w:val="26"/>
        </w:rPr>
        <w:t xml:space="preserve">                          </w:t>
      </w:r>
      <w:r w:rsidRPr="00870C75">
        <w:rPr>
          <w:sz w:val="26"/>
          <w:szCs w:val="26"/>
        </w:rPr>
        <w:t xml:space="preserve">   </w:t>
      </w:r>
      <w:r>
        <w:rPr>
          <w:sz w:val="26"/>
          <w:szCs w:val="26"/>
        </w:rPr>
        <w:t>А. С. Ермошин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9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A9" w:rsidRDefault="008B21A9">
      <w:r>
        <w:separator/>
      </w:r>
    </w:p>
  </w:endnote>
  <w:endnote w:type="continuationSeparator" w:id="1">
    <w:p w:rsidR="008B21A9" w:rsidRDefault="008B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A9" w:rsidRDefault="008B21A9">
      <w:r>
        <w:separator/>
      </w:r>
    </w:p>
  </w:footnote>
  <w:footnote w:type="continuationSeparator" w:id="1">
    <w:p w:rsidR="008B21A9" w:rsidRDefault="008B2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1AD5"/>
    <w:rsid w:val="00016216"/>
    <w:rsid w:val="000345A4"/>
    <w:rsid w:val="000C12C1"/>
    <w:rsid w:val="000E2E42"/>
    <w:rsid w:val="00105257"/>
    <w:rsid w:val="00115B3F"/>
    <w:rsid w:val="0012163B"/>
    <w:rsid w:val="00122BAC"/>
    <w:rsid w:val="00134291"/>
    <w:rsid w:val="0014356A"/>
    <w:rsid w:val="001438C5"/>
    <w:rsid w:val="001551F3"/>
    <w:rsid w:val="001A3C26"/>
    <w:rsid w:val="001B0B5E"/>
    <w:rsid w:val="001C6F43"/>
    <w:rsid w:val="001D699E"/>
    <w:rsid w:val="001E7BA6"/>
    <w:rsid w:val="001F1ECC"/>
    <w:rsid w:val="00214003"/>
    <w:rsid w:val="002259D5"/>
    <w:rsid w:val="00232F2B"/>
    <w:rsid w:val="00235199"/>
    <w:rsid w:val="00237A65"/>
    <w:rsid w:val="0026281F"/>
    <w:rsid w:val="0026589B"/>
    <w:rsid w:val="00267D89"/>
    <w:rsid w:val="00280082"/>
    <w:rsid w:val="002A200E"/>
    <w:rsid w:val="002A34DD"/>
    <w:rsid w:val="002C155B"/>
    <w:rsid w:val="002E250D"/>
    <w:rsid w:val="002F605E"/>
    <w:rsid w:val="002F630B"/>
    <w:rsid w:val="00304017"/>
    <w:rsid w:val="003048D6"/>
    <w:rsid w:val="00317E75"/>
    <w:rsid w:val="003744D1"/>
    <w:rsid w:val="00387D96"/>
    <w:rsid w:val="00390C97"/>
    <w:rsid w:val="003D24AD"/>
    <w:rsid w:val="003D7C15"/>
    <w:rsid w:val="004818A6"/>
    <w:rsid w:val="004B5312"/>
    <w:rsid w:val="004E1502"/>
    <w:rsid w:val="004E2B28"/>
    <w:rsid w:val="004F5C6C"/>
    <w:rsid w:val="005239EE"/>
    <w:rsid w:val="00527717"/>
    <w:rsid w:val="00533992"/>
    <w:rsid w:val="00537AAC"/>
    <w:rsid w:val="005501F6"/>
    <w:rsid w:val="005537FB"/>
    <w:rsid w:val="0057351F"/>
    <w:rsid w:val="005B5763"/>
    <w:rsid w:val="005B5A73"/>
    <w:rsid w:val="005C193F"/>
    <w:rsid w:val="005D6B47"/>
    <w:rsid w:val="005E07B8"/>
    <w:rsid w:val="005F0344"/>
    <w:rsid w:val="00655695"/>
    <w:rsid w:val="00662C18"/>
    <w:rsid w:val="00665225"/>
    <w:rsid w:val="006676ED"/>
    <w:rsid w:val="00672E67"/>
    <w:rsid w:val="00683759"/>
    <w:rsid w:val="00683C73"/>
    <w:rsid w:val="00684BA0"/>
    <w:rsid w:val="00695C88"/>
    <w:rsid w:val="00712279"/>
    <w:rsid w:val="00727EEF"/>
    <w:rsid w:val="00766EF5"/>
    <w:rsid w:val="00772D98"/>
    <w:rsid w:val="007A07B1"/>
    <w:rsid w:val="007A1826"/>
    <w:rsid w:val="007C4B6C"/>
    <w:rsid w:val="007F3C9F"/>
    <w:rsid w:val="007F4368"/>
    <w:rsid w:val="008019D9"/>
    <w:rsid w:val="0080425D"/>
    <w:rsid w:val="008425D6"/>
    <w:rsid w:val="00862E17"/>
    <w:rsid w:val="0087245B"/>
    <w:rsid w:val="008B21A9"/>
    <w:rsid w:val="008D50D5"/>
    <w:rsid w:val="008E34FC"/>
    <w:rsid w:val="00913325"/>
    <w:rsid w:val="009336F3"/>
    <w:rsid w:val="00943FBE"/>
    <w:rsid w:val="00945543"/>
    <w:rsid w:val="0097761E"/>
    <w:rsid w:val="009C241C"/>
    <w:rsid w:val="009D6382"/>
    <w:rsid w:val="009D715B"/>
    <w:rsid w:val="009E57C6"/>
    <w:rsid w:val="009F1808"/>
    <w:rsid w:val="00A1431E"/>
    <w:rsid w:val="00A54D3B"/>
    <w:rsid w:val="00A95FA1"/>
    <w:rsid w:val="00AA5D44"/>
    <w:rsid w:val="00AA694E"/>
    <w:rsid w:val="00AB1A3C"/>
    <w:rsid w:val="00AC4473"/>
    <w:rsid w:val="00B547C5"/>
    <w:rsid w:val="00B57A01"/>
    <w:rsid w:val="00B952D2"/>
    <w:rsid w:val="00BC1AC7"/>
    <w:rsid w:val="00BD6532"/>
    <w:rsid w:val="00BF1277"/>
    <w:rsid w:val="00BF20E1"/>
    <w:rsid w:val="00C04FE7"/>
    <w:rsid w:val="00C314CF"/>
    <w:rsid w:val="00C65265"/>
    <w:rsid w:val="00C668B4"/>
    <w:rsid w:val="00C906F0"/>
    <w:rsid w:val="00CB4F9C"/>
    <w:rsid w:val="00CE1526"/>
    <w:rsid w:val="00CF175B"/>
    <w:rsid w:val="00D07FF8"/>
    <w:rsid w:val="00D13ED0"/>
    <w:rsid w:val="00D35DE4"/>
    <w:rsid w:val="00D4287E"/>
    <w:rsid w:val="00D73989"/>
    <w:rsid w:val="00DA3A53"/>
    <w:rsid w:val="00DB6065"/>
    <w:rsid w:val="00DB7F77"/>
    <w:rsid w:val="00DD385C"/>
    <w:rsid w:val="00DE13B2"/>
    <w:rsid w:val="00E102BF"/>
    <w:rsid w:val="00E236BE"/>
    <w:rsid w:val="00E41799"/>
    <w:rsid w:val="00E66565"/>
    <w:rsid w:val="00E85523"/>
    <w:rsid w:val="00E976D8"/>
    <w:rsid w:val="00EA693A"/>
    <w:rsid w:val="00EB5868"/>
    <w:rsid w:val="00F04E62"/>
    <w:rsid w:val="00F277C5"/>
    <w:rsid w:val="00F7665B"/>
    <w:rsid w:val="00F80449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link w:val="ad"/>
    <w:qFormat/>
    <w:rsid w:val="002259D5"/>
    <w:rPr>
      <w:b/>
      <w:bCs/>
    </w:rPr>
  </w:style>
  <w:style w:type="paragraph" w:styleId="ae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2259D5"/>
    <w:pPr>
      <w:suppressLineNumbers/>
    </w:pPr>
  </w:style>
  <w:style w:type="paragraph" w:customStyle="1" w:styleId="af0">
    <w:name w:val="Заголовок таблицы"/>
    <w:basedOn w:val="af"/>
    <w:rsid w:val="002259D5"/>
    <w:pPr>
      <w:jc w:val="center"/>
    </w:pPr>
    <w:rPr>
      <w:b/>
      <w:bCs/>
      <w:i/>
      <w:iCs/>
    </w:rPr>
  </w:style>
  <w:style w:type="character" w:customStyle="1" w:styleId="ad">
    <w:name w:val="Подзаголовок Знак"/>
    <w:basedOn w:val="a0"/>
    <w:link w:val="ac"/>
    <w:rsid w:val="007F4368"/>
    <w:rPr>
      <w:b/>
      <w:bCs/>
      <w:sz w:val="24"/>
      <w:szCs w:val="24"/>
      <w:lang w:eastAsia="ar-SA"/>
    </w:rPr>
  </w:style>
  <w:style w:type="character" w:customStyle="1" w:styleId="20">
    <w:name w:val="Основной текст (2)_"/>
    <w:basedOn w:val="a0"/>
    <w:link w:val="22"/>
    <w:rsid w:val="007F4368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0"/>
    <w:rsid w:val="007F436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7F4368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37</cp:revision>
  <cp:lastPrinted>2020-02-26T13:04:00Z</cp:lastPrinted>
  <dcterms:created xsi:type="dcterms:W3CDTF">2013-04-24T09:27:00Z</dcterms:created>
  <dcterms:modified xsi:type="dcterms:W3CDTF">2020-03-05T06:46:00Z</dcterms:modified>
</cp:coreProperties>
</file>