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48621137" r:id="rId7"/>
        </w:object>
      </w:r>
    </w:p>
    <w:p w:rsidR="00000E35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0D26A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000E35" w:rsidRPr="000D26A3" w:rsidRDefault="00000E35" w:rsidP="00000E3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26A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00E35" w:rsidRPr="000D26A3" w:rsidRDefault="00000E35" w:rsidP="00000E3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C2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Default="00000E35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04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.04.2020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4C204F">
        <w:rPr>
          <w:rFonts w:ascii="Times New Roman" w:hAnsi="Times New Roman" w:cs="Times New Roman"/>
          <w:sz w:val="24"/>
          <w:szCs w:val="24"/>
        </w:rPr>
        <w:t xml:space="preserve"> 148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000E3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0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 № 506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000E35" w:rsidRP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«Культура Весьегонского муниципального округа Тверс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кой области»  на 2020-2025 годы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30.12.2019 № 506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4126DE">
        <w:trPr>
          <w:cantSplit/>
          <w:trHeight w:val="222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B82" w:rsidRPr="00024751" w:rsidRDefault="00000E35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Финансирование программы осуществляется в следующих объёмах </w:t>
            </w:r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="005330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5A634C" w:rsidRPr="005A634C">
              <w:rPr>
                <w:rFonts w:ascii="Times New Roman" w:hAnsi="Times New Roman" w:cs="Times New Roman"/>
                <w:sz w:val="24"/>
                <w:szCs w:val="24"/>
              </w:rPr>
              <w:t>201 627 253,00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из 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284B82" w:rsidRPr="00024751" w:rsidRDefault="00000E35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2020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</w:t>
            </w:r>
            <w:r w:rsidR="008137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-</w:t>
            </w:r>
            <w:r w:rsidRPr="00000E35">
              <w:rPr>
                <w:rFonts w:ascii="Times New Roman" w:hAnsi="Times New Roman" w:cs="Times New Roman"/>
                <w:sz w:val="24"/>
                <w:szCs w:val="24"/>
              </w:rPr>
              <w:t>38 012 165,00</w:t>
            </w:r>
            <w:r w:rsidR="00284B82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10 563 840,00</w:t>
            </w:r>
          </w:p>
          <w:p w:rsidR="00284B82" w:rsidRPr="00024751" w:rsidRDefault="00284B82" w:rsidP="0028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19 428 469,00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84B82" w:rsidRPr="00024751" w:rsidRDefault="00284B82" w:rsidP="00284B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6 574 186,00</w:t>
            </w:r>
            <w:r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AF4955" w:rsidRPr="00AB159D" w:rsidRDefault="00284B82" w:rsidP="00284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000E35" w:rsidRPr="00000E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1 445 670,00</w:t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634C" w:rsidRPr="00D36114" w:rsidRDefault="00FC02DA" w:rsidP="00D361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1 «Развитие библиотечного обслуживания населения </w:t>
      </w:r>
      <w:r w:rsidR="005A634C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I раздела 3 «Подпрограммы» </w:t>
      </w:r>
      <w:r w:rsidR="005A634C">
        <w:rPr>
          <w:rFonts w:ascii="Times New Roman" w:hAnsi="Times New Roman" w:cs="Times New Roman"/>
          <w:color w:val="000000"/>
          <w:sz w:val="24"/>
          <w:szCs w:val="24"/>
        </w:rPr>
        <w:t>в перечне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показателей, </w:t>
      </w:r>
      <w:r w:rsidR="00D36114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1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A634C" w:rsidRPr="005A634C">
        <w:rPr>
          <w:rFonts w:ascii="Times New Roman" w:hAnsi="Times New Roman" w:cs="Times New Roman"/>
          <w:color w:val="000000"/>
          <w:sz w:val="24"/>
          <w:szCs w:val="24"/>
        </w:rPr>
        <w:t>Библиотечное обслуживание населения муниципальными учреждениями культуры Весьегонского муницип</w:t>
      </w:r>
      <w:r w:rsidR="005A634C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A634C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Рост средней  заработной платы работников </w:t>
      </w:r>
      <w:r w:rsidR="00D36114"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 w:rsidR="00D36114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предыдущему году</w:t>
      </w:r>
      <w:r w:rsidR="00D361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634C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</w:t>
      </w:r>
      <w:r w:rsidR="005A634C"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показателем</w:t>
      </w:r>
      <w:proofErr w:type="gramStart"/>
      <w:r w:rsidR="005A634C" w:rsidRPr="00D361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A634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5A634C" w:rsidRPr="005A634C">
        <w:rPr>
          <w:rFonts w:ascii="Times New Roman" w:hAnsi="Times New Roman" w:cs="Times New Roman"/>
          <w:color w:val="000000"/>
          <w:sz w:val="24"/>
          <w:szCs w:val="24"/>
        </w:rPr>
        <w:t>Уровень средней заработной платы работников списочного состава муниципальных учреждений культуры</w:t>
      </w:r>
      <w:r w:rsidR="005A634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A634C" w:rsidRPr="00D36114" w:rsidRDefault="005A634C" w:rsidP="005A63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1.3) 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1 «Развитие библиотечного обслуживания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I раздела 3 «Подпрограммы»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перечне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4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A634C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на развитие отрасли "Культура"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показатель: «</w:t>
      </w:r>
      <w:r w:rsidRPr="005A634C">
        <w:rPr>
          <w:rFonts w:ascii="Times New Roman" w:hAnsi="Times New Roman" w:cs="Times New Roman"/>
          <w:color w:val="000000"/>
          <w:sz w:val="24"/>
          <w:szCs w:val="24"/>
        </w:rPr>
        <w:tab/>
        <w:t>Повышение заработной платы работников культуры в соответствии с Указом Пре</w:t>
      </w:r>
      <w:r>
        <w:rPr>
          <w:rFonts w:ascii="Times New Roman" w:hAnsi="Times New Roman" w:cs="Times New Roman"/>
          <w:color w:val="000000"/>
          <w:sz w:val="24"/>
          <w:szCs w:val="24"/>
        </w:rPr>
        <w:t>зидента РФ от 07.05.2012 № 597 «</w:t>
      </w:r>
      <w:r w:rsidRPr="005A634C">
        <w:rPr>
          <w:rFonts w:ascii="Times New Roman" w:hAnsi="Times New Roman" w:cs="Times New Roman"/>
          <w:color w:val="000000"/>
          <w:sz w:val="24"/>
          <w:szCs w:val="24"/>
        </w:rPr>
        <w:t>О мероприятиях по реализации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ной социальной политики» заменить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показателем: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5A634C">
        <w:rPr>
          <w:rFonts w:ascii="Times New Roman" w:hAnsi="Times New Roman" w:cs="Times New Roman"/>
          <w:color w:val="000000"/>
          <w:sz w:val="24"/>
          <w:szCs w:val="24"/>
        </w:rPr>
        <w:t>Уровень средней заработной платы работников списочного состава муниципальных учреждений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62CEE" w:rsidRDefault="00D36114" w:rsidP="00D3611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4405A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5A634C" w:rsidRPr="009148BD" w:rsidRDefault="005A6538" w:rsidP="005A63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5A634C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5A634C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5A634C" w:rsidRPr="00370C22" w:rsidRDefault="005A634C" w:rsidP="005A634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4405A1" w:rsidRPr="004405A1">
        <w:rPr>
          <w:rFonts w:ascii="Times New Roman" w:hAnsi="Times New Roman" w:cs="Times New Roman"/>
          <w:bCs/>
          <w:sz w:val="24"/>
          <w:szCs w:val="24"/>
        </w:rPr>
        <w:t>53 758 625,00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5A634C" w:rsidRPr="00370C22" w:rsidRDefault="005A634C" w:rsidP="005A63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5A634C" w:rsidRPr="00370C22" w:rsidRDefault="005A634C" w:rsidP="005A634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2"/>
        <w:gridCol w:w="1851"/>
        <w:gridCol w:w="1559"/>
        <w:gridCol w:w="1701"/>
        <w:gridCol w:w="1701"/>
        <w:gridCol w:w="1807"/>
      </w:tblGrid>
      <w:tr w:rsidR="005A634C" w:rsidRPr="00370C22" w:rsidTr="004405A1">
        <w:tc>
          <w:tcPr>
            <w:tcW w:w="952" w:type="dxa"/>
            <w:vMerge w:val="restart"/>
            <w:vAlign w:val="center"/>
          </w:tcPr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12" w:type="dxa"/>
            <w:gridSpan w:val="4"/>
            <w:vAlign w:val="center"/>
          </w:tcPr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7" w:type="dxa"/>
            <w:vAlign w:val="center"/>
          </w:tcPr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634C" w:rsidRPr="00370C22" w:rsidRDefault="005A634C" w:rsidP="00517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34C" w:rsidRPr="00026BAF" w:rsidTr="004405A1">
        <w:trPr>
          <w:trHeight w:val="3650"/>
        </w:trPr>
        <w:tc>
          <w:tcPr>
            <w:tcW w:w="952" w:type="dxa"/>
            <w:vMerge/>
            <w:vAlign w:val="center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A634C" w:rsidRPr="00026BAF" w:rsidRDefault="005A634C" w:rsidP="00517E8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807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A634C" w:rsidRPr="00026BAF" w:rsidTr="004405A1">
        <w:trPr>
          <w:trHeight w:val="500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851" w:type="dxa"/>
          </w:tcPr>
          <w:p w:rsidR="005A634C" w:rsidRPr="009D6A41" w:rsidRDefault="004405A1" w:rsidP="00517E88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bCs/>
                <w:sz w:val="24"/>
                <w:szCs w:val="24"/>
              </w:rPr>
              <w:t>8 041 340,00</w:t>
            </w:r>
          </w:p>
        </w:tc>
        <w:tc>
          <w:tcPr>
            <w:tcW w:w="1559" w:type="dxa"/>
          </w:tcPr>
          <w:p w:rsidR="005A634C" w:rsidRPr="00E554B3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</w:tcPr>
          <w:p w:rsidR="005A634C" w:rsidRPr="009D6A41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5A634C" w:rsidRPr="009D6A41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5A634C" w:rsidRPr="00EC1237" w:rsidRDefault="004405A1" w:rsidP="00517E8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bCs/>
                <w:sz w:val="24"/>
                <w:szCs w:val="24"/>
              </w:rPr>
              <w:t>10 563 840,00</w:t>
            </w:r>
          </w:p>
        </w:tc>
      </w:tr>
      <w:tr w:rsidR="005A634C" w:rsidRPr="00026BAF" w:rsidTr="004405A1"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851" w:type="dxa"/>
          </w:tcPr>
          <w:p w:rsidR="005A634C" w:rsidRPr="009D6A41" w:rsidRDefault="005A634C" w:rsidP="00517E88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7 316 457,00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5A634C" w:rsidP="00517E88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5A634C" w:rsidRPr="00EC1237" w:rsidRDefault="005A634C" w:rsidP="00517E8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9 838 957,00</w:t>
            </w:r>
          </w:p>
        </w:tc>
      </w:tr>
      <w:tr w:rsidR="005A634C" w:rsidRPr="00026BAF" w:rsidTr="004405A1"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851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5A634C" w:rsidP="00517E88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5A634C" w:rsidRPr="009D6A41" w:rsidRDefault="005A634C" w:rsidP="00517E8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</w:p>
        </w:tc>
      </w:tr>
      <w:tr w:rsidR="005A634C" w:rsidRPr="00026BAF" w:rsidTr="004405A1">
        <w:trPr>
          <w:trHeight w:val="525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851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9D6A41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5A634C" w:rsidRDefault="005A634C" w:rsidP="00517E88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5A634C" w:rsidRPr="0048776B" w:rsidRDefault="005A634C" w:rsidP="00517E8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</w:p>
        </w:tc>
      </w:tr>
      <w:tr w:rsidR="005A634C" w:rsidRPr="00026BAF" w:rsidTr="004405A1">
        <w:trPr>
          <w:trHeight w:val="525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51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5A634C" w:rsidP="00517E88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5A634C" w:rsidRPr="0048776B" w:rsidRDefault="005A634C" w:rsidP="00517E8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</w:p>
        </w:tc>
      </w:tr>
      <w:tr w:rsidR="005A634C" w:rsidRPr="00026BAF" w:rsidTr="004405A1">
        <w:trPr>
          <w:trHeight w:val="341"/>
        </w:trPr>
        <w:tc>
          <w:tcPr>
            <w:tcW w:w="952" w:type="dxa"/>
          </w:tcPr>
          <w:p w:rsidR="005A634C" w:rsidRPr="0048776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851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5 816 457,00</w:t>
            </w:r>
          </w:p>
        </w:tc>
        <w:tc>
          <w:tcPr>
            <w:tcW w:w="1559" w:type="dxa"/>
          </w:tcPr>
          <w:p w:rsidR="005A634C" w:rsidRPr="00943E7B" w:rsidRDefault="005A634C" w:rsidP="00517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Default="005A634C" w:rsidP="00517E88"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2 422 500,00</w:t>
            </w:r>
          </w:p>
        </w:tc>
        <w:tc>
          <w:tcPr>
            <w:tcW w:w="1807" w:type="dxa"/>
          </w:tcPr>
          <w:p w:rsidR="005A634C" w:rsidRPr="0048776B" w:rsidRDefault="005A634C" w:rsidP="00517E8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07D9">
              <w:rPr>
                <w:rFonts w:ascii="Times New Roman" w:hAnsi="Times New Roman" w:cs="Times New Roman"/>
                <w:bCs/>
                <w:sz w:val="24"/>
                <w:szCs w:val="24"/>
              </w:rPr>
              <w:t>8 338 957,00</w:t>
            </w: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A634C" w:rsidRPr="00026BAF" w:rsidTr="004405A1">
        <w:trPr>
          <w:trHeight w:val="525"/>
        </w:trPr>
        <w:tc>
          <w:tcPr>
            <w:tcW w:w="952" w:type="dxa"/>
          </w:tcPr>
          <w:p w:rsidR="005A634C" w:rsidRPr="00026BAF" w:rsidRDefault="005A634C" w:rsidP="0051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51" w:type="dxa"/>
          </w:tcPr>
          <w:p w:rsidR="005A634C" w:rsidRPr="009D6A41" w:rsidRDefault="004405A1" w:rsidP="00517E8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bCs/>
                <w:sz w:val="24"/>
                <w:szCs w:val="24"/>
              </w:rPr>
              <w:t>38 623 625,00</w:t>
            </w:r>
          </w:p>
        </w:tc>
        <w:tc>
          <w:tcPr>
            <w:tcW w:w="1559" w:type="dxa"/>
          </w:tcPr>
          <w:p w:rsidR="005A634C" w:rsidRPr="00E554B3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A634C" w:rsidRPr="00026BAF" w:rsidRDefault="005A634C" w:rsidP="00517E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14 535 000,00</w:t>
            </w:r>
          </w:p>
        </w:tc>
        <w:tc>
          <w:tcPr>
            <w:tcW w:w="1807" w:type="dxa"/>
          </w:tcPr>
          <w:p w:rsidR="005A634C" w:rsidRPr="009D6A41" w:rsidRDefault="005A634C" w:rsidP="00517E8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4405A1" w:rsidRPr="0044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53 758 625,00</w:t>
            </w:r>
          </w:p>
        </w:tc>
      </w:tr>
    </w:tbl>
    <w:p w:rsidR="00B355D8" w:rsidRDefault="004405A1" w:rsidP="004461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>.»</w:t>
      </w:r>
    </w:p>
    <w:p w:rsidR="00533095" w:rsidRDefault="00D36114" w:rsidP="005330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095">
        <w:rPr>
          <w:rFonts w:ascii="Times New Roman" w:hAnsi="Times New Roman" w:cs="Times New Roman"/>
          <w:color w:val="000000"/>
          <w:sz w:val="24"/>
          <w:szCs w:val="24"/>
        </w:rPr>
        <w:t>1.5) в главе 1 «Задачи подпрограммы» подпрограммы 2 «</w:t>
      </w:r>
      <w:r w:rsidR="00533095" w:rsidRPr="00533095">
        <w:rPr>
          <w:rFonts w:ascii="Times New Roman" w:hAnsi="Times New Roman" w:cs="Times New Roman"/>
          <w:color w:val="000000"/>
          <w:sz w:val="24"/>
          <w:szCs w:val="24"/>
        </w:rPr>
        <w:t>Развитие культурно-досуговой деятельности учреждений культуры муниципального округа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» подраздела I раздела 3 «Подпрограммы» </w:t>
      </w:r>
      <w:r w:rsidR="00533095">
        <w:rPr>
          <w:rFonts w:ascii="Times New Roman" w:hAnsi="Times New Roman" w:cs="Times New Roman"/>
          <w:color w:val="000000"/>
          <w:sz w:val="24"/>
          <w:szCs w:val="24"/>
        </w:rPr>
        <w:t>в переч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330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6114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показателей, 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характеризующих решение задачи 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9E75BD" w:rsidRPr="009E75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095" w:rsidRPr="00533095"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33095" w:rsidRPr="00533095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«Рост средней  заработной платы работников библиотек по отношению к предыдущему году» заменить следующим показателем: </w:t>
      </w:r>
      <w:proofErr w:type="gramStart"/>
      <w:r w:rsidR="00533095" w:rsidRPr="00533095">
        <w:rPr>
          <w:rFonts w:ascii="Times New Roman" w:hAnsi="Times New Roman" w:cs="Times New Roman"/>
          <w:color w:val="000000"/>
          <w:sz w:val="24"/>
          <w:szCs w:val="24"/>
        </w:rPr>
        <w:t>«Уровень средней заработной платы работников списочного состава муниципальных учреждений культуры»;</w:t>
      </w:r>
      <w:proofErr w:type="gramEnd"/>
    </w:p>
    <w:p w:rsidR="00533095" w:rsidRPr="00533095" w:rsidRDefault="00D36114" w:rsidP="0053309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114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9E75B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33095" w:rsidRPr="00533095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1 «Развитие библиотечного обслуживания населения округа» подраздела I раздела 3 «Подпрограммы» в перечне показателей, </w:t>
      </w:r>
      <w:r w:rsidR="00533095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3</w:t>
      </w:r>
      <w:r w:rsidR="00533095" w:rsidRPr="005330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33095" w:rsidRPr="00533095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субсидий на поддержку отрасли "Культура"</w:t>
      </w:r>
      <w:r w:rsidR="00533095" w:rsidRPr="00533095">
        <w:rPr>
          <w:rFonts w:ascii="Times New Roman" w:hAnsi="Times New Roman" w:cs="Times New Roman"/>
          <w:color w:val="000000"/>
          <w:sz w:val="24"/>
          <w:szCs w:val="24"/>
        </w:rPr>
        <w:t>, показатель: «Повышение заработной платы работников культуры в соответствии с Указом Президента РФ от 07.05.2012 № 597 «О мероприятиях по реализации государственной социальной политики» заменить следующим показателем: «Уровень средней заработной платы работников списочного состава муниципальных учреждений культуры»</w:t>
      </w:r>
    </w:p>
    <w:p w:rsidR="009E75CE" w:rsidRDefault="009E75BD" w:rsidP="00B355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53309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095" w:rsidRPr="009A2ED3" w:rsidRDefault="005A6538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330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3095"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533095" w:rsidRPr="009A2ED3" w:rsidRDefault="00533095" w:rsidP="005330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101 809 204,00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533095" w:rsidRDefault="00533095" w:rsidP="005330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33095" w:rsidRPr="00370C22" w:rsidRDefault="00533095" w:rsidP="00533095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533095" w:rsidRPr="00370C22" w:rsidTr="002D013E">
        <w:trPr>
          <w:trHeight w:val="928"/>
        </w:trPr>
        <w:tc>
          <w:tcPr>
            <w:tcW w:w="961" w:type="dxa"/>
            <w:vMerge w:val="restart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533095" w:rsidRPr="00370C22" w:rsidTr="002D013E">
        <w:trPr>
          <w:trHeight w:val="840"/>
        </w:trPr>
        <w:tc>
          <w:tcPr>
            <w:tcW w:w="961" w:type="dxa"/>
            <w:vMerge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533095" w:rsidRPr="0065483D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533095" w:rsidRPr="0065483D" w:rsidRDefault="00533095" w:rsidP="002D013E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3095" w:rsidRPr="0065483D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3095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33095" w:rsidRPr="00370C22" w:rsidTr="002D013E">
        <w:trPr>
          <w:trHeight w:val="441"/>
        </w:trPr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815B68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095">
              <w:rPr>
                <w:rFonts w:ascii="Times New Roman" w:hAnsi="Times New Roman" w:cs="Times New Roman"/>
                <w:bCs/>
                <w:sz w:val="24"/>
                <w:szCs w:val="24"/>
              </w:rPr>
              <w:t>14 257 069,00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D40DF6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bCs/>
                <w:sz w:val="24"/>
                <w:szCs w:val="24"/>
              </w:rPr>
              <w:t>5 171 400,00</w:t>
            </w:r>
            <w:r w:rsidRPr="00D40D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533095" w:rsidRPr="00815B68" w:rsidRDefault="00533095" w:rsidP="002D01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095">
              <w:rPr>
                <w:rFonts w:ascii="Times New Roman" w:hAnsi="Times New Roman" w:cs="Times New Roman"/>
                <w:bCs/>
                <w:sz w:val="24"/>
                <w:szCs w:val="24"/>
              </w:rPr>
              <w:t>19 428 469,00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13 160 827,00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Pr="00815B68" w:rsidRDefault="00533095" w:rsidP="002D01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17 859 827,00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533095" w:rsidP="002D013E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533095" w:rsidP="002D013E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533095" w:rsidP="002D013E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009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11 431 227,00</w:t>
            </w: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383BBC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4 699 000,00</w:t>
            </w:r>
          </w:p>
        </w:tc>
        <w:tc>
          <w:tcPr>
            <w:tcW w:w="1914" w:type="dxa"/>
          </w:tcPr>
          <w:p w:rsidR="00533095" w:rsidRDefault="00533095" w:rsidP="002D013E">
            <w:pPr>
              <w:ind w:left="-107" w:right="-108"/>
              <w:jc w:val="center"/>
            </w:pPr>
            <w:r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>16 130 227,00</w:t>
            </w:r>
          </w:p>
        </w:tc>
      </w:tr>
      <w:tr w:rsidR="00533095" w:rsidRPr="00370C22" w:rsidTr="002D013E">
        <w:tc>
          <w:tcPr>
            <w:tcW w:w="961" w:type="dxa"/>
            <w:vAlign w:val="center"/>
          </w:tcPr>
          <w:p w:rsidR="00533095" w:rsidRPr="00370C22" w:rsidRDefault="00533095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3009" w:type="dxa"/>
          </w:tcPr>
          <w:p w:rsidR="00533095" w:rsidRPr="00815B68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095">
              <w:rPr>
                <w:rFonts w:ascii="Times New Roman" w:hAnsi="Times New Roman" w:cs="Times New Roman"/>
                <w:bCs/>
                <w:sz w:val="24"/>
                <w:szCs w:val="24"/>
              </w:rPr>
              <w:t>73 142 804,00</w:t>
            </w:r>
          </w:p>
        </w:tc>
        <w:tc>
          <w:tcPr>
            <w:tcW w:w="1701" w:type="dxa"/>
          </w:tcPr>
          <w:p w:rsidR="00533095" w:rsidRPr="00815B68" w:rsidRDefault="00533095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533095" w:rsidRPr="00815B68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bCs/>
                <w:sz w:val="24"/>
                <w:szCs w:val="24"/>
              </w:rPr>
              <w:t>28 666 400,00</w:t>
            </w:r>
            <w:r w:rsidR="00533095" w:rsidRPr="001C353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533095" w:rsidRPr="00815B68" w:rsidRDefault="00533095" w:rsidP="002D013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095">
              <w:rPr>
                <w:rFonts w:ascii="Times New Roman" w:hAnsi="Times New Roman" w:cs="Times New Roman"/>
                <w:bCs/>
                <w:sz w:val="24"/>
                <w:szCs w:val="24"/>
              </w:rPr>
              <w:t>101 809 204,00</w:t>
            </w:r>
          </w:p>
        </w:tc>
      </w:tr>
    </w:tbl>
    <w:p w:rsidR="009A2847" w:rsidRDefault="00F75BA8" w:rsidP="005330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D40DF6"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="001A0190">
        <w:rPr>
          <w:rFonts w:ascii="Times New Roman" w:hAnsi="Times New Roman" w:cs="Times New Roman"/>
          <w:bCs/>
          <w:sz w:val="24"/>
          <w:szCs w:val="24"/>
        </w:rPr>
        <w:t>.</w:t>
      </w:r>
      <w:r w:rsidR="00EE5E9B">
        <w:rPr>
          <w:rFonts w:ascii="Times New Roman" w:hAnsi="Times New Roman" w:cs="Times New Roman"/>
          <w:bCs/>
          <w:sz w:val="24"/>
          <w:szCs w:val="24"/>
        </w:rPr>
        <w:t>»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433612" w:rsidRPr="00433612" w:rsidRDefault="009E75BD" w:rsidP="00433612">
      <w:pPr>
        <w:shd w:val="clear" w:color="auto" w:fill="FFFFFF"/>
        <w:spacing w:after="0"/>
        <w:ind w:right="3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612">
        <w:rPr>
          <w:rFonts w:ascii="Times New Roman" w:hAnsi="Times New Roman" w:cs="Times New Roman"/>
          <w:color w:val="000000"/>
          <w:sz w:val="24"/>
          <w:szCs w:val="24"/>
        </w:rPr>
        <w:t>1.8</w:t>
      </w:r>
      <w:r w:rsidR="003D6CA9" w:rsidRPr="0043361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33612" w:rsidRPr="00433612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3 «Развитие дополнительного образования в сфере культуры» подраздела I раздела 3 «Подпрограммы» в перечне показателей, </w:t>
      </w:r>
      <w:r w:rsidR="00433612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1</w:t>
      </w:r>
      <w:r w:rsidR="00433612" w:rsidRPr="004336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3612" w:rsidRPr="00433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услуг дополнительного образования детей</w:t>
      </w:r>
      <w:r w:rsidR="00433612" w:rsidRPr="0043361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433612" w:rsidRPr="00433612">
        <w:rPr>
          <w:rFonts w:ascii="Times New Roman" w:hAnsi="Times New Roman" w:cs="Times New Roman"/>
          <w:color w:val="000000"/>
          <w:sz w:val="24"/>
          <w:szCs w:val="24"/>
        </w:rPr>
        <w:t>, показатель: «</w:t>
      </w:r>
      <w:r w:rsidR="00433612" w:rsidRPr="00433612">
        <w:rPr>
          <w:rFonts w:ascii="Times New Roman" w:eastAsia="Times New Roman" w:hAnsi="Times New Roman" w:cs="Times New Roman"/>
          <w:sz w:val="24"/>
          <w:szCs w:val="24"/>
        </w:rPr>
        <w:t>Соблюдение условий предоставления субсидии по повышению заработной платы</w:t>
      </w:r>
      <w:r w:rsidR="00433612" w:rsidRPr="00433612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следующим показателем: </w:t>
      </w:r>
      <w:proofErr w:type="gramStart"/>
      <w:r w:rsidR="00433612" w:rsidRPr="00433612">
        <w:rPr>
          <w:rFonts w:ascii="Times New Roman" w:hAnsi="Times New Roman" w:cs="Times New Roman"/>
          <w:color w:val="000000"/>
          <w:sz w:val="24"/>
          <w:szCs w:val="24"/>
        </w:rPr>
        <w:t>«Соотношение значения достигнутой средней заработной платы педагогов дополнительного образования с доведенным до муниципального образования»;</w:t>
      </w:r>
      <w:proofErr w:type="gramEnd"/>
    </w:p>
    <w:p w:rsidR="00433612" w:rsidRDefault="00433612" w:rsidP="003D6C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1.9)</w:t>
      </w:r>
      <w:r w:rsidRPr="00433612">
        <w:rPr>
          <w:rFonts w:ascii="Times New Roman" w:hAnsi="Times New Roman" w:cs="Times New Roman"/>
          <w:color w:val="000000"/>
          <w:sz w:val="24"/>
          <w:szCs w:val="24"/>
        </w:rPr>
        <w:t>в главе 1 «Задачи подпрограммы» подпрограммы 3 «Развитие дополнительного образования в сфере культуры» подраздела I раздела 3 «Подпрограммы» в перечне показателей, характеризующих решение задачи 4 «</w:t>
      </w:r>
      <w:r w:rsidRPr="00433612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субсидий из  бюджета Тверской области»</w:t>
      </w:r>
      <w:r w:rsidRPr="00433612">
        <w:rPr>
          <w:rFonts w:ascii="Times New Roman" w:hAnsi="Times New Roman" w:cs="Times New Roman"/>
          <w:color w:val="000000"/>
          <w:sz w:val="24"/>
          <w:szCs w:val="24"/>
        </w:rPr>
        <w:t>, показатель: «</w:t>
      </w:r>
      <w:r w:rsidRPr="00433612">
        <w:rPr>
          <w:rFonts w:ascii="Times New Roman" w:eastAsia="Times New Roman" w:hAnsi="Times New Roman" w:cs="Times New Roman"/>
          <w:sz w:val="24"/>
          <w:szCs w:val="24"/>
        </w:rPr>
        <w:t>Повышение уровня средней заработной платы педагогических работников дополнительного образования</w:t>
      </w:r>
      <w:r w:rsidRPr="00433612">
        <w:rPr>
          <w:rFonts w:ascii="Times New Roman" w:hAnsi="Times New Roman" w:cs="Times New Roman"/>
          <w:color w:val="000000"/>
          <w:sz w:val="24"/>
          <w:szCs w:val="24"/>
        </w:rPr>
        <w:t>» заменить следующим показателем: «Соотношение значения достигнутой средней заработной платы педагогов дополнительного образования с доведенным до муниципального образования»;</w:t>
      </w:r>
    </w:p>
    <w:p w:rsidR="003D6CA9" w:rsidRPr="009A2847" w:rsidRDefault="00433612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1.10) 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3D6C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D6CA9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="003D6CA9" w:rsidRPr="00E2675D">
        <w:rPr>
          <w:rFonts w:ascii="Times New Roman" w:hAnsi="Times New Roman" w:cs="Times New Roman"/>
          <w:bCs/>
          <w:sz w:val="24"/>
          <w:szCs w:val="24"/>
        </w:rPr>
        <w:t>»п</w:t>
      </w:r>
      <w:proofErr w:type="gramEnd"/>
      <w:r w:rsidR="003D6CA9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3D6CA9">
        <w:rPr>
          <w:rFonts w:ascii="Times New Roman" w:hAnsi="Times New Roman" w:cs="Times New Roman"/>
          <w:sz w:val="24"/>
          <w:szCs w:val="24"/>
        </w:rPr>
        <w:t xml:space="preserve">ы </w:t>
      </w:r>
      <w:r w:rsidR="003D6CA9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3D6CA9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3D6CA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3D6CA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3D6CA9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3D6CA9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3D6CA9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D40DF6" w:rsidRPr="003D5B68" w:rsidRDefault="003D6CA9" w:rsidP="00D40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="00D40DF6"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D40DF6" w:rsidRPr="003D5B68" w:rsidRDefault="00D40DF6" w:rsidP="00D40D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D40DF6" w:rsidRPr="00370C22" w:rsidRDefault="00D40DF6" w:rsidP="00D40DF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Pr="00D40DF6">
        <w:rPr>
          <w:rFonts w:ascii="Times New Roman" w:eastAsia="Times New Roman" w:hAnsi="Times New Roman" w:cs="Times New Roman"/>
        </w:rPr>
        <w:t>37 820 296,00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D40DF6" w:rsidRPr="00370C22" w:rsidRDefault="00D40DF6" w:rsidP="00D40D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40DF6" w:rsidRPr="00370C22" w:rsidRDefault="00D40DF6" w:rsidP="00D40DF6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1708"/>
        <w:gridCol w:w="1701"/>
        <w:gridCol w:w="1559"/>
        <w:gridCol w:w="1560"/>
      </w:tblGrid>
      <w:tr w:rsidR="00D40DF6" w:rsidRPr="00370C22" w:rsidTr="00D40DF6">
        <w:tc>
          <w:tcPr>
            <w:tcW w:w="1669" w:type="dxa"/>
            <w:vMerge w:val="restart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40DF6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40DF6" w:rsidRPr="00370C22" w:rsidTr="00D40DF6">
        <w:trPr>
          <w:trHeight w:val="556"/>
        </w:trPr>
        <w:tc>
          <w:tcPr>
            <w:tcW w:w="1669" w:type="dxa"/>
            <w:vMerge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40DF6" w:rsidRPr="00370C22" w:rsidRDefault="00D40DF6" w:rsidP="002D013E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0DF6" w:rsidRDefault="00D40DF6" w:rsidP="002D013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D40DF6" w:rsidRPr="00370C22" w:rsidRDefault="00D40DF6" w:rsidP="002D013E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Pr="00FF2A3F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bCs/>
                <w:sz w:val="24"/>
                <w:szCs w:val="24"/>
              </w:rPr>
              <w:t>5 293 786,00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40DF6" w:rsidRPr="00EE2ABC" w:rsidRDefault="00D40DF6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22 400,00</w:t>
            </w:r>
          </w:p>
        </w:tc>
        <w:tc>
          <w:tcPr>
            <w:tcW w:w="1559" w:type="dxa"/>
          </w:tcPr>
          <w:p w:rsidR="00D40DF6" w:rsidRPr="00383BBC" w:rsidRDefault="00D40DF6" w:rsidP="002D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D40DF6" w:rsidRPr="00EE2ABC" w:rsidRDefault="00D40DF6" w:rsidP="002D0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bCs/>
                <w:sz w:val="24"/>
                <w:szCs w:val="24"/>
              </w:rPr>
              <w:t>6 574 186,00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D40DF6" w:rsidP="002D013E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D40DF6" w:rsidP="002D013E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D40DF6" w:rsidP="002D013E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D40DF6" w:rsidRDefault="00D40DF6" w:rsidP="002D013E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694" w:type="dxa"/>
          </w:tcPr>
          <w:p w:rsidR="00D40DF6" w:rsidRDefault="00D40DF6" w:rsidP="002D013E">
            <w:r w:rsidRPr="00293B67">
              <w:rPr>
                <w:rFonts w:ascii="Times New Roman" w:hAnsi="Times New Roman" w:cs="Times New Roman"/>
                <w:bCs/>
                <w:sz w:val="24"/>
                <w:szCs w:val="24"/>
              </w:rPr>
              <w:t>4 991 222,00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Default="00D40DF6" w:rsidP="002D013E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40DF6" w:rsidRPr="00960C36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1 258 000,00</w:t>
            </w:r>
          </w:p>
        </w:tc>
        <w:tc>
          <w:tcPr>
            <w:tcW w:w="1560" w:type="dxa"/>
          </w:tcPr>
          <w:p w:rsidR="00D40DF6" w:rsidRPr="00EE2ABC" w:rsidRDefault="00D40DF6" w:rsidP="002D0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6 249 222,00</w:t>
            </w:r>
          </w:p>
        </w:tc>
      </w:tr>
      <w:tr w:rsidR="00D40DF6" w:rsidRPr="00EE2ABC" w:rsidTr="00D40DF6">
        <w:tc>
          <w:tcPr>
            <w:tcW w:w="1669" w:type="dxa"/>
            <w:vAlign w:val="center"/>
          </w:tcPr>
          <w:p w:rsidR="00D40DF6" w:rsidRPr="00370C22" w:rsidRDefault="00D40DF6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D40DF6" w:rsidRPr="00EE2ABC" w:rsidRDefault="00D40DF6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bCs/>
                <w:sz w:val="24"/>
                <w:szCs w:val="24"/>
              </w:rPr>
              <w:t>30 249 896,00</w:t>
            </w:r>
          </w:p>
        </w:tc>
        <w:tc>
          <w:tcPr>
            <w:tcW w:w="1708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0DF6" w:rsidRPr="00EE2ABC" w:rsidRDefault="00D40DF6" w:rsidP="002D0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22 400,00</w:t>
            </w:r>
          </w:p>
        </w:tc>
        <w:tc>
          <w:tcPr>
            <w:tcW w:w="1559" w:type="dxa"/>
          </w:tcPr>
          <w:p w:rsidR="00D40DF6" w:rsidRPr="00383BBC" w:rsidRDefault="00D40DF6" w:rsidP="002D0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7 548 000,00</w:t>
            </w:r>
          </w:p>
        </w:tc>
        <w:tc>
          <w:tcPr>
            <w:tcW w:w="1560" w:type="dxa"/>
            <w:vAlign w:val="center"/>
          </w:tcPr>
          <w:p w:rsidR="00D40DF6" w:rsidRPr="00EE2ABC" w:rsidRDefault="00D40DF6" w:rsidP="002D013E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bCs/>
                <w:sz w:val="24"/>
                <w:szCs w:val="24"/>
              </w:rPr>
              <w:t>37 820 296,00</w:t>
            </w:r>
          </w:p>
        </w:tc>
      </w:tr>
    </w:tbl>
    <w:p w:rsidR="003D6CA9" w:rsidRDefault="00D40DF6" w:rsidP="00D40D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1A0190"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514E66"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8709BF"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="003D6CA9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3D6CA9">
        <w:rPr>
          <w:rFonts w:ascii="Times New Roman" w:hAnsi="Times New Roman" w:cs="Times New Roman"/>
          <w:bCs/>
          <w:sz w:val="24"/>
          <w:szCs w:val="24"/>
        </w:rPr>
        <w:t>.»</w:t>
      </w:r>
    </w:p>
    <w:p w:rsidR="008709BF" w:rsidRDefault="00433612" w:rsidP="008709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</w:t>
      </w:r>
      <w:r w:rsidR="00B355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09BF">
        <w:rPr>
          <w:rFonts w:ascii="Times New Roman" w:hAnsi="Times New Roman" w:cs="Times New Roman"/>
          <w:color w:val="000000"/>
          <w:sz w:val="24"/>
          <w:szCs w:val="24"/>
        </w:rPr>
        <w:t>главу 3«</w:t>
      </w:r>
      <w:r w:rsidR="008709BF" w:rsidRPr="008709BF">
        <w:rPr>
          <w:rFonts w:ascii="Times New Roman" w:hAnsi="Times New Roman" w:cs="Times New Roman"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="008709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09BF">
        <w:t>о</w:t>
      </w:r>
      <w:proofErr w:type="gramEnd"/>
      <w:r w:rsidR="008709BF" w:rsidRPr="008709BF">
        <w:rPr>
          <w:rFonts w:ascii="Times New Roman" w:hAnsi="Times New Roman" w:cs="Times New Roman"/>
          <w:color w:val="000000"/>
          <w:sz w:val="24"/>
          <w:szCs w:val="24"/>
        </w:rPr>
        <w:t>беспечивающейподпрограммы  раздела 3 программы изложить в следующей редакции:</w:t>
      </w:r>
    </w:p>
    <w:p w:rsidR="008709BF" w:rsidRPr="00370C22" w:rsidRDefault="008709BF" w:rsidP="00870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709BF" w:rsidRDefault="008709BF" w:rsidP="008709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D40DF6" w:rsidRPr="00D40DF6">
        <w:rPr>
          <w:rFonts w:ascii="Times New Roman" w:hAnsi="Times New Roman" w:cs="Times New Roman"/>
          <w:bCs/>
          <w:sz w:val="24"/>
          <w:szCs w:val="24"/>
        </w:rPr>
        <w:t>8 239 128,00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8709BF" w:rsidRPr="00370C22" w:rsidTr="00B03695">
        <w:trPr>
          <w:trHeight w:val="1670"/>
        </w:trPr>
        <w:tc>
          <w:tcPr>
            <w:tcW w:w="1669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2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709BF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709BF" w:rsidRPr="00370C22" w:rsidRDefault="008709BF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461AB" w:rsidRPr="00370C22" w:rsidTr="00AC0FE8">
        <w:tc>
          <w:tcPr>
            <w:tcW w:w="1669" w:type="dxa"/>
            <w:vAlign w:val="center"/>
          </w:tcPr>
          <w:p w:rsidR="004461AB" w:rsidRPr="00370C22" w:rsidRDefault="004461AB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4461AB" w:rsidRDefault="004461AB" w:rsidP="004461AB">
            <w:pPr>
              <w:spacing w:after="0" w:line="240" w:lineRule="auto"/>
              <w:jc w:val="center"/>
            </w:pPr>
            <w:r w:rsidRPr="00D4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1 445 670,00</w:t>
            </w:r>
          </w:p>
        </w:tc>
        <w:tc>
          <w:tcPr>
            <w:tcW w:w="1631" w:type="dxa"/>
            <w:vAlign w:val="center"/>
          </w:tcPr>
          <w:p w:rsidR="004461AB" w:rsidRDefault="004461AB" w:rsidP="004461AB">
            <w:pPr>
              <w:spacing w:after="0" w:line="240" w:lineRule="auto"/>
              <w:jc w:val="center"/>
            </w:pPr>
            <w:r w:rsidRPr="00D4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1 445 670,00</w:t>
            </w:r>
          </w:p>
        </w:tc>
      </w:tr>
      <w:tr w:rsidR="004461AB" w:rsidRPr="00370C22" w:rsidTr="00B03695">
        <w:tc>
          <w:tcPr>
            <w:tcW w:w="1669" w:type="dxa"/>
            <w:vAlign w:val="center"/>
          </w:tcPr>
          <w:p w:rsidR="004461AB" w:rsidRPr="00370C22" w:rsidRDefault="004461AB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4461AB" w:rsidRPr="004461AB" w:rsidRDefault="004461AB" w:rsidP="004461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1 366 586,00</w:t>
            </w:r>
          </w:p>
        </w:tc>
        <w:tc>
          <w:tcPr>
            <w:tcW w:w="1631" w:type="dxa"/>
          </w:tcPr>
          <w:p w:rsidR="004461AB" w:rsidRPr="004461AB" w:rsidRDefault="004461AB" w:rsidP="0044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1 366 586,00</w:t>
            </w:r>
          </w:p>
        </w:tc>
      </w:tr>
      <w:tr w:rsidR="004461AB" w:rsidRPr="00370C22" w:rsidTr="00B03695">
        <w:tc>
          <w:tcPr>
            <w:tcW w:w="1669" w:type="dxa"/>
            <w:vAlign w:val="center"/>
          </w:tcPr>
          <w:p w:rsidR="004461AB" w:rsidRPr="00370C22" w:rsidRDefault="004461AB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4461AB" w:rsidRPr="004461AB" w:rsidRDefault="004461AB" w:rsidP="004461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4461AB" w:rsidRPr="004461AB" w:rsidRDefault="004461AB" w:rsidP="0044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4461AB" w:rsidRPr="00370C22" w:rsidTr="00B03695">
        <w:tc>
          <w:tcPr>
            <w:tcW w:w="1669" w:type="dxa"/>
            <w:vAlign w:val="center"/>
          </w:tcPr>
          <w:p w:rsidR="004461AB" w:rsidRPr="00370C22" w:rsidRDefault="004461AB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4461AB" w:rsidRPr="004461AB" w:rsidRDefault="004461AB" w:rsidP="004461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4461AB" w:rsidRPr="004461AB" w:rsidRDefault="004461AB" w:rsidP="0044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4461AB" w:rsidRPr="00370C22" w:rsidTr="00B03695">
        <w:tc>
          <w:tcPr>
            <w:tcW w:w="1669" w:type="dxa"/>
            <w:vAlign w:val="center"/>
          </w:tcPr>
          <w:p w:rsidR="004461AB" w:rsidRPr="00370C22" w:rsidRDefault="004461AB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4461AB" w:rsidRPr="004461AB" w:rsidRDefault="004461AB" w:rsidP="004461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4461AB" w:rsidRPr="004461AB" w:rsidRDefault="004461AB" w:rsidP="0044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4461AB" w:rsidRPr="00370C22" w:rsidTr="00B03695">
        <w:tc>
          <w:tcPr>
            <w:tcW w:w="1669" w:type="dxa"/>
            <w:vAlign w:val="center"/>
          </w:tcPr>
          <w:p w:rsidR="004461AB" w:rsidRPr="00370C22" w:rsidRDefault="004461AB" w:rsidP="002D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6032" w:type="dxa"/>
          </w:tcPr>
          <w:p w:rsidR="004461AB" w:rsidRPr="004461AB" w:rsidRDefault="004461AB" w:rsidP="004461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4461AB" w:rsidRPr="004461AB" w:rsidRDefault="004461AB" w:rsidP="0044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1 356 718,00</w:t>
            </w:r>
          </w:p>
        </w:tc>
      </w:tr>
      <w:tr w:rsidR="00D40DF6" w:rsidRPr="00370C22" w:rsidTr="00AC0FE8">
        <w:tc>
          <w:tcPr>
            <w:tcW w:w="1669" w:type="dxa"/>
            <w:vAlign w:val="center"/>
          </w:tcPr>
          <w:p w:rsidR="00D40DF6" w:rsidRPr="00370C22" w:rsidRDefault="00D40DF6" w:rsidP="00B0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2" w:type="dxa"/>
            <w:vAlign w:val="center"/>
          </w:tcPr>
          <w:p w:rsidR="00D40DF6" w:rsidRPr="004461AB" w:rsidRDefault="00D40DF6" w:rsidP="0044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8 239 128,00</w:t>
            </w:r>
          </w:p>
        </w:tc>
        <w:tc>
          <w:tcPr>
            <w:tcW w:w="1631" w:type="dxa"/>
            <w:vAlign w:val="center"/>
          </w:tcPr>
          <w:p w:rsidR="00D40DF6" w:rsidRPr="004461AB" w:rsidRDefault="00D40DF6" w:rsidP="00446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8 239 128,00</w:t>
            </w:r>
          </w:p>
        </w:tc>
      </w:tr>
    </w:tbl>
    <w:p w:rsidR="008709BF" w:rsidRDefault="008709BF" w:rsidP="004461A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1557F" w:rsidRDefault="00433612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</w:t>
      </w:r>
      <w:r w:rsidR="008709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ра Весьегонского муниципального округа» на 2020-2025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000E35" w:rsidRPr="00C550D9" w:rsidRDefault="00F360F3" w:rsidP="004461AB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000E35"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00E35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000E35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000E35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00E35"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E35" w:rsidRP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00E35" w:rsidRDefault="00000E35" w:rsidP="004461AB">
      <w:pPr>
        <w:pStyle w:val="a5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D40DF6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4273DA" w:rsidRDefault="004C204F" w:rsidP="00000E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140335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E35" w:rsidRDefault="00000E35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000E35" w:rsidRPr="00F35093" w:rsidRDefault="004C204F" w:rsidP="00000E35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E35" w:rsidRPr="000D26A3">
        <w:rPr>
          <w:rFonts w:ascii="Times New Roman" w:eastAsia="Times New Roman" w:hAnsi="Times New Roman" w:cs="Times New Roman"/>
        </w:rPr>
        <w:t>муниципальн</w:t>
      </w:r>
      <w:r w:rsidR="00000E35"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="00000E35"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C310D2" w:rsidRDefault="00C310D2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E35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61D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1551"/>
    <w:rsid w:val="000D5305"/>
    <w:rsid w:val="000D58C7"/>
    <w:rsid w:val="000E24BE"/>
    <w:rsid w:val="000E6650"/>
    <w:rsid w:val="000E717A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A0190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B82"/>
    <w:rsid w:val="00284DF0"/>
    <w:rsid w:val="002928E3"/>
    <w:rsid w:val="00294DEF"/>
    <w:rsid w:val="002A3028"/>
    <w:rsid w:val="002A363A"/>
    <w:rsid w:val="002F41F5"/>
    <w:rsid w:val="002F4CF7"/>
    <w:rsid w:val="002F56B2"/>
    <w:rsid w:val="003003CF"/>
    <w:rsid w:val="003069B6"/>
    <w:rsid w:val="0031244A"/>
    <w:rsid w:val="00312CF0"/>
    <w:rsid w:val="00313DD2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26DE"/>
    <w:rsid w:val="00415E33"/>
    <w:rsid w:val="00416CE5"/>
    <w:rsid w:val="004232CF"/>
    <w:rsid w:val="0042541A"/>
    <w:rsid w:val="004273DA"/>
    <w:rsid w:val="00433612"/>
    <w:rsid w:val="00434815"/>
    <w:rsid w:val="004405A1"/>
    <w:rsid w:val="004461AB"/>
    <w:rsid w:val="0045436A"/>
    <w:rsid w:val="00471A85"/>
    <w:rsid w:val="0047470F"/>
    <w:rsid w:val="00474801"/>
    <w:rsid w:val="004A16DE"/>
    <w:rsid w:val="004A5686"/>
    <w:rsid w:val="004A63E9"/>
    <w:rsid w:val="004C204F"/>
    <w:rsid w:val="004F53C3"/>
    <w:rsid w:val="00506921"/>
    <w:rsid w:val="0051141C"/>
    <w:rsid w:val="00514E66"/>
    <w:rsid w:val="00526732"/>
    <w:rsid w:val="00533095"/>
    <w:rsid w:val="00544A2C"/>
    <w:rsid w:val="0055225D"/>
    <w:rsid w:val="00561555"/>
    <w:rsid w:val="00562CEE"/>
    <w:rsid w:val="00583020"/>
    <w:rsid w:val="00587004"/>
    <w:rsid w:val="005A0663"/>
    <w:rsid w:val="005A60D6"/>
    <w:rsid w:val="005A634C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00A25"/>
    <w:rsid w:val="0081372B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09BF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BD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B3BC9"/>
    <w:rsid w:val="00BC55EE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0E15"/>
    <w:rsid w:val="00C524B0"/>
    <w:rsid w:val="00C61C16"/>
    <w:rsid w:val="00C65A6E"/>
    <w:rsid w:val="00C71B3C"/>
    <w:rsid w:val="00C75546"/>
    <w:rsid w:val="00C77746"/>
    <w:rsid w:val="00C93B83"/>
    <w:rsid w:val="00C960B8"/>
    <w:rsid w:val="00C969E8"/>
    <w:rsid w:val="00CD444C"/>
    <w:rsid w:val="00D1122C"/>
    <w:rsid w:val="00D1270E"/>
    <w:rsid w:val="00D15582"/>
    <w:rsid w:val="00D24ED5"/>
    <w:rsid w:val="00D36114"/>
    <w:rsid w:val="00D40DF6"/>
    <w:rsid w:val="00D513E2"/>
    <w:rsid w:val="00D545B4"/>
    <w:rsid w:val="00D620D7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F04F13"/>
    <w:rsid w:val="00F060D8"/>
    <w:rsid w:val="00F15335"/>
    <w:rsid w:val="00F26309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5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4E4E-F545-4164-B385-9C457438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6066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109</cp:revision>
  <cp:lastPrinted>2020-04-17T06:16:00Z</cp:lastPrinted>
  <dcterms:created xsi:type="dcterms:W3CDTF">2013-09-09T19:57:00Z</dcterms:created>
  <dcterms:modified xsi:type="dcterms:W3CDTF">2020-04-17T06:32:00Z</dcterms:modified>
</cp:coreProperties>
</file>