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D5" w:rsidRDefault="00E4179B" w:rsidP="003338D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DE76DD">
        <w:rPr>
          <w:rFonts w:ascii="Times New Roman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5" o:title="" gain="252062f" blacklevel="-18348f" grayscale="t"/>
          </v:shape>
          <o:OLEObject Type="Embed" ProgID="Word.Picture.8" ShapeID="_x0000_i1025" DrawAspect="Content" ObjectID="_1662452211" r:id="rId6"/>
        </w:object>
      </w:r>
    </w:p>
    <w:p w:rsidR="003338D5" w:rsidRPr="003338D5" w:rsidRDefault="00E4179B" w:rsidP="003338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38D5">
        <w:rPr>
          <w:rFonts w:ascii="Times New Roman" w:hAnsi="Times New Roman"/>
          <w:sz w:val="24"/>
          <w:szCs w:val="24"/>
        </w:rPr>
        <w:t>АДМИ</w:t>
      </w:r>
      <w:r w:rsidR="003338D5" w:rsidRPr="003338D5">
        <w:rPr>
          <w:rFonts w:ascii="Times New Roman" w:hAnsi="Times New Roman"/>
          <w:sz w:val="24"/>
          <w:szCs w:val="24"/>
        </w:rPr>
        <w:t>Н</w:t>
      </w:r>
      <w:r w:rsidRPr="003338D5">
        <w:rPr>
          <w:rFonts w:ascii="Times New Roman" w:hAnsi="Times New Roman"/>
          <w:sz w:val="24"/>
          <w:szCs w:val="24"/>
        </w:rPr>
        <w:t xml:space="preserve">ИСТРАЦИЯ </w:t>
      </w:r>
      <w:proofErr w:type="gramStart"/>
      <w:r w:rsidRPr="003338D5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E4179B" w:rsidRPr="003338D5" w:rsidRDefault="00E4179B" w:rsidP="003338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38D5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E4179B" w:rsidRPr="003338D5" w:rsidRDefault="00E4179B" w:rsidP="003338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38D5">
        <w:rPr>
          <w:rFonts w:ascii="Times New Roman" w:hAnsi="Times New Roman"/>
          <w:sz w:val="24"/>
          <w:szCs w:val="24"/>
        </w:rPr>
        <w:t>ТВЕРСКОЙ ОБЛАСТИ</w:t>
      </w:r>
    </w:p>
    <w:p w:rsidR="003338D5" w:rsidRPr="003338D5" w:rsidRDefault="003338D5" w:rsidP="00E4179B">
      <w:pPr>
        <w:jc w:val="center"/>
        <w:rPr>
          <w:rFonts w:ascii="Times New Roman" w:hAnsi="Times New Roman"/>
          <w:sz w:val="24"/>
          <w:szCs w:val="24"/>
        </w:rPr>
      </w:pPr>
    </w:p>
    <w:p w:rsidR="00E4179B" w:rsidRPr="003338D5" w:rsidRDefault="00E4179B" w:rsidP="003338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338D5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3338D5" w:rsidRPr="003338D5">
        <w:rPr>
          <w:rFonts w:ascii="Times New Roman" w:hAnsi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/>
          <w:b/>
          <w:sz w:val="24"/>
          <w:szCs w:val="24"/>
        </w:rPr>
        <w:t>О</w:t>
      </w:r>
      <w:r w:rsidR="003338D5" w:rsidRPr="003338D5">
        <w:rPr>
          <w:rFonts w:ascii="Times New Roman" w:hAnsi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/>
          <w:b/>
          <w:sz w:val="24"/>
          <w:szCs w:val="24"/>
        </w:rPr>
        <w:t>С</w:t>
      </w:r>
      <w:r w:rsidR="003338D5" w:rsidRPr="003338D5">
        <w:rPr>
          <w:rFonts w:ascii="Times New Roman" w:hAnsi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/>
          <w:b/>
          <w:sz w:val="24"/>
          <w:szCs w:val="24"/>
        </w:rPr>
        <w:t>Т</w:t>
      </w:r>
      <w:r w:rsidR="003338D5" w:rsidRPr="003338D5">
        <w:rPr>
          <w:rFonts w:ascii="Times New Roman" w:hAnsi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/>
          <w:b/>
          <w:sz w:val="24"/>
          <w:szCs w:val="24"/>
        </w:rPr>
        <w:t>А</w:t>
      </w:r>
      <w:r w:rsidR="003338D5" w:rsidRPr="003338D5">
        <w:rPr>
          <w:rFonts w:ascii="Times New Roman" w:hAnsi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/>
          <w:b/>
          <w:sz w:val="24"/>
          <w:szCs w:val="24"/>
        </w:rPr>
        <w:t>Н</w:t>
      </w:r>
      <w:r w:rsidR="003338D5" w:rsidRPr="003338D5">
        <w:rPr>
          <w:rFonts w:ascii="Times New Roman" w:hAnsi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/>
          <w:b/>
          <w:sz w:val="24"/>
          <w:szCs w:val="24"/>
        </w:rPr>
        <w:t>О</w:t>
      </w:r>
      <w:r w:rsidR="003338D5" w:rsidRPr="003338D5">
        <w:rPr>
          <w:rFonts w:ascii="Times New Roman" w:hAnsi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/>
          <w:b/>
          <w:sz w:val="24"/>
          <w:szCs w:val="24"/>
        </w:rPr>
        <w:t>В</w:t>
      </w:r>
      <w:r w:rsidR="003338D5" w:rsidRPr="003338D5">
        <w:rPr>
          <w:rFonts w:ascii="Times New Roman" w:hAnsi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/>
          <w:b/>
          <w:sz w:val="24"/>
          <w:szCs w:val="24"/>
        </w:rPr>
        <w:t>Л</w:t>
      </w:r>
      <w:r w:rsidR="003338D5" w:rsidRPr="003338D5">
        <w:rPr>
          <w:rFonts w:ascii="Times New Roman" w:hAnsi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/>
          <w:b/>
          <w:sz w:val="24"/>
          <w:szCs w:val="24"/>
        </w:rPr>
        <w:t>Е</w:t>
      </w:r>
      <w:r w:rsidR="003338D5" w:rsidRPr="003338D5">
        <w:rPr>
          <w:rFonts w:ascii="Times New Roman" w:hAnsi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/>
          <w:b/>
          <w:sz w:val="24"/>
          <w:szCs w:val="24"/>
        </w:rPr>
        <w:t>Н</w:t>
      </w:r>
      <w:r w:rsidR="003338D5" w:rsidRPr="003338D5">
        <w:rPr>
          <w:rFonts w:ascii="Times New Roman" w:hAnsi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/>
          <w:b/>
          <w:sz w:val="24"/>
          <w:szCs w:val="24"/>
        </w:rPr>
        <w:t>И</w:t>
      </w:r>
      <w:r w:rsidR="003338D5" w:rsidRPr="003338D5">
        <w:rPr>
          <w:rFonts w:ascii="Times New Roman" w:hAnsi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/>
          <w:b/>
          <w:sz w:val="24"/>
          <w:szCs w:val="24"/>
        </w:rPr>
        <w:t>Е</w:t>
      </w:r>
    </w:p>
    <w:p w:rsidR="00E4179B" w:rsidRPr="003338D5" w:rsidRDefault="003338D5" w:rsidP="003338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38D5">
        <w:rPr>
          <w:rFonts w:ascii="Times New Roman" w:hAnsi="Times New Roman"/>
          <w:sz w:val="24"/>
          <w:szCs w:val="24"/>
        </w:rPr>
        <w:t>г</w:t>
      </w:r>
      <w:r w:rsidR="00E4179B" w:rsidRPr="003338D5">
        <w:rPr>
          <w:rFonts w:ascii="Times New Roman" w:hAnsi="Times New Roman"/>
          <w:sz w:val="24"/>
          <w:szCs w:val="24"/>
        </w:rPr>
        <w:t>. Весьегонск</w:t>
      </w:r>
    </w:p>
    <w:p w:rsidR="00E4179B" w:rsidRPr="003338D5" w:rsidRDefault="00E4179B" w:rsidP="00E4179B">
      <w:pPr>
        <w:tabs>
          <w:tab w:val="left" w:pos="7170"/>
        </w:tabs>
        <w:rPr>
          <w:rFonts w:ascii="Times New Roman" w:hAnsi="Times New Roman"/>
          <w:sz w:val="24"/>
          <w:szCs w:val="24"/>
        </w:rPr>
      </w:pPr>
      <w:r w:rsidRPr="003338D5">
        <w:rPr>
          <w:rFonts w:ascii="Times New Roman" w:hAnsi="Times New Roman"/>
          <w:sz w:val="24"/>
          <w:szCs w:val="24"/>
        </w:rPr>
        <w:t>17.09.2020</w:t>
      </w:r>
      <w:r w:rsidRPr="003338D5">
        <w:rPr>
          <w:rFonts w:ascii="Times New Roman" w:hAnsi="Times New Roman"/>
          <w:sz w:val="24"/>
          <w:szCs w:val="24"/>
        </w:rPr>
        <w:tab/>
      </w:r>
      <w:r w:rsidR="003338D5">
        <w:rPr>
          <w:rFonts w:ascii="Times New Roman" w:hAnsi="Times New Roman"/>
          <w:sz w:val="24"/>
          <w:szCs w:val="24"/>
        </w:rPr>
        <w:t xml:space="preserve">                  </w:t>
      </w:r>
      <w:r w:rsidR="003338D5" w:rsidRPr="003338D5">
        <w:rPr>
          <w:rFonts w:ascii="Times New Roman" w:hAnsi="Times New Roman"/>
          <w:sz w:val="24"/>
          <w:szCs w:val="24"/>
        </w:rPr>
        <w:t xml:space="preserve">      </w:t>
      </w:r>
      <w:r w:rsidRPr="003338D5">
        <w:rPr>
          <w:rFonts w:ascii="Times New Roman" w:hAnsi="Times New Roman"/>
          <w:sz w:val="24"/>
          <w:szCs w:val="24"/>
        </w:rPr>
        <w:t>№ 408</w:t>
      </w:r>
    </w:p>
    <w:p w:rsidR="00E4179B" w:rsidRPr="003338D5" w:rsidRDefault="00E4179B" w:rsidP="00E417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4179B" w:rsidRPr="003338D5" w:rsidRDefault="00E4179B" w:rsidP="00E417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8D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E4179B" w:rsidRPr="003338D5" w:rsidRDefault="003338D5" w:rsidP="00E417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4179B" w:rsidRPr="003338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E4179B" w:rsidRPr="003338D5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E4179B" w:rsidRPr="003338D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4179B" w:rsidRPr="003338D5" w:rsidRDefault="00E4179B" w:rsidP="00E417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8D5">
        <w:rPr>
          <w:rFonts w:ascii="Times New Roman" w:hAnsi="Times New Roman" w:cs="Times New Roman"/>
          <w:sz w:val="24"/>
          <w:szCs w:val="24"/>
        </w:rPr>
        <w:t xml:space="preserve">округа  от 30.12.2019 № 521 </w:t>
      </w:r>
    </w:p>
    <w:p w:rsidR="00E4179B" w:rsidRPr="003338D5" w:rsidRDefault="003338D5" w:rsidP="003338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8D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D5">
        <w:rPr>
          <w:rFonts w:ascii="Times New Roman" w:hAnsi="Times New Roman" w:cs="Times New Roman"/>
          <w:b/>
          <w:sz w:val="24"/>
          <w:szCs w:val="24"/>
        </w:rPr>
        <w:t>ю:</w:t>
      </w:r>
    </w:p>
    <w:p w:rsidR="00E4179B" w:rsidRPr="003338D5" w:rsidRDefault="00E4179B" w:rsidP="003338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8D5">
        <w:rPr>
          <w:rFonts w:ascii="Times New Roman" w:hAnsi="Times New Roman" w:cs="Times New Roman"/>
          <w:sz w:val="24"/>
          <w:szCs w:val="24"/>
        </w:rPr>
        <w:t>Внести  следующие изменения в муниципальную программу Весьегонского  муниципального округа Тверской</w:t>
      </w:r>
      <w:r w:rsidR="003338D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338D5">
        <w:rPr>
          <w:rFonts w:ascii="Times New Roman" w:hAnsi="Times New Roman" w:cs="Times New Roman"/>
          <w:sz w:val="24"/>
          <w:szCs w:val="24"/>
        </w:rPr>
        <w:t xml:space="preserve"> « Развитие системы образования Весьегонского муниципального округа</w:t>
      </w:r>
      <w:r w:rsidR="003338D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3338D5">
        <w:rPr>
          <w:rFonts w:ascii="Times New Roman" w:hAnsi="Times New Roman" w:cs="Times New Roman"/>
          <w:sz w:val="24"/>
          <w:szCs w:val="24"/>
        </w:rPr>
        <w:t xml:space="preserve"> » на 2020-2025 годы</w:t>
      </w:r>
      <w:r w:rsidR="003338D5">
        <w:rPr>
          <w:rFonts w:ascii="Times New Roman" w:hAnsi="Times New Roman" w:cs="Times New Roman"/>
          <w:sz w:val="24"/>
          <w:szCs w:val="24"/>
        </w:rPr>
        <w:t>, утвержденную  постановлением А</w:t>
      </w:r>
      <w:r w:rsidRPr="003338D5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  от 30.12.2019 № 521</w:t>
      </w:r>
    </w:p>
    <w:p w:rsidR="00E4179B" w:rsidRPr="003338D5" w:rsidRDefault="00E4179B" w:rsidP="00E4179B">
      <w:pPr>
        <w:pStyle w:val="a4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4179B" w:rsidRPr="003338D5" w:rsidRDefault="00E4179B" w:rsidP="003338D5">
      <w:pPr>
        <w:pStyle w:val="a4"/>
        <w:numPr>
          <w:ilvl w:val="1"/>
          <w:numId w:val="5"/>
        </w:num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38D5">
        <w:rPr>
          <w:rFonts w:ascii="Times New Roman" w:hAnsi="Times New Roman" w:cs="Times New Roman"/>
          <w:sz w:val="24"/>
          <w:szCs w:val="24"/>
        </w:rPr>
        <w:t xml:space="preserve"> В паспорте программы раздел « </w:t>
      </w:r>
      <w:proofErr w:type="gramStart"/>
      <w:r w:rsidRPr="003338D5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3338D5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на 2020 год  изложить в следующей редакции:</w:t>
      </w:r>
    </w:p>
    <w:p w:rsidR="00E4179B" w:rsidRPr="003338D5" w:rsidRDefault="00E4179B" w:rsidP="00E4179B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4179B" w:rsidRPr="003338D5" w:rsidRDefault="00E4179B" w:rsidP="00E4179B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E4179B" w:rsidRPr="003338D5" w:rsidTr="00E4179B">
        <w:trPr>
          <w:cantSplit/>
          <w:trHeight w:val="28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179B" w:rsidRPr="003338D5" w:rsidRDefault="00E4179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179B" w:rsidRPr="003338D5" w:rsidRDefault="00E4179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E4179B" w:rsidRPr="003338D5" w:rsidRDefault="00E4179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 2019 год –  152 907 573,16</w:t>
            </w:r>
          </w:p>
          <w:p w:rsidR="00E4179B" w:rsidRPr="003338D5" w:rsidRDefault="00E4179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E4179B" w:rsidRPr="003338D5" w:rsidRDefault="00E4179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45 038 280, 01</w:t>
            </w:r>
          </w:p>
          <w:p w:rsidR="00E4179B" w:rsidRPr="003338D5" w:rsidRDefault="00E4179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76 495 328,15</w:t>
            </w:r>
          </w:p>
          <w:p w:rsidR="00E4179B" w:rsidRPr="003338D5" w:rsidRDefault="00E4179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 6 486 844,00</w:t>
            </w:r>
          </w:p>
          <w:p w:rsidR="00E4179B" w:rsidRPr="003338D5" w:rsidRDefault="00E4179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17 913 386,00</w:t>
            </w:r>
          </w:p>
          <w:p w:rsidR="00E4179B" w:rsidRPr="003338D5" w:rsidRDefault="00E4179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5-     475 220,00</w:t>
            </w:r>
          </w:p>
          <w:p w:rsidR="00E4179B" w:rsidRPr="003338D5" w:rsidRDefault="00E4179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 1 098 000,00</w:t>
            </w:r>
          </w:p>
          <w:p w:rsidR="00E4179B" w:rsidRPr="003338D5" w:rsidRDefault="00E417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 5 400 515,00</w:t>
            </w:r>
          </w:p>
        </w:tc>
      </w:tr>
    </w:tbl>
    <w:p w:rsidR="00E4179B" w:rsidRPr="003338D5" w:rsidRDefault="00E4179B" w:rsidP="00E4179B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179B" w:rsidRPr="003338D5" w:rsidRDefault="00E4179B" w:rsidP="003338D5">
      <w:pPr>
        <w:pStyle w:val="a6"/>
        <w:numPr>
          <w:ilvl w:val="1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8D5">
        <w:rPr>
          <w:rFonts w:ascii="Times New Roman" w:hAnsi="Times New Roman"/>
          <w:bCs/>
          <w:sz w:val="24"/>
          <w:szCs w:val="24"/>
        </w:rPr>
        <w:t xml:space="preserve">В   Подпрограмме 1 </w:t>
      </w:r>
      <w:r w:rsidRPr="00333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Организация дошкольного образования» </w:t>
      </w:r>
      <w:r w:rsidRPr="003338D5">
        <w:rPr>
          <w:rFonts w:ascii="Times New Roman" w:hAnsi="Times New Roman"/>
          <w:sz w:val="24"/>
          <w:szCs w:val="24"/>
        </w:rPr>
        <w:t xml:space="preserve">  </w:t>
      </w:r>
      <w:r w:rsidRPr="003338D5">
        <w:rPr>
          <w:rFonts w:ascii="Times New Roman" w:hAnsi="Times New Roman"/>
          <w:bCs/>
          <w:sz w:val="24"/>
          <w:szCs w:val="24"/>
        </w:rPr>
        <w:t xml:space="preserve"> таблицу  «Объем бюджетных ассигнований, выделенных на реализацию подпрограммы  «Организация   дошкольного образования</w:t>
      </w:r>
      <w:r w:rsidRPr="003338D5">
        <w:rPr>
          <w:rFonts w:ascii="Times New Roman" w:hAnsi="Times New Roman"/>
          <w:sz w:val="24"/>
          <w:szCs w:val="24"/>
        </w:rPr>
        <w:t>»»,</w:t>
      </w:r>
      <w:r w:rsidRPr="003338D5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E4179B" w:rsidRPr="003338D5" w:rsidRDefault="00E4179B" w:rsidP="00E4179B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5"/>
        <w:gridCol w:w="2977"/>
        <w:gridCol w:w="2693"/>
        <w:gridCol w:w="2410"/>
      </w:tblGrid>
      <w:tr w:rsidR="00E4179B" w:rsidRPr="003338D5" w:rsidTr="00E4179B">
        <w:trPr>
          <w:trHeight w:val="85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«</w:t>
            </w: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Организация   дошкольного образования</w:t>
            </w:r>
            <w:r w:rsidRPr="003338D5">
              <w:rPr>
                <w:rFonts w:ascii="Times New Roman" w:hAnsi="Times New Roman"/>
                <w:sz w:val="24"/>
                <w:szCs w:val="24"/>
              </w:rPr>
              <w:t>» (</w:t>
            </w: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E4179B" w:rsidRPr="003338D5" w:rsidRDefault="00E4179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E4179B" w:rsidRPr="003338D5" w:rsidTr="00E4179B">
        <w:trPr>
          <w:cantSplit/>
          <w:trHeight w:val="58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9B" w:rsidRPr="003338D5" w:rsidTr="00E4179B">
        <w:trPr>
          <w:trHeight w:val="262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20 393 500,00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24 644 780,01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45 038280, 01</w:t>
            </w:r>
          </w:p>
        </w:tc>
      </w:tr>
      <w:tr w:rsidR="00E4179B" w:rsidRPr="003338D5" w:rsidTr="00E4179B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20 397 000,00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22 411 135,00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42 808 135,00</w:t>
            </w:r>
          </w:p>
        </w:tc>
      </w:tr>
      <w:tr w:rsidR="00E4179B" w:rsidRPr="003338D5" w:rsidTr="00E4179B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20 397 000,00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21 411 135,00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41 808 135,00</w:t>
            </w:r>
          </w:p>
        </w:tc>
      </w:tr>
      <w:tr w:rsidR="00E4179B" w:rsidRPr="003338D5" w:rsidTr="00E4179B">
        <w:trPr>
          <w:trHeight w:val="27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20 397 000,00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21 411 135,00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41 808 135,00</w:t>
            </w:r>
          </w:p>
        </w:tc>
      </w:tr>
      <w:tr w:rsidR="00E4179B" w:rsidRPr="003338D5" w:rsidTr="00E4179B">
        <w:trPr>
          <w:trHeight w:val="10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 xml:space="preserve">2024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20 397 000,00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21 411 135,00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41 808 135,00</w:t>
            </w:r>
          </w:p>
        </w:tc>
      </w:tr>
      <w:tr w:rsidR="00E4179B" w:rsidRPr="003338D5" w:rsidTr="00E4179B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20 397 000,00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21 411 135,00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41 808 135,00</w:t>
            </w:r>
          </w:p>
        </w:tc>
      </w:tr>
      <w:tr w:rsidR="00E4179B" w:rsidRPr="003338D5" w:rsidTr="00E4179B">
        <w:trPr>
          <w:trHeight w:val="16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122 378 500,00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79B" w:rsidRPr="003338D5" w:rsidRDefault="00E4179B" w:rsidP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132 700 455,00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255078 955,01</w:t>
            </w:r>
          </w:p>
        </w:tc>
      </w:tr>
    </w:tbl>
    <w:p w:rsidR="00E4179B" w:rsidRPr="003338D5" w:rsidRDefault="00E4179B" w:rsidP="00E4179B">
      <w:pPr>
        <w:pStyle w:val="a6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179B" w:rsidRPr="003338D5" w:rsidRDefault="00E4179B" w:rsidP="003338D5">
      <w:pPr>
        <w:pStyle w:val="a6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8D5">
        <w:rPr>
          <w:rFonts w:ascii="Times New Roman" w:hAnsi="Times New Roman"/>
          <w:bCs/>
          <w:sz w:val="24"/>
          <w:szCs w:val="24"/>
        </w:rPr>
        <w:t xml:space="preserve">В  подпрограмме 2 </w:t>
      </w:r>
      <w:r w:rsidRPr="00333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 w:rsidRPr="003338D5">
        <w:rPr>
          <w:rFonts w:ascii="Times New Roman" w:hAnsi="Times New Roman"/>
          <w:sz w:val="24"/>
          <w:szCs w:val="24"/>
        </w:rPr>
        <w:t xml:space="preserve">  </w:t>
      </w:r>
      <w:r w:rsidRPr="003338D5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«Совершенствование системы    общего образования</w:t>
      </w:r>
      <w:r w:rsidRPr="003338D5">
        <w:rPr>
          <w:rFonts w:ascii="Times New Roman" w:hAnsi="Times New Roman"/>
          <w:sz w:val="24"/>
          <w:szCs w:val="24"/>
        </w:rPr>
        <w:t>»»,</w:t>
      </w:r>
      <w:r w:rsidRPr="003338D5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E4179B" w:rsidRPr="003338D5" w:rsidRDefault="00E4179B" w:rsidP="00E4179B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E4179B" w:rsidRPr="003338D5" w:rsidTr="00E4179B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«</w:t>
            </w: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системы    общего образования</w:t>
            </w:r>
            <w:r w:rsidRPr="003338D5">
              <w:rPr>
                <w:rFonts w:ascii="Times New Roman" w:hAnsi="Times New Roman"/>
                <w:sz w:val="24"/>
                <w:szCs w:val="24"/>
              </w:rPr>
              <w:t>» (</w:t>
            </w: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E4179B" w:rsidRPr="003338D5" w:rsidRDefault="00E4179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E4179B" w:rsidRPr="003338D5" w:rsidTr="00E4179B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9B" w:rsidRPr="003338D5" w:rsidTr="00E4179B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911 439,00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179B" w:rsidRPr="003338D5" w:rsidRDefault="00A11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45 468</w:t>
            </w:r>
            <w:r w:rsidR="00142EF7" w:rsidRPr="00333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179B" w:rsidRPr="003338D5" w:rsidRDefault="00142EF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30 115 689,15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179B" w:rsidRPr="003338D5" w:rsidRDefault="00142EF7" w:rsidP="00A11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76 49</w:t>
            </w:r>
            <w:r w:rsidR="00A117FF" w:rsidRPr="00333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33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328,15</w:t>
            </w:r>
          </w:p>
        </w:tc>
      </w:tr>
      <w:tr w:rsidR="00E4179B" w:rsidRPr="003338D5" w:rsidTr="00E417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911 439,00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29 690 256,00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76 277 995,00</w:t>
            </w:r>
          </w:p>
        </w:tc>
      </w:tr>
      <w:tr w:rsidR="00E4179B" w:rsidRPr="003338D5" w:rsidTr="00E417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911 438,00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28 623 706,00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75 211 444,00</w:t>
            </w:r>
          </w:p>
        </w:tc>
      </w:tr>
      <w:tr w:rsidR="00E4179B" w:rsidRPr="003338D5" w:rsidTr="00E417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911 438,00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28 623 706,00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75 211 444,00</w:t>
            </w:r>
          </w:p>
        </w:tc>
      </w:tr>
      <w:tr w:rsidR="00E4179B" w:rsidRPr="003338D5" w:rsidTr="00E417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 xml:space="preserve">2024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911 438,00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28 623 706,00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75 211 444,00</w:t>
            </w:r>
          </w:p>
        </w:tc>
      </w:tr>
      <w:tr w:rsidR="00E4179B" w:rsidRPr="003338D5" w:rsidTr="00E417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911 438,00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28 623 706,00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75 211 444,00</w:t>
            </w:r>
          </w:p>
        </w:tc>
      </w:tr>
      <w:tr w:rsidR="00E4179B" w:rsidRPr="003338D5" w:rsidTr="00E417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5 468 630,00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79B" w:rsidRPr="003338D5" w:rsidRDefault="00142EF7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273 846</w:t>
            </w:r>
            <w:r w:rsidR="00E4179B" w:rsidRPr="003338D5">
              <w:rPr>
                <w:rFonts w:ascii="Times New Roman" w:hAnsi="Times New Roman"/>
                <w:sz w:val="24"/>
                <w:szCs w:val="24"/>
              </w:rPr>
              <w:t> 700,00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9B" w:rsidRPr="003338D5" w:rsidRDefault="00142EF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174 300 769,10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1D064A" w:rsidP="003338D5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D5">
              <w:rPr>
                <w:rFonts w:ascii="Times New Roman" w:hAnsi="Times New Roman" w:cs="Times New Roman"/>
                <w:sz w:val="24"/>
                <w:szCs w:val="24"/>
              </w:rPr>
              <w:t>616 099,10</w:t>
            </w:r>
          </w:p>
        </w:tc>
      </w:tr>
    </w:tbl>
    <w:p w:rsidR="00E4179B" w:rsidRPr="003338D5" w:rsidRDefault="00E4179B" w:rsidP="00E4179B">
      <w:pPr>
        <w:pStyle w:val="a6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179B" w:rsidRPr="003338D5" w:rsidRDefault="003338D5" w:rsidP="003338D5">
      <w:pPr>
        <w:rPr>
          <w:rFonts w:ascii="Times New Roman" w:eastAsia="Times New Roman" w:hAnsi="Times New Roman"/>
          <w:bCs/>
          <w:color w:val="F79646" w:themeColor="accent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1.4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E4179B" w:rsidRPr="003338D5">
        <w:rPr>
          <w:rFonts w:ascii="Times New Roman" w:hAnsi="Times New Roman"/>
          <w:sz w:val="24"/>
          <w:szCs w:val="24"/>
        </w:rPr>
        <w:t>В</w:t>
      </w:r>
      <w:proofErr w:type="gramEnd"/>
      <w:r w:rsidR="00E4179B" w:rsidRPr="003338D5">
        <w:rPr>
          <w:rFonts w:ascii="Times New Roman" w:hAnsi="Times New Roman"/>
          <w:sz w:val="24"/>
          <w:szCs w:val="24"/>
        </w:rPr>
        <w:t xml:space="preserve"> подпрограмме 4 « Комплексная безопасность образовательных учреждений» таблицу « 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p w:rsidR="00E4179B" w:rsidRPr="003338D5" w:rsidRDefault="00E4179B" w:rsidP="00E4179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3338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409"/>
        <w:gridCol w:w="1707"/>
      </w:tblGrid>
      <w:tr w:rsidR="00E4179B" w:rsidRPr="003338D5" w:rsidTr="00E4179B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9B" w:rsidRPr="003338D5" w:rsidRDefault="00E417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3338D5">
              <w:rPr>
                <w:rFonts w:ascii="Times New Roman" w:hAnsi="Times New Roman"/>
                <w:sz w:val="24"/>
                <w:szCs w:val="24"/>
              </w:rPr>
              <w:t>«</w:t>
            </w: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безопасность образовательных учреждений» </w:t>
            </w:r>
            <w:r w:rsidRPr="003338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E4179B" w:rsidRPr="003338D5" w:rsidTr="00E4179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79B" w:rsidRPr="003338D5" w:rsidTr="00E4179B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 w:rsidP="001D06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 xml:space="preserve">  </w:t>
            </w:r>
            <w:r w:rsidR="001D064A" w:rsidRPr="003338D5">
              <w:rPr>
                <w:rFonts w:ascii="Times New Roman" w:hAnsi="Times New Roman"/>
                <w:bCs/>
                <w:sz w:val="24"/>
                <w:szCs w:val="24"/>
              </w:rPr>
              <w:t>17 913 386,00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9B" w:rsidRPr="003338D5" w:rsidRDefault="00E4179B" w:rsidP="001D06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1D064A" w:rsidRPr="003338D5">
              <w:rPr>
                <w:rFonts w:ascii="Times New Roman" w:hAnsi="Times New Roman"/>
                <w:bCs/>
                <w:sz w:val="24"/>
                <w:szCs w:val="24"/>
              </w:rPr>
              <w:t>17 913 386,00</w:t>
            </w:r>
          </w:p>
        </w:tc>
      </w:tr>
      <w:tr w:rsidR="00E4179B" w:rsidRPr="003338D5" w:rsidTr="00E4179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4179B" w:rsidRPr="003338D5" w:rsidTr="00E4179B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4179B" w:rsidRPr="003338D5" w:rsidTr="00E4179B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 xml:space="preserve">2023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4179B" w:rsidRPr="003338D5" w:rsidTr="00E4179B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4179B" w:rsidRPr="003338D5" w:rsidTr="00E4179B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9B" w:rsidRPr="003338D5" w:rsidRDefault="00E4179B">
            <w:pPr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D064A" w:rsidRPr="003338D5" w:rsidTr="00E4179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4A" w:rsidRPr="003338D5" w:rsidRDefault="001D06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64A" w:rsidRPr="003338D5" w:rsidRDefault="001D064A" w:rsidP="004D15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 xml:space="preserve">  17 913 386,00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64A" w:rsidRPr="003338D5" w:rsidRDefault="001D064A" w:rsidP="004D15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4A" w:rsidRPr="003338D5" w:rsidRDefault="001D064A" w:rsidP="003338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Cs/>
                <w:sz w:val="24"/>
                <w:szCs w:val="24"/>
              </w:rPr>
              <w:t>913 386,00</w:t>
            </w:r>
          </w:p>
        </w:tc>
      </w:tr>
    </w:tbl>
    <w:p w:rsidR="00E4179B" w:rsidRPr="003338D5" w:rsidRDefault="00E4179B" w:rsidP="00E4179B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9B" w:rsidRPr="003338D5" w:rsidRDefault="003338D5" w:rsidP="003338D5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4179B" w:rsidRPr="003338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4179B" w:rsidRPr="0033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подпрограмме 4 </w:t>
      </w:r>
      <w:r w:rsidR="00E4179B" w:rsidRPr="003338D5">
        <w:rPr>
          <w:rFonts w:ascii="Times New Roman" w:hAnsi="Times New Roman" w:cs="Times New Roman"/>
          <w:sz w:val="24"/>
          <w:szCs w:val="24"/>
        </w:rPr>
        <w:t>« Комплексная безопасность образовательных учреждений Весьегонского района» таблицу  « Перечень мероприятий по безопасности ОУ под бюджетные ассигнования на 2020 год в соответствии с предписаниями надзорных органов « изложить в следующей редакции:</w:t>
      </w:r>
      <w:r w:rsidR="00E4179B" w:rsidRPr="0033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79B" w:rsidRPr="003338D5" w:rsidRDefault="00E4179B" w:rsidP="00E4179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5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5"/>
        <w:gridCol w:w="4252"/>
        <w:gridCol w:w="1842"/>
        <w:gridCol w:w="1701"/>
      </w:tblGrid>
      <w:tr w:rsidR="00E4179B" w:rsidRPr="003338D5" w:rsidTr="009355CA">
        <w:trPr>
          <w:trHeight w:val="70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Перечень работ на 2020 год в соответствии с предписаниями надзорных органов,  и решениями  суда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Муниципальный бюдже</w:t>
            </w:r>
            <w:proofErr w:type="gramStart"/>
            <w:r w:rsidRPr="003338D5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3338D5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D5">
              <w:rPr>
                <w:rFonts w:ascii="Times New Roman" w:eastAsia="Times New Roman" w:hAnsi="Times New Roman"/>
                <w:sz w:val="24"/>
                <w:szCs w:val="24"/>
              </w:rPr>
              <w:t>Областной бюдже</w:t>
            </w:r>
            <w:proofErr w:type="gramStart"/>
            <w:r w:rsidRPr="003338D5">
              <w:rPr>
                <w:rFonts w:ascii="Times New Roman" w:eastAsia="Times New Roman" w:hAnsi="Times New Roman"/>
                <w:sz w:val="24"/>
                <w:szCs w:val="24"/>
              </w:rPr>
              <w:t>т(</w:t>
            </w:r>
            <w:proofErr w:type="gramEnd"/>
            <w:r w:rsidRPr="003338D5">
              <w:rPr>
                <w:rFonts w:ascii="Times New Roman" w:eastAsia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E4179B" w:rsidRPr="003338D5" w:rsidTr="009355CA">
        <w:trPr>
          <w:trHeight w:val="200"/>
        </w:trPr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9B" w:rsidRPr="003338D5" w:rsidRDefault="00E417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124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МБОУ « Весьегонская СОШ»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Проектно – сметная документация на замену оконных блоков в корпусе</w:t>
            </w:r>
            <w:proofErr w:type="gramStart"/>
            <w:r w:rsidRPr="003338D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124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 xml:space="preserve"> Ремонт кровли корпуса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1 495 000,00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9355C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5 784 000,00</w:t>
            </w:r>
          </w:p>
        </w:tc>
      </w:tr>
      <w:tr w:rsidR="00E4179B" w:rsidRPr="003338D5" w:rsidTr="009355CA">
        <w:trPr>
          <w:trHeight w:val="124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Ремонт спортивного зала</w:t>
            </w:r>
            <w:proofErr w:type="gramStart"/>
            <w:r w:rsidRPr="003338D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338D5">
              <w:rPr>
                <w:rFonts w:ascii="Times New Roman" w:hAnsi="Times New Roman"/>
                <w:sz w:val="24"/>
                <w:szCs w:val="24"/>
              </w:rPr>
              <w:t xml:space="preserve"> корпус1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142 090,00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124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Замена дверного блока  и тамбура   в столовой, корпус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52 207,00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124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Ремонт крыльца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4 412,00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124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3338D5">
              <w:rPr>
                <w:rFonts w:ascii="Times New Roman" w:hAnsi="Times New Roman"/>
                <w:sz w:val="24"/>
                <w:szCs w:val="24"/>
              </w:rPr>
              <w:t>трехсекционной</w:t>
            </w:r>
            <w:proofErr w:type="spellEnd"/>
            <w:r w:rsidRPr="003338D5">
              <w:rPr>
                <w:rFonts w:ascii="Times New Roman" w:hAnsi="Times New Roman"/>
                <w:sz w:val="24"/>
                <w:szCs w:val="24"/>
              </w:rPr>
              <w:t xml:space="preserve"> ванны, ремонт водопровода и канализации на пищеблоке, корпус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65 627,00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124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Ремонт санузла</w:t>
            </w:r>
            <w:proofErr w:type="gramStart"/>
            <w:r w:rsidRPr="003338D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338D5">
              <w:rPr>
                <w:rFonts w:ascii="Times New Roman" w:hAnsi="Times New Roman"/>
                <w:sz w:val="24"/>
                <w:szCs w:val="24"/>
              </w:rPr>
              <w:t xml:space="preserve"> корпус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85 555,00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124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Оборудование локальных вытяжных систем на пищеблоках корпусов 1 и</w:t>
            </w:r>
            <w:proofErr w:type="gramStart"/>
            <w:r w:rsidRPr="003338D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3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124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Ремонт пожарной сигнализации  в учебных корпусах 1 и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52 000,00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124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 xml:space="preserve">Установка умывальной раковины в кабинете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124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Ремонт помещений корпуса 1 и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33 109,00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12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2 190 000,00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935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5 784 000,00</w:t>
            </w:r>
          </w:p>
        </w:tc>
      </w:tr>
      <w:tr w:rsidR="00E4179B" w:rsidRPr="003338D5" w:rsidTr="009355CA">
        <w:trPr>
          <w:trHeight w:val="338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38D5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proofErr w:type="spellEnd"/>
            <w:r w:rsidRPr="003338D5">
              <w:rPr>
                <w:rFonts w:ascii="Times New Roman" w:eastAsia="Times New Roman" w:hAnsi="Times New Roman"/>
                <w:sz w:val="24"/>
                <w:szCs w:val="24"/>
              </w:rPr>
              <w:t xml:space="preserve"> Кесемская </w:t>
            </w:r>
            <w:proofErr w:type="spellStart"/>
            <w:r w:rsidRPr="003338D5">
              <w:rPr>
                <w:rFonts w:ascii="Times New Roman" w:eastAsia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 xml:space="preserve"> Ремонт кровли 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941 600,00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9355C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3 643 000,00</w:t>
            </w:r>
          </w:p>
        </w:tc>
      </w:tr>
      <w:tr w:rsidR="00E4179B" w:rsidRPr="003338D5" w:rsidTr="009355CA">
        <w:trPr>
          <w:trHeight w:val="173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D5">
              <w:rPr>
                <w:rFonts w:ascii="Times New Roman" w:eastAsia="Times New Roman" w:hAnsi="Times New Roman"/>
                <w:sz w:val="24"/>
                <w:szCs w:val="24"/>
              </w:rPr>
              <w:t>601 800,00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935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D5">
              <w:rPr>
                <w:rFonts w:ascii="Times New Roman" w:eastAsia="Times New Roman" w:hAnsi="Times New Roman"/>
                <w:sz w:val="24"/>
                <w:szCs w:val="24"/>
              </w:rPr>
              <w:t>2 328 700,00</w:t>
            </w:r>
          </w:p>
        </w:tc>
      </w:tr>
      <w:tr w:rsidR="00E4179B" w:rsidRPr="003338D5" w:rsidTr="009355CA">
        <w:trPr>
          <w:trHeight w:val="17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1 543 400,00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935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5 971700,00</w:t>
            </w:r>
          </w:p>
        </w:tc>
      </w:tr>
      <w:tr w:rsidR="00E4179B" w:rsidRPr="003338D5" w:rsidTr="009355CA">
        <w:trPr>
          <w:trHeight w:val="438"/>
        </w:trPr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38D5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3338D5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3338D5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33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8D5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3338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9355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D5">
              <w:rPr>
                <w:rFonts w:ascii="Times New Roman" w:eastAsia="Times New Roman" w:hAnsi="Times New Roman"/>
                <w:sz w:val="24"/>
                <w:szCs w:val="24"/>
              </w:rPr>
              <w:t>Составление проектно-сметной документации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9355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4179B" w:rsidRPr="003338D5"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225"/>
        </w:trPr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4179B" w:rsidRPr="003338D5" w:rsidTr="009355CA">
        <w:trPr>
          <w:trHeight w:val="22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8D5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3338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38D5"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 w:rsidRPr="0033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8D5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Pr="003338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 xml:space="preserve">Ремонт  системы отопления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225"/>
        </w:trPr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4179B" w:rsidRPr="003338D5" w:rsidTr="009355C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Итого школы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338D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3 923 400,00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9B" w:rsidRPr="003338D5" w:rsidRDefault="009355CA" w:rsidP="00A117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338D5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11 </w:t>
            </w:r>
            <w:r w:rsidR="00A117FF" w:rsidRPr="003338D5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755</w:t>
            </w:r>
            <w:r w:rsidRPr="003338D5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 700,00</w:t>
            </w:r>
          </w:p>
        </w:tc>
      </w:tr>
      <w:tr w:rsidR="00E4179B" w:rsidRPr="003338D5" w:rsidTr="009355C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МДОУ детский сад №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 xml:space="preserve">Ремонт прачечной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A117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263 800,00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C0C" w:rsidRPr="003338D5" w:rsidTr="00C37C1A">
        <w:trPr>
          <w:trHeight w:val="279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C0C" w:rsidRPr="003338D5" w:rsidRDefault="00160C0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МДОУ детский сад №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C0C" w:rsidRPr="003338D5" w:rsidRDefault="00160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пищеблока и прачечной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C0C" w:rsidRPr="003338D5" w:rsidRDefault="00160C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71 687,00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0C" w:rsidRPr="003338D5" w:rsidRDefault="00160C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C0C" w:rsidRPr="003338D5" w:rsidTr="004E46F5">
        <w:trPr>
          <w:trHeight w:val="279"/>
        </w:trPr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C0C" w:rsidRPr="003338D5" w:rsidRDefault="00160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C0C" w:rsidRPr="003338D5" w:rsidRDefault="00160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Ремонт веранды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C0C" w:rsidRPr="003338D5" w:rsidRDefault="00160C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41 446,00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0C" w:rsidRPr="003338D5" w:rsidRDefault="00160C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C0C" w:rsidRPr="003338D5" w:rsidTr="004E46F5">
        <w:trPr>
          <w:trHeight w:val="279"/>
        </w:trPr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C0C" w:rsidRPr="003338D5" w:rsidRDefault="00160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C0C" w:rsidRPr="003338D5" w:rsidRDefault="00160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Ремонт ограждения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C0C" w:rsidRPr="003338D5" w:rsidRDefault="00160C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140 053,00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C0C" w:rsidRPr="003338D5" w:rsidRDefault="00160C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160C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253 186,00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4179B" w:rsidRPr="003338D5" w:rsidTr="009355C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160C0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8D5">
              <w:rPr>
                <w:rFonts w:ascii="Times New Roman" w:eastAsiaTheme="minorHAnsi" w:hAnsi="Times New Roman"/>
                <w:sz w:val="24"/>
                <w:szCs w:val="24"/>
              </w:rPr>
              <w:t>МДОУ детский сад №5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160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Ремонт кровли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160C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16 377,99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160C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16 377,99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4179B" w:rsidRPr="003338D5" w:rsidTr="009355C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sz w:val="24"/>
                <w:szCs w:val="24"/>
                <w:u w:val="single"/>
              </w:rPr>
              <w:t>МДОУ детский сад №</w:t>
            </w:r>
            <w:r w:rsidR="00E3168C" w:rsidRPr="003338D5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3168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8D5">
              <w:rPr>
                <w:rFonts w:ascii="Times New Roman" w:eastAsiaTheme="minorHAnsi" w:hAnsi="Times New Roman"/>
                <w:sz w:val="24"/>
                <w:szCs w:val="24"/>
              </w:rPr>
              <w:t xml:space="preserve"> Пени по земельному налогу, штраф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3168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3 622,0</w:t>
            </w:r>
            <w:r w:rsidR="00A117FF" w:rsidRPr="0033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4179B" w:rsidRPr="003338D5" w:rsidTr="009355C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3168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3 622,0</w:t>
            </w:r>
            <w:r w:rsidR="00A117FF" w:rsidRPr="003338D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4179B" w:rsidRPr="003338D5" w:rsidTr="009355CA">
        <w:trPr>
          <w:trHeight w:val="279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160C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301 000,00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9B" w:rsidRPr="003338D5" w:rsidRDefault="00160C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1 146 300,00</w:t>
            </w:r>
          </w:p>
        </w:tc>
      </w:tr>
      <w:tr w:rsidR="00E4179B" w:rsidRPr="003338D5" w:rsidTr="009355CA">
        <w:trPr>
          <w:trHeight w:val="279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316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 xml:space="preserve"> Проектно-сметная документация на ремонт кровли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3168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A117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451 0</w:t>
            </w:r>
            <w:r w:rsidR="00E3168C" w:rsidRPr="003338D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9B" w:rsidRPr="003338D5" w:rsidRDefault="00E3168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1 146 300,00</w:t>
            </w:r>
          </w:p>
        </w:tc>
      </w:tr>
      <w:tr w:rsidR="00E4179B" w:rsidRPr="003338D5" w:rsidTr="009355C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8D5">
              <w:rPr>
                <w:rFonts w:ascii="Times New Roman" w:hAnsi="Times New Roman"/>
                <w:sz w:val="24"/>
                <w:szCs w:val="24"/>
              </w:rPr>
              <w:t>МДОУ</w:t>
            </w:r>
            <w:proofErr w:type="spellEnd"/>
            <w:r w:rsidRPr="0033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8D5">
              <w:rPr>
                <w:rFonts w:ascii="Times New Roman" w:hAnsi="Times New Roman"/>
                <w:sz w:val="24"/>
                <w:szCs w:val="24"/>
              </w:rPr>
              <w:t>Чамеровский</w:t>
            </w:r>
            <w:proofErr w:type="spellEnd"/>
            <w:r w:rsidRPr="003338D5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 xml:space="preserve">Ремонт системы канализации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100  000,00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9B" w:rsidRPr="003338D5" w:rsidTr="009355C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38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9B" w:rsidRPr="003338D5" w:rsidRDefault="00E4179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4179B" w:rsidRPr="003338D5" w:rsidTr="009355C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>Итого детские сады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7820C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/>
                <w:i/>
                <w:sz w:val="24"/>
                <w:szCs w:val="24"/>
              </w:rPr>
              <w:t>1 087 986,00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9B" w:rsidRPr="003338D5" w:rsidRDefault="007820C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8D5">
              <w:rPr>
                <w:rFonts w:ascii="Times New Roman" w:hAnsi="Times New Roman"/>
                <w:b/>
                <w:i/>
                <w:sz w:val="24"/>
                <w:szCs w:val="24"/>
              </w:rPr>
              <w:t>1 146 300,00</w:t>
            </w:r>
          </w:p>
        </w:tc>
      </w:tr>
      <w:tr w:rsidR="00E4179B" w:rsidRPr="003338D5" w:rsidTr="009355C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9B" w:rsidRPr="003338D5" w:rsidRDefault="00E41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8D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E417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79B" w:rsidRPr="003338D5" w:rsidRDefault="007820CD" w:rsidP="007820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38D5">
              <w:rPr>
                <w:rFonts w:ascii="Times New Roman" w:eastAsia="Times New Roman" w:hAnsi="Times New Roman"/>
                <w:b/>
                <w:sz w:val="24"/>
                <w:szCs w:val="24"/>
              </w:rPr>
              <w:t>5 011 386,00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179B" w:rsidRPr="003338D5" w:rsidRDefault="007820CD" w:rsidP="003338D5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38D5">
              <w:rPr>
                <w:rFonts w:ascii="Times New Roman" w:eastAsia="Times New Roman" w:hAnsi="Times New Roman"/>
                <w:b/>
                <w:sz w:val="24"/>
                <w:szCs w:val="24"/>
              </w:rPr>
              <w:t>902 000,00</w:t>
            </w:r>
          </w:p>
        </w:tc>
      </w:tr>
    </w:tbl>
    <w:p w:rsidR="00E4179B" w:rsidRPr="003338D5" w:rsidRDefault="00E4179B" w:rsidP="00E4179B">
      <w:pPr>
        <w:pStyle w:val="a6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179B" w:rsidRPr="003338D5" w:rsidRDefault="00E4179B" w:rsidP="00E417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179B" w:rsidRPr="003338D5" w:rsidRDefault="00E4179B" w:rsidP="003338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8D5">
        <w:rPr>
          <w:rFonts w:ascii="Times New Roman" w:hAnsi="Times New Roman" w:cs="Times New Roman"/>
          <w:sz w:val="24"/>
          <w:szCs w:val="24"/>
        </w:rPr>
        <w:t xml:space="preserve">Характеристику муниципальной программы </w:t>
      </w:r>
      <w:r w:rsidR="003338D5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  <w:r w:rsidRPr="003338D5">
        <w:rPr>
          <w:rFonts w:ascii="Times New Roman" w:hAnsi="Times New Roman" w:cs="Times New Roman"/>
          <w:sz w:val="24"/>
          <w:szCs w:val="24"/>
        </w:rPr>
        <w:t xml:space="preserve">« Развитие системы образования Весьегонского муниципального округа» на 2020-2025 годы  изложить в новой редакции </w:t>
      </w:r>
      <w:proofErr w:type="gramStart"/>
      <w:r w:rsidRPr="003338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38D5">
        <w:rPr>
          <w:rFonts w:ascii="Times New Roman" w:hAnsi="Times New Roman" w:cs="Times New Roman"/>
          <w:sz w:val="24"/>
          <w:szCs w:val="24"/>
        </w:rPr>
        <w:t>прилагается ).</w:t>
      </w:r>
    </w:p>
    <w:p w:rsidR="00E4179B" w:rsidRPr="003338D5" w:rsidRDefault="00E4179B" w:rsidP="003338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8D5">
        <w:rPr>
          <w:rFonts w:ascii="Times New Roman" w:hAnsi="Times New Roman" w:cs="Times New Roman"/>
          <w:sz w:val="24"/>
          <w:szCs w:val="24"/>
        </w:rPr>
        <w:t>Обнародо</w:t>
      </w:r>
      <w:r w:rsidR="005A42AC">
        <w:rPr>
          <w:rFonts w:ascii="Times New Roman" w:hAnsi="Times New Roman" w:cs="Times New Roman"/>
          <w:sz w:val="24"/>
          <w:szCs w:val="24"/>
        </w:rPr>
        <w:t xml:space="preserve">вать настоящее постановление  и разметить </w:t>
      </w:r>
      <w:r w:rsidRPr="003338D5">
        <w:rPr>
          <w:rFonts w:ascii="Times New Roman" w:hAnsi="Times New Roman" w:cs="Times New Roman"/>
          <w:sz w:val="24"/>
          <w:szCs w:val="24"/>
        </w:rPr>
        <w:t xml:space="preserve"> </w:t>
      </w:r>
      <w:r w:rsidR="005A42AC">
        <w:rPr>
          <w:rFonts w:ascii="Times New Roman" w:hAnsi="Times New Roman" w:cs="Times New Roman"/>
          <w:sz w:val="24"/>
          <w:szCs w:val="24"/>
        </w:rPr>
        <w:t xml:space="preserve">на </w:t>
      </w:r>
      <w:r w:rsidRPr="003338D5">
        <w:rPr>
          <w:rFonts w:ascii="Times New Roman" w:hAnsi="Times New Roman" w:cs="Times New Roman"/>
          <w:sz w:val="24"/>
          <w:szCs w:val="24"/>
        </w:rPr>
        <w:t xml:space="preserve">информационных стендах Весьегонского муниципального округа  Тверской области  и на официальном сайте </w:t>
      </w:r>
      <w:r w:rsidR="005A42AC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</w:t>
      </w:r>
      <w:r w:rsidRPr="003338D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A42AC">
        <w:rPr>
          <w:rFonts w:ascii="Times New Roman" w:hAnsi="Times New Roman" w:cs="Times New Roman"/>
          <w:sz w:val="24"/>
          <w:szCs w:val="24"/>
        </w:rPr>
        <w:t xml:space="preserve">округа  Тверской области </w:t>
      </w:r>
      <w:r w:rsidRPr="003338D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E4179B" w:rsidRPr="003338D5" w:rsidRDefault="00E4179B" w:rsidP="003338D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8D5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 </w:t>
      </w:r>
      <w:r w:rsidR="005A42AC">
        <w:rPr>
          <w:rFonts w:ascii="Times New Roman" w:hAnsi="Times New Roman"/>
          <w:color w:val="000000"/>
          <w:sz w:val="24"/>
          <w:szCs w:val="24"/>
        </w:rPr>
        <w:t>со дня его принятия</w:t>
      </w:r>
      <w:proofErr w:type="gramStart"/>
      <w:r w:rsidRPr="003338D5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3338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179B" w:rsidRPr="003338D5" w:rsidRDefault="00E4179B" w:rsidP="003338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338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38D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</w:t>
      </w:r>
      <w:r w:rsidR="005A42AC"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 w:rsidRPr="003338D5">
        <w:rPr>
          <w:rFonts w:ascii="Times New Roman" w:hAnsi="Times New Roman" w:cs="Times New Roman"/>
          <w:sz w:val="24"/>
          <w:szCs w:val="24"/>
        </w:rPr>
        <w:t>лавы Администрации Весьегонского муниципального округа, заведующего  Отделом культуры   Живописцеву Е.А.</w:t>
      </w:r>
    </w:p>
    <w:p w:rsidR="00E4179B" w:rsidRPr="003338D5" w:rsidRDefault="005A42AC" w:rsidP="00E4179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158115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3338D5" w:rsidRPr="003338D5" w:rsidRDefault="00E4179B" w:rsidP="00E4179B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3338D5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3338D5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3338D5">
        <w:rPr>
          <w:rFonts w:ascii="Times New Roman" w:hAnsi="Times New Roman"/>
          <w:sz w:val="24"/>
          <w:szCs w:val="24"/>
        </w:rPr>
        <w:t xml:space="preserve"> </w:t>
      </w:r>
    </w:p>
    <w:p w:rsidR="00E4179B" w:rsidRPr="003338D5" w:rsidRDefault="00E4179B" w:rsidP="00E4179B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3338D5">
        <w:rPr>
          <w:rFonts w:ascii="Times New Roman" w:hAnsi="Times New Roman"/>
          <w:sz w:val="24"/>
          <w:szCs w:val="24"/>
        </w:rPr>
        <w:t xml:space="preserve">муниципального округа                </w:t>
      </w:r>
      <w:r w:rsidR="003338D5">
        <w:rPr>
          <w:rFonts w:ascii="Times New Roman" w:hAnsi="Times New Roman"/>
          <w:sz w:val="24"/>
          <w:szCs w:val="24"/>
        </w:rPr>
        <w:t xml:space="preserve">             </w:t>
      </w:r>
      <w:r w:rsidRPr="003338D5">
        <w:rPr>
          <w:rFonts w:ascii="Times New Roman" w:hAnsi="Times New Roman"/>
          <w:sz w:val="24"/>
          <w:szCs w:val="24"/>
        </w:rPr>
        <w:t xml:space="preserve">                     </w:t>
      </w:r>
      <w:r w:rsidR="003338D5" w:rsidRPr="003338D5">
        <w:rPr>
          <w:rFonts w:ascii="Times New Roman" w:hAnsi="Times New Roman"/>
          <w:sz w:val="24"/>
          <w:szCs w:val="24"/>
        </w:rPr>
        <w:t xml:space="preserve">                        </w:t>
      </w:r>
      <w:r w:rsidR="003338D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338D5">
        <w:rPr>
          <w:rFonts w:ascii="Times New Roman" w:hAnsi="Times New Roman"/>
          <w:sz w:val="24"/>
          <w:szCs w:val="24"/>
        </w:rPr>
        <w:t>А.В.Пашуков</w:t>
      </w:r>
      <w:proofErr w:type="spellEnd"/>
    </w:p>
    <w:p w:rsidR="00E4179B" w:rsidRDefault="00E4179B" w:rsidP="00E4179B">
      <w:pPr>
        <w:rPr>
          <w:rFonts w:ascii="Times New Roman" w:hAnsi="Times New Roman"/>
          <w:sz w:val="20"/>
          <w:szCs w:val="20"/>
        </w:rPr>
      </w:pPr>
    </w:p>
    <w:p w:rsidR="00E4179B" w:rsidRDefault="00E4179B" w:rsidP="00E4179B">
      <w:pPr>
        <w:rPr>
          <w:rFonts w:ascii="Times New Roman" w:hAnsi="Times New Roman"/>
          <w:sz w:val="20"/>
          <w:szCs w:val="20"/>
        </w:rPr>
      </w:pPr>
    </w:p>
    <w:p w:rsidR="00E4179B" w:rsidRDefault="00E4179B" w:rsidP="00E4179B">
      <w:pPr>
        <w:rPr>
          <w:rFonts w:ascii="Times New Roman" w:hAnsi="Times New Roman"/>
          <w:sz w:val="20"/>
          <w:szCs w:val="20"/>
        </w:rPr>
      </w:pPr>
    </w:p>
    <w:p w:rsidR="00E4179B" w:rsidRDefault="00E4179B" w:rsidP="00E4179B">
      <w:pPr>
        <w:rPr>
          <w:rFonts w:ascii="Times New Roman" w:hAnsi="Times New Roman"/>
          <w:sz w:val="20"/>
          <w:szCs w:val="20"/>
        </w:rPr>
      </w:pPr>
    </w:p>
    <w:p w:rsidR="00E4179B" w:rsidRDefault="00E4179B" w:rsidP="00E4179B">
      <w:pPr>
        <w:rPr>
          <w:rFonts w:ascii="Times New Roman" w:hAnsi="Times New Roman"/>
          <w:sz w:val="20"/>
          <w:szCs w:val="20"/>
        </w:rPr>
      </w:pPr>
    </w:p>
    <w:p w:rsidR="00E4179B" w:rsidRDefault="00E4179B" w:rsidP="00E4179B">
      <w:pPr>
        <w:rPr>
          <w:rFonts w:ascii="Times New Roman" w:hAnsi="Times New Roman"/>
          <w:sz w:val="20"/>
          <w:szCs w:val="20"/>
        </w:rPr>
      </w:pPr>
    </w:p>
    <w:p w:rsidR="00E4179B" w:rsidRDefault="00E4179B" w:rsidP="00E4179B"/>
    <w:p w:rsidR="00E4179B" w:rsidRDefault="00E4179B" w:rsidP="00E4179B"/>
    <w:p w:rsidR="00E4179B" w:rsidRDefault="00E4179B" w:rsidP="00E4179B"/>
    <w:p w:rsidR="00E4179B" w:rsidRDefault="00E4179B" w:rsidP="00E4179B"/>
    <w:p w:rsidR="00E4179B" w:rsidRDefault="00E4179B" w:rsidP="00E4179B"/>
    <w:p w:rsidR="00E4179B" w:rsidRDefault="00E4179B" w:rsidP="00E4179B"/>
    <w:p w:rsidR="00E4179B" w:rsidRDefault="00E4179B" w:rsidP="00E4179B"/>
    <w:p w:rsidR="00E4179B" w:rsidRDefault="00E4179B" w:rsidP="00E4179B"/>
    <w:p w:rsidR="00E4179B" w:rsidRDefault="00E4179B" w:rsidP="00E4179B"/>
    <w:p w:rsidR="00C11209" w:rsidRDefault="00C11209"/>
    <w:sectPr w:rsidR="00C11209" w:rsidSect="00C1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3F6"/>
    <w:multiLevelType w:val="multilevel"/>
    <w:tmpl w:val="ED428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70822"/>
    <w:multiLevelType w:val="hybridMultilevel"/>
    <w:tmpl w:val="2946C072"/>
    <w:lvl w:ilvl="0" w:tplc="651090E6">
      <w:start w:val="45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0603D"/>
    <w:multiLevelType w:val="hybridMultilevel"/>
    <w:tmpl w:val="372E4084"/>
    <w:lvl w:ilvl="0" w:tplc="4FF49980">
      <w:start w:val="1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04E6BB9"/>
    <w:multiLevelType w:val="hybridMultilevel"/>
    <w:tmpl w:val="F8BA9850"/>
    <w:lvl w:ilvl="0" w:tplc="01209E28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79B"/>
    <w:rsid w:val="00133F3B"/>
    <w:rsid w:val="00142EF7"/>
    <w:rsid w:val="00160C0C"/>
    <w:rsid w:val="00172375"/>
    <w:rsid w:val="001D064A"/>
    <w:rsid w:val="002736F2"/>
    <w:rsid w:val="003338D5"/>
    <w:rsid w:val="005A42AC"/>
    <w:rsid w:val="007820CD"/>
    <w:rsid w:val="009355CA"/>
    <w:rsid w:val="00993A99"/>
    <w:rsid w:val="00A117FF"/>
    <w:rsid w:val="00C11209"/>
    <w:rsid w:val="00DE76DD"/>
    <w:rsid w:val="00E3168C"/>
    <w:rsid w:val="00E4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E4179B"/>
  </w:style>
  <w:style w:type="paragraph" w:styleId="a4">
    <w:name w:val="No Spacing"/>
    <w:aliases w:val="основа"/>
    <w:link w:val="a3"/>
    <w:uiPriority w:val="1"/>
    <w:qFormat/>
    <w:rsid w:val="00E4179B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E4179B"/>
  </w:style>
  <w:style w:type="paragraph" w:styleId="a6">
    <w:name w:val="List Paragraph"/>
    <w:basedOn w:val="a"/>
    <w:link w:val="a5"/>
    <w:uiPriority w:val="99"/>
    <w:qFormat/>
    <w:rsid w:val="00E4179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E4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2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5</cp:revision>
  <cp:lastPrinted>2020-09-24T08:30:00Z</cp:lastPrinted>
  <dcterms:created xsi:type="dcterms:W3CDTF">2020-09-18T11:07:00Z</dcterms:created>
  <dcterms:modified xsi:type="dcterms:W3CDTF">2020-09-24T08:30:00Z</dcterms:modified>
</cp:coreProperties>
</file>