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BF11" w14:textId="77777777" w:rsidR="00E8340B" w:rsidRDefault="00E8340B" w:rsidP="00E8340B">
      <w:pPr>
        <w:tabs>
          <w:tab w:val="left" w:pos="3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40B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0EAA33A4" w14:textId="54128C57" w:rsidR="00F8563B" w:rsidRPr="00E8340B" w:rsidRDefault="00E8340B" w:rsidP="00E8340B">
      <w:pPr>
        <w:tabs>
          <w:tab w:val="left" w:pos="3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40B">
        <w:rPr>
          <w:rFonts w:ascii="Times New Roman" w:hAnsi="Times New Roman" w:cs="Times New Roman"/>
          <w:b/>
          <w:bCs/>
          <w:sz w:val="28"/>
          <w:szCs w:val="28"/>
        </w:rPr>
        <w:t xml:space="preserve"> семинара и мерах государственной поддержки субъектов предпринимательской деятельности</w:t>
      </w:r>
    </w:p>
    <w:p w14:paraId="28423393" w14:textId="1A679B2A" w:rsidR="00E8340B" w:rsidRDefault="00E8340B" w:rsidP="00E8340B">
      <w:pPr>
        <w:tabs>
          <w:tab w:val="left" w:pos="3504"/>
        </w:tabs>
        <w:spacing w:after="0" w:line="240" w:lineRule="auto"/>
      </w:pPr>
    </w:p>
    <w:p w14:paraId="13B8596D" w14:textId="4161279F" w:rsidR="00E8340B" w:rsidRDefault="00E8340B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Приветственное слово представителя администрации муниципального образования.</w:t>
      </w:r>
    </w:p>
    <w:p w14:paraId="4739DF32" w14:textId="125377D6" w:rsidR="00E8340B" w:rsidRDefault="00E8340B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Меры поддержки инвестиционной деятельности;</w:t>
      </w:r>
    </w:p>
    <w:p w14:paraId="27291952" w14:textId="29064392" w:rsidR="00E8340B" w:rsidRDefault="00E8340B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Программы поддержки Фонда развития промышленности Тверской области.</w:t>
      </w:r>
    </w:p>
    <w:p w14:paraId="3EADCE5A" w14:textId="630D5CB4" w:rsidR="00E8340B" w:rsidRDefault="00E8340B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Программы поддержки Фонда содействия кредитованию малого и среднего предпринимательства Тверской области.</w:t>
      </w:r>
    </w:p>
    <w:p w14:paraId="7559B599" w14:textId="5AE5256C" w:rsidR="00E8340B" w:rsidRDefault="00E8340B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Меры государственной поддержки, оказываемые центром «Мой бизнес».</w:t>
      </w:r>
    </w:p>
    <w:p w14:paraId="031D2006" w14:textId="342267CD" w:rsidR="004C3098" w:rsidRPr="00201A1A" w:rsidRDefault="00310B77" w:rsidP="00201A1A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Отмена ЕНВД</w:t>
      </w:r>
      <w:r w:rsidR="00BE7349">
        <w:rPr>
          <w:rFonts w:ascii="Times New Roman" w:hAnsi="Times New Roman" w:cs="Times New Roman"/>
          <w:sz w:val="28"/>
          <w:szCs w:val="28"/>
        </w:rPr>
        <w:t>, онлайн-кассы, маркировка товаров. Основные изменения в работе организации торговли в 2020-202 годах</w:t>
      </w:r>
      <w:r w:rsidR="00201A1A">
        <w:rPr>
          <w:rFonts w:ascii="Times New Roman" w:hAnsi="Times New Roman" w:cs="Times New Roman"/>
          <w:sz w:val="28"/>
          <w:szCs w:val="28"/>
        </w:rPr>
        <w:t xml:space="preserve"> (</w:t>
      </w:r>
      <w:r w:rsidR="00201A1A" w:rsidRPr="00201A1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C3098" w:rsidRPr="00201A1A">
        <w:rPr>
          <w:rFonts w:ascii="Times New Roman" w:hAnsi="Times New Roman" w:cs="Times New Roman"/>
          <w:i/>
          <w:iCs/>
          <w:sz w:val="28"/>
          <w:szCs w:val="28"/>
        </w:rPr>
        <w:t xml:space="preserve"> районах: Кесовогорский, Вышневолоцкий, Торжокский, Молоковский, Сандовский, Весьегонский, Лесной, Оленинский, Ржевский, Осташковский, Селижаровский, Бологовский, Удомельский, Западнодвинский, Нелидовский, Зубцовский, Старицкий, Бежецкий, Рамешковский, Максатихинский, Кимрский, Конаковский, Лихославльский, Спировский, Фировский</w:t>
      </w:r>
      <w:r w:rsidR="00201A1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16CCDD06" w14:textId="4C3E077F" w:rsidR="00E8340B" w:rsidRDefault="00310B77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340B">
        <w:rPr>
          <w:rFonts w:ascii="Times New Roman" w:hAnsi="Times New Roman" w:cs="Times New Roman"/>
          <w:sz w:val="28"/>
          <w:szCs w:val="28"/>
        </w:rPr>
        <w:t>. Консультации предпринимателей</w:t>
      </w:r>
      <w:r w:rsidR="00354E8B">
        <w:rPr>
          <w:rFonts w:ascii="Times New Roman" w:hAnsi="Times New Roman" w:cs="Times New Roman"/>
          <w:sz w:val="28"/>
          <w:szCs w:val="28"/>
        </w:rPr>
        <w:t>.</w:t>
      </w:r>
    </w:p>
    <w:p w14:paraId="793E2C9B" w14:textId="614234C9" w:rsidR="00310B77" w:rsidRDefault="00310B77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FF43C" w14:textId="042152D3" w:rsidR="00310B77" w:rsidRPr="00310B77" w:rsidRDefault="00310B77" w:rsidP="00E8340B">
      <w:pPr>
        <w:tabs>
          <w:tab w:val="left" w:pos="35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0B77">
        <w:rPr>
          <w:rFonts w:ascii="Times New Roman" w:hAnsi="Times New Roman" w:cs="Times New Roman"/>
          <w:i/>
          <w:iCs/>
          <w:sz w:val="28"/>
          <w:szCs w:val="28"/>
        </w:rPr>
        <w:t>Продолжительность мероприятия: 2-3 часа</w:t>
      </w:r>
    </w:p>
    <w:sectPr w:rsidR="00310B77" w:rsidRPr="0031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7694"/>
    <w:multiLevelType w:val="hybridMultilevel"/>
    <w:tmpl w:val="72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135"/>
    <w:multiLevelType w:val="multilevel"/>
    <w:tmpl w:val="CB6EE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8B4C4E"/>
    <w:multiLevelType w:val="hybridMultilevel"/>
    <w:tmpl w:val="56F8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72"/>
    <w:rsid w:val="00201A1A"/>
    <w:rsid w:val="00310B77"/>
    <w:rsid w:val="00354E8B"/>
    <w:rsid w:val="003B2F43"/>
    <w:rsid w:val="0046087D"/>
    <w:rsid w:val="004C3098"/>
    <w:rsid w:val="006558DE"/>
    <w:rsid w:val="006D0737"/>
    <w:rsid w:val="008C4A40"/>
    <w:rsid w:val="00995D72"/>
    <w:rsid w:val="00BE7349"/>
    <w:rsid w:val="00C66CC8"/>
    <w:rsid w:val="00C72C56"/>
    <w:rsid w:val="00D94EA2"/>
    <w:rsid w:val="00E8340B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C195"/>
  <w15:chartTrackingRefBased/>
  <w15:docId w15:val="{45018148-BDCA-4BAA-8F08-729AEEF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Окороков</dc:creator>
  <cp:keywords/>
  <dc:description/>
  <cp:lastModifiedBy>Свободина Анастасия Ивановна</cp:lastModifiedBy>
  <cp:revision>5</cp:revision>
  <dcterms:created xsi:type="dcterms:W3CDTF">2020-10-20T11:07:00Z</dcterms:created>
  <dcterms:modified xsi:type="dcterms:W3CDTF">2020-10-22T06:28:00Z</dcterms:modified>
</cp:coreProperties>
</file>