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13B76" w:rsidRDefault="00302C57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Новый детский сад</w:t>
      </w:r>
      <w:r w:rsidR="001A1E86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ик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 </w:t>
      </w:r>
      <w:r w:rsidR="00197E0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Максатихинском районе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поставлен </w:t>
      </w:r>
      <w:r w:rsidR="00613B76" w:rsidRPr="00613B76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</w:t>
      </w:r>
      <w:r w:rsidR="00B9465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ом</w:t>
      </w:r>
      <w:r w:rsidR="00613B76" w:rsidRPr="00613B76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на кадастровый учёт </w:t>
      </w:r>
    </w:p>
    <w:p w:rsidR="00302C57" w:rsidRPr="00613B76" w:rsidRDefault="00302C57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E95CC4" w:rsidRDefault="00E95CC4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</w:t>
      </w:r>
      <w:r w:rsidR="0056778C"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</w:t>
      </w:r>
      <w:r w:rsidR="00613B76"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ноября</w:t>
      </w:r>
      <w:r w:rsidR="00613B76"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</w:t>
      </w:r>
      <w:r w:rsidR="00CE2727"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</w:t>
      </w:r>
      <w:r w:rsidR="00613B76" w:rsidRPr="005677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года </w:t>
      </w:r>
      <w:r w:rsidR="00B94658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Управлением Росреестра по Тверской области поставлен на кадастровый уч</w:t>
      </w:r>
      <w:r w:rsidR="00B946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ё</w:t>
      </w:r>
      <w:r w:rsidR="00B94658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 детский сад, расположенный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улице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Верховская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пос</w:t>
      </w:r>
      <w:r w:rsidR="00197E0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ё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лке </w:t>
      </w:r>
      <w:proofErr w:type="spellStart"/>
      <w:r w:rsidR="00326C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Ривицкий</w:t>
      </w:r>
      <w:proofErr w:type="spellEnd"/>
      <w:r w:rsidR="00326CD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Максатихинского района.</w:t>
      </w:r>
      <w:r w:rsidRPr="00E95C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E95CC4" w:rsidRDefault="00E95CC4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20103" w:rsidRDefault="00620103" w:rsidP="00620103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Общая площадь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5CC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двух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этажного 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объекта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с подвалом 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составляет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более </w:t>
      </w:r>
      <w:r w:rsidR="00E95CC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1500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кв. м. Дошкольное образовательное учреждение рассчитано на </w:t>
      </w:r>
      <w:r w:rsidR="00E95CC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60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мест. В здании расположено </w:t>
      </w:r>
      <w:r w:rsidR="00E95CC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три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 w:rsidR="00E95CC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ы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для дневного пребывания детей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две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5CC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для детей младшего дошкольного возраста от 2 до 3 лет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E95CC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одна для детей среднего дошкольного возраста от 3 до 7 лет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Кроме того, д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етский сад оборудован помещением для спортивных и музыкальных занятий, пищеблоком, медицинским блоком. </w:t>
      </w:r>
    </w:p>
    <w:p w:rsidR="00620103" w:rsidRDefault="00620103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302C57" w:rsidRPr="00620103" w:rsidRDefault="00197E0C" w:rsidP="00302C5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Начальник отдела государственной регистрации недвижимости</w:t>
      </w:r>
      <w:r w:rsidR="00302C57" w:rsidRPr="00AB5321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 Управления Росреестра по Тверской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Артём Воробьёв</w:t>
      </w:r>
      <w:r w:rsidR="00302C57" w:rsidRPr="00AB5321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302C5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2C57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«Документы на постановку детского сада на кадастровый учёт поданы в электронном виде Администрацией </w:t>
      </w:r>
      <w:r w:rsidR="00E95CC4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Максатихинского р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айо</w:t>
      </w:r>
      <w:r w:rsidR="00E95CC4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на Тверской области</w:t>
      </w:r>
      <w:r w:rsidR="00302C57" w:rsidRPr="00620103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02C57" w:rsidRPr="00620103">
        <w:rPr>
          <w:rFonts w:ascii="Segoe UI" w:hAnsi="Segoe UI" w:cs="Segoe UI"/>
          <w:i/>
          <w:sz w:val="24"/>
          <w:szCs w:val="24"/>
        </w:rPr>
        <w:t xml:space="preserve">По результатам рассмотрения представленных документов (разрешение на ввод объекта в эксплуатацию и технический план, подготовленный кадастровым инженером) принято решение об осуществлении государственного кадастрового учёта в отношении детского сада. Объекту присвоен кадастровый номер </w:t>
      </w:r>
      <w:r w:rsidR="00E95CC4" w:rsidRPr="00E95CC4">
        <w:rPr>
          <w:rFonts w:ascii="Segoe UI" w:hAnsi="Segoe UI" w:cs="Segoe UI"/>
          <w:i/>
          <w:sz w:val="24"/>
          <w:szCs w:val="24"/>
        </w:rPr>
        <w:t>69:20:0270400:791</w:t>
      </w:r>
      <w:r w:rsidR="00620103" w:rsidRPr="00620103">
        <w:rPr>
          <w:rFonts w:ascii="Segoe UI" w:hAnsi="Segoe UI" w:cs="Segoe UI"/>
          <w:i/>
          <w:sz w:val="24"/>
          <w:szCs w:val="24"/>
        </w:rPr>
        <w:t>»</w:t>
      </w:r>
      <w:r w:rsidR="00302C57" w:rsidRPr="00620103">
        <w:rPr>
          <w:rFonts w:ascii="Segoe UI" w:hAnsi="Segoe UI" w:cs="Segoe UI"/>
          <w:i/>
          <w:sz w:val="24"/>
          <w:szCs w:val="24"/>
        </w:rPr>
        <w:t xml:space="preserve">. </w:t>
      </w:r>
    </w:p>
    <w:p w:rsidR="00302C57" w:rsidRPr="00620103" w:rsidRDefault="00302C57" w:rsidP="00302C5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613B76" w:rsidRDefault="00620103" w:rsidP="00FB62A3">
      <w:pPr>
        <w:shd w:val="clear" w:color="auto" w:fill="FFFFFF"/>
        <w:spacing w:after="0" w:line="308" w:lineRule="atLeast"/>
        <w:jc w:val="both"/>
        <w:rPr>
          <w:rFonts w:asciiTheme="minorHAnsi" w:eastAsiaTheme="minorHAnsi" w:hAnsiTheme="minorHAnsi" w:cstheme="minorBidi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За последние полгода Управлением Росреестра по Тверской области 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осуществлена постановка на кадастровый учёт </w:t>
      </w:r>
      <w:r w:rsidR="001508EA" w:rsidRPr="00197E0C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пяти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2C5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социально значим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ых</w:t>
      </w:r>
      <w:r w:rsidR="00302C5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объект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ов,</w:t>
      </w:r>
      <w:r w:rsidR="00700FD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расположенных в Твери, Старице, </w:t>
      </w:r>
      <w:proofErr w:type="spellStart"/>
      <w:r w:rsidR="00700FD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Лихославльском</w:t>
      </w:r>
      <w:proofErr w:type="spellEnd"/>
      <w:r w:rsidR="00700FD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и Максатихинском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700FD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х</w:t>
      </w:r>
      <w:r w:rsidR="00FB62A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302C5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96874" w:rsidRPr="0003071B" w:rsidRDefault="00296A0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96A0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296A03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2019-12-02T14:48:00Z</cp:lastPrinted>
  <dcterms:created xsi:type="dcterms:W3CDTF">2020-11-16T14:33:00Z</dcterms:created>
  <dcterms:modified xsi:type="dcterms:W3CDTF">2020-11-17T09:12:00Z</dcterms:modified>
</cp:coreProperties>
</file>