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D" w:rsidRDefault="00875CBD" w:rsidP="00875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Филиал ФБУЗ «Центр гигиены и эпидемиологии в Тверской области» в  Бежецком районе сообщает о проведении  тематического консультирования по вопросам качества и безопасности детских товаров, выбора новогодних подарков с 07 по 21 декабря 2020г.</w:t>
      </w:r>
      <w:r>
        <w:rPr>
          <w:i/>
          <w:shd w:val="clear" w:color="auto" w:fill="FFFFFF"/>
        </w:rPr>
        <w:t xml:space="preserve">.  </w:t>
      </w:r>
      <w:r>
        <w:rPr>
          <w:sz w:val="28"/>
          <w:szCs w:val="28"/>
        </w:rPr>
        <w:t xml:space="preserve">Вопросы можно задавать в рабочие дни с 9.00 до 13.00 по телефону (48231) 2-13-02, на  адрес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de-DE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de-DE"/>
          </w:rPr>
          <w:t>bzfguz@bezh.tver.ru</w:t>
        </w:r>
      </w:hyperlink>
      <w:r>
        <w:rPr>
          <w:sz w:val="28"/>
          <w:szCs w:val="28"/>
        </w:rPr>
        <w:t>.</w:t>
      </w:r>
    </w:p>
    <w:p w:rsidR="00000000" w:rsidRDefault="00875C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CBD"/>
    <w:rsid w:val="0087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5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zfguz@bezh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ЮВ</dc:creator>
  <cp:keywords/>
  <dc:description/>
  <cp:lastModifiedBy>Колесова ЮВ</cp:lastModifiedBy>
  <cp:revision>2</cp:revision>
  <dcterms:created xsi:type="dcterms:W3CDTF">2020-12-09T11:15:00Z</dcterms:created>
  <dcterms:modified xsi:type="dcterms:W3CDTF">2020-12-09T11:15:00Z</dcterms:modified>
</cp:coreProperties>
</file>