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341" w:rsidRDefault="000A4341" w:rsidP="000A4341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0A4341" w:rsidRDefault="00382495" w:rsidP="000A4341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A4341">
        <w:rPr>
          <w:rFonts w:ascii="Times New Roman" w:hAnsi="Times New Roman" w:cs="Times New Roman"/>
          <w:b/>
          <w:sz w:val="28"/>
          <w:szCs w:val="28"/>
        </w:rPr>
        <w:t>т</w:t>
      </w:r>
      <w:r w:rsidR="00105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1B0">
        <w:rPr>
          <w:rFonts w:ascii="Times New Roman" w:hAnsi="Times New Roman" w:cs="Times New Roman"/>
          <w:b/>
          <w:sz w:val="28"/>
          <w:szCs w:val="28"/>
        </w:rPr>
        <w:t>1</w:t>
      </w:r>
      <w:r w:rsidR="006D61B0" w:rsidRPr="006D61B0">
        <w:rPr>
          <w:rFonts w:ascii="Times New Roman" w:hAnsi="Times New Roman" w:cs="Times New Roman"/>
          <w:b/>
          <w:sz w:val="28"/>
          <w:szCs w:val="28"/>
        </w:rPr>
        <w:t>9</w:t>
      </w:r>
      <w:r w:rsidR="00177347">
        <w:rPr>
          <w:rFonts w:ascii="Times New Roman" w:hAnsi="Times New Roman" w:cs="Times New Roman"/>
          <w:b/>
          <w:sz w:val="28"/>
          <w:szCs w:val="28"/>
        </w:rPr>
        <w:t>.</w:t>
      </w:r>
      <w:r w:rsidR="00F27C87">
        <w:rPr>
          <w:rFonts w:ascii="Times New Roman" w:hAnsi="Times New Roman" w:cs="Times New Roman"/>
          <w:b/>
          <w:sz w:val="28"/>
          <w:szCs w:val="28"/>
        </w:rPr>
        <w:t>01</w:t>
      </w:r>
      <w:r w:rsidR="000A4341">
        <w:rPr>
          <w:rFonts w:ascii="Times New Roman" w:hAnsi="Times New Roman" w:cs="Times New Roman"/>
          <w:b/>
          <w:sz w:val="28"/>
          <w:szCs w:val="28"/>
        </w:rPr>
        <w:t>.202</w:t>
      </w:r>
      <w:r w:rsidR="0034489B">
        <w:rPr>
          <w:rFonts w:ascii="Times New Roman" w:hAnsi="Times New Roman" w:cs="Times New Roman"/>
          <w:b/>
          <w:sz w:val="28"/>
          <w:szCs w:val="28"/>
        </w:rPr>
        <w:t>1</w:t>
      </w:r>
    </w:p>
    <w:p w:rsidR="000A4341" w:rsidRPr="000A4341" w:rsidRDefault="000A4341" w:rsidP="000A4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26C" w:rsidRDefault="003F707E" w:rsidP="0029426C">
      <w:pPr>
        <w:pStyle w:val="paragraphscxw176381242bcx0"/>
        <w:spacing w:before="0" w:beforeAutospacing="0" w:after="0" w:afterAutospacing="0"/>
        <w:jc w:val="center"/>
        <w:textAlignment w:val="baseline"/>
        <w:rPr>
          <w:rStyle w:val="eopscxw176381242bcx0"/>
          <w:b/>
          <w:sz w:val="28"/>
          <w:szCs w:val="28"/>
        </w:rPr>
      </w:pPr>
      <w:r>
        <w:rPr>
          <w:rStyle w:val="eopscxw176381242bcx0"/>
          <w:b/>
          <w:sz w:val="28"/>
          <w:szCs w:val="28"/>
        </w:rPr>
        <w:t xml:space="preserve">В </w:t>
      </w:r>
      <w:r w:rsidR="00CF2241">
        <w:rPr>
          <w:rStyle w:val="eopscxw176381242bcx0"/>
          <w:b/>
          <w:sz w:val="28"/>
          <w:szCs w:val="28"/>
        </w:rPr>
        <w:t>Тверск</w:t>
      </w:r>
      <w:r w:rsidR="0029426C">
        <w:rPr>
          <w:rStyle w:val="eopscxw176381242bcx0"/>
          <w:b/>
          <w:sz w:val="28"/>
          <w:szCs w:val="28"/>
        </w:rPr>
        <w:t>ой</w:t>
      </w:r>
      <w:r w:rsidR="00CF2241">
        <w:rPr>
          <w:rStyle w:val="eopscxw176381242bcx0"/>
          <w:b/>
          <w:sz w:val="28"/>
          <w:szCs w:val="28"/>
        </w:rPr>
        <w:t xml:space="preserve"> област</w:t>
      </w:r>
      <w:r w:rsidR="0029426C">
        <w:rPr>
          <w:rStyle w:val="eopscxw176381242bcx0"/>
          <w:b/>
          <w:sz w:val="28"/>
          <w:szCs w:val="28"/>
        </w:rPr>
        <w:t>и</w:t>
      </w:r>
      <w:r w:rsidR="007D68B3">
        <w:rPr>
          <w:rStyle w:val="eopscxw176381242bcx0"/>
          <w:b/>
          <w:sz w:val="28"/>
          <w:szCs w:val="28"/>
        </w:rPr>
        <w:t xml:space="preserve"> </w:t>
      </w:r>
      <w:r w:rsidR="006D61B0">
        <w:rPr>
          <w:rStyle w:val="eopscxw176381242bcx0"/>
          <w:b/>
          <w:sz w:val="28"/>
          <w:szCs w:val="28"/>
        </w:rPr>
        <w:t xml:space="preserve">оперативно </w:t>
      </w:r>
      <w:r w:rsidR="00D558FE">
        <w:rPr>
          <w:rStyle w:val="eopscxw176381242bcx0"/>
          <w:b/>
          <w:sz w:val="28"/>
          <w:szCs w:val="28"/>
        </w:rPr>
        <w:t>восстанавливают</w:t>
      </w:r>
      <w:r w:rsidR="006D61B0">
        <w:rPr>
          <w:rStyle w:val="eopscxw176381242bcx0"/>
          <w:b/>
          <w:sz w:val="28"/>
          <w:szCs w:val="28"/>
        </w:rPr>
        <w:t xml:space="preserve"> </w:t>
      </w:r>
      <w:r w:rsidR="007D68B3">
        <w:rPr>
          <w:rStyle w:val="eopscxw176381242bcx0"/>
          <w:b/>
          <w:sz w:val="28"/>
          <w:szCs w:val="28"/>
        </w:rPr>
        <w:t>энергоснабжени</w:t>
      </w:r>
      <w:r w:rsidR="00D558FE">
        <w:rPr>
          <w:rStyle w:val="eopscxw176381242bcx0"/>
          <w:b/>
          <w:sz w:val="28"/>
          <w:szCs w:val="28"/>
        </w:rPr>
        <w:t>е</w:t>
      </w:r>
      <w:bookmarkStart w:id="0" w:name="_GoBack"/>
      <w:bookmarkEnd w:id="0"/>
      <w:r w:rsidR="007D68B3">
        <w:rPr>
          <w:rStyle w:val="eopscxw176381242bcx0"/>
          <w:b/>
          <w:sz w:val="28"/>
          <w:szCs w:val="28"/>
        </w:rPr>
        <w:t xml:space="preserve"> </w:t>
      </w:r>
      <w:r w:rsidR="006D61B0">
        <w:rPr>
          <w:rStyle w:val="eopscxw176381242bcx0"/>
          <w:b/>
          <w:sz w:val="28"/>
          <w:szCs w:val="28"/>
        </w:rPr>
        <w:t xml:space="preserve">в ряде населённых пунктов </w:t>
      </w:r>
    </w:p>
    <w:p w:rsidR="00A16672" w:rsidRDefault="0029426C" w:rsidP="00F27C87">
      <w:pPr>
        <w:pStyle w:val="paragraphscxw176381242bcx0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6D61B0" w:rsidRDefault="006D61B0" w:rsidP="00F27C8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января на Тверскую область обрушился снегопад. Из-за непогоды произошли локальные отключения электроснабжения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Бежецком, </w:t>
      </w:r>
      <w:r w:rsidRPr="006D6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1B0">
        <w:rPr>
          <w:rFonts w:ascii="Times New Roman" w:hAnsi="Times New Roman" w:cs="Times New Roman"/>
          <w:sz w:val="28"/>
          <w:szCs w:val="28"/>
        </w:rPr>
        <w:t>Калязинско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Кимрском районах, а также в Весьегонском муниципальном округе. В данный момент </w:t>
      </w:r>
      <w:r w:rsidRPr="006D61B0">
        <w:rPr>
          <w:rFonts w:ascii="Times New Roman" w:hAnsi="Times New Roman" w:cs="Times New Roman"/>
          <w:sz w:val="28"/>
          <w:szCs w:val="28"/>
        </w:rPr>
        <w:t>технолог</w:t>
      </w:r>
      <w:r>
        <w:rPr>
          <w:rFonts w:ascii="Times New Roman" w:hAnsi="Times New Roman" w:cs="Times New Roman"/>
          <w:sz w:val="28"/>
          <w:szCs w:val="28"/>
        </w:rPr>
        <w:t xml:space="preserve">ические нарушения в энергосетях устраняются. </w:t>
      </w:r>
    </w:p>
    <w:p w:rsidR="006D61B0" w:rsidRDefault="006D61B0" w:rsidP="006D61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поручению Губернатора Тверской области Игоря Рудени всю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необходимую помощь энергетикам </w:t>
      </w:r>
      <w:r w:rsidRPr="0035299B">
        <w:rPr>
          <w:rFonts w:ascii="Times New Roman" w:hAnsi="Times New Roman" w:cs="Times New Roman"/>
          <w:bCs/>
          <w:sz w:val="28"/>
          <w:szCs w:val="28"/>
        </w:rPr>
        <w:t>тверско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35299B">
        <w:rPr>
          <w:rFonts w:ascii="Times New Roman" w:hAnsi="Times New Roman" w:cs="Times New Roman"/>
          <w:bCs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5299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35299B">
        <w:rPr>
          <w:rFonts w:ascii="Times New Roman" w:hAnsi="Times New Roman" w:cs="Times New Roman"/>
          <w:bCs/>
          <w:sz w:val="28"/>
          <w:szCs w:val="28"/>
        </w:rPr>
        <w:t>Россети</w:t>
      </w:r>
      <w:proofErr w:type="spellEnd"/>
      <w:r w:rsidRPr="0035299B">
        <w:rPr>
          <w:rFonts w:ascii="Times New Roman" w:hAnsi="Times New Roman" w:cs="Times New Roman"/>
          <w:bCs/>
          <w:sz w:val="28"/>
          <w:szCs w:val="28"/>
        </w:rPr>
        <w:t xml:space="preserve"> Цент</w:t>
      </w:r>
      <w:r>
        <w:rPr>
          <w:rFonts w:ascii="Times New Roman" w:hAnsi="Times New Roman" w:cs="Times New Roman"/>
          <w:bCs/>
          <w:sz w:val="28"/>
          <w:szCs w:val="28"/>
        </w:rPr>
        <w:t>р»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оказывают региональные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Министерство лесного хозяйства и Министерство энергетики и ЖКХ во взаимодействии с Главным управлением МЧС России по Тверской области. </w:t>
      </w:r>
    </w:p>
    <w:p w:rsidR="004A6241" w:rsidRDefault="00BF669F" w:rsidP="00BF6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27C87" w:rsidRPr="00F27C87">
        <w:rPr>
          <w:rFonts w:ascii="Times New Roman" w:hAnsi="Times New Roman" w:cs="Times New Roman"/>
          <w:sz w:val="28"/>
          <w:szCs w:val="28"/>
        </w:rPr>
        <w:t xml:space="preserve"> восстановительным и ремонтным работа</w:t>
      </w:r>
      <w:r w:rsidR="00BF25EC">
        <w:rPr>
          <w:rFonts w:ascii="Times New Roman" w:hAnsi="Times New Roman" w:cs="Times New Roman"/>
          <w:sz w:val="28"/>
          <w:szCs w:val="28"/>
        </w:rPr>
        <w:t>м</w:t>
      </w:r>
      <w:r w:rsidR="003A3FB5">
        <w:rPr>
          <w:rFonts w:ascii="Times New Roman" w:hAnsi="Times New Roman" w:cs="Times New Roman"/>
          <w:sz w:val="28"/>
          <w:szCs w:val="28"/>
        </w:rPr>
        <w:t xml:space="preserve"> </w:t>
      </w:r>
      <w:r w:rsidR="00F27C87" w:rsidRPr="00F27C87">
        <w:rPr>
          <w:rFonts w:ascii="Times New Roman" w:hAnsi="Times New Roman" w:cs="Times New Roman"/>
          <w:sz w:val="28"/>
          <w:szCs w:val="28"/>
        </w:rPr>
        <w:t xml:space="preserve"> </w:t>
      </w:r>
      <w:r w:rsidR="006D61B0">
        <w:rPr>
          <w:rFonts w:ascii="Times New Roman" w:hAnsi="Times New Roman" w:cs="Times New Roman"/>
          <w:sz w:val="28"/>
          <w:szCs w:val="28"/>
        </w:rPr>
        <w:t>привлечено</w:t>
      </w:r>
      <w:r w:rsidR="00C30221">
        <w:rPr>
          <w:rFonts w:ascii="Times New Roman" w:hAnsi="Times New Roman" w:cs="Times New Roman"/>
          <w:sz w:val="28"/>
          <w:szCs w:val="28"/>
        </w:rPr>
        <w:t xml:space="preserve"> </w:t>
      </w:r>
      <w:r w:rsidR="00C30221" w:rsidRPr="00C30221">
        <w:rPr>
          <w:rFonts w:ascii="Times New Roman" w:hAnsi="Times New Roman" w:cs="Times New Roman"/>
          <w:sz w:val="28"/>
          <w:szCs w:val="28"/>
        </w:rPr>
        <w:t xml:space="preserve">330 бригад, 1271 человек, 355 единиц </w:t>
      </w:r>
      <w:r w:rsidR="00C30221"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="00C30221" w:rsidRPr="00C30221">
        <w:rPr>
          <w:rFonts w:ascii="Times New Roman" w:hAnsi="Times New Roman" w:cs="Times New Roman"/>
          <w:sz w:val="28"/>
          <w:szCs w:val="28"/>
        </w:rPr>
        <w:t>техники</w:t>
      </w:r>
      <w:r w:rsidR="00C30221">
        <w:rPr>
          <w:rFonts w:ascii="Times New Roman" w:hAnsi="Times New Roman" w:cs="Times New Roman"/>
          <w:sz w:val="28"/>
          <w:szCs w:val="28"/>
        </w:rPr>
        <w:t xml:space="preserve">. </w:t>
      </w:r>
      <w:r w:rsidR="00F27C87" w:rsidRPr="00F27C87">
        <w:rPr>
          <w:rFonts w:ascii="Times New Roman" w:hAnsi="Times New Roman" w:cs="Times New Roman"/>
          <w:sz w:val="28"/>
          <w:szCs w:val="28"/>
        </w:rPr>
        <w:t>Для обеспечения энергоснабжения социальных объектов и населенных пунктов задействуются резервные источники питани</w:t>
      </w:r>
      <w:r w:rsidR="004A6241">
        <w:rPr>
          <w:rFonts w:ascii="Times New Roman" w:hAnsi="Times New Roman" w:cs="Times New Roman"/>
          <w:sz w:val="28"/>
          <w:szCs w:val="28"/>
        </w:rPr>
        <w:t>я</w:t>
      </w:r>
      <w:r w:rsidR="00F27C87" w:rsidRPr="00F27C87">
        <w:rPr>
          <w:rFonts w:ascii="Times New Roman" w:hAnsi="Times New Roman" w:cs="Times New Roman"/>
          <w:sz w:val="28"/>
          <w:szCs w:val="28"/>
        </w:rPr>
        <w:t>.</w:t>
      </w:r>
    </w:p>
    <w:p w:rsidR="005B3137" w:rsidRPr="00F27C87" w:rsidRDefault="006D61B0" w:rsidP="00F27C8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27C87" w:rsidRPr="00F27C87">
        <w:rPr>
          <w:rFonts w:ascii="Times New Roman" w:hAnsi="Times New Roman" w:cs="Times New Roman"/>
          <w:sz w:val="28"/>
          <w:szCs w:val="28"/>
        </w:rPr>
        <w:t xml:space="preserve"> усиленном режиме продолжает работать контакт-центр компаний и временные информационные центры. Сообщить об отключениях электроэнергии и замеченных повреждениях </w:t>
      </w:r>
      <w:proofErr w:type="spellStart"/>
      <w:r w:rsidR="00F27C87" w:rsidRPr="00F27C87">
        <w:rPr>
          <w:rFonts w:ascii="Times New Roman" w:hAnsi="Times New Roman" w:cs="Times New Roman"/>
          <w:sz w:val="28"/>
          <w:szCs w:val="28"/>
        </w:rPr>
        <w:t>энергообъектов</w:t>
      </w:r>
      <w:proofErr w:type="spellEnd"/>
      <w:r w:rsidR="00F27C87" w:rsidRPr="00F27C87">
        <w:rPr>
          <w:rFonts w:ascii="Times New Roman" w:hAnsi="Times New Roman" w:cs="Times New Roman"/>
          <w:sz w:val="28"/>
          <w:szCs w:val="28"/>
        </w:rPr>
        <w:t xml:space="preserve"> можно по единому бесплатному телефону  8-800-220-0-220.</w:t>
      </w:r>
    </w:p>
    <w:p w:rsidR="00CF2241" w:rsidRDefault="00CF2241" w:rsidP="000A4341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4341" w:rsidRDefault="000A4341" w:rsidP="000A4341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Пресс-служба Правительства Тверской области</w:t>
      </w:r>
    </w:p>
    <w:p w:rsidR="000A4341" w:rsidRDefault="000A4341" w:rsidP="00C65E83">
      <w:pPr>
        <w:pStyle w:val="a3"/>
        <w:jc w:val="right"/>
      </w:pPr>
      <w:r>
        <w:rPr>
          <w:rFonts w:ascii="Times New Roman" w:hAnsi="Times New Roman" w:cs="Times New Roman"/>
          <w:i/>
          <w:sz w:val="28"/>
          <w:szCs w:val="28"/>
        </w:rPr>
        <w:t>(При использовании информации сс</w:t>
      </w:r>
      <w:r w:rsidR="0071392A">
        <w:rPr>
          <w:rFonts w:ascii="Times New Roman" w:hAnsi="Times New Roman" w:cs="Times New Roman"/>
          <w:i/>
          <w:sz w:val="28"/>
          <w:szCs w:val="28"/>
        </w:rPr>
        <w:t>ылка на пресс-службу обязательно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C65E83">
        <w:t xml:space="preserve"> </w:t>
      </w:r>
    </w:p>
    <w:p w:rsidR="0071392A" w:rsidRDefault="0071392A" w:rsidP="00C65E83">
      <w:pPr>
        <w:pStyle w:val="a3"/>
        <w:jc w:val="right"/>
      </w:pPr>
    </w:p>
    <w:sectPr w:rsidR="0071392A" w:rsidSect="00BE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341"/>
    <w:rsid w:val="000266F7"/>
    <w:rsid w:val="000823EC"/>
    <w:rsid w:val="00085DB0"/>
    <w:rsid w:val="000A1DB9"/>
    <w:rsid w:val="000A4341"/>
    <w:rsid w:val="00103FAE"/>
    <w:rsid w:val="0010585F"/>
    <w:rsid w:val="00122551"/>
    <w:rsid w:val="00177347"/>
    <w:rsid w:val="001838CF"/>
    <w:rsid w:val="001955A7"/>
    <w:rsid w:val="001A0F35"/>
    <w:rsid w:val="001C30C8"/>
    <w:rsid w:val="00200FE0"/>
    <w:rsid w:val="002373D6"/>
    <w:rsid w:val="00250DC2"/>
    <w:rsid w:val="0029426C"/>
    <w:rsid w:val="00311E66"/>
    <w:rsid w:val="00327069"/>
    <w:rsid w:val="0034489B"/>
    <w:rsid w:val="003458E0"/>
    <w:rsid w:val="00354814"/>
    <w:rsid w:val="0035544D"/>
    <w:rsid w:val="003819B4"/>
    <w:rsid w:val="00382495"/>
    <w:rsid w:val="003A3FB5"/>
    <w:rsid w:val="003A64D0"/>
    <w:rsid w:val="003D4D1A"/>
    <w:rsid w:val="003F707E"/>
    <w:rsid w:val="00420E1E"/>
    <w:rsid w:val="00454BF5"/>
    <w:rsid w:val="0049582B"/>
    <w:rsid w:val="004A6241"/>
    <w:rsid w:val="004A659A"/>
    <w:rsid w:val="004B7DBF"/>
    <w:rsid w:val="004D662D"/>
    <w:rsid w:val="00546B45"/>
    <w:rsid w:val="005B3137"/>
    <w:rsid w:val="005D1650"/>
    <w:rsid w:val="005E050D"/>
    <w:rsid w:val="005E70EC"/>
    <w:rsid w:val="005F5EDE"/>
    <w:rsid w:val="00625DA4"/>
    <w:rsid w:val="00644BB3"/>
    <w:rsid w:val="00674875"/>
    <w:rsid w:val="0067512B"/>
    <w:rsid w:val="006966EB"/>
    <w:rsid w:val="006C777D"/>
    <w:rsid w:val="006D61B0"/>
    <w:rsid w:val="0071392A"/>
    <w:rsid w:val="00742670"/>
    <w:rsid w:val="00751456"/>
    <w:rsid w:val="0077064C"/>
    <w:rsid w:val="007878AC"/>
    <w:rsid w:val="00791264"/>
    <w:rsid w:val="00792F2A"/>
    <w:rsid w:val="007B5DE7"/>
    <w:rsid w:val="007C440F"/>
    <w:rsid w:val="007D68B3"/>
    <w:rsid w:val="007D6CA9"/>
    <w:rsid w:val="00802A5A"/>
    <w:rsid w:val="00804602"/>
    <w:rsid w:val="00811F14"/>
    <w:rsid w:val="00817CCB"/>
    <w:rsid w:val="00836B88"/>
    <w:rsid w:val="00850E21"/>
    <w:rsid w:val="008B1225"/>
    <w:rsid w:val="008B63BB"/>
    <w:rsid w:val="00905FAF"/>
    <w:rsid w:val="009353AD"/>
    <w:rsid w:val="00950533"/>
    <w:rsid w:val="00954363"/>
    <w:rsid w:val="009728DA"/>
    <w:rsid w:val="009939F7"/>
    <w:rsid w:val="009C690A"/>
    <w:rsid w:val="009E24C7"/>
    <w:rsid w:val="00A16672"/>
    <w:rsid w:val="00A40A98"/>
    <w:rsid w:val="00A454CC"/>
    <w:rsid w:val="00A542C1"/>
    <w:rsid w:val="00A8175B"/>
    <w:rsid w:val="00AA2C37"/>
    <w:rsid w:val="00AB697B"/>
    <w:rsid w:val="00AD6608"/>
    <w:rsid w:val="00AF0FAF"/>
    <w:rsid w:val="00B14C98"/>
    <w:rsid w:val="00B36146"/>
    <w:rsid w:val="00B41555"/>
    <w:rsid w:val="00B55D92"/>
    <w:rsid w:val="00B9713D"/>
    <w:rsid w:val="00B97E18"/>
    <w:rsid w:val="00BC0CD0"/>
    <w:rsid w:val="00BD5458"/>
    <w:rsid w:val="00BE2189"/>
    <w:rsid w:val="00BF25EC"/>
    <w:rsid w:val="00BF669F"/>
    <w:rsid w:val="00C17779"/>
    <w:rsid w:val="00C231B8"/>
    <w:rsid w:val="00C30221"/>
    <w:rsid w:val="00C435F1"/>
    <w:rsid w:val="00C65E83"/>
    <w:rsid w:val="00CA1A88"/>
    <w:rsid w:val="00CB30F7"/>
    <w:rsid w:val="00CB34F4"/>
    <w:rsid w:val="00CB6C87"/>
    <w:rsid w:val="00CD5B26"/>
    <w:rsid w:val="00CF2241"/>
    <w:rsid w:val="00D558FE"/>
    <w:rsid w:val="00D664FC"/>
    <w:rsid w:val="00D9117A"/>
    <w:rsid w:val="00D95E0E"/>
    <w:rsid w:val="00DC743B"/>
    <w:rsid w:val="00DE57E5"/>
    <w:rsid w:val="00DE711D"/>
    <w:rsid w:val="00DE7543"/>
    <w:rsid w:val="00DF6033"/>
    <w:rsid w:val="00E6192C"/>
    <w:rsid w:val="00E73A41"/>
    <w:rsid w:val="00EA026E"/>
    <w:rsid w:val="00F20477"/>
    <w:rsid w:val="00F27C87"/>
    <w:rsid w:val="00F7073C"/>
    <w:rsid w:val="00F74EBD"/>
    <w:rsid w:val="00F870BE"/>
    <w:rsid w:val="00F93708"/>
    <w:rsid w:val="00FC2DB4"/>
    <w:rsid w:val="00FD5CBA"/>
    <w:rsid w:val="00FD7599"/>
    <w:rsid w:val="00FE79BC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74BB"/>
  <w15:docId w15:val="{F6BC327B-03DF-4626-B10A-09F4C3DC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434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A4341"/>
  </w:style>
  <w:style w:type="paragraph" w:customStyle="1" w:styleId="paragraphscxw70214499bcx0">
    <w:name w:val="paragraph scxw70214499 bcx0"/>
    <w:basedOn w:val="a"/>
    <w:rsid w:val="000A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w70214499bcx0">
    <w:name w:val="normaltextrun scxw70214499 bcx0"/>
    <w:basedOn w:val="a0"/>
    <w:rsid w:val="000A4341"/>
  </w:style>
  <w:style w:type="character" w:customStyle="1" w:styleId="eopscxw70214499bcx0">
    <w:name w:val="eop scxw70214499 bcx0"/>
    <w:basedOn w:val="a0"/>
    <w:rsid w:val="00B9713D"/>
  </w:style>
  <w:style w:type="paragraph" w:customStyle="1" w:styleId="paragraphscxw176381242bcx0">
    <w:name w:val="paragraph scxw176381242 bcx0"/>
    <w:basedOn w:val="a"/>
    <w:rsid w:val="00FD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scxw176381242bcx0">
    <w:name w:val="eop scxw176381242 bcx0"/>
    <w:basedOn w:val="a0"/>
    <w:rsid w:val="00FD7599"/>
  </w:style>
  <w:style w:type="paragraph" w:styleId="a5">
    <w:name w:val="Normal (Web)"/>
    <w:basedOn w:val="a"/>
    <w:uiPriority w:val="99"/>
    <w:semiHidden/>
    <w:unhideWhenUsed/>
    <w:rsid w:val="0081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prvtlstvo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SergeevaNV</dc:creator>
  <cp:lastModifiedBy>SavelevaDG</cp:lastModifiedBy>
  <cp:revision>5</cp:revision>
  <dcterms:created xsi:type="dcterms:W3CDTF">2021-01-19T17:54:00Z</dcterms:created>
  <dcterms:modified xsi:type="dcterms:W3CDTF">2021-01-19T17:52:00Z</dcterms:modified>
</cp:coreProperties>
</file>