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1A" w:rsidRPr="00885688" w:rsidRDefault="006E301A" w:rsidP="00EF5FBF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85688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674369308" r:id="rId6"/>
        </w:object>
      </w:r>
    </w:p>
    <w:p w:rsidR="00EF5FBF" w:rsidRPr="00683373" w:rsidRDefault="00EF5FBF" w:rsidP="00EF5FBF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3373">
        <w:rPr>
          <w:rFonts w:ascii="Times New Roman" w:hAnsi="Times New Roman" w:cs="Times New Roman"/>
          <w:sz w:val="24"/>
          <w:szCs w:val="24"/>
        </w:rPr>
        <w:t>АДМИНИСТРАЦИЯ ВЕСЬЕГОНСКОГО</w:t>
      </w:r>
    </w:p>
    <w:p w:rsidR="00EF5FBF" w:rsidRPr="00683373" w:rsidRDefault="00EF5FBF" w:rsidP="00EF5FBF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3373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EF5FBF" w:rsidRPr="00683373" w:rsidRDefault="00EF5FBF" w:rsidP="00EF5FBF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83373">
        <w:rPr>
          <w:rFonts w:ascii="Times New Roman" w:hAnsi="Times New Roman" w:cs="Times New Roman"/>
          <w:b w:val="0"/>
          <w:color w:val="auto"/>
          <w:sz w:val="24"/>
          <w:szCs w:val="24"/>
        </w:rPr>
        <w:t>ТВЕРСКОЙ ОБЛАСТИ</w:t>
      </w:r>
    </w:p>
    <w:p w:rsidR="006E301A" w:rsidRPr="00683373" w:rsidRDefault="006E301A" w:rsidP="00AB3BCC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8337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B3BCC" w:rsidRPr="00683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337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B3BCC" w:rsidRPr="00683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337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B3BCC" w:rsidRPr="00683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3373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AB3BCC" w:rsidRPr="00683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337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B3BCC" w:rsidRPr="00683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337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B3BCC" w:rsidRPr="00683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337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B3BCC" w:rsidRPr="00683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337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B3BCC" w:rsidRPr="00683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3373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AB3BCC" w:rsidRPr="00683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337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B3BCC" w:rsidRPr="00683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337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B3BCC" w:rsidRPr="00683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337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B3BCC" w:rsidRPr="00683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337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AB3BCC" w:rsidRPr="00683373" w:rsidRDefault="006E301A" w:rsidP="00AB3BCC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373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6E301A" w:rsidRPr="009718B7" w:rsidRDefault="00683373" w:rsidP="00AB3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05</w:t>
      </w:r>
      <w:r w:rsidR="00D87479">
        <w:rPr>
          <w:rFonts w:ascii="Times New Roman" w:hAnsi="Times New Roman" w:cs="Times New Roman"/>
          <w:sz w:val="24"/>
          <w:szCs w:val="24"/>
        </w:rPr>
        <w:t>.</w:t>
      </w:r>
      <w:r w:rsidR="00CD4D91">
        <w:rPr>
          <w:rFonts w:ascii="Times New Roman" w:hAnsi="Times New Roman" w:cs="Times New Roman"/>
          <w:sz w:val="24"/>
          <w:szCs w:val="24"/>
        </w:rPr>
        <w:t>02</w:t>
      </w:r>
      <w:r w:rsidR="00EF5FBF">
        <w:rPr>
          <w:rFonts w:ascii="Times New Roman" w:hAnsi="Times New Roman" w:cs="Times New Roman"/>
          <w:sz w:val="24"/>
          <w:szCs w:val="24"/>
        </w:rPr>
        <w:t>.202</w:t>
      </w:r>
      <w:r w:rsidR="00D87479">
        <w:rPr>
          <w:rFonts w:ascii="Times New Roman" w:hAnsi="Times New Roman" w:cs="Times New Roman"/>
          <w:sz w:val="24"/>
          <w:szCs w:val="24"/>
        </w:rPr>
        <w:t>1</w:t>
      </w:r>
      <w:r w:rsidR="006E301A" w:rsidRPr="00971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DD3C34">
        <w:rPr>
          <w:rFonts w:ascii="Times New Roman" w:hAnsi="Times New Roman" w:cs="Times New Roman"/>
          <w:sz w:val="24"/>
          <w:szCs w:val="24"/>
        </w:rPr>
        <w:t xml:space="preserve">    </w:t>
      </w:r>
      <w:r w:rsidR="00F8246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E301A" w:rsidRPr="009718B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32</w:t>
      </w:r>
    </w:p>
    <w:tbl>
      <w:tblPr>
        <w:tblW w:w="5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</w:tblGrid>
      <w:tr w:rsidR="006E301A" w:rsidRPr="00CD7F15" w:rsidTr="00EF5FBF">
        <w:trPr>
          <w:trHeight w:val="1182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215" w:rsidRPr="00CD4D91" w:rsidRDefault="00450215" w:rsidP="00450215">
            <w:pPr>
              <w:tabs>
                <w:tab w:val="left" w:pos="1965"/>
                <w:tab w:val="left" w:pos="3825"/>
              </w:tabs>
              <w:spacing w:after="0" w:line="240" w:lineRule="auto"/>
              <w:ind w:right="18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FBF" w:rsidRPr="00CD4D91" w:rsidRDefault="006E301A" w:rsidP="00CD7F15">
            <w:pPr>
              <w:tabs>
                <w:tab w:val="left" w:pos="1965"/>
                <w:tab w:val="left" w:pos="4854"/>
              </w:tabs>
              <w:spacing w:after="0" w:line="240" w:lineRule="auto"/>
              <w:ind w:righ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5FBF" w:rsidRPr="00CD4D91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</w:t>
            </w:r>
            <w:r w:rsidR="00922B12" w:rsidRPr="00CD4D91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="00D87479" w:rsidRPr="00CD4D91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 w:rsidR="00683373">
              <w:rPr>
                <w:rFonts w:ascii="Times New Roman" w:hAnsi="Times New Roman" w:cs="Times New Roman"/>
                <w:sz w:val="24"/>
                <w:szCs w:val="24"/>
              </w:rPr>
              <w:t xml:space="preserve"> Весьегонского муниципального округа Тверской области </w:t>
            </w:r>
            <w:r w:rsidR="00CD4D91" w:rsidRPr="00CD4D91">
              <w:rPr>
                <w:rFonts w:ascii="Times New Roman" w:hAnsi="Times New Roman" w:cs="Times New Roman"/>
                <w:sz w:val="24"/>
                <w:szCs w:val="24"/>
              </w:rPr>
              <w:t>"Проф</w:t>
            </w:r>
            <w:r w:rsidR="00CD4D91" w:rsidRPr="00CD4D9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илактика</w:t>
            </w:r>
            <w:r w:rsidR="00CD4D91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D4D91" w:rsidRPr="00CD4D9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нарушений обязательных требований земельного законодательства</w:t>
            </w:r>
            <w:r w:rsidR="00CD4D91" w:rsidRPr="00CD4D91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87479" w:rsidRPr="00CD4D91">
              <w:rPr>
                <w:rFonts w:ascii="Times New Roman" w:hAnsi="Times New Roman" w:cs="Times New Roman"/>
                <w:sz w:val="24"/>
                <w:szCs w:val="24"/>
              </w:rPr>
              <w:t>на территории Весьегонского муниципального округа Тверской области на 2021 - 2026 годы</w:t>
            </w:r>
            <w:r w:rsidR="00922B12" w:rsidRPr="00CD4D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87479" w:rsidRPr="00CD4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7F15" w:rsidRPr="00CD4D91" w:rsidRDefault="00CD7F15" w:rsidP="00CD7F15">
            <w:pPr>
              <w:tabs>
                <w:tab w:val="left" w:pos="1965"/>
                <w:tab w:val="left" w:pos="4854"/>
              </w:tabs>
              <w:spacing w:after="0" w:line="240" w:lineRule="auto"/>
              <w:ind w:righ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17A" w:rsidRPr="005A617A" w:rsidRDefault="00CD7F15" w:rsidP="00683373">
      <w:pPr>
        <w:pStyle w:val="a6"/>
        <w:tabs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A617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 соответствии с </w:t>
      </w:r>
      <w:hyperlink r:id="rId7" w:history="1"/>
      <w:hyperlink r:id="rId8" w:history="1">
        <w:r w:rsidR="00DD3C34" w:rsidRPr="005A617A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 w:rsidR="00DD3C34" w:rsidRPr="005A617A">
        <w:rPr>
          <w:rFonts w:ascii="Times New Roman" w:hAnsi="Times New Roman"/>
          <w:sz w:val="24"/>
          <w:szCs w:val="24"/>
        </w:rPr>
        <w:t>,</w:t>
      </w:r>
      <w:r w:rsidRPr="005A617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 </w:t>
      </w:r>
      <w:hyperlink r:id="rId9" w:history="1">
        <w:r w:rsidRPr="005A617A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Федеральным законом от 26.12.2008 </w:t>
        </w:r>
        <w:r w:rsidR="003B0B0D" w:rsidRPr="005A617A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№</w:t>
        </w:r>
        <w:r w:rsidRPr="005A617A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DD3C34" w:rsidRPr="005A617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</w:t>
      </w:r>
      <w:hyperlink r:id="rId10" w:history="1">
        <w:r w:rsidRPr="005A617A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постановлением Правительства РФ от 26.12.2018 </w:t>
        </w:r>
        <w:r w:rsidR="003B0B0D" w:rsidRPr="005A617A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№</w:t>
        </w:r>
        <w:r w:rsidRPr="005A617A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</w:r>
      </w:hyperlink>
      <w:r w:rsidRPr="005A617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</w:t>
      </w:r>
      <w:r w:rsidR="005A617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</w:t>
      </w:r>
      <w:r w:rsidR="005A617A" w:rsidRPr="005A617A">
        <w:rPr>
          <w:rFonts w:ascii="Times New Roman" w:hAnsi="Times New Roman"/>
          <w:sz w:val="24"/>
          <w:szCs w:val="24"/>
        </w:rPr>
        <w:t>дминистративным регламентом исполнения муниципальной функции "Осуществление муниципального земельного контроля на территории Весьегонского муниципального округа Тверской области", утвержденным постановлением Администрации Весьегонского муниципального округа от 17.07.2020 № 305</w:t>
      </w:r>
      <w:r w:rsidR="005A617A">
        <w:rPr>
          <w:rFonts w:ascii="Times New Roman" w:hAnsi="Times New Roman"/>
          <w:sz w:val="24"/>
          <w:szCs w:val="24"/>
        </w:rPr>
        <w:t>,</w:t>
      </w:r>
      <w:r w:rsidR="005A617A" w:rsidRPr="005A617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922B12" w:rsidRPr="005A617A">
        <w:rPr>
          <w:rFonts w:ascii="Times New Roman" w:hAnsi="Times New Roman"/>
          <w:sz w:val="24"/>
          <w:szCs w:val="24"/>
        </w:rPr>
        <w:t>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муниципальном округе Тверской области, утверждённым постановлением Администрации Весьегонского муниципального округа от 30.01.2020 № 651,</w:t>
      </w:r>
    </w:p>
    <w:p w:rsidR="00010D83" w:rsidRPr="005B4ECE" w:rsidRDefault="00010D83" w:rsidP="00010D8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ECE">
        <w:rPr>
          <w:rFonts w:ascii="Times New Roman" w:hAnsi="Times New Roman" w:cs="Times New Roman"/>
          <w:b/>
          <w:sz w:val="24"/>
          <w:szCs w:val="24"/>
        </w:rPr>
        <w:t xml:space="preserve">п о с т а </w:t>
      </w:r>
      <w:proofErr w:type="spellStart"/>
      <w:r w:rsidRPr="005B4ECE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5B4ECE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010D83" w:rsidRPr="005A617A" w:rsidRDefault="00010D83" w:rsidP="005A617A">
      <w:pPr>
        <w:pStyle w:val="a3"/>
        <w:numPr>
          <w:ilvl w:val="0"/>
          <w:numId w:val="1"/>
        </w:numPr>
        <w:tabs>
          <w:tab w:val="left" w:pos="851"/>
          <w:tab w:val="left" w:pos="4854"/>
        </w:tabs>
        <w:spacing w:after="0" w:line="240" w:lineRule="auto"/>
        <w:ind w:left="0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617A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Весьегонского муниципального округа Тверской области </w:t>
      </w:r>
      <w:r w:rsidR="005A617A" w:rsidRPr="005A617A">
        <w:rPr>
          <w:rFonts w:ascii="Times New Roman" w:hAnsi="Times New Roman" w:cs="Times New Roman"/>
          <w:sz w:val="24"/>
          <w:szCs w:val="24"/>
        </w:rPr>
        <w:t>"Проф</w:t>
      </w:r>
      <w:r w:rsidR="005A617A" w:rsidRPr="005A617A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илактика</w:t>
      </w:r>
      <w:r w:rsidR="005A617A" w:rsidRPr="005A617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617A" w:rsidRPr="005A617A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нарушений обязательных требований земельного законодательства</w:t>
      </w:r>
      <w:r w:rsidR="005A617A" w:rsidRPr="005A617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617A" w:rsidRPr="005A617A">
        <w:rPr>
          <w:rFonts w:ascii="Times New Roman" w:hAnsi="Times New Roman" w:cs="Times New Roman"/>
          <w:sz w:val="24"/>
          <w:szCs w:val="24"/>
        </w:rPr>
        <w:t xml:space="preserve">на территории Весьегонского муниципального округа Тверской области на 2021 - 2026 годы" </w:t>
      </w:r>
      <w:r w:rsidRPr="005A617A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010D83" w:rsidRDefault="00010D83" w:rsidP="00010D8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6EAD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на информационных стендах Весьегонского муниципального округа</w:t>
      </w:r>
      <w:r w:rsidRPr="00386EAD">
        <w:rPr>
          <w:rFonts w:ascii="Times New Roman" w:hAnsi="Times New Roman" w:cs="Times New Roman"/>
          <w:sz w:val="24"/>
          <w:szCs w:val="24"/>
        </w:rPr>
        <w:t xml:space="preserve"> и</w:t>
      </w:r>
      <w:r w:rsidRPr="0087139B">
        <w:rPr>
          <w:rFonts w:ascii="Times New Roman" w:hAnsi="Times New Roman" w:cs="Times New Roman"/>
          <w:sz w:val="24"/>
          <w:szCs w:val="24"/>
        </w:rPr>
        <w:t xml:space="preserve"> разместить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87139B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87139B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 в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информационно-т</w:t>
      </w:r>
      <w:r w:rsidRPr="0087139B">
        <w:rPr>
          <w:rFonts w:ascii="Times New Roman" w:hAnsi="Times New Roman" w:cs="Times New Roman"/>
          <w:sz w:val="24"/>
          <w:szCs w:val="24"/>
        </w:rPr>
        <w:t>елекоммуникационной сети Интернет.</w:t>
      </w:r>
    </w:p>
    <w:p w:rsidR="00A66B48" w:rsidRPr="00A66B48" w:rsidRDefault="00A66B48" w:rsidP="00A66B4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010D83" w:rsidRPr="002813AB" w:rsidRDefault="00010D83" w:rsidP="00010D83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3AB">
        <w:rPr>
          <w:rFonts w:ascii="Times New Roman" w:eastAsia="Lucida Sans Unicode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r>
        <w:rPr>
          <w:rFonts w:ascii="Times New Roman" w:eastAsia="Lucida Sans Unicode" w:hAnsi="Times New Roman" w:cs="Times New Roman"/>
          <w:sz w:val="24"/>
          <w:szCs w:val="24"/>
        </w:rPr>
        <w:t>Г</w:t>
      </w:r>
      <w:r w:rsidRPr="002813AB">
        <w:rPr>
          <w:rFonts w:ascii="Times New Roman" w:eastAsia="Lucida Sans Unicode" w:hAnsi="Times New Roman" w:cs="Times New Roman"/>
          <w:sz w:val="24"/>
          <w:szCs w:val="24"/>
        </w:rPr>
        <w:t xml:space="preserve">лавы </w:t>
      </w:r>
      <w:r w:rsidR="00922B12">
        <w:rPr>
          <w:rFonts w:ascii="Times New Roman" w:eastAsia="Lucida Sans Unicode" w:hAnsi="Times New Roman" w:cs="Times New Roman"/>
          <w:sz w:val="24"/>
          <w:szCs w:val="24"/>
        </w:rPr>
        <w:t>А</w:t>
      </w:r>
      <w:r w:rsidRPr="002813AB">
        <w:rPr>
          <w:rFonts w:ascii="Times New Roman" w:eastAsia="Lucida Sans Unicode" w:hAnsi="Times New Roman" w:cs="Times New Roman"/>
          <w:sz w:val="24"/>
          <w:szCs w:val="24"/>
        </w:rPr>
        <w:t>дминистрации Весьегонского муниципального округа по эконо</w:t>
      </w:r>
      <w:r w:rsidR="007B0A80">
        <w:rPr>
          <w:rFonts w:ascii="Times New Roman" w:eastAsia="Lucida Sans Unicode" w:hAnsi="Times New Roman" w:cs="Times New Roman"/>
          <w:sz w:val="24"/>
          <w:szCs w:val="24"/>
        </w:rPr>
        <w:t>мическим вопросам Тихонова А.А.</w:t>
      </w:r>
    </w:p>
    <w:p w:rsidR="00010D83" w:rsidRDefault="00683373" w:rsidP="00010D83">
      <w:pPr>
        <w:shd w:val="clear" w:color="auto" w:fill="FFFFFF"/>
        <w:tabs>
          <w:tab w:val="left" w:pos="7651"/>
        </w:tabs>
        <w:spacing w:after="0" w:line="240" w:lineRule="auto"/>
        <w:ind w:left="74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3571875</wp:posOffset>
            </wp:positionH>
            <wp:positionV relativeFrom="paragraph">
              <wp:posOffset>89535</wp:posOffset>
            </wp:positionV>
            <wp:extent cx="1828800" cy="6667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010D83" w:rsidRPr="0087139B" w:rsidRDefault="005A617A" w:rsidP="00010D83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010D83" w:rsidRPr="0087139B">
        <w:rPr>
          <w:rFonts w:ascii="Times New Roman" w:hAnsi="Times New Roman" w:cs="Times New Roman"/>
          <w:bCs/>
          <w:sz w:val="24"/>
          <w:szCs w:val="24"/>
        </w:rPr>
        <w:t>Глава</w:t>
      </w:r>
      <w:r w:rsidR="00010D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0D83" w:rsidRPr="0087139B">
        <w:rPr>
          <w:rFonts w:ascii="Times New Roman" w:hAnsi="Times New Roman" w:cs="Times New Roman"/>
          <w:bCs/>
          <w:sz w:val="24"/>
          <w:szCs w:val="24"/>
        </w:rPr>
        <w:t>Весьегонского</w:t>
      </w:r>
    </w:p>
    <w:p w:rsidR="00EF5FBF" w:rsidRPr="00683373" w:rsidRDefault="00683373" w:rsidP="00683373">
      <w:pPr>
        <w:shd w:val="clear" w:color="auto" w:fill="FFFFFF"/>
        <w:tabs>
          <w:tab w:val="left" w:pos="7651"/>
        </w:tabs>
        <w:spacing w:after="0" w:line="240" w:lineRule="auto"/>
        <w:ind w:left="749" w:hanging="74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010D83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010D83" w:rsidRPr="0087139B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 </w:t>
      </w:r>
      <w:r w:rsidR="00010D8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="005A617A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010D83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010D83" w:rsidRPr="0087139B">
        <w:rPr>
          <w:rFonts w:ascii="Times New Roman" w:hAnsi="Times New Roman" w:cs="Times New Roman"/>
          <w:bCs/>
          <w:sz w:val="24"/>
          <w:szCs w:val="24"/>
        </w:rPr>
        <w:t>А.В. Пашуко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010D83" w:rsidRPr="0087139B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</w:p>
    <w:sectPr w:rsidR="00EF5FBF" w:rsidRPr="00683373" w:rsidSect="005A617A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21041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301A"/>
    <w:rsid w:val="00010D83"/>
    <w:rsid w:val="0007279A"/>
    <w:rsid w:val="000B27C3"/>
    <w:rsid w:val="000D68D7"/>
    <w:rsid w:val="00186511"/>
    <w:rsid w:val="001C7C53"/>
    <w:rsid w:val="001D1B7B"/>
    <w:rsid w:val="003B0B0D"/>
    <w:rsid w:val="003B5BC9"/>
    <w:rsid w:val="00450215"/>
    <w:rsid w:val="00495AA6"/>
    <w:rsid w:val="005A0603"/>
    <w:rsid w:val="005A617A"/>
    <w:rsid w:val="005E59AD"/>
    <w:rsid w:val="00674378"/>
    <w:rsid w:val="00683373"/>
    <w:rsid w:val="006B5A13"/>
    <w:rsid w:val="006C12FC"/>
    <w:rsid w:val="006E301A"/>
    <w:rsid w:val="007A0C23"/>
    <w:rsid w:val="007B0A80"/>
    <w:rsid w:val="007B4525"/>
    <w:rsid w:val="00844E31"/>
    <w:rsid w:val="00885688"/>
    <w:rsid w:val="008A31C6"/>
    <w:rsid w:val="008D0915"/>
    <w:rsid w:val="008F3AD7"/>
    <w:rsid w:val="009035C3"/>
    <w:rsid w:val="00912E99"/>
    <w:rsid w:val="00922B12"/>
    <w:rsid w:val="009718B7"/>
    <w:rsid w:val="00A57531"/>
    <w:rsid w:val="00A66B48"/>
    <w:rsid w:val="00AB3BCC"/>
    <w:rsid w:val="00AD56B4"/>
    <w:rsid w:val="00AF66FE"/>
    <w:rsid w:val="00B42042"/>
    <w:rsid w:val="00B87030"/>
    <w:rsid w:val="00C64802"/>
    <w:rsid w:val="00CA0D25"/>
    <w:rsid w:val="00CD4D91"/>
    <w:rsid w:val="00CD7F15"/>
    <w:rsid w:val="00CE178B"/>
    <w:rsid w:val="00D43F04"/>
    <w:rsid w:val="00D82041"/>
    <w:rsid w:val="00D87479"/>
    <w:rsid w:val="00D919BB"/>
    <w:rsid w:val="00DD3C34"/>
    <w:rsid w:val="00E134AD"/>
    <w:rsid w:val="00E76E58"/>
    <w:rsid w:val="00E8529B"/>
    <w:rsid w:val="00E9655E"/>
    <w:rsid w:val="00ED71C6"/>
    <w:rsid w:val="00EF52E0"/>
    <w:rsid w:val="00EF5FBF"/>
    <w:rsid w:val="00F369BE"/>
    <w:rsid w:val="00F53838"/>
    <w:rsid w:val="00F82465"/>
    <w:rsid w:val="00FD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9B"/>
  </w:style>
  <w:style w:type="paragraph" w:styleId="1">
    <w:name w:val="heading 1"/>
    <w:basedOn w:val="a"/>
    <w:next w:val="a"/>
    <w:link w:val="10"/>
    <w:uiPriority w:val="9"/>
    <w:qFormat/>
    <w:rsid w:val="003B0B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30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0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3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30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B3BC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D7F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B0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CD4D91"/>
    <w:rPr>
      <w:b/>
      <w:bCs/>
    </w:rPr>
  </w:style>
  <w:style w:type="paragraph" w:styleId="a6">
    <w:name w:val="No Spacing"/>
    <w:uiPriority w:val="1"/>
    <w:qFormat/>
    <w:rsid w:val="005A61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8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2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2.cntd.ru/document/900340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hyperlink" Target="http://docs2.cntd.ru/document/5520505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2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имуществу</dc:creator>
  <cp:keywords/>
  <dc:description/>
  <cp:lastModifiedBy>Общий отдел</cp:lastModifiedBy>
  <cp:revision>32</cp:revision>
  <cp:lastPrinted>2021-02-09T06:48:00Z</cp:lastPrinted>
  <dcterms:created xsi:type="dcterms:W3CDTF">2016-12-29T06:08:00Z</dcterms:created>
  <dcterms:modified xsi:type="dcterms:W3CDTF">2021-02-09T06:49:00Z</dcterms:modified>
</cp:coreProperties>
</file>