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EF5FB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883705" r:id="rId6"/>
        </w:object>
      </w:r>
    </w:p>
    <w:p w:rsidR="00EF5FBF" w:rsidRPr="00EF5FBF" w:rsidRDefault="00EF5FBF" w:rsidP="00EF5FB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5FBF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EF5FBF" w:rsidRPr="00EF5FBF" w:rsidRDefault="00EF5FBF" w:rsidP="00EF5FB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5FB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F5FBF" w:rsidRPr="00EF5FBF" w:rsidRDefault="00EF5FBF" w:rsidP="00EF5FBF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5FBF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532397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D87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F5FBF">
        <w:rPr>
          <w:rFonts w:ascii="Times New Roman" w:hAnsi="Times New Roman" w:cs="Times New Roman"/>
          <w:sz w:val="24"/>
          <w:szCs w:val="24"/>
        </w:rPr>
        <w:t>.202</w:t>
      </w:r>
      <w:r w:rsidR="00D87479">
        <w:rPr>
          <w:rFonts w:ascii="Times New Roman" w:hAnsi="Times New Roman" w:cs="Times New Roman"/>
          <w:sz w:val="24"/>
          <w:szCs w:val="24"/>
        </w:rPr>
        <w:t>1</w:t>
      </w:r>
      <w:r w:rsidR="0015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6E301A" w:rsidRPr="00CD7F15" w:rsidTr="00EF5FBF">
        <w:trPr>
          <w:trHeight w:val="11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CD7F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BF" w:rsidRDefault="006E301A" w:rsidP="00CD7F15">
            <w:pPr>
              <w:tabs>
                <w:tab w:val="left" w:pos="1965"/>
                <w:tab w:val="left" w:pos="4854"/>
              </w:tabs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FBF" w:rsidRPr="00CD7F15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922B12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D87479" w:rsidRPr="00CD7F1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922B12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r w:rsidR="00D87479" w:rsidRPr="00CD7F1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922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479" w:rsidRPr="00CD7F1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требований законодательства по осуществлению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Весьегонского муниципального округа Тверской области на 2021 - 2026 годы</w:t>
            </w:r>
            <w:r w:rsidR="00922B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D7F15" w:rsidRPr="00CD7F15" w:rsidRDefault="00CD7F15" w:rsidP="00CD7F15">
            <w:pPr>
              <w:tabs>
                <w:tab w:val="left" w:pos="1965"/>
                <w:tab w:val="left" w:pos="4854"/>
              </w:tabs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0D" w:rsidRPr="00DD3C34" w:rsidRDefault="00CD7F15" w:rsidP="00922B1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C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</w:t>
      </w:r>
      <w:hyperlink r:id="rId7" w:history="1"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законом РФот 21.02.1992 </w:t>
        </w:r>
        <w:r w:rsidR="003B0B0D"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2395-1 "О недрах"</w:t>
        </w:r>
      </w:hyperlink>
      <w:r w:rsidRPr="00DD3C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hyperlink r:id="rId8" w:history="1">
        <w:r w:rsidR="00DD3C34"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DD3C34" w:rsidRPr="00DD3C34">
        <w:rPr>
          <w:rFonts w:ascii="Times New Roman" w:hAnsi="Times New Roman" w:cs="Times New Roman"/>
          <w:sz w:val="24"/>
          <w:szCs w:val="24"/>
        </w:rPr>
        <w:t>,</w:t>
      </w:r>
      <w:r w:rsidRPr="00DD3C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26.12.2008 </w:t>
        </w:r>
        <w:r w:rsidR="003B0B0D"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D3C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hyperlink r:id="rId10" w:history="1"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постановлением Правительства РФ от 26.12.2018 </w:t>
        </w:r>
        <w:r w:rsidR="003B0B0D"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DD3C34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DD3C3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922B12" w:rsidRPr="00DD3C34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30.01.2020 № 651,</w:t>
      </w:r>
    </w:p>
    <w:p w:rsidR="00010D83" w:rsidRPr="005B4ECE" w:rsidRDefault="00010D83" w:rsidP="00010D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C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010D83" w:rsidRPr="008A31C6" w:rsidRDefault="00010D83" w:rsidP="00010D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Весьегонского муниципального округаТверской области </w:t>
      </w:r>
      <w:r w:rsidRPr="008A31C6">
        <w:rPr>
          <w:rFonts w:ascii="Times New Roman" w:hAnsi="Times New Roman" w:cs="Times New Roman"/>
          <w:sz w:val="24"/>
          <w:szCs w:val="24"/>
        </w:rPr>
        <w:t>"</w:t>
      </w:r>
      <w:r w:rsidR="00922B12">
        <w:rPr>
          <w:rFonts w:ascii="Times New Roman" w:hAnsi="Times New Roman" w:cs="Times New Roman"/>
          <w:sz w:val="24"/>
          <w:szCs w:val="24"/>
        </w:rPr>
        <w:t>П</w:t>
      </w:r>
      <w:r w:rsidR="00922B12" w:rsidRPr="00CD7F15">
        <w:rPr>
          <w:rFonts w:ascii="Times New Roman" w:hAnsi="Times New Roman" w:cs="Times New Roman"/>
          <w:sz w:val="24"/>
          <w:szCs w:val="24"/>
        </w:rPr>
        <w:t>рофилактик</w:t>
      </w:r>
      <w:r w:rsidR="00922B12">
        <w:rPr>
          <w:rFonts w:ascii="Times New Roman" w:hAnsi="Times New Roman" w:cs="Times New Roman"/>
          <w:sz w:val="24"/>
          <w:szCs w:val="24"/>
        </w:rPr>
        <w:t>а</w:t>
      </w:r>
      <w:r w:rsidR="00922B12" w:rsidRPr="00CD7F15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законодательства по осуществлению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Весьегонского муниципального округа Тверской области на 2021 - 2026 годы</w:t>
      </w:r>
      <w:r w:rsidR="00922B12">
        <w:rPr>
          <w:rFonts w:ascii="Times New Roman" w:hAnsi="Times New Roman" w:cs="Times New Roman"/>
          <w:sz w:val="24"/>
          <w:szCs w:val="24"/>
        </w:rPr>
        <w:t>"</w:t>
      </w:r>
      <w:r w:rsidRPr="008A31C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10D83" w:rsidRDefault="00010D83" w:rsidP="00010D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A66B48" w:rsidRPr="00A66B48" w:rsidRDefault="00A66B48" w:rsidP="00A66B4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10D83" w:rsidRPr="002813AB" w:rsidRDefault="00010D83" w:rsidP="00010D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922B12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2813AB">
        <w:rPr>
          <w:rFonts w:ascii="Times New Roman" w:eastAsia="Lucida Sans Unicode" w:hAnsi="Times New Roman" w:cs="Times New Roman"/>
          <w:sz w:val="24"/>
          <w:szCs w:val="24"/>
        </w:rPr>
        <w:t>дминистрации Весьегонского муниципального округа по эконо</w:t>
      </w:r>
      <w:r w:rsidR="007B0A80">
        <w:rPr>
          <w:rFonts w:ascii="Times New Roman" w:eastAsia="Lucida Sans Unicode" w:hAnsi="Times New Roman" w:cs="Times New Roman"/>
          <w:sz w:val="24"/>
          <w:szCs w:val="24"/>
        </w:rPr>
        <w:t>мическим вопросам Тихонова А.А.</w:t>
      </w:r>
    </w:p>
    <w:p w:rsidR="00010D83" w:rsidRDefault="00010D83" w:rsidP="00010D83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10D83" w:rsidRDefault="00010D83" w:rsidP="00010D83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10D83" w:rsidRDefault="00010D83" w:rsidP="00010D83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10D83" w:rsidRDefault="00532397" w:rsidP="00010D83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24765</wp:posOffset>
            </wp:positionV>
            <wp:extent cx="1838325" cy="676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D83" w:rsidRPr="0087139B" w:rsidRDefault="00010D83" w:rsidP="00010D8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139B">
        <w:rPr>
          <w:rFonts w:ascii="Times New Roman" w:hAnsi="Times New Roman" w:cs="Times New Roman"/>
          <w:bCs/>
          <w:sz w:val="24"/>
          <w:szCs w:val="24"/>
        </w:rPr>
        <w:t>ГлаваВесьегонского</w:t>
      </w:r>
    </w:p>
    <w:p w:rsidR="00010D83" w:rsidRDefault="00010D83" w:rsidP="00010D83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 w:rsidRPr="008713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</w:t>
      </w:r>
      <w:r w:rsidR="0015014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7139B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495AA6" w:rsidRDefault="00495AA6" w:rsidP="00010D83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</w:p>
    <w:p w:rsidR="00495AA6" w:rsidRDefault="00495AA6" w:rsidP="00A66B48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C34" w:rsidRDefault="00DD3C34" w:rsidP="00A66B48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C34" w:rsidRDefault="00DD3C34" w:rsidP="00A66B48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3C34" w:rsidRDefault="00DD3C34" w:rsidP="00A66B48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0D83" w:rsidRDefault="00010D83" w:rsidP="00010D83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</w:p>
    <w:p w:rsidR="00EF5FBF" w:rsidRDefault="00EF5FBF" w:rsidP="00EF5FBF">
      <w:pPr>
        <w:tabs>
          <w:tab w:val="left" w:pos="567"/>
        </w:tabs>
        <w:spacing w:line="240" w:lineRule="atLeast"/>
        <w:jc w:val="both"/>
        <w:rPr>
          <w:rFonts w:ascii="Calibri" w:eastAsia="Times New Roman" w:hAnsi="Calibri" w:cs="Times New Roman"/>
          <w:szCs w:val="24"/>
        </w:rPr>
      </w:pPr>
      <w:bookmarkStart w:id="0" w:name="_GoBack"/>
      <w:bookmarkEnd w:id="0"/>
    </w:p>
    <w:sectPr w:rsidR="00EF5FBF" w:rsidSect="00010D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10D83"/>
    <w:rsid w:val="0007279A"/>
    <w:rsid w:val="000D68D7"/>
    <w:rsid w:val="0015014F"/>
    <w:rsid w:val="00166EB9"/>
    <w:rsid w:val="00186511"/>
    <w:rsid w:val="001C7C53"/>
    <w:rsid w:val="003B0B0D"/>
    <w:rsid w:val="003B5BC9"/>
    <w:rsid w:val="00450215"/>
    <w:rsid w:val="00495AA6"/>
    <w:rsid w:val="00532397"/>
    <w:rsid w:val="005A0603"/>
    <w:rsid w:val="00674378"/>
    <w:rsid w:val="006B5A13"/>
    <w:rsid w:val="006C12FC"/>
    <w:rsid w:val="006E301A"/>
    <w:rsid w:val="007A0C23"/>
    <w:rsid w:val="007B0A80"/>
    <w:rsid w:val="007B4525"/>
    <w:rsid w:val="00844E31"/>
    <w:rsid w:val="00885688"/>
    <w:rsid w:val="008A31C6"/>
    <w:rsid w:val="008D0915"/>
    <w:rsid w:val="008F3AD7"/>
    <w:rsid w:val="009035C3"/>
    <w:rsid w:val="00912E99"/>
    <w:rsid w:val="00922B12"/>
    <w:rsid w:val="009718B7"/>
    <w:rsid w:val="00A66B48"/>
    <w:rsid w:val="00AB3BCC"/>
    <w:rsid w:val="00AD56B4"/>
    <w:rsid w:val="00AF66FE"/>
    <w:rsid w:val="00B87030"/>
    <w:rsid w:val="00C64802"/>
    <w:rsid w:val="00CA0D25"/>
    <w:rsid w:val="00CD7F15"/>
    <w:rsid w:val="00CE178B"/>
    <w:rsid w:val="00D43F04"/>
    <w:rsid w:val="00D82041"/>
    <w:rsid w:val="00D87479"/>
    <w:rsid w:val="00D919BB"/>
    <w:rsid w:val="00DD3C34"/>
    <w:rsid w:val="00E134AD"/>
    <w:rsid w:val="00E76E58"/>
    <w:rsid w:val="00E8529B"/>
    <w:rsid w:val="00E9655E"/>
    <w:rsid w:val="00ED71C6"/>
    <w:rsid w:val="00EF52E0"/>
    <w:rsid w:val="00EF5FBF"/>
    <w:rsid w:val="00F369BE"/>
    <w:rsid w:val="00F53838"/>
    <w:rsid w:val="00F82465"/>
    <w:rsid w:val="00FD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1">
    <w:name w:val="heading 1"/>
    <w:basedOn w:val="a"/>
    <w:next w:val="a"/>
    <w:link w:val="10"/>
    <w:uiPriority w:val="9"/>
    <w:qFormat/>
    <w:rsid w:val="003B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7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323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9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2.cntd.ru/document/9003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docs2.cntd.ru/document/55205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29</cp:revision>
  <cp:lastPrinted>2021-02-03T13:04:00Z</cp:lastPrinted>
  <dcterms:created xsi:type="dcterms:W3CDTF">2016-12-29T06:08:00Z</dcterms:created>
  <dcterms:modified xsi:type="dcterms:W3CDTF">2021-02-15T05:42:00Z</dcterms:modified>
</cp:coreProperties>
</file>