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73785025" r:id="rId6"/>
        </w:object>
      </w:r>
    </w:p>
    <w:p w:rsidR="00DF252B" w:rsidRDefault="00DF252B" w:rsidP="00824CF3">
      <w:pPr>
        <w:spacing w:line="120" w:lineRule="atLeast"/>
        <w:jc w:val="center"/>
      </w:pPr>
      <w:r w:rsidRPr="00C9346A">
        <w:t>АДМИ</w:t>
      </w:r>
      <w:r w:rsidR="00824CF3">
        <w:t>НИСТРАЦИЯ   ВЕСЬЕГОНСКОГО</w:t>
      </w:r>
    </w:p>
    <w:p w:rsidR="00824CF3" w:rsidRPr="00C9346A" w:rsidRDefault="00824CF3" w:rsidP="00824CF3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824CF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5845E4" w:rsidRDefault="00DF252B" w:rsidP="00F4368D">
      <w:pPr>
        <w:pStyle w:val="3"/>
        <w:rPr>
          <w:sz w:val="28"/>
          <w:szCs w:val="28"/>
        </w:rPr>
      </w:pPr>
    </w:p>
    <w:p w:rsidR="00DF252B" w:rsidRPr="005845E4" w:rsidRDefault="00DF252B" w:rsidP="00F4368D">
      <w:pPr>
        <w:pStyle w:val="3"/>
        <w:rPr>
          <w:sz w:val="28"/>
          <w:szCs w:val="28"/>
        </w:rPr>
      </w:pPr>
      <w:r w:rsidRPr="005845E4">
        <w:rPr>
          <w:sz w:val="28"/>
          <w:szCs w:val="28"/>
        </w:rPr>
        <w:t>П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С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Т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А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В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Л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И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F83E90" w:rsidP="00C9346A">
      <w:pPr>
        <w:tabs>
          <w:tab w:val="left" w:pos="7200"/>
        </w:tabs>
        <w:jc w:val="both"/>
      </w:pPr>
      <w:r>
        <w:t>30.12</w:t>
      </w:r>
      <w:r w:rsidR="00824CF3">
        <w:t>.2020</w:t>
      </w:r>
      <w:r w:rsidR="00DF252B" w:rsidRPr="00C9346A">
        <w:t xml:space="preserve">             </w:t>
      </w:r>
      <w:r w:rsidR="005845E4">
        <w:t xml:space="preserve">                                                                                      </w:t>
      </w:r>
      <w:r w:rsidR="00C13F47">
        <w:t xml:space="preserve">                           №</w:t>
      </w:r>
      <w:r w:rsidR="004F692F">
        <w:t>642</w:t>
      </w:r>
      <w:r w:rsidR="00DF252B" w:rsidRPr="00C9346A">
        <w:t xml:space="preserve">                                                </w:t>
      </w:r>
      <w:r w:rsidR="00C9346A">
        <w:tab/>
      </w:r>
      <w:r w:rsidR="00C9346A">
        <w:tab/>
      </w:r>
      <w:r w:rsidR="00C9346A">
        <w:tab/>
      </w:r>
      <w:r w:rsidR="00DF252B" w:rsidRPr="00C9346A">
        <w:t xml:space="preserve"> </w:t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DF252B" w:rsidRPr="00C9346A" w:rsidTr="00C9346A">
        <w:trPr>
          <w:trHeight w:val="18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252B" w:rsidRDefault="00C13F47" w:rsidP="00625856">
            <w:pPr>
              <w:ind w:hanging="34"/>
              <w:jc w:val="both"/>
            </w:pPr>
            <w:r>
              <w:t>О внесении изменений в постановление</w:t>
            </w:r>
          </w:p>
          <w:p w:rsidR="00C13F47" w:rsidRDefault="00824CF3" w:rsidP="00625856">
            <w:pPr>
              <w:ind w:hanging="34"/>
              <w:jc w:val="both"/>
            </w:pPr>
            <w:r>
              <w:t>А</w:t>
            </w:r>
            <w:r w:rsidR="00C13F47">
              <w:t>д</w:t>
            </w:r>
            <w:r>
              <w:t>министрации Весьегонского муниципального округа Тверской области</w:t>
            </w:r>
          </w:p>
          <w:p w:rsidR="00C13F47" w:rsidRPr="00C9346A" w:rsidRDefault="00C13F47" w:rsidP="00824CF3">
            <w:pPr>
              <w:ind w:hanging="34"/>
              <w:jc w:val="both"/>
            </w:pPr>
            <w:r>
              <w:t xml:space="preserve">от </w:t>
            </w:r>
            <w:r w:rsidR="00824CF3">
              <w:t>30</w:t>
            </w:r>
            <w:r>
              <w:t>.12.201</w:t>
            </w:r>
            <w:r w:rsidR="00824CF3">
              <w:t>9</w:t>
            </w:r>
            <w:r>
              <w:t xml:space="preserve"> № </w:t>
            </w:r>
            <w:r w:rsidR="00824CF3">
              <w:t>515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r>
        <w:rPr>
          <w:b/>
        </w:rPr>
        <w:t xml:space="preserve">п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proofErr w:type="gramStart"/>
      <w:r w:rsidR="00DF252B" w:rsidRPr="00C9346A">
        <w:rPr>
          <w:b/>
        </w:rPr>
        <w:t>т</w:t>
      </w:r>
      <w:proofErr w:type="gramEnd"/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r w:rsidR="00DF252B" w:rsidRPr="00C9346A">
        <w:rPr>
          <w:b/>
        </w:rPr>
        <w:t>н</w:t>
      </w:r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DF252B" w:rsidRPr="00C9346A">
        <w:rPr>
          <w:b/>
        </w:rPr>
        <w:t>ю:</w:t>
      </w:r>
    </w:p>
    <w:p w:rsidR="00DF252B" w:rsidRPr="00C9346A" w:rsidRDefault="00DF252B" w:rsidP="00317E38">
      <w:pPr>
        <w:ind w:left="567" w:firstLine="567"/>
        <w:jc w:val="both"/>
      </w:pPr>
    </w:p>
    <w:p w:rsidR="00C13F47" w:rsidRDefault="00C13F47" w:rsidP="00C13F47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 xml:space="preserve">Внести следующие изменения в муниципальную программу </w:t>
      </w:r>
      <w:r w:rsidR="00824CF3">
        <w:t>Весьегонского муниципального округа</w:t>
      </w:r>
      <w:r>
        <w:t xml:space="preserve"> Тверс</w:t>
      </w:r>
      <w:r w:rsidR="00824CF3">
        <w:t xml:space="preserve">кой области </w:t>
      </w:r>
      <w:r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2020</w:t>
      </w:r>
      <w:r>
        <w:t xml:space="preserve"> – 202</w:t>
      </w:r>
      <w:r w:rsidR="00824CF3">
        <w:t>5</w:t>
      </w:r>
      <w:r>
        <w:t xml:space="preserve"> годы, утвержденную постановлением админис</w:t>
      </w:r>
      <w:r w:rsidR="00824CF3">
        <w:t>трации Весьегонского района от 30</w:t>
      </w:r>
      <w:r>
        <w:t>.1</w:t>
      </w:r>
      <w:r w:rsidR="00824CF3">
        <w:t>2</w:t>
      </w:r>
      <w:r>
        <w:t>.201</w:t>
      </w:r>
      <w:r w:rsidR="00824CF3">
        <w:t>9 № 515</w:t>
      </w:r>
    </w:p>
    <w:p w:rsidR="00C13F47" w:rsidRDefault="00C13F47" w:rsidP="00C13F47">
      <w:pPr>
        <w:spacing w:line="360" w:lineRule="auto"/>
        <w:ind w:left="709"/>
        <w:jc w:val="both"/>
      </w:pPr>
    </w:p>
    <w:p w:rsidR="00C13F47" w:rsidRDefault="00C13F47" w:rsidP="00C13F47">
      <w:pPr>
        <w:spacing w:line="360" w:lineRule="auto"/>
        <w:ind w:left="709"/>
        <w:jc w:val="both"/>
      </w:pPr>
      <w:r>
        <w:t>а) в паспорте программы раздела «Объем и источники финансирования муниципальной программы по годам ее реализа</w:t>
      </w:r>
      <w:r w:rsidR="00824CF3">
        <w:t>ции в разрезе подпрограмм на 2020</w:t>
      </w:r>
      <w:r>
        <w:t xml:space="preserve"> год изложить в следующей редакции:</w:t>
      </w:r>
    </w:p>
    <w:p w:rsidR="00C13F47" w:rsidRDefault="00C13F47" w:rsidP="00C13F47">
      <w:pPr>
        <w:tabs>
          <w:tab w:val="left" w:pos="3105"/>
        </w:tabs>
      </w:pPr>
      <w:r>
        <w:t>Объем и источники                  Общий объем финансирования муниципальной программы</w:t>
      </w:r>
    </w:p>
    <w:p w:rsidR="00C13F47" w:rsidRDefault="00C13F47" w:rsidP="00C13F47">
      <w:pPr>
        <w:tabs>
          <w:tab w:val="left" w:pos="3105"/>
        </w:tabs>
      </w:pPr>
      <w:r>
        <w:t>финансировани</w:t>
      </w:r>
      <w:r w:rsidR="00824CF3">
        <w:t>я</w:t>
      </w:r>
      <w:r w:rsidR="00824CF3">
        <w:tab/>
        <w:t>на 2020</w:t>
      </w:r>
      <w:r w:rsidR="00B84D17">
        <w:t xml:space="preserve"> – 202</w:t>
      </w:r>
      <w:r w:rsidR="00F83E90">
        <w:t>5 годы   37356440,10</w:t>
      </w:r>
      <w:r>
        <w:t xml:space="preserve"> руб., в том числе за       </w:t>
      </w:r>
    </w:p>
    <w:p w:rsidR="00C13F47" w:rsidRDefault="00C13F47" w:rsidP="00C13F47">
      <w:pPr>
        <w:tabs>
          <w:tab w:val="left" w:pos="3105"/>
        </w:tabs>
      </w:pPr>
      <w:r>
        <w:t xml:space="preserve">муниципальной программы   </w:t>
      </w:r>
      <w:r>
        <w:tab/>
        <w:t>счет с</w:t>
      </w:r>
      <w:r w:rsidR="00F83E90">
        <w:t>редств местного бюджета 37356440,10</w:t>
      </w:r>
      <w:r>
        <w:t xml:space="preserve"> руб.</w:t>
      </w:r>
    </w:p>
    <w:p w:rsidR="00C13F47" w:rsidRDefault="00C13F47" w:rsidP="00C13F47">
      <w:pPr>
        <w:tabs>
          <w:tab w:val="left" w:pos="3105"/>
        </w:tabs>
      </w:pPr>
      <w:r>
        <w:t xml:space="preserve">по годам ее реализации </w:t>
      </w:r>
      <w:r>
        <w:tab/>
      </w:r>
      <w:r w:rsidR="00824CF3">
        <w:rPr>
          <w:b/>
        </w:rPr>
        <w:t>2020</w:t>
      </w:r>
      <w:r w:rsidRPr="00B0168D">
        <w:rPr>
          <w:b/>
        </w:rPr>
        <w:t xml:space="preserve"> г</w:t>
      </w:r>
      <w:r w:rsidR="00B84D17">
        <w:t xml:space="preserve"> . </w:t>
      </w:r>
      <w:r w:rsidR="00F83E90">
        <w:t>6813144,10</w:t>
      </w:r>
      <w:r>
        <w:t xml:space="preserve"> руб.</w:t>
      </w:r>
    </w:p>
    <w:p w:rsidR="00C13F47" w:rsidRDefault="00C13F47" w:rsidP="00C13F47">
      <w:pPr>
        <w:tabs>
          <w:tab w:val="left" w:pos="3105"/>
        </w:tabs>
      </w:pPr>
      <w:r>
        <w:t xml:space="preserve">                                                     в т.ч. </w:t>
      </w:r>
      <w:r w:rsidR="00F83E90">
        <w:t>обеспечивающая программа 6813144,10</w:t>
      </w:r>
      <w:r>
        <w:t xml:space="preserve">  руб.</w:t>
      </w:r>
    </w:p>
    <w:p w:rsidR="00C13F47" w:rsidRDefault="00C13F47" w:rsidP="00C13F47">
      <w:pPr>
        <w:tabs>
          <w:tab w:val="left" w:pos="3105"/>
        </w:tabs>
      </w:pPr>
    </w:p>
    <w:p w:rsidR="0062790C" w:rsidRDefault="0062790C" w:rsidP="00C13F47">
      <w:pPr>
        <w:tabs>
          <w:tab w:val="left" w:pos="3105"/>
        </w:tabs>
      </w:pPr>
      <w:r>
        <w:t xml:space="preserve">          б) раздел </w:t>
      </w:r>
      <w:r>
        <w:rPr>
          <w:lang w:val="en-US"/>
        </w:rPr>
        <w:t>IV</w:t>
      </w:r>
      <w:r>
        <w:t xml:space="preserve"> “Обеспечивающая подпрограмма» подраздел </w:t>
      </w:r>
      <w:r>
        <w:rPr>
          <w:lang w:val="en-US"/>
        </w:rPr>
        <w:t>I</w:t>
      </w:r>
      <w:r>
        <w:t xml:space="preserve"> «Обеспечение деятельности администратора муниципальной </w:t>
      </w:r>
      <w:proofErr w:type="gramStart"/>
      <w:r>
        <w:t>программы»  пункт</w:t>
      </w:r>
      <w:proofErr w:type="gramEnd"/>
      <w:r>
        <w:t xml:space="preserve"> 31, изложить в следующей редакции :</w:t>
      </w:r>
    </w:p>
    <w:p w:rsidR="0062790C" w:rsidRDefault="0062790C" w:rsidP="0062790C">
      <w:pPr>
        <w:tabs>
          <w:tab w:val="left" w:pos="2655"/>
        </w:tabs>
        <w:ind w:firstLine="426"/>
        <w:jc w:val="both"/>
      </w:pPr>
      <w:r>
        <w:t xml:space="preserve"> « Общая сумма расходов на обеспечение деятельности администратора муниципальной программы, выделенная на период реализации муниципальной </w:t>
      </w:r>
      <w:r w:rsidR="00B84D17">
        <w:t>п</w:t>
      </w:r>
      <w:r w:rsidR="00824CF3">
        <w:t>рограмм</w:t>
      </w:r>
      <w:r w:rsidR="00F83E90">
        <w:t>ы, составляет  37356440,10</w:t>
      </w:r>
      <w:r>
        <w:t xml:space="preserve"> руб.»</w:t>
      </w:r>
    </w:p>
    <w:p w:rsidR="0062790C" w:rsidRPr="0062790C" w:rsidRDefault="0062790C" w:rsidP="00C13F47">
      <w:pPr>
        <w:tabs>
          <w:tab w:val="left" w:pos="3105"/>
        </w:tabs>
      </w:pPr>
    </w:p>
    <w:p w:rsidR="00C13F47" w:rsidRDefault="00C13F47" w:rsidP="00C13F47">
      <w:pPr>
        <w:spacing w:line="360" w:lineRule="auto"/>
        <w:ind w:left="709"/>
        <w:jc w:val="both"/>
      </w:pPr>
    </w:p>
    <w:p w:rsidR="0062790C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lastRenderedPageBreak/>
        <w:t>Характеристику муниц</w:t>
      </w:r>
      <w:r w:rsidR="00824CF3">
        <w:t xml:space="preserve">ипальной программы Весьегонского муниципального округа </w:t>
      </w:r>
      <w:r>
        <w:t>Тверс</w:t>
      </w:r>
      <w:r w:rsidR="00824CF3">
        <w:t>кой области</w:t>
      </w:r>
      <w:r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2020</w:t>
      </w:r>
      <w:r>
        <w:t>-202</w:t>
      </w:r>
      <w:r w:rsidR="00824CF3">
        <w:t>5</w:t>
      </w:r>
      <w:r>
        <w:t xml:space="preserve"> годы изложить в новой редакции (прилагается)</w:t>
      </w:r>
    </w:p>
    <w:p w:rsidR="005F671B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Обнародовать н</w:t>
      </w:r>
      <w:r w:rsidR="00DF252B" w:rsidRPr="00C9346A">
        <w:t>астоящее постановле</w:t>
      </w:r>
      <w:r w:rsidR="00625856">
        <w:t xml:space="preserve">ние </w:t>
      </w:r>
      <w:r>
        <w:t>на инфор</w:t>
      </w:r>
      <w:r w:rsidR="00D27BE4">
        <w:t>мационных сте</w:t>
      </w:r>
      <w:r w:rsidR="00824CF3">
        <w:t>ндах Весьегонского муниципального округа Т</w:t>
      </w:r>
      <w:r w:rsidR="00D27BE4">
        <w:t xml:space="preserve">верской </w:t>
      </w:r>
      <w:proofErr w:type="gramStart"/>
      <w:r w:rsidR="00D27BE4">
        <w:t>области</w:t>
      </w:r>
      <w:r w:rsidR="00824CF3">
        <w:t xml:space="preserve"> </w:t>
      </w:r>
      <w:r>
        <w:t xml:space="preserve"> и</w:t>
      </w:r>
      <w:proofErr w:type="gramEnd"/>
      <w:r>
        <w:t xml:space="preserve"> разместить на официальном </w:t>
      </w:r>
      <w:r w:rsidR="00824CF3">
        <w:t>сайте Весьегонского муниципального округа</w:t>
      </w:r>
      <w:r w:rsidR="00D27BE4">
        <w:t xml:space="preserve"> Тверской области</w:t>
      </w:r>
      <w:r>
        <w:t xml:space="preserve"> </w:t>
      </w:r>
      <w:r w:rsidR="00D27BE4">
        <w:t xml:space="preserve"> в информационно- телекоммуникационной сети И</w:t>
      </w:r>
      <w:r>
        <w:t>нтернет.</w:t>
      </w:r>
      <w:r w:rsidR="00DF252B" w:rsidRPr="00C9346A">
        <w:t xml:space="preserve"> </w:t>
      </w:r>
    </w:p>
    <w:p w:rsidR="00D27BE4" w:rsidRPr="00C9346A" w:rsidRDefault="00D27BE4" w:rsidP="00D27B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обнародования.</w:t>
      </w:r>
    </w:p>
    <w:p w:rsidR="00DF252B" w:rsidRDefault="00DF252B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 w:rsidRPr="00C9346A">
        <w:t>Контроль за выполнением настоящего постановления возложить на</w:t>
      </w:r>
      <w:r w:rsidR="00824CF3">
        <w:t xml:space="preserve"> заместителя главы Весьегонского муниципального округа</w:t>
      </w:r>
      <w:r w:rsidRPr="00C9346A">
        <w:t>, заве</w:t>
      </w:r>
      <w:r w:rsidR="00D27BE4">
        <w:t>дующей</w:t>
      </w:r>
      <w:r w:rsidR="00824CF3">
        <w:t xml:space="preserve"> финансовым отделом Администрации Весьегонского муниципального </w:t>
      </w:r>
      <w:proofErr w:type="gramStart"/>
      <w:r w:rsidR="00824CF3">
        <w:t xml:space="preserve">округа </w:t>
      </w:r>
      <w:r w:rsidRPr="00C9346A">
        <w:t xml:space="preserve"> Брагину</w:t>
      </w:r>
      <w:proofErr w:type="gramEnd"/>
      <w:r w:rsidRPr="00C9346A">
        <w:t xml:space="preserve"> И.В.</w:t>
      </w:r>
    </w:p>
    <w:p w:rsidR="00DF252B" w:rsidRPr="00C9346A" w:rsidRDefault="004F692F" w:rsidP="004D75C8">
      <w:pPr>
        <w:ind w:left="567" w:firstLine="567"/>
        <w:jc w:val="both"/>
      </w:pPr>
      <w:r>
        <w:rPr>
          <w:noProof/>
        </w:rPr>
        <w:pict w14:anchorId="5F772674">
          <v:shape id="_x0000_s1027" type="#_x0000_t75" style="position:absolute;left:0;text-align:left;margin-left:283.85pt;margin-top:4.95pt;width:72.85pt;height:64.45pt;z-index:1">
            <v:imagedata r:id="rId7" o:title=""/>
            <w10:wrap type="square"/>
          </v:shape>
        </w:pict>
      </w:r>
    </w:p>
    <w:p w:rsidR="00DF252B" w:rsidRPr="00C9346A" w:rsidRDefault="00DF252B" w:rsidP="004D75C8">
      <w:pPr>
        <w:ind w:left="567" w:firstLine="567"/>
        <w:jc w:val="both"/>
      </w:pPr>
    </w:p>
    <w:p w:rsidR="00824CF3" w:rsidRPr="00C9346A" w:rsidRDefault="004F692F" w:rsidP="004F692F">
      <w:pPr>
        <w:tabs>
          <w:tab w:val="left" w:pos="6348"/>
        </w:tabs>
      </w:pPr>
      <w:proofErr w:type="spellStart"/>
      <w:r>
        <w:t>И.О.Главы</w:t>
      </w:r>
      <w:proofErr w:type="spellEnd"/>
      <w:r w:rsidR="007145D7">
        <w:t xml:space="preserve"> Весьегонского муниципального округа       </w:t>
      </w:r>
      <w:r w:rsidR="00824CF3">
        <w:t xml:space="preserve">             </w:t>
      </w:r>
      <w:r w:rsidR="007145D7">
        <w:t xml:space="preserve">         </w:t>
      </w:r>
      <w:r>
        <w:t>А.А. Тихонов</w:t>
      </w:r>
    </w:p>
    <w:p w:rsidR="00DF252B" w:rsidRPr="00C9346A" w:rsidRDefault="007145D7" w:rsidP="00C9346A">
      <w:pPr>
        <w:ind w:firstLine="709"/>
        <w:jc w:val="both"/>
      </w:pPr>
      <w:r>
        <w:t xml:space="preserve">    </w:t>
      </w:r>
      <w:r w:rsidR="0089198B">
        <w:t xml:space="preserve">      </w:t>
      </w:r>
    </w:p>
    <w:p w:rsidR="004E6ADB" w:rsidRPr="00C9346A" w:rsidRDefault="004E6ADB" w:rsidP="00F4368D">
      <w:pPr>
        <w:tabs>
          <w:tab w:val="left" w:pos="6348"/>
        </w:tabs>
        <w:ind w:firstLine="720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  <w:bookmarkStart w:id="0" w:name="_GoBack"/>
      <w:bookmarkEnd w:id="0"/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3C4C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4042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601C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4F692F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6AD0"/>
    <w:rsid w:val="0056785C"/>
    <w:rsid w:val="00567CBA"/>
    <w:rsid w:val="00571A93"/>
    <w:rsid w:val="00573E0C"/>
    <w:rsid w:val="00576775"/>
    <w:rsid w:val="00581416"/>
    <w:rsid w:val="0058150C"/>
    <w:rsid w:val="00583C0A"/>
    <w:rsid w:val="00583C21"/>
    <w:rsid w:val="005845E4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2790C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45D7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3DEF"/>
    <w:rsid w:val="008146DA"/>
    <w:rsid w:val="00814835"/>
    <w:rsid w:val="00816556"/>
    <w:rsid w:val="00820DEA"/>
    <w:rsid w:val="00824CF3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198B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4D17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1138"/>
    <w:rsid w:val="00C138D1"/>
    <w:rsid w:val="00C13F47"/>
    <w:rsid w:val="00C14D9C"/>
    <w:rsid w:val="00C213F9"/>
    <w:rsid w:val="00C3350E"/>
    <w:rsid w:val="00C34AAF"/>
    <w:rsid w:val="00C414EF"/>
    <w:rsid w:val="00C45076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BE4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46DD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3E90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6FA1384-63C5-4710-AE62-7D5B1831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92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F692F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39</cp:revision>
  <cp:lastPrinted>2021-02-02T12:31:00Z</cp:lastPrinted>
  <dcterms:created xsi:type="dcterms:W3CDTF">2013-10-11T10:24:00Z</dcterms:created>
  <dcterms:modified xsi:type="dcterms:W3CDTF">2021-02-02T12:31:00Z</dcterms:modified>
</cp:coreProperties>
</file>