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37" w:rsidRDefault="00F563CF" w:rsidP="00F563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D24A5B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 xml:space="preserve">Приложение </w:t>
      </w:r>
      <w:r w:rsidR="00995237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</w:t>
      </w:r>
      <w:r w:rsidR="00134345">
        <w:rPr>
          <w:rFonts w:ascii="Times New Roman" w:eastAsia="Times New Roman" w:hAnsi="Times New Roman" w:cs="Times New Roman"/>
          <w:color w:val="2D2D2D"/>
          <w:sz w:val="21"/>
          <w:szCs w:val="21"/>
        </w:rPr>
        <w:t>№</w:t>
      </w:r>
      <w:r w:rsidRPr="00D24A5B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</w:t>
      </w:r>
      <w:r w:rsidR="00995237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2     </w:t>
      </w:r>
    </w:p>
    <w:p w:rsidR="00F563CF" w:rsidRDefault="00F563CF" w:rsidP="00F563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D24A5B">
        <w:rPr>
          <w:rFonts w:ascii="Times New Roman" w:eastAsia="Times New Roman" w:hAnsi="Times New Roman" w:cs="Times New Roman"/>
          <w:color w:val="2D2D2D"/>
          <w:sz w:val="21"/>
          <w:szCs w:val="21"/>
        </w:rPr>
        <w:t>к Положению</w:t>
      </w:r>
      <w:r w:rsidR="00995237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     </w:t>
      </w:r>
      <w:r w:rsidRPr="00D24A5B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о </w:t>
      </w:r>
      <w:r w:rsidR="00995237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</w:t>
      </w:r>
      <w:r w:rsidRPr="00D24A5B">
        <w:rPr>
          <w:rFonts w:ascii="Times New Roman" w:eastAsia="Times New Roman" w:hAnsi="Times New Roman" w:cs="Times New Roman"/>
          <w:color w:val="2D2D2D"/>
          <w:sz w:val="21"/>
          <w:szCs w:val="21"/>
        </w:rPr>
        <w:t>порядке</w:t>
      </w:r>
      <w:r w:rsidR="00995237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</w:t>
      </w:r>
      <w:r w:rsidRPr="00D24A5B"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 ведения</w:t>
      </w:r>
      <w:r w:rsidRPr="00D24A5B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  <w:t>муниципальной долговой книги</w:t>
      </w:r>
      <w:r w:rsidRPr="00D24A5B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Весьегонского муниципального округа</w:t>
      </w:r>
    </w:p>
    <w:p w:rsidR="00F563CF" w:rsidRDefault="00F563CF" w:rsidP="00F563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Тверской области</w:t>
      </w:r>
    </w:p>
    <w:p w:rsidR="00F563CF" w:rsidRDefault="00F563CF" w:rsidP="00F563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</w:p>
    <w:p w:rsidR="00F563CF" w:rsidRPr="00D24A5B" w:rsidRDefault="00571B22" w:rsidP="00571B22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СВОДНАЯ АНАЛИТИЧЕСКАЯ ИНФОРМАЦИЯ</w:t>
      </w:r>
    </w:p>
    <w:p w:rsidR="00F563CF" w:rsidRPr="00D24A5B" w:rsidRDefault="00F563CF" w:rsidP="00F563CF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D24A5B">
        <w:rPr>
          <w:rFonts w:ascii="Times New Roman" w:eastAsia="Times New Roman" w:hAnsi="Times New Roman" w:cs="Times New Roman"/>
          <w:color w:val="2D2D2D"/>
          <w:sz w:val="21"/>
          <w:szCs w:val="21"/>
        </w:rPr>
        <w:t>на ______</w:t>
      </w:r>
      <w:r w:rsidR="00571B22">
        <w:rPr>
          <w:rFonts w:ascii="Times New Roman" w:eastAsia="Times New Roman" w:hAnsi="Times New Roman" w:cs="Times New Roman"/>
          <w:color w:val="2D2D2D"/>
          <w:sz w:val="21"/>
          <w:szCs w:val="21"/>
        </w:rPr>
        <w:t>___</w:t>
      </w:r>
      <w:r w:rsidRPr="00D24A5B">
        <w:rPr>
          <w:rFonts w:ascii="Times New Roman" w:eastAsia="Times New Roman" w:hAnsi="Times New Roman" w:cs="Times New Roman"/>
          <w:color w:val="2D2D2D"/>
          <w:sz w:val="21"/>
          <w:szCs w:val="21"/>
        </w:rPr>
        <w:t>____ 20___ года</w:t>
      </w:r>
    </w:p>
    <w:p w:rsidR="00F563CF" w:rsidRPr="00D24A5B" w:rsidRDefault="00F563CF" w:rsidP="00F563CF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D24A5B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</w:r>
      <w:r w:rsidR="005851F0">
        <w:rPr>
          <w:rFonts w:ascii="Times New Roman" w:eastAsia="Times New Roman" w:hAnsi="Times New Roman" w:cs="Times New Roman"/>
          <w:color w:val="2D2D2D"/>
          <w:sz w:val="21"/>
          <w:szCs w:val="21"/>
        </w:rPr>
        <w:t>т</w:t>
      </w:r>
      <w:r w:rsidRPr="00D24A5B">
        <w:rPr>
          <w:rFonts w:ascii="Times New Roman" w:eastAsia="Times New Roman" w:hAnsi="Times New Roman" w:cs="Times New Roman"/>
          <w:color w:val="2D2D2D"/>
          <w:sz w:val="21"/>
          <w:szCs w:val="21"/>
        </w:rPr>
        <w:t>ыс. руб.</w:t>
      </w: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/>
      </w:tblPr>
      <w:tblGrid>
        <w:gridCol w:w="2738"/>
        <w:gridCol w:w="1357"/>
        <w:gridCol w:w="1335"/>
        <w:gridCol w:w="896"/>
        <w:gridCol w:w="1206"/>
        <w:gridCol w:w="1231"/>
        <w:gridCol w:w="1301"/>
      </w:tblGrid>
      <w:tr w:rsidR="00F563CF" w:rsidRPr="00D24A5B" w:rsidTr="00CD7EAE">
        <w:trPr>
          <w:trHeight w:val="15"/>
        </w:trPr>
        <w:tc>
          <w:tcPr>
            <w:tcW w:w="2738" w:type="dxa"/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57" w:type="dxa"/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35" w:type="dxa"/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96" w:type="dxa"/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06" w:type="dxa"/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31" w:type="dxa"/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01" w:type="dxa"/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563CF" w:rsidRPr="00D24A5B" w:rsidTr="00CD7EAE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24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подраздела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24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Размер основного</w:t>
            </w:r>
          </w:p>
          <w:p w:rsidR="00F563CF" w:rsidRPr="00D24A5B" w:rsidRDefault="00F563CF" w:rsidP="00CD7E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24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долга по состоянию на начало</w:t>
            </w:r>
          </w:p>
          <w:p w:rsidR="00F563CF" w:rsidRPr="00D24A5B" w:rsidRDefault="00F563CF" w:rsidP="00CD7E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24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года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24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Размер основного</w:t>
            </w:r>
          </w:p>
          <w:p w:rsidR="00F563CF" w:rsidRPr="00D24A5B" w:rsidRDefault="00F563CF" w:rsidP="00CD7E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24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долга по состоянию</w:t>
            </w:r>
          </w:p>
          <w:p w:rsidR="00F563CF" w:rsidRPr="00D24A5B" w:rsidRDefault="00F563CF" w:rsidP="00CD7E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24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</w:t>
            </w:r>
          </w:p>
          <w:p w:rsidR="00F563CF" w:rsidRPr="00D24A5B" w:rsidRDefault="00F563CF" w:rsidP="00CD7E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24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отчетную</w:t>
            </w:r>
          </w:p>
          <w:p w:rsidR="00F563CF" w:rsidRPr="00D24A5B" w:rsidRDefault="00F563CF" w:rsidP="00CD7E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24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дату</w:t>
            </w:r>
          </w:p>
        </w:tc>
        <w:tc>
          <w:tcPr>
            <w:tcW w:w="4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24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Перечислено с начала года</w:t>
            </w:r>
          </w:p>
        </w:tc>
      </w:tr>
      <w:tr w:rsidR="00F563CF" w:rsidRPr="00D24A5B" w:rsidTr="00CD7EAE">
        <w:tc>
          <w:tcPr>
            <w:tcW w:w="2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24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Всего</w:t>
            </w:r>
          </w:p>
        </w:tc>
        <w:tc>
          <w:tcPr>
            <w:tcW w:w="3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24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том числе</w:t>
            </w:r>
          </w:p>
        </w:tc>
      </w:tr>
      <w:tr w:rsidR="00F563CF" w:rsidRPr="00D24A5B" w:rsidTr="00CD7EAE">
        <w:tc>
          <w:tcPr>
            <w:tcW w:w="27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24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основной долг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24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проценты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24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штрафы, пени, неустойки</w:t>
            </w:r>
          </w:p>
        </w:tc>
      </w:tr>
      <w:tr w:rsidR="00F563CF" w:rsidRPr="00D24A5B" w:rsidTr="00CD7EAE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24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3CF" w:rsidRPr="00D24A5B" w:rsidTr="00CD7EAE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24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Кредиты, полученные от кредитных организаций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3CF" w:rsidRPr="00D24A5B" w:rsidTr="00CD7EAE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24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Муниципальные ценные бумаги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Весьегонского муниципального округа Тверской области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3CF" w:rsidRPr="00D24A5B" w:rsidTr="00CD7EAE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24A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Муниципальные гарантии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Весьегонского муниципального округа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3CF" w:rsidRPr="00D24A5B" w:rsidTr="00CD7EAE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D24A5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ВСЕГО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3CF" w:rsidRPr="00D24A5B" w:rsidRDefault="00F563CF" w:rsidP="00CD7E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</w:tbl>
    <w:p w:rsidR="00F563CF" w:rsidRDefault="00F563CF" w:rsidP="00F563CF"/>
    <w:p w:rsidR="007510FB" w:rsidRDefault="007510FB"/>
    <w:sectPr w:rsidR="007510FB" w:rsidSect="00E3006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6C" w:rsidRDefault="008A0D6C" w:rsidP="007510FB">
      <w:pPr>
        <w:spacing w:after="0" w:line="240" w:lineRule="auto"/>
      </w:pPr>
      <w:r>
        <w:separator/>
      </w:r>
    </w:p>
  </w:endnote>
  <w:endnote w:type="continuationSeparator" w:id="1">
    <w:p w:rsidR="008A0D6C" w:rsidRDefault="008A0D6C" w:rsidP="0075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6C" w:rsidRDefault="008A0D6C" w:rsidP="007510FB">
      <w:pPr>
        <w:spacing w:after="0" w:line="240" w:lineRule="auto"/>
      </w:pPr>
      <w:r>
        <w:separator/>
      </w:r>
    </w:p>
  </w:footnote>
  <w:footnote w:type="continuationSeparator" w:id="1">
    <w:p w:rsidR="008A0D6C" w:rsidRDefault="008A0D6C" w:rsidP="0075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D9" w:rsidRDefault="008A0D6C">
    <w:pPr>
      <w:pStyle w:val="a3"/>
    </w:pPr>
  </w:p>
  <w:p w:rsidR="003715D9" w:rsidRDefault="008A0D6C">
    <w:pPr>
      <w:pStyle w:val="a3"/>
    </w:pPr>
  </w:p>
  <w:p w:rsidR="003715D9" w:rsidRDefault="008A0D6C">
    <w:pPr>
      <w:pStyle w:val="a3"/>
    </w:pPr>
  </w:p>
  <w:p w:rsidR="003715D9" w:rsidRDefault="008A0D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3CF"/>
    <w:rsid w:val="00113515"/>
    <w:rsid w:val="00134345"/>
    <w:rsid w:val="00571B22"/>
    <w:rsid w:val="005851F0"/>
    <w:rsid w:val="007510FB"/>
    <w:rsid w:val="008A0D6C"/>
    <w:rsid w:val="00995237"/>
    <w:rsid w:val="00C23C93"/>
    <w:rsid w:val="00E9624C"/>
    <w:rsid w:val="00F5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63CF"/>
  </w:style>
  <w:style w:type="paragraph" w:styleId="a5">
    <w:name w:val="Balloon Text"/>
    <w:basedOn w:val="a"/>
    <w:link w:val="a6"/>
    <w:uiPriority w:val="99"/>
    <w:semiHidden/>
    <w:unhideWhenUsed/>
    <w:rsid w:val="0013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7</cp:revision>
  <cp:lastPrinted>2021-02-09T07:59:00Z</cp:lastPrinted>
  <dcterms:created xsi:type="dcterms:W3CDTF">2021-01-18T05:41:00Z</dcterms:created>
  <dcterms:modified xsi:type="dcterms:W3CDTF">2021-02-09T08:03:00Z</dcterms:modified>
</cp:coreProperties>
</file>