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1A" w:rsidRPr="002A0DFC" w:rsidRDefault="006E301A" w:rsidP="00220087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A0DFC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674625919" r:id="rId6"/>
        </w:object>
      </w:r>
    </w:p>
    <w:p w:rsidR="002B180E" w:rsidRDefault="006E301A" w:rsidP="002A0DF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A0DFC">
        <w:rPr>
          <w:rFonts w:ascii="Times New Roman" w:hAnsi="Times New Roman" w:cs="Times New Roman"/>
          <w:sz w:val="24"/>
          <w:szCs w:val="24"/>
        </w:rPr>
        <w:t>АДМИ</w:t>
      </w:r>
      <w:r w:rsidR="00220087">
        <w:rPr>
          <w:rFonts w:ascii="Times New Roman" w:hAnsi="Times New Roman" w:cs="Times New Roman"/>
          <w:sz w:val="24"/>
          <w:szCs w:val="24"/>
        </w:rPr>
        <w:t xml:space="preserve">НИСТРАЦИЯ  </w:t>
      </w:r>
      <w:proofErr w:type="gramStart"/>
      <w:r w:rsidR="00220087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6E301A" w:rsidRPr="002A0DFC" w:rsidRDefault="00220087" w:rsidP="002A0DF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E301A" w:rsidRPr="002A0DFC" w:rsidRDefault="006E301A" w:rsidP="002A0DFC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A0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6E301A" w:rsidRPr="002A0DFC" w:rsidRDefault="006E301A" w:rsidP="002A0DFC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6E301A" w:rsidRPr="002A0DFC" w:rsidRDefault="006E301A" w:rsidP="002A0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DFC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E301A" w:rsidRPr="002A0DFC" w:rsidRDefault="00196A2D" w:rsidP="006E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30.12.2020</w:t>
      </w:r>
      <w:r w:rsidR="00C22A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E301A" w:rsidRPr="002A0DF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650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E301A" w:rsidRPr="002A0DFC" w:rsidTr="002B180E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01A" w:rsidRPr="002A0DFC" w:rsidRDefault="006E301A" w:rsidP="001757D4">
            <w:pPr>
              <w:tabs>
                <w:tab w:val="left" w:pos="1965"/>
                <w:tab w:val="left" w:pos="3828"/>
              </w:tabs>
              <w:ind w:right="18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 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 Тверской области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1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.12.201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  <w:r w:rsidR="001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 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20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20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  <w:r w:rsidR="001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  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20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63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 от 15.10.2020  №465.</w:t>
            </w:r>
          </w:p>
        </w:tc>
      </w:tr>
    </w:tbl>
    <w:p w:rsidR="006E301A" w:rsidRDefault="006E301A" w:rsidP="001757D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0DF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A0DFC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CE7C05" w:rsidRPr="002A0DFC" w:rsidRDefault="00CE7C05" w:rsidP="00CE7C0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6E301A" w:rsidRPr="00E179E3" w:rsidRDefault="006E301A" w:rsidP="00CE7C05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9E3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1757D4">
        <w:rPr>
          <w:rFonts w:ascii="Times New Roman" w:hAnsi="Times New Roman" w:cs="Times New Roman"/>
          <w:sz w:val="24"/>
          <w:szCs w:val="24"/>
        </w:rPr>
        <w:t>А</w:t>
      </w:r>
      <w:r w:rsidRPr="00E179E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1757D4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Pr="00E179E3">
        <w:rPr>
          <w:rFonts w:ascii="Times New Roman" w:hAnsi="Times New Roman" w:cs="Times New Roman"/>
          <w:sz w:val="24"/>
          <w:szCs w:val="24"/>
        </w:rPr>
        <w:t xml:space="preserve"> от </w:t>
      </w:r>
      <w:r w:rsidR="001757D4">
        <w:rPr>
          <w:rFonts w:ascii="Times New Roman" w:hAnsi="Times New Roman" w:cs="Times New Roman"/>
          <w:sz w:val="24"/>
          <w:szCs w:val="24"/>
        </w:rPr>
        <w:t>30</w:t>
      </w:r>
      <w:r w:rsidR="00220087">
        <w:rPr>
          <w:rFonts w:ascii="Times New Roman" w:hAnsi="Times New Roman" w:cs="Times New Roman"/>
          <w:sz w:val="24"/>
          <w:szCs w:val="24"/>
        </w:rPr>
        <w:t>.12.201</w:t>
      </w:r>
      <w:r w:rsidR="001757D4">
        <w:rPr>
          <w:rFonts w:ascii="Times New Roman" w:hAnsi="Times New Roman" w:cs="Times New Roman"/>
          <w:sz w:val="24"/>
          <w:szCs w:val="24"/>
        </w:rPr>
        <w:t>9</w:t>
      </w:r>
      <w:r w:rsidRPr="00E179E3">
        <w:rPr>
          <w:rFonts w:ascii="Times New Roman" w:hAnsi="Times New Roman" w:cs="Times New Roman"/>
          <w:sz w:val="24"/>
          <w:szCs w:val="24"/>
        </w:rPr>
        <w:t xml:space="preserve"> № </w:t>
      </w:r>
      <w:r w:rsidR="001757D4">
        <w:rPr>
          <w:rFonts w:ascii="Times New Roman" w:hAnsi="Times New Roman" w:cs="Times New Roman"/>
          <w:sz w:val="24"/>
          <w:szCs w:val="24"/>
        </w:rPr>
        <w:t>518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«Об  утверждении муниципальной программы 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>муниципального о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круга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</w:t>
      </w:r>
      <w:r w:rsidR="00A12497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области «Развитие сфера транспорта и дорожной деятельности Весьегонского </w:t>
      </w:r>
      <w:r w:rsidR="00F1177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Тверской области</w:t>
      </w:r>
      <w:r w:rsidR="00A12497" w:rsidRPr="00E179E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20087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20087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74378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E179E3">
        <w:rPr>
          <w:rFonts w:ascii="Times New Roman" w:hAnsi="Times New Roman" w:cs="Times New Roman"/>
          <w:sz w:val="24"/>
          <w:szCs w:val="24"/>
        </w:rPr>
        <w:t>,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1757D4" w:rsidRPr="002A0D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05.</w:t>
      </w:r>
      <w:r w:rsidR="001757D4" w:rsidRPr="002A0DF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757D4" w:rsidRPr="002A0DF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210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>дминистрации Весьегонского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063C63" w:rsidRPr="00E179E3">
        <w:rPr>
          <w:rFonts w:ascii="Times New Roman" w:hAnsi="Times New Roman" w:cs="Times New Roman"/>
          <w:color w:val="000000"/>
          <w:sz w:val="24"/>
          <w:szCs w:val="24"/>
        </w:rPr>
        <w:t>.12.201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518</w:t>
      </w:r>
      <w:r w:rsidR="00D06B16" w:rsidRPr="00E179E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87C00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, от 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12.08.2020  №361</w:t>
      </w:r>
      <w:r w:rsidR="00063C63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63C63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Весьегонского 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063C63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063C63" w:rsidRPr="00E179E3">
        <w:rPr>
          <w:rFonts w:ascii="Times New Roman" w:hAnsi="Times New Roman" w:cs="Times New Roman"/>
          <w:color w:val="000000"/>
          <w:sz w:val="24"/>
          <w:szCs w:val="24"/>
        </w:rPr>
        <w:t>.12.201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63C63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518</w:t>
      </w:r>
      <w:r w:rsidR="00063C63" w:rsidRPr="00E179E3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 xml:space="preserve"> 15.10.2020  №465</w:t>
      </w:r>
      <w:r w:rsidR="001757D4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757D4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Весьегонского 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1757D4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1757D4" w:rsidRPr="00E179E3">
        <w:rPr>
          <w:rFonts w:ascii="Times New Roman" w:hAnsi="Times New Roman" w:cs="Times New Roman"/>
          <w:color w:val="000000"/>
          <w:sz w:val="24"/>
          <w:szCs w:val="24"/>
        </w:rPr>
        <w:t>.12.201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1757D4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518</w:t>
      </w:r>
      <w:r w:rsidR="001757D4" w:rsidRPr="00E179E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96A2D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 с 01.01.2021 года.</w:t>
      </w:r>
    </w:p>
    <w:p w:rsidR="00E179E3" w:rsidRPr="00E179E3" w:rsidRDefault="00E179E3" w:rsidP="00CE7C0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220087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 и разместить его на официальном сайте </w:t>
      </w:r>
      <w:r w:rsidR="002D3B6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22008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220087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 в информационно-телекоммуникационной сети Интернет.</w:t>
      </w:r>
    </w:p>
    <w:p w:rsidR="00E179E3" w:rsidRDefault="00196A2D" w:rsidP="00CE7C0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266065</wp:posOffset>
            </wp:positionV>
            <wp:extent cx="935990" cy="692150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79E3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01.01.20</w:t>
      </w:r>
      <w:r w:rsidR="0022008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179E3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2B180E" w:rsidRDefault="006E301A" w:rsidP="002B180E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A0DFC">
        <w:rPr>
          <w:noProof/>
          <w:sz w:val="24"/>
          <w:szCs w:val="24"/>
        </w:rPr>
        <w:drawing>
          <wp:anchor distT="0" distB="0" distL="6401435" distR="6401435" simplePos="0" relativeHeight="25165568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0DFC">
        <w:rPr>
          <w:noProof/>
          <w:sz w:val="24"/>
          <w:szCs w:val="24"/>
        </w:rPr>
        <w:drawing>
          <wp:anchor distT="0" distB="0" distL="6401435" distR="6401435" simplePos="0" relativeHeight="251654656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0DFC">
        <w:rPr>
          <w:noProof/>
          <w:sz w:val="24"/>
          <w:szCs w:val="24"/>
        </w:rPr>
        <w:drawing>
          <wp:anchor distT="0" distB="0" distL="6401435" distR="6401435" simplePos="0" relativeHeight="25165363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6A2D">
        <w:rPr>
          <w:rFonts w:ascii="Times New Roman" w:hAnsi="Times New Roman" w:cs="Times New Roman"/>
          <w:bCs/>
          <w:sz w:val="24"/>
          <w:szCs w:val="24"/>
        </w:rPr>
        <w:t>И.О. Главы</w:t>
      </w:r>
      <w:r w:rsidR="00220087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</w:p>
    <w:p w:rsidR="00E134AD" w:rsidRDefault="00220087" w:rsidP="002B180E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bookmarkStart w:id="0" w:name="_GoBack"/>
      <w:bookmarkEnd w:id="0"/>
      <w:r w:rsidR="008F266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196A2D">
        <w:rPr>
          <w:rFonts w:ascii="Times New Roman" w:hAnsi="Times New Roman" w:cs="Times New Roman"/>
          <w:bCs/>
          <w:sz w:val="24"/>
          <w:szCs w:val="24"/>
        </w:rPr>
        <w:t>А.А. Тихонов</w:t>
      </w:r>
    </w:p>
    <w:sectPr w:rsidR="00E134AD" w:rsidSect="00F1177A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C136EB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301A"/>
    <w:rsid w:val="00004EE1"/>
    <w:rsid w:val="00007BBB"/>
    <w:rsid w:val="000214CD"/>
    <w:rsid w:val="00063C63"/>
    <w:rsid w:val="000D68D7"/>
    <w:rsid w:val="001757D4"/>
    <w:rsid w:val="00186511"/>
    <w:rsid w:val="00187C00"/>
    <w:rsid w:val="00196A2D"/>
    <w:rsid w:val="001E5465"/>
    <w:rsid w:val="00220087"/>
    <w:rsid w:val="002A0DFC"/>
    <w:rsid w:val="002B180E"/>
    <w:rsid w:val="002D3B6F"/>
    <w:rsid w:val="00351280"/>
    <w:rsid w:val="003D284F"/>
    <w:rsid w:val="0048435E"/>
    <w:rsid w:val="004F6F3D"/>
    <w:rsid w:val="005044DF"/>
    <w:rsid w:val="00536B66"/>
    <w:rsid w:val="00674378"/>
    <w:rsid w:val="00682D01"/>
    <w:rsid w:val="00683891"/>
    <w:rsid w:val="006D655C"/>
    <w:rsid w:val="006E301A"/>
    <w:rsid w:val="007178D7"/>
    <w:rsid w:val="0074540E"/>
    <w:rsid w:val="007941E2"/>
    <w:rsid w:val="008F266E"/>
    <w:rsid w:val="009035C3"/>
    <w:rsid w:val="00A12497"/>
    <w:rsid w:val="00BC6680"/>
    <w:rsid w:val="00C22AE1"/>
    <w:rsid w:val="00CB7481"/>
    <w:rsid w:val="00CE7C05"/>
    <w:rsid w:val="00D06B16"/>
    <w:rsid w:val="00D741A2"/>
    <w:rsid w:val="00E134AD"/>
    <w:rsid w:val="00E179E3"/>
    <w:rsid w:val="00E8529B"/>
    <w:rsid w:val="00F1177A"/>
    <w:rsid w:val="00FC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A0D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Общий отдел</cp:lastModifiedBy>
  <cp:revision>12</cp:revision>
  <cp:lastPrinted>2021-02-12T06:05:00Z</cp:lastPrinted>
  <dcterms:created xsi:type="dcterms:W3CDTF">2019-01-15T13:08:00Z</dcterms:created>
  <dcterms:modified xsi:type="dcterms:W3CDTF">2021-02-12T06:06:00Z</dcterms:modified>
</cp:coreProperties>
</file>