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5845288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A56CC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D0B78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A56CC1"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Pr="00A56CC1" w:rsidRDefault="006D0B78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   30</w:t>
      </w:r>
      <w:r w:rsidR="0023360F">
        <w:rPr>
          <w:rFonts w:ascii="Times New Roman" w:hAnsi="Times New Roman" w:cs="Times New Roman"/>
          <w:sz w:val="24"/>
          <w:szCs w:val="24"/>
        </w:rPr>
        <w:t>.12.2020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 w:rsidR="00010E18">
        <w:rPr>
          <w:rFonts w:ascii="Times New Roman" w:hAnsi="Times New Roman" w:cs="Times New Roman"/>
          <w:sz w:val="24"/>
          <w:szCs w:val="24"/>
        </w:rPr>
        <w:t>677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A56CC1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36790D">
            <w:pPr>
              <w:tabs>
                <w:tab w:val="left" w:pos="1965"/>
              </w:tabs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80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67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0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21.09.2020 №423, от 21.10.2020 №479</w:t>
            </w:r>
          </w:p>
        </w:tc>
      </w:tr>
    </w:tbl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A56CC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56CC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56CC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56CC1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36790D" w:rsidRPr="0036790D" w:rsidRDefault="00EA2163" w:rsidP="0036790D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36790D">
        <w:rPr>
          <w:rFonts w:ascii="Times New Roman" w:hAnsi="Times New Roman" w:cs="Times New Roman"/>
          <w:sz w:val="24"/>
          <w:szCs w:val="24"/>
        </w:rPr>
        <w:t>остановлени</w:t>
      </w:r>
      <w:r w:rsidR="0036790D" w:rsidRPr="0036790D">
        <w:rPr>
          <w:rFonts w:ascii="Times New Roman" w:hAnsi="Times New Roman" w:cs="Times New Roman"/>
          <w:sz w:val="24"/>
          <w:szCs w:val="24"/>
        </w:rPr>
        <w:t>я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округа 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36790D">
        <w:rPr>
          <w:rFonts w:ascii="Times New Roman" w:hAnsi="Times New Roman" w:cs="Times New Roman"/>
          <w:sz w:val="24"/>
          <w:szCs w:val="24"/>
        </w:rPr>
        <w:t>30.</w:t>
      </w:r>
      <w:r w:rsidR="006D0B78" w:rsidRPr="0036790D">
        <w:rPr>
          <w:rFonts w:ascii="Times New Roman" w:hAnsi="Times New Roman" w:cs="Times New Roman"/>
          <w:sz w:val="24"/>
          <w:szCs w:val="24"/>
        </w:rPr>
        <w:t>12.201</w:t>
      </w:r>
      <w:r w:rsidR="0023360F" w:rsidRPr="0036790D">
        <w:rPr>
          <w:rFonts w:ascii="Times New Roman" w:hAnsi="Times New Roman" w:cs="Times New Roman"/>
          <w:sz w:val="24"/>
          <w:szCs w:val="24"/>
        </w:rPr>
        <w:t>9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№ </w:t>
      </w:r>
      <w:r w:rsidR="0023360F" w:rsidRPr="0036790D">
        <w:rPr>
          <w:rFonts w:ascii="Times New Roman" w:hAnsi="Times New Roman" w:cs="Times New Roman"/>
          <w:sz w:val="24"/>
          <w:szCs w:val="24"/>
        </w:rPr>
        <w:t>50</w:t>
      </w:r>
      <w:r w:rsidR="0036790D" w:rsidRPr="0036790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23360F" w:rsidRPr="0036790D">
        <w:rPr>
          <w:rFonts w:ascii="Times New Roman" w:hAnsi="Times New Roman" w:cs="Times New Roman"/>
        </w:rPr>
        <w:t xml:space="preserve"> </w:t>
      </w:r>
      <w:r w:rsidR="0036790D" w:rsidRPr="003679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6790D" w:rsidRPr="0036790D">
        <w:rPr>
          <w:rFonts w:ascii="Times New Roman" w:hAnsi="Times New Roman" w:cs="Times New Roman"/>
          <w:sz w:val="24"/>
          <w:szCs w:val="24"/>
        </w:rPr>
        <w:t>б утверждении муниципальной программы области «Проведение капитального ремонта котельных на объектах культуры, образования Весьегонского муниципального округа Тверской области»   на 2020-2025 годы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»,  от 21.09.2020 № 423 «О внесении изменений в постановление Администрации Весьегонского муниципального округа от 30.12.2019 № 508», от 21.10.2020 № 479 «О внесении изменений в постановление Администрации Весьегонского муниципального округа от 30.12.2019 № 508»</w:t>
      </w:r>
      <w:r w:rsidR="00805353">
        <w:rPr>
          <w:rFonts w:ascii="Times New Roman" w:hAnsi="Times New Roman" w:cs="Times New Roman"/>
          <w:color w:val="000000"/>
          <w:sz w:val="24"/>
          <w:szCs w:val="24"/>
        </w:rPr>
        <w:t xml:space="preserve"> с 01.01.2021 года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163" w:rsidRPr="0036790D" w:rsidRDefault="00EA2163" w:rsidP="0036790D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36790D" w:rsidRDefault="00EA2163" w:rsidP="0036790D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3679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D0B78" w:rsidRPr="00A56CC1" w:rsidRDefault="006D0B78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9229DB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130175</wp:posOffset>
            </wp:positionV>
            <wp:extent cx="1181100" cy="9906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86FC1" w:rsidRPr="00A56CC1" w:rsidRDefault="006D0B78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18">
        <w:rPr>
          <w:rFonts w:ascii="Times New Roman" w:hAnsi="Times New Roman" w:cs="Times New Roman"/>
          <w:bCs/>
          <w:sz w:val="24"/>
          <w:szCs w:val="24"/>
        </w:rPr>
        <w:t xml:space="preserve">И.о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010E18">
        <w:rPr>
          <w:rFonts w:ascii="Times New Roman" w:hAnsi="Times New Roman" w:cs="Times New Roman"/>
          <w:bCs/>
          <w:sz w:val="24"/>
          <w:szCs w:val="24"/>
        </w:rPr>
        <w:t>ы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86FC1" w:rsidRPr="00A56CC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B78" w:rsidRDefault="009229DB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6226810</wp:posOffset>
            </wp:positionV>
            <wp:extent cx="1181100" cy="990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6226810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6226810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>А.</w:t>
      </w:r>
      <w:r w:rsidR="00010E18">
        <w:rPr>
          <w:rFonts w:ascii="Times New Roman" w:hAnsi="Times New Roman" w:cs="Times New Roman"/>
          <w:bCs/>
          <w:sz w:val="24"/>
          <w:szCs w:val="24"/>
        </w:rPr>
        <w:t>А.Тихонов</w:t>
      </w: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23360F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37B60E0"/>
    <w:multiLevelType w:val="hybridMultilevel"/>
    <w:tmpl w:val="219CA226"/>
    <w:lvl w:ilvl="0" w:tplc="BD3EA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10E18"/>
    <w:rsid w:val="000D18A3"/>
    <w:rsid w:val="00110B62"/>
    <w:rsid w:val="001F3E17"/>
    <w:rsid w:val="0023360F"/>
    <w:rsid w:val="00241911"/>
    <w:rsid w:val="0036790D"/>
    <w:rsid w:val="005133DA"/>
    <w:rsid w:val="005912E4"/>
    <w:rsid w:val="00605351"/>
    <w:rsid w:val="006A5D4B"/>
    <w:rsid w:val="006D0B78"/>
    <w:rsid w:val="00721001"/>
    <w:rsid w:val="00805353"/>
    <w:rsid w:val="0080785B"/>
    <w:rsid w:val="009229DB"/>
    <w:rsid w:val="009C17BB"/>
    <w:rsid w:val="00A56CC1"/>
    <w:rsid w:val="00B14273"/>
    <w:rsid w:val="00B576D5"/>
    <w:rsid w:val="00C82EA7"/>
    <w:rsid w:val="00C86FC1"/>
    <w:rsid w:val="00D27195"/>
    <w:rsid w:val="00E31A27"/>
    <w:rsid w:val="00E35D7D"/>
    <w:rsid w:val="00EA2163"/>
    <w:rsid w:val="00F677C9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6</cp:revision>
  <cp:lastPrinted>2021-02-26T08:29:00Z</cp:lastPrinted>
  <dcterms:created xsi:type="dcterms:W3CDTF">2021-01-19T07:23:00Z</dcterms:created>
  <dcterms:modified xsi:type="dcterms:W3CDTF">2021-02-26T08:48:00Z</dcterms:modified>
</cp:coreProperties>
</file>