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3" w:rsidRPr="008005D6" w:rsidRDefault="00C6127B" w:rsidP="00623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23B73" w:rsidRPr="008005D6" w:rsidRDefault="00623B73" w:rsidP="00623B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</w:t>
      </w:r>
      <w:r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623B73" w:rsidRPr="008005D6" w:rsidRDefault="00623B73" w:rsidP="00623B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</w:t>
      </w:r>
      <w:r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</w:t>
      </w:r>
    </w:p>
    <w:p w:rsidR="00623B73" w:rsidRDefault="00623B73" w:rsidP="00623B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64B73">
        <w:rPr>
          <w:rFonts w:ascii="Times New Roman" w:eastAsia="Times New Roman" w:hAnsi="Times New Roman" w:cs="Times New Roman"/>
          <w:color w:val="000000"/>
          <w:sz w:val="24"/>
          <w:szCs w:val="24"/>
        </w:rPr>
        <w:t>31.03.2021</w:t>
      </w:r>
      <w:r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144</w:t>
      </w:r>
    </w:p>
    <w:p w:rsidR="00623B73" w:rsidRDefault="00623B73" w:rsidP="00623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11F" w:rsidRPr="00E3011F" w:rsidRDefault="00E3011F" w:rsidP="00E3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11F" w:rsidRPr="00E3011F" w:rsidRDefault="00B861FC" w:rsidP="00E3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  <w:r w:rsidR="00E3011F" w:rsidRPr="00E3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 проверок муниципального жилищного контроля на территории Весьегонского муниципального округа в отношении юридических лиц, индивидуальных предпринимателей и  физических лиц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2022</w:t>
      </w:r>
      <w:r w:rsidR="00E3011F" w:rsidRPr="00E3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23B73" w:rsidRDefault="00623B73" w:rsidP="00E3011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8"/>
        <w:gridCol w:w="2067"/>
        <w:gridCol w:w="2348"/>
        <w:gridCol w:w="1374"/>
        <w:gridCol w:w="1685"/>
        <w:gridCol w:w="1790"/>
        <w:gridCol w:w="2214"/>
        <w:gridCol w:w="1817"/>
        <w:gridCol w:w="2056"/>
      </w:tblGrid>
      <w:tr w:rsidR="008127C4" w:rsidTr="00283D34">
        <w:trPr>
          <w:trHeight w:val="924"/>
        </w:trPr>
        <w:tc>
          <w:tcPr>
            <w:tcW w:w="569" w:type="dxa"/>
          </w:tcPr>
          <w:p w:rsidR="008127C4" w:rsidRPr="00630272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63027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</w:p>
        </w:tc>
        <w:tc>
          <w:tcPr>
            <w:tcW w:w="2067" w:type="dxa"/>
          </w:tcPr>
          <w:p w:rsidR="00EA1382" w:rsidRPr="00EA1382" w:rsidRDefault="00EA1382" w:rsidP="00EA138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382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юридического лица, Ф.И.О. индивидуального предпринимателя, гражданина</w:t>
            </w:r>
          </w:p>
          <w:p w:rsidR="008127C4" w:rsidRPr="00197AC5" w:rsidRDefault="008127C4" w:rsidP="00623B7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9" w:type="dxa"/>
          </w:tcPr>
          <w:p w:rsidR="008127C4" w:rsidRPr="00197AC5" w:rsidRDefault="00EA1382" w:rsidP="00EA13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(местонахождение)</w:t>
            </w:r>
          </w:p>
        </w:tc>
        <w:tc>
          <w:tcPr>
            <w:tcW w:w="1374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AC5">
              <w:rPr>
                <w:rFonts w:ascii="Times New Roman" w:eastAsia="Times New Roman" w:hAnsi="Times New Roman" w:cs="Times New Roman"/>
                <w:b/>
                <w:color w:val="000000"/>
              </w:rPr>
              <w:t>Дата проведения проверки</w:t>
            </w:r>
          </w:p>
        </w:tc>
        <w:tc>
          <w:tcPr>
            <w:tcW w:w="1685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AC5">
              <w:rPr>
                <w:rFonts w:ascii="Times New Roman" w:eastAsia="Times New Roman" w:hAnsi="Times New Roman" w:cs="Times New Roman"/>
                <w:b/>
                <w:color w:val="000000"/>
              </w:rPr>
              <w:t>Форма проведения проверки</w:t>
            </w:r>
          </w:p>
        </w:tc>
        <w:tc>
          <w:tcPr>
            <w:tcW w:w="1790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проведения проверки</w:t>
            </w:r>
          </w:p>
        </w:tc>
        <w:tc>
          <w:tcPr>
            <w:tcW w:w="2217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AC5">
              <w:rPr>
                <w:rFonts w:ascii="Times New Roman" w:eastAsia="Times New Roman" w:hAnsi="Times New Roman" w:cs="Times New Roman"/>
                <w:b/>
                <w:color w:val="000000"/>
              </w:rPr>
              <w:t>Цель проверки</w:t>
            </w:r>
          </w:p>
        </w:tc>
        <w:tc>
          <w:tcPr>
            <w:tcW w:w="1820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проведения проверки </w:t>
            </w:r>
          </w:p>
        </w:tc>
        <w:tc>
          <w:tcPr>
            <w:tcW w:w="2058" w:type="dxa"/>
          </w:tcPr>
          <w:p w:rsidR="008127C4" w:rsidRPr="00623B73" w:rsidRDefault="008127C4" w:rsidP="00623B73">
            <w:pPr>
              <w:rPr>
                <w:rFonts w:ascii="Times New Roman" w:eastAsia="Times New Roman" w:hAnsi="Times New Roman" w:cs="Times New Roman"/>
                <w:b/>
              </w:rPr>
            </w:pPr>
            <w:r w:rsidRPr="00623B73">
              <w:rPr>
                <w:rFonts w:ascii="Times New Roman" w:eastAsia="Times New Roman" w:hAnsi="Times New Roman" w:cs="Times New Roman"/>
                <w:b/>
              </w:rPr>
              <w:t>Ответственное лицо</w:t>
            </w:r>
          </w:p>
          <w:p w:rsidR="008127C4" w:rsidRPr="00623B73" w:rsidRDefault="008127C4" w:rsidP="00623B7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7C4" w:rsidTr="00283D34">
        <w:tc>
          <w:tcPr>
            <w:tcW w:w="569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7" w:type="dxa"/>
          </w:tcPr>
          <w:p w:rsidR="008127C4" w:rsidRPr="008B368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9" w:type="dxa"/>
          </w:tcPr>
          <w:p w:rsidR="008127C4" w:rsidRPr="008B368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п</w:t>
            </w:r>
            <w:r w:rsidRPr="008B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ер.Строителей д.1 кв.2</w:t>
            </w:r>
          </w:p>
        </w:tc>
        <w:tc>
          <w:tcPr>
            <w:tcW w:w="1374" w:type="dxa"/>
          </w:tcPr>
          <w:p w:rsidR="008127C4" w:rsidRPr="00EF0061" w:rsidRDefault="00BF6563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85" w:type="dxa"/>
          </w:tcPr>
          <w:p w:rsidR="008127C4" w:rsidRPr="00197AC5" w:rsidRDefault="008127C4" w:rsidP="005046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97AC5">
              <w:rPr>
                <w:rFonts w:ascii="Times New Roman" w:eastAsia="Times New Roman" w:hAnsi="Times New Roman" w:cs="Times New Roman"/>
                <w:color w:val="000000"/>
              </w:rPr>
              <w:t>окументарная, выездная</w:t>
            </w:r>
          </w:p>
        </w:tc>
        <w:tc>
          <w:tcPr>
            <w:tcW w:w="1790" w:type="dxa"/>
          </w:tcPr>
          <w:p w:rsidR="008127C4" w:rsidRDefault="008127C4" w:rsidP="00841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Pr="002C04E6" w:rsidRDefault="008127C4" w:rsidP="00841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C04E6">
              <w:rPr>
                <w:rFonts w:ascii="Times New Roman" w:eastAsia="Times New Roman" w:hAnsi="Times New Roman" w:cs="Times New Roman"/>
                <w:color w:val="000000"/>
              </w:rPr>
              <w:t>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 w:rsidP="00841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7" w:type="dxa"/>
          </w:tcPr>
          <w:p w:rsidR="008127C4" w:rsidRPr="008B368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А.Н</w:t>
            </w:r>
          </w:p>
        </w:tc>
        <w:tc>
          <w:tcPr>
            <w:tcW w:w="2339" w:type="dxa"/>
          </w:tcPr>
          <w:p w:rsidR="008127C4" w:rsidRPr="008B368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Весьегонск,у</w:t>
            </w:r>
            <w:r w:rsidRPr="008B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8B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</w:t>
            </w:r>
            <w:proofErr w:type="spellEnd"/>
            <w:r w:rsidRPr="008B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Маркса д.44 кв.8</w:t>
            </w:r>
          </w:p>
        </w:tc>
        <w:tc>
          <w:tcPr>
            <w:tcW w:w="1374" w:type="dxa"/>
          </w:tcPr>
          <w:p w:rsidR="008127C4" w:rsidRPr="00EF0061" w:rsidRDefault="00BF6563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05EB7">
              <w:rPr>
                <w:rFonts w:ascii="Times New Roman" w:eastAsia="Times New Roman" w:hAnsi="Times New Roman" w:cs="Times New Roman"/>
                <w:color w:val="000000"/>
              </w:rPr>
              <w:t>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7" w:type="dxa"/>
          </w:tcPr>
          <w:p w:rsidR="008127C4" w:rsidRPr="008B3684" w:rsidRDefault="00FA6C41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Сентюрина Л.Ю</w:t>
            </w:r>
          </w:p>
        </w:tc>
        <w:tc>
          <w:tcPr>
            <w:tcW w:w="2339" w:type="dxa"/>
          </w:tcPr>
          <w:p w:rsidR="008127C4" w:rsidRPr="008B368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Весьегонск,у</w:t>
            </w:r>
            <w:r w:rsidRPr="008B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Карла Маркса д.44 кв.12</w:t>
            </w:r>
          </w:p>
        </w:tc>
        <w:tc>
          <w:tcPr>
            <w:tcW w:w="1374" w:type="dxa"/>
          </w:tcPr>
          <w:p w:rsidR="008127C4" w:rsidRPr="00EF0061" w:rsidRDefault="00BF6563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 xml:space="preserve">документарная, </w:t>
            </w:r>
            <w:r w:rsidRPr="00B44D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Порядок  </w:t>
            </w:r>
            <w:r w:rsidRPr="00993F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r w:rsidRPr="00905EB7">
              <w:rPr>
                <w:rFonts w:ascii="Times New Roman" w:eastAsia="Times New Roman" w:hAnsi="Times New Roman" w:cs="Times New Roman"/>
                <w:color w:val="000000"/>
              </w:rPr>
              <w:t xml:space="preserve">облюдение правил </w:t>
            </w:r>
            <w:r w:rsidRPr="00905E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7A737E" w:rsidTr="00283D34">
        <w:tc>
          <w:tcPr>
            <w:tcW w:w="569" w:type="dxa"/>
          </w:tcPr>
          <w:p w:rsidR="007A737E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67" w:type="dxa"/>
          </w:tcPr>
          <w:p w:rsidR="007A737E" w:rsidRDefault="007A737E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«Весь»</w:t>
            </w:r>
          </w:p>
        </w:tc>
        <w:tc>
          <w:tcPr>
            <w:tcW w:w="2339" w:type="dxa"/>
          </w:tcPr>
          <w:p w:rsidR="007A737E" w:rsidRDefault="002B5DB8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г. Весьегонск, ул. Карла </w:t>
            </w:r>
            <w:r w:rsidR="0064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Маркса д.103 помещение № 23</w:t>
            </w:r>
          </w:p>
        </w:tc>
        <w:tc>
          <w:tcPr>
            <w:tcW w:w="1374" w:type="dxa"/>
          </w:tcPr>
          <w:p w:rsidR="007A737E" w:rsidRDefault="00EA138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85" w:type="dxa"/>
          </w:tcPr>
          <w:p w:rsidR="007A737E" w:rsidRPr="00B44DC9" w:rsidRDefault="00EA1382" w:rsidP="005046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382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7A737E" w:rsidRPr="00993F95" w:rsidRDefault="007A737E" w:rsidP="002B5D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37E">
              <w:rPr>
                <w:rFonts w:ascii="Times New Roman" w:eastAsia="Times New Roman" w:hAnsi="Times New Roman" w:cs="Times New Roman"/>
                <w:color w:val="000000"/>
              </w:rPr>
              <w:t xml:space="preserve">Жилищный кодекс РФ, Федеральный закон от 06.10.2003 № 131-ФЗ «Об общих принципах организации местного самоуправления в Российской Федерации», Порядок организации и осуществления муниципального жилищного контроля по объектам жилищно-коммунального хозяйства на территории </w:t>
            </w:r>
            <w:r w:rsidR="002B5DB8">
              <w:rPr>
                <w:rFonts w:ascii="Times New Roman" w:eastAsia="Times New Roman" w:hAnsi="Times New Roman" w:cs="Times New Roman"/>
                <w:color w:val="000000"/>
              </w:rPr>
              <w:t>Весьегонского МО</w:t>
            </w:r>
          </w:p>
        </w:tc>
        <w:tc>
          <w:tcPr>
            <w:tcW w:w="2217" w:type="dxa"/>
          </w:tcPr>
          <w:p w:rsidR="007A737E" w:rsidRDefault="002B5DB8" w:rsidP="00841D8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B5DB8">
              <w:rPr>
                <w:rFonts w:ascii="Times New Roman" w:eastAsia="Times New Roman" w:hAnsi="Times New Roman" w:cs="Times New Roman"/>
                <w:color w:val="000000"/>
              </w:rPr>
              <w:t>Использование и содержание общего имущества нанимателей жилых помещений в МКД, в которых имеются жилые помещения, находящиеся в муниципальной собственности</w:t>
            </w:r>
          </w:p>
        </w:tc>
        <w:tc>
          <w:tcPr>
            <w:tcW w:w="1820" w:type="dxa"/>
          </w:tcPr>
          <w:p w:rsidR="007A737E" w:rsidRPr="005331DA" w:rsidRDefault="00EA1382" w:rsidP="005046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дня</w:t>
            </w:r>
          </w:p>
        </w:tc>
        <w:tc>
          <w:tcPr>
            <w:tcW w:w="2058" w:type="dxa"/>
          </w:tcPr>
          <w:p w:rsidR="007A737E" w:rsidRPr="005B2DCC" w:rsidRDefault="002B5D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5DB8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2B5DB8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Pr="002C04E6" w:rsidRDefault="007A737E" w:rsidP="00841D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7" w:type="dxa"/>
          </w:tcPr>
          <w:p w:rsidR="008127C4" w:rsidRPr="00B403CF" w:rsidRDefault="00FA6C41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О.А</w:t>
            </w:r>
          </w:p>
        </w:tc>
        <w:tc>
          <w:tcPr>
            <w:tcW w:w="2339" w:type="dxa"/>
          </w:tcPr>
          <w:p w:rsidR="008127C4" w:rsidRPr="00B403CF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Весьегонск,у</w:t>
            </w:r>
            <w:r w:rsidRPr="00B4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Коммунистическая </w:t>
            </w:r>
            <w:r w:rsidRPr="00B4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д.1 кв.42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 xml:space="preserve">Порядок  организации и осуществления муниципального </w:t>
            </w:r>
            <w:r w:rsidRPr="00993F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r w:rsidRPr="00905EB7">
              <w:rPr>
                <w:rFonts w:ascii="Times New Roman" w:eastAsia="Times New Roman" w:hAnsi="Times New Roman" w:cs="Times New Roman"/>
                <w:color w:val="000000"/>
              </w:rPr>
              <w:t xml:space="preserve">облюдение правил пользования муниципальным жилым помещением </w:t>
            </w:r>
            <w:r w:rsidRPr="00905E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Pr="002C04E6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067" w:type="dxa"/>
          </w:tcPr>
          <w:p w:rsidR="008127C4" w:rsidRPr="00B403CF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</w:t>
            </w:r>
          </w:p>
        </w:tc>
        <w:tc>
          <w:tcPr>
            <w:tcW w:w="2339" w:type="dxa"/>
          </w:tcPr>
          <w:p w:rsidR="008127C4" w:rsidRPr="00B403CF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Весьегонск,у</w:t>
            </w:r>
            <w:r w:rsidRPr="00B4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Молодежная д.20 кв.22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05EB7">
              <w:rPr>
                <w:rFonts w:ascii="Times New Roman" w:eastAsia="Times New Roman" w:hAnsi="Times New Roman" w:cs="Times New Roman"/>
                <w:color w:val="000000"/>
              </w:rPr>
              <w:t>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Pr="002C04E6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7" w:type="dxa"/>
          </w:tcPr>
          <w:p w:rsidR="008127C4" w:rsidRPr="00B403CF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Л</w:t>
            </w:r>
            <w:r w:rsidR="003B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="003B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9" w:type="dxa"/>
          </w:tcPr>
          <w:p w:rsidR="008127C4" w:rsidRPr="00B403CF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Весьегонск,у</w:t>
            </w:r>
            <w:r w:rsidRPr="00B4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Некрасова д.21 кв.44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r w:rsidRPr="00B653A7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Pr="002C04E6" w:rsidRDefault="007A737E" w:rsidP="00333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7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Губина</w:t>
            </w:r>
            <w:r w:rsidR="003B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</w:t>
            </w:r>
          </w:p>
        </w:tc>
        <w:tc>
          <w:tcPr>
            <w:tcW w:w="2339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Весьегонск,ул. Советская д.91 кв.1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r w:rsidRPr="00B653A7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Pr="002C04E6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7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Петренко Л.А</w:t>
            </w:r>
          </w:p>
        </w:tc>
        <w:tc>
          <w:tcPr>
            <w:tcW w:w="2339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Весьегонск,ул.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Советская д.91 кв.11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 xml:space="preserve">Порядок  организации и </w:t>
            </w:r>
            <w:r w:rsidRPr="00993F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r w:rsidRPr="00B653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соблюдение правил пользования </w:t>
            </w:r>
            <w:r w:rsidRPr="00B653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Pr="002C04E6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067" w:type="dxa"/>
          </w:tcPr>
          <w:p w:rsidR="008127C4" w:rsidRDefault="00FA6C41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Трухин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9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Весьегонск,ул. Советская д.91а  кв.30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r w:rsidRPr="00B653A7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67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 В.И</w:t>
            </w:r>
          </w:p>
        </w:tc>
        <w:tc>
          <w:tcPr>
            <w:tcW w:w="2339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Карла Маркса д.44 кв.20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67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9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Некрасова д.19 кв.7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Tr="00283D34">
        <w:tc>
          <w:tcPr>
            <w:tcW w:w="569" w:type="dxa"/>
          </w:tcPr>
          <w:p w:rsidR="008127C4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067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Суслова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9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Промышленная д.24 кв.26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85" w:type="dxa"/>
          </w:tcPr>
          <w:p w:rsidR="008127C4" w:rsidRPr="00AC3537" w:rsidRDefault="008127C4" w:rsidP="005046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Pr="00A34E6B" w:rsidRDefault="008127C4" w:rsidP="00841D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D61E34" w:rsidTr="00283D34">
        <w:tc>
          <w:tcPr>
            <w:tcW w:w="569" w:type="dxa"/>
          </w:tcPr>
          <w:p w:rsidR="00D61E34" w:rsidRDefault="007A737E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67" w:type="dxa"/>
          </w:tcPr>
          <w:p w:rsidR="00D61E34" w:rsidRDefault="00D61E3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Костров А.Н</w:t>
            </w:r>
          </w:p>
        </w:tc>
        <w:tc>
          <w:tcPr>
            <w:tcW w:w="2339" w:type="dxa"/>
          </w:tcPr>
          <w:p w:rsidR="00D61E34" w:rsidRDefault="00D61E3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нск,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 д.3 кв.21</w:t>
            </w:r>
          </w:p>
        </w:tc>
        <w:tc>
          <w:tcPr>
            <w:tcW w:w="1374" w:type="dxa"/>
          </w:tcPr>
          <w:p w:rsidR="00D61E34" w:rsidRPr="00EF0061" w:rsidRDefault="00D61E34" w:rsidP="003F2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85" w:type="dxa"/>
          </w:tcPr>
          <w:p w:rsidR="00D61E34" w:rsidRPr="00AC3537" w:rsidRDefault="00D61E34" w:rsidP="003F23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D61E34" w:rsidRDefault="00D61E34" w:rsidP="003F237F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D61E34" w:rsidRPr="00A34E6B" w:rsidRDefault="00D61E34" w:rsidP="003F23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D61E34" w:rsidRDefault="00D61E34" w:rsidP="003F237F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D61E34" w:rsidRDefault="00D61E34" w:rsidP="003F237F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RPr="00B653A7" w:rsidTr="00283D34">
        <w:tc>
          <w:tcPr>
            <w:tcW w:w="569" w:type="dxa"/>
          </w:tcPr>
          <w:p w:rsidR="008127C4" w:rsidRDefault="00283D3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67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</w:p>
        </w:tc>
        <w:tc>
          <w:tcPr>
            <w:tcW w:w="2339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Весьегонск,ул. Советская д.91а кв.56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D61E34" w:rsidRPr="00B653A7" w:rsidTr="00283D34">
        <w:tc>
          <w:tcPr>
            <w:tcW w:w="569" w:type="dxa"/>
          </w:tcPr>
          <w:p w:rsidR="00D61E34" w:rsidRDefault="00283D3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67" w:type="dxa"/>
          </w:tcPr>
          <w:p w:rsidR="00D61E34" w:rsidRDefault="00D61E3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Мишин О.В</w:t>
            </w:r>
          </w:p>
        </w:tc>
        <w:tc>
          <w:tcPr>
            <w:tcW w:w="2339" w:type="dxa"/>
          </w:tcPr>
          <w:p w:rsidR="00D61E34" w:rsidRDefault="00D61E3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 w:rsidRPr="00D6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61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егонск,ул. Кирова д.73/39 кв.6</w:t>
            </w:r>
          </w:p>
        </w:tc>
        <w:tc>
          <w:tcPr>
            <w:tcW w:w="1374" w:type="dxa"/>
          </w:tcPr>
          <w:p w:rsidR="00D61E34" w:rsidRPr="00EF0061" w:rsidRDefault="00D61E3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85" w:type="dxa"/>
          </w:tcPr>
          <w:p w:rsidR="00D61E34" w:rsidRDefault="00D61E34" w:rsidP="003F237F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D61E34" w:rsidRDefault="00D61E34" w:rsidP="003F237F">
            <w:r w:rsidRPr="00993F95">
              <w:rPr>
                <w:rFonts w:ascii="Times New Roman" w:eastAsia="Times New Roman" w:hAnsi="Times New Roman" w:cs="Times New Roman"/>
                <w:color w:val="000000"/>
              </w:rPr>
              <w:t xml:space="preserve">Порядок  организации и осуществления муниципального жилищного контроля по объектам ЖКХ на территории Весьегонского </w:t>
            </w:r>
            <w:r w:rsidRPr="00993F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</w:t>
            </w:r>
          </w:p>
        </w:tc>
        <w:tc>
          <w:tcPr>
            <w:tcW w:w="2217" w:type="dxa"/>
          </w:tcPr>
          <w:p w:rsidR="00D61E34" w:rsidRDefault="00D61E34" w:rsidP="003F237F">
            <w:r w:rsidRPr="00A34E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D61E34" w:rsidRDefault="00D61E34" w:rsidP="003F237F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D61E34" w:rsidRDefault="00D61E34" w:rsidP="003F237F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8127C4" w:rsidRPr="00B653A7" w:rsidTr="00283D34">
        <w:trPr>
          <w:trHeight w:val="70"/>
        </w:trPr>
        <w:tc>
          <w:tcPr>
            <w:tcW w:w="569" w:type="dxa"/>
          </w:tcPr>
          <w:p w:rsidR="008127C4" w:rsidRDefault="00283D3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067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Н.М</w:t>
            </w:r>
          </w:p>
        </w:tc>
        <w:tc>
          <w:tcPr>
            <w:tcW w:w="2339" w:type="dxa"/>
          </w:tcPr>
          <w:p w:rsidR="008127C4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Карла Маркса д.149 кв.46</w:t>
            </w:r>
          </w:p>
        </w:tc>
        <w:tc>
          <w:tcPr>
            <w:tcW w:w="1374" w:type="dxa"/>
          </w:tcPr>
          <w:p w:rsidR="008127C4" w:rsidRPr="00EF0061" w:rsidRDefault="008127C4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8127C4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217" w:type="dxa"/>
          </w:tcPr>
          <w:p w:rsidR="008127C4" w:rsidRDefault="008127C4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820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</w:tbl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6542" w:rsidRDefault="000D6542"/>
    <w:sectPr w:rsidR="000D6542" w:rsidSect="00623B73">
      <w:pgSz w:w="16838" w:h="11906" w:orient="landscape"/>
      <w:pgMar w:top="1134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A1" w:rsidRDefault="003371A1" w:rsidP="00D66217">
      <w:pPr>
        <w:spacing w:after="0" w:line="240" w:lineRule="auto"/>
      </w:pPr>
      <w:r>
        <w:separator/>
      </w:r>
    </w:p>
  </w:endnote>
  <w:endnote w:type="continuationSeparator" w:id="1">
    <w:p w:rsidR="003371A1" w:rsidRDefault="003371A1" w:rsidP="00D6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A1" w:rsidRDefault="003371A1" w:rsidP="00D66217">
      <w:pPr>
        <w:spacing w:after="0" w:line="240" w:lineRule="auto"/>
      </w:pPr>
      <w:r>
        <w:separator/>
      </w:r>
    </w:p>
  </w:footnote>
  <w:footnote w:type="continuationSeparator" w:id="1">
    <w:p w:rsidR="003371A1" w:rsidRDefault="003371A1" w:rsidP="00D6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B73"/>
    <w:rsid w:val="00075799"/>
    <w:rsid w:val="000C7932"/>
    <w:rsid w:val="000D6542"/>
    <w:rsid w:val="00116BC9"/>
    <w:rsid w:val="001256B6"/>
    <w:rsid w:val="001614C3"/>
    <w:rsid w:val="001D2992"/>
    <w:rsid w:val="0023051B"/>
    <w:rsid w:val="00283D34"/>
    <w:rsid w:val="002B5DB8"/>
    <w:rsid w:val="00333920"/>
    <w:rsid w:val="003371A1"/>
    <w:rsid w:val="003B544A"/>
    <w:rsid w:val="003F7AD4"/>
    <w:rsid w:val="00464B73"/>
    <w:rsid w:val="005046E9"/>
    <w:rsid w:val="00510B66"/>
    <w:rsid w:val="00623B73"/>
    <w:rsid w:val="006442EA"/>
    <w:rsid w:val="00653685"/>
    <w:rsid w:val="007A737E"/>
    <w:rsid w:val="008127C4"/>
    <w:rsid w:val="008E7E99"/>
    <w:rsid w:val="00950C29"/>
    <w:rsid w:val="00A1389E"/>
    <w:rsid w:val="00A21AB6"/>
    <w:rsid w:val="00A623E6"/>
    <w:rsid w:val="00B861FC"/>
    <w:rsid w:val="00BB59D2"/>
    <w:rsid w:val="00BF6563"/>
    <w:rsid w:val="00C6127B"/>
    <w:rsid w:val="00D12183"/>
    <w:rsid w:val="00D22D88"/>
    <w:rsid w:val="00D61E34"/>
    <w:rsid w:val="00D66217"/>
    <w:rsid w:val="00E3011F"/>
    <w:rsid w:val="00EA1382"/>
    <w:rsid w:val="00EE3035"/>
    <w:rsid w:val="00FA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B73"/>
    <w:rPr>
      <w:b/>
      <w:bCs/>
    </w:rPr>
  </w:style>
  <w:style w:type="table" w:styleId="a4">
    <w:name w:val="Table Grid"/>
    <w:basedOn w:val="a1"/>
    <w:uiPriority w:val="59"/>
    <w:rsid w:val="0062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C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1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B73"/>
    <w:rPr>
      <w:b/>
      <w:bCs/>
    </w:rPr>
  </w:style>
  <w:style w:type="table" w:styleId="a4">
    <w:name w:val="Table Grid"/>
    <w:basedOn w:val="a1"/>
    <w:uiPriority w:val="59"/>
    <w:rsid w:val="0062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C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1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30</cp:revision>
  <cp:lastPrinted>2021-03-31T11:58:00Z</cp:lastPrinted>
  <dcterms:created xsi:type="dcterms:W3CDTF">2020-09-04T12:40:00Z</dcterms:created>
  <dcterms:modified xsi:type="dcterms:W3CDTF">2021-03-31T12:04:00Z</dcterms:modified>
</cp:coreProperties>
</file>