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1D" w:rsidRPr="002B511D" w:rsidRDefault="002B511D" w:rsidP="00CA76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B511D">
        <w:rPr>
          <w:rFonts w:ascii="Times New Roman" w:hAnsi="Times New Roman" w:cs="Times New Roman"/>
          <w:sz w:val="24"/>
          <w:szCs w:val="24"/>
          <w:lang w:val="ru-RU"/>
        </w:rPr>
        <w:t>Утверждена</w:t>
      </w:r>
    </w:p>
    <w:p w:rsidR="002B511D" w:rsidRPr="002B511D" w:rsidRDefault="00CA7685" w:rsidP="00CA76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п</w:t>
      </w:r>
      <w:r w:rsidR="000A1BC1">
        <w:rPr>
          <w:rFonts w:ascii="Times New Roman" w:hAnsi="Times New Roman" w:cs="Times New Roman"/>
          <w:sz w:val="24"/>
          <w:szCs w:val="24"/>
          <w:lang w:val="ru-RU"/>
        </w:rPr>
        <w:t>остановлением А</w:t>
      </w:r>
      <w:r w:rsidR="002B511D" w:rsidRPr="002B511D">
        <w:rPr>
          <w:rFonts w:ascii="Times New Roman" w:hAnsi="Times New Roman" w:cs="Times New Roman"/>
          <w:sz w:val="24"/>
          <w:szCs w:val="24"/>
          <w:lang w:val="ru-RU"/>
        </w:rPr>
        <w:t>дминистрации</w:t>
      </w:r>
    </w:p>
    <w:p w:rsidR="002B511D" w:rsidRPr="002B511D" w:rsidRDefault="002B511D" w:rsidP="00CA76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B511D">
        <w:rPr>
          <w:rFonts w:ascii="Times New Roman" w:hAnsi="Times New Roman" w:cs="Times New Roman"/>
          <w:sz w:val="24"/>
          <w:szCs w:val="24"/>
          <w:lang w:val="ru-RU"/>
        </w:rPr>
        <w:t xml:space="preserve"> Весьегонского </w:t>
      </w:r>
      <w:r w:rsidR="00987B1E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</w:p>
    <w:p w:rsidR="002B511D" w:rsidRPr="002B511D" w:rsidRDefault="002B511D" w:rsidP="00CA76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B511D">
        <w:rPr>
          <w:rFonts w:ascii="Times New Roman" w:hAnsi="Times New Roman" w:cs="Times New Roman"/>
          <w:sz w:val="24"/>
          <w:szCs w:val="24"/>
          <w:lang w:val="ru-RU"/>
        </w:rPr>
        <w:t xml:space="preserve">от  </w:t>
      </w:r>
      <w:r w:rsidR="00FA2A23">
        <w:rPr>
          <w:rFonts w:ascii="Times New Roman" w:hAnsi="Times New Roman" w:cs="Times New Roman"/>
          <w:sz w:val="24"/>
          <w:szCs w:val="24"/>
          <w:lang w:val="ru-RU"/>
        </w:rPr>
        <w:t>30.12.2019</w:t>
      </w:r>
      <w:r w:rsidRPr="002B511D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FA2A23">
        <w:rPr>
          <w:rFonts w:ascii="Times New Roman" w:hAnsi="Times New Roman" w:cs="Times New Roman"/>
          <w:sz w:val="24"/>
          <w:szCs w:val="24"/>
          <w:lang w:val="ru-RU"/>
        </w:rPr>
        <w:t>508</w:t>
      </w:r>
    </w:p>
    <w:p w:rsidR="002B511D" w:rsidRPr="00517A97" w:rsidRDefault="002B511D" w:rsidP="00CA7685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517A97" w:rsidRDefault="002B511D" w:rsidP="002B511D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517A97" w:rsidRDefault="002B511D" w:rsidP="002B511D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517A97" w:rsidRDefault="002B511D" w:rsidP="002B511D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517A97" w:rsidRDefault="002B511D" w:rsidP="002B511D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517A97" w:rsidRDefault="002B511D" w:rsidP="002B511D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517A97" w:rsidRDefault="002B511D" w:rsidP="002B511D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517A97" w:rsidRDefault="002B511D" w:rsidP="002B511D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11D" w:rsidRPr="00517A97" w:rsidRDefault="002B511D" w:rsidP="002B511D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</w:p>
    <w:p w:rsidR="002B511D" w:rsidRPr="00517A97" w:rsidRDefault="002B511D" w:rsidP="002B511D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</w:p>
    <w:p w:rsidR="002B511D" w:rsidRPr="00517A97" w:rsidRDefault="002B511D" w:rsidP="002B511D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</w:p>
    <w:p w:rsidR="002B511D" w:rsidRPr="00C859AD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859A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Муниципальная программа </w:t>
      </w:r>
      <w:r w:rsidR="00987B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Весьегонского </w:t>
      </w:r>
      <w:r w:rsidRPr="00C859A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муниципального </w:t>
      </w:r>
      <w:r w:rsidR="00987B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округа </w:t>
      </w:r>
    </w:p>
    <w:p w:rsidR="002B511D" w:rsidRPr="00C859AD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859A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Тверской области </w:t>
      </w:r>
    </w:p>
    <w:p w:rsidR="00987B1E" w:rsidRPr="00987B1E" w:rsidRDefault="002B511D" w:rsidP="00987B1E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87B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«Проведения капитального ремонта котельных на объектах культуры, образования </w:t>
      </w:r>
      <w:r w:rsidR="00987B1E" w:rsidRPr="00987B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Весьегонского муниципального округа </w:t>
      </w:r>
    </w:p>
    <w:p w:rsidR="002B511D" w:rsidRPr="00987B1E" w:rsidRDefault="00987B1E" w:rsidP="00987B1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Тверской </w:t>
      </w:r>
      <w:r w:rsidRPr="00987B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области</w:t>
      </w:r>
      <w:r w:rsidR="002B511D" w:rsidRPr="00987B1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987B1E" w:rsidRDefault="00987B1E" w:rsidP="002B511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B511D" w:rsidRPr="00C859AD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859A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</w:t>
      </w:r>
      <w:r w:rsidR="00987B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</w:t>
      </w:r>
      <w:r w:rsidRPr="00C859A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-20</w:t>
      </w:r>
      <w:r w:rsidR="00FB26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987B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C859A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годы</w:t>
      </w:r>
    </w:p>
    <w:p w:rsidR="002B511D" w:rsidRPr="00C859AD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B511D" w:rsidRPr="00790C14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Pr="00790C14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Pr="00790C14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Pr="00790C14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Pr="00790C14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Pr="00790C14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Pr="00790C14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Pr="00790C14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Default="002B511D" w:rsidP="002B511D">
      <w:pPr>
        <w:rPr>
          <w:lang w:val="ru-RU"/>
        </w:rPr>
      </w:pPr>
    </w:p>
    <w:p w:rsidR="00CA7685" w:rsidRDefault="00CA7685" w:rsidP="002B511D">
      <w:pPr>
        <w:rPr>
          <w:lang w:val="ru-RU"/>
        </w:rPr>
      </w:pPr>
    </w:p>
    <w:p w:rsidR="00CA7685" w:rsidRDefault="00CA7685" w:rsidP="002B511D">
      <w:pPr>
        <w:rPr>
          <w:lang w:val="ru-RU"/>
        </w:rPr>
      </w:pPr>
    </w:p>
    <w:p w:rsidR="00CA7685" w:rsidRDefault="00CA7685" w:rsidP="002B511D">
      <w:pPr>
        <w:rPr>
          <w:lang w:val="ru-RU"/>
        </w:rPr>
      </w:pPr>
    </w:p>
    <w:p w:rsidR="002B511D" w:rsidRPr="002B511D" w:rsidRDefault="002B511D" w:rsidP="002B511D">
      <w:pPr>
        <w:rPr>
          <w:lang w:val="ru-RU"/>
        </w:rPr>
      </w:pPr>
    </w:p>
    <w:p w:rsidR="002B511D" w:rsidRPr="002B511D" w:rsidRDefault="002B511D" w:rsidP="002B511D">
      <w:pPr>
        <w:rPr>
          <w:lang w:val="ru-RU"/>
        </w:rPr>
      </w:pPr>
    </w:p>
    <w:p w:rsidR="002B511D" w:rsidRDefault="002B511D" w:rsidP="002B511D">
      <w:pPr>
        <w:rPr>
          <w:lang w:val="ru-RU"/>
        </w:rPr>
      </w:pPr>
    </w:p>
    <w:p w:rsidR="002B511D" w:rsidRPr="002B511D" w:rsidRDefault="002B511D" w:rsidP="002B511D">
      <w:pPr>
        <w:rPr>
          <w:lang w:val="ru-RU"/>
        </w:rPr>
      </w:pPr>
    </w:p>
    <w:p w:rsidR="00CA7685" w:rsidRDefault="00CA7685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511D" w:rsidRPr="00790C14" w:rsidRDefault="002B511D" w:rsidP="002B511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90C14">
        <w:rPr>
          <w:rFonts w:ascii="Times New Roman" w:hAnsi="Times New Roman" w:cs="Times New Roman"/>
          <w:b w:val="0"/>
          <w:color w:val="auto"/>
          <w:sz w:val="24"/>
          <w:szCs w:val="24"/>
        </w:rPr>
        <w:t>Весьегонск</w:t>
      </w:r>
    </w:p>
    <w:p w:rsidR="002B511D" w:rsidRPr="002B511D" w:rsidRDefault="002B511D" w:rsidP="00CA7685">
      <w:pPr>
        <w:pStyle w:val="1"/>
        <w:spacing w:before="0" w:after="0"/>
      </w:pPr>
      <w:r w:rsidRPr="00790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</w:t>
      </w:r>
      <w:r w:rsidR="000A1BC1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Pr="00790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</w:t>
      </w:r>
      <w:r>
        <w:br w:type="page"/>
      </w:r>
    </w:p>
    <w:p w:rsidR="002B511D" w:rsidRDefault="002B511D" w:rsidP="002B511D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3"/>
      <w:bookmarkEnd w:id="0"/>
      <w:r w:rsidRPr="0025393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аспорт</w:t>
      </w:r>
    </w:p>
    <w:p w:rsidR="00987B1E" w:rsidRDefault="00987B1E" w:rsidP="002B511D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87B1E" w:rsidRPr="00987B1E" w:rsidRDefault="002B511D" w:rsidP="00987B1E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87B1E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C3261E" w:rsidRPr="00987B1E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</w:t>
      </w:r>
      <w:r w:rsidRPr="00987B1E">
        <w:rPr>
          <w:rFonts w:ascii="Times New Roman" w:hAnsi="Times New Roman" w:cs="Times New Roman"/>
          <w:b w:val="0"/>
          <w:color w:val="auto"/>
          <w:sz w:val="28"/>
          <w:szCs w:val="28"/>
        </w:rPr>
        <w:t>ой</w:t>
      </w:r>
      <w:r w:rsidR="00C3261E" w:rsidRPr="00987B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87B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программы</w:t>
      </w:r>
      <w:r w:rsidR="00B041ED" w:rsidRPr="00987B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87B1E" w:rsidRPr="00987B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Весьегонского муниципального округа </w:t>
      </w:r>
    </w:p>
    <w:p w:rsidR="00987B1E" w:rsidRPr="00987B1E" w:rsidRDefault="00987B1E" w:rsidP="00987B1E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87B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Тверской области </w:t>
      </w:r>
    </w:p>
    <w:p w:rsidR="00987B1E" w:rsidRDefault="00C3261E" w:rsidP="00987B1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7B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«Проведения капитального ремонта котельных на объектах культуры, образования </w:t>
      </w:r>
      <w:r w:rsidR="00987B1E" w:rsidRPr="00987B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Весьегонского муниципального округа</w:t>
      </w:r>
      <w:r w:rsidR="00987B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987B1E" w:rsidRPr="00987B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Тверской области</w:t>
      </w:r>
      <w:r w:rsidRPr="00987B1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BB23EA" w:rsidRPr="00987B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C3261E" w:rsidRPr="00987B1E" w:rsidRDefault="00904407" w:rsidP="00987B1E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87B1E">
        <w:rPr>
          <w:rFonts w:ascii="Times New Roman" w:hAnsi="Times New Roman" w:cs="Times New Roman"/>
          <w:b w:val="0"/>
          <w:color w:val="auto"/>
          <w:sz w:val="28"/>
          <w:szCs w:val="28"/>
        </w:rPr>
        <w:t>на  20</w:t>
      </w:r>
      <w:r w:rsidR="00987B1E" w:rsidRPr="00987B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</w:t>
      </w:r>
      <w:r w:rsidRPr="00987B1E">
        <w:rPr>
          <w:rFonts w:ascii="Times New Roman" w:hAnsi="Times New Roman" w:cs="Times New Roman"/>
          <w:b w:val="0"/>
          <w:color w:val="auto"/>
          <w:sz w:val="28"/>
          <w:szCs w:val="28"/>
        </w:rPr>
        <w:t>-20</w:t>
      </w:r>
      <w:r w:rsidR="00D6196B" w:rsidRPr="00987B1E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987B1E" w:rsidRPr="00987B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417F6A" w:rsidRPr="00987B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</w:t>
      </w: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980"/>
      </w:tblGrid>
      <w:tr w:rsidR="006A321A" w:rsidRPr="00540A0F" w:rsidTr="00BB23EA">
        <w:trPr>
          <w:trHeight w:val="976"/>
        </w:trPr>
        <w:tc>
          <w:tcPr>
            <w:tcW w:w="3369" w:type="dxa"/>
          </w:tcPr>
          <w:p w:rsidR="006A321A" w:rsidRPr="00517A97" w:rsidRDefault="006A321A" w:rsidP="0093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51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A9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80" w:type="dxa"/>
          </w:tcPr>
          <w:p w:rsidR="006A321A" w:rsidRPr="006A321A" w:rsidRDefault="006A321A" w:rsidP="00987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4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Pr="00987B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Проведение капитального ремонта котельных на объектах культуры, образования </w:t>
            </w:r>
            <w:r w:rsidR="00987B1E" w:rsidRPr="00987B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Весьегонского </w:t>
            </w:r>
            <w:r w:rsidR="00987B1E" w:rsidRPr="00987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 w:rsidR="00987B1E" w:rsidRPr="00987B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округа Тверской области</w:t>
            </w:r>
            <w:r w:rsidRPr="00987B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» </w:t>
            </w:r>
            <w:r w:rsidRPr="00987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</w:t>
            </w:r>
            <w:r w:rsidR="00987B1E" w:rsidRPr="00987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987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</w:t>
            </w:r>
            <w:r w:rsidR="00D6196B" w:rsidRPr="00987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87B1E" w:rsidRPr="00987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87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 (далее – Программа)</w:t>
            </w:r>
          </w:p>
        </w:tc>
      </w:tr>
      <w:tr w:rsidR="006A321A" w:rsidRPr="00517A97" w:rsidTr="00BB23EA">
        <w:trPr>
          <w:trHeight w:val="667"/>
        </w:trPr>
        <w:tc>
          <w:tcPr>
            <w:tcW w:w="3369" w:type="dxa"/>
          </w:tcPr>
          <w:p w:rsidR="006A321A" w:rsidRPr="009125A0" w:rsidRDefault="006A321A" w:rsidP="0093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A0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  <w:proofErr w:type="spellEnd"/>
            <w:r w:rsidRPr="00912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5A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912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5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80" w:type="dxa"/>
          </w:tcPr>
          <w:p w:rsidR="006A321A" w:rsidRPr="009125A0" w:rsidRDefault="006A321A" w:rsidP="0098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A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912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5A0">
              <w:rPr>
                <w:rFonts w:ascii="Times New Roman" w:hAnsi="Times New Roman" w:cs="Times New Roman"/>
                <w:sz w:val="24"/>
                <w:szCs w:val="24"/>
              </w:rPr>
              <w:t>Весьегонского</w:t>
            </w:r>
            <w:proofErr w:type="spellEnd"/>
            <w:r w:rsidR="00987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округа</w:t>
            </w:r>
          </w:p>
        </w:tc>
      </w:tr>
      <w:tr w:rsidR="006A321A" w:rsidRPr="00517A97" w:rsidTr="00CA7685">
        <w:tc>
          <w:tcPr>
            <w:tcW w:w="3369" w:type="dxa"/>
          </w:tcPr>
          <w:p w:rsidR="006A321A" w:rsidRDefault="006A321A" w:rsidP="0093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80" w:type="dxa"/>
          </w:tcPr>
          <w:p w:rsidR="006A321A" w:rsidRPr="00417F6A" w:rsidRDefault="006A321A" w:rsidP="00987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="00987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61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87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="00417F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A321A" w:rsidRPr="00540A0F" w:rsidTr="00CA7685">
        <w:tc>
          <w:tcPr>
            <w:tcW w:w="3369" w:type="dxa"/>
          </w:tcPr>
          <w:p w:rsidR="006A321A" w:rsidRPr="00517A97" w:rsidRDefault="006A321A" w:rsidP="0093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7A9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6980" w:type="dxa"/>
            <w:vAlign w:val="bottom"/>
          </w:tcPr>
          <w:p w:rsidR="006A321A" w:rsidRPr="006A321A" w:rsidRDefault="006A321A" w:rsidP="00D8587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Приведение в соответствие теплового режима на объектах культуры и образовательных учреждениях </w:t>
            </w:r>
            <w:r w:rsidR="00987B1E" w:rsidRPr="00987B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Весьегонского </w:t>
            </w:r>
            <w:r w:rsidR="00987B1E" w:rsidRPr="00987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 w:rsidR="00987B1E" w:rsidRPr="00987B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округа Тверской области</w:t>
            </w:r>
            <w:r w:rsidR="00987B1E" w:rsidRPr="00987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7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A3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требованиями  правил и нормативов </w:t>
            </w:r>
            <w:proofErr w:type="spellStart"/>
            <w:r w:rsidRPr="006A3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</w:t>
            </w:r>
            <w:proofErr w:type="spellEnd"/>
            <w:r w:rsidRPr="006A3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2.4.2.1178-02</w:t>
            </w:r>
          </w:p>
        </w:tc>
      </w:tr>
      <w:tr w:rsidR="006A321A" w:rsidRPr="00540A0F" w:rsidTr="00CA7685">
        <w:tc>
          <w:tcPr>
            <w:tcW w:w="3369" w:type="dxa"/>
          </w:tcPr>
          <w:p w:rsidR="006A321A" w:rsidRPr="00517A97" w:rsidRDefault="006A321A" w:rsidP="0093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980" w:type="dxa"/>
            <w:vAlign w:val="bottom"/>
          </w:tcPr>
          <w:p w:rsidR="006A321A" w:rsidRDefault="006A321A" w:rsidP="0093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 1   Проведение капитального ремонта котельных на объектах образования </w:t>
            </w:r>
            <w:r w:rsidR="00987B1E" w:rsidRPr="00987B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Весьегонского </w:t>
            </w:r>
            <w:r w:rsidR="00987B1E" w:rsidRPr="00987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 w:rsidR="00987B1E" w:rsidRPr="00987B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округа Тверской области</w:t>
            </w:r>
          </w:p>
          <w:p w:rsidR="006A321A" w:rsidRPr="0031547B" w:rsidRDefault="006A321A" w:rsidP="00417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 2   Проведение капитального ремонта котельных на объектах культуры </w:t>
            </w:r>
            <w:r w:rsidR="00987B1E" w:rsidRPr="00987B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Весьегонского </w:t>
            </w:r>
            <w:r w:rsidR="00987B1E" w:rsidRPr="00987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 w:rsidR="00987B1E" w:rsidRPr="00987B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округа Тверской области</w:t>
            </w:r>
            <w:r w:rsidR="00417F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A321A" w:rsidRPr="00540A0F" w:rsidTr="00CA7685">
        <w:tc>
          <w:tcPr>
            <w:tcW w:w="3369" w:type="dxa"/>
          </w:tcPr>
          <w:p w:rsidR="006A321A" w:rsidRPr="006A321A" w:rsidRDefault="006A321A" w:rsidP="00932A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6980" w:type="dxa"/>
            <w:vAlign w:val="bottom"/>
          </w:tcPr>
          <w:p w:rsidR="006A321A" w:rsidRPr="006A321A" w:rsidRDefault="006A321A" w:rsidP="006A321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5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материально- технической базы котельных и требо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ваниям Правил технической эксплуатации </w:t>
            </w:r>
            <w:r w:rsidRPr="00775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тепловых энергоустановок, Правил устройства и без опасной эксплуатации водогрейных котлов с температурой</w:t>
            </w:r>
            <w:r w:rsidRPr="006A3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нагрева до 115 градусов С.</w:t>
            </w:r>
          </w:p>
          <w:p w:rsidR="006A321A" w:rsidRDefault="006A321A" w:rsidP="006A321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Бесперебойная подача тепловой энергии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A321A" w:rsidRPr="007754B6" w:rsidRDefault="006A321A" w:rsidP="00076A1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5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плового режима в</w:t>
            </w:r>
            <w:r w:rsidRPr="00775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ждениях культуры и образования Весьегонского </w:t>
            </w:r>
            <w:r w:rsidR="00076A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округа Тверской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</w:t>
            </w:r>
            <w:r w:rsidRPr="00775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 и нормативов </w:t>
            </w:r>
            <w:proofErr w:type="spellStart"/>
            <w:r w:rsidRPr="00775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</w:t>
            </w:r>
            <w:proofErr w:type="spellEnd"/>
            <w:r w:rsidRPr="00775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2.4.2.1178-02</w:t>
            </w:r>
          </w:p>
        </w:tc>
      </w:tr>
      <w:tr w:rsidR="006A321A" w:rsidRPr="00BB23EA" w:rsidTr="00CA7685">
        <w:tc>
          <w:tcPr>
            <w:tcW w:w="3369" w:type="dxa"/>
          </w:tcPr>
          <w:p w:rsidR="006A321A" w:rsidRPr="006A321A" w:rsidRDefault="006A321A" w:rsidP="00932A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980" w:type="dxa"/>
            <w:vAlign w:val="bottom"/>
          </w:tcPr>
          <w:p w:rsidR="006A321A" w:rsidRDefault="006A321A" w:rsidP="006A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Финансирование Программы планируется</w:t>
            </w:r>
            <w:r w:rsidR="00CA76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осуществлять за счет средств  </w:t>
            </w:r>
            <w:r w:rsidR="00D619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местного </w:t>
            </w:r>
            <w:r w:rsidR="00417F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бюджета в следующих объемах.</w:t>
            </w:r>
          </w:p>
          <w:p w:rsidR="00417F6A" w:rsidRDefault="00417F6A" w:rsidP="006A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Всего по программе  - 1 200 0000,00  рублей</w:t>
            </w:r>
            <w:r w:rsidR="00BB23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6A321A" w:rsidRDefault="006A321A" w:rsidP="006A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4D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="00987B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Pr="00E74D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</w:t>
            </w:r>
            <w:r w:rsidR="002539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 w:rsidR="00D619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200 000</w:t>
            </w:r>
            <w:r w:rsidR="002539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,00 рублей</w:t>
            </w:r>
          </w:p>
          <w:p w:rsidR="00BB23EA" w:rsidRDefault="00BB23EA" w:rsidP="006A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числе:</w:t>
            </w:r>
          </w:p>
          <w:p w:rsidR="00BB23EA" w:rsidRDefault="00BB23EA" w:rsidP="006A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подпрограмма 1 – </w:t>
            </w:r>
            <w:r w:rsidR="00334EF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0,00 рублей</w:t>
            </w:r>
          </w:p>
          <w:p w:rsidR="00BB23EA" w:rsidRDefault="00BB23EA" w:rsidP="006A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подпрограмма 2 –    </w:t>
            </w:r>
            <w:r w:rsidR="00334EF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200 00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0,00 рублей</w:t>
            </w:r>
          </w:p>
          <w:p w:rsidR="00417F6A" w:rsidRDefault="0025393A" w:rsidP="0025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4D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="00987B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21</w:t>
            </w:r>
            <w:r w:rsidRPr="00E74D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 w:rsidR="00417F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200 000,00 рублей</w:t>
            </w:r>
          </w:p>
          <w:p w:rsidR="00BB23EA" w:rsidRDefault="00BB23EA" w:rsidP="00BB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числе:</w:t>
            </w:r>
          </w:p>
          <w:p w:rsidR="00BB23EA" w:rsidRDefault="00BB23EA" w:rsidP="00BB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подпрограмма 1 – </w:t>
            </w:r>
            <w:r w:rsidR="00334EF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00,00 рублей</w:t>
            </w:r>
          </w:p>
          <w:p w:rsidR="00BB23EA" w:rsidRDefault="00334EF4" w:rsidP="00BB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подпрограмма 2 – 200 000</w:t>
            </w:r>
            <w:r w:rsidR="00BB23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,00 рублей</w:t>
            </w:r>
          </w:p>
          <w:p w:rsidR="00417F6A" w:rsidRDefault="0025393A" w:rsidP="00D6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4D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="00D619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987B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E74D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 w:rsidR="00417F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200 000,00 рублей</w:t>
            </w:r>
          </w:p>
          <w:p w:rsidR="00BB23EA" w:rsidRDefault="00BB23EA" w:rsidP="00BB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числе:</w:t>
            </w:r>
          </w:p>
          <w:p w:rsidR="00BB23EA" w:rsidRDefault="00BB23EA" w:rsidP="00BB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подпрограмма 1 – </w:t>
            </w:r>
            <w:r w:rsidR="00334EF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0,00 рублей</w:t>
            </w:r>
          </w:p>
          <w:p w:rsidR="00BB23EA" w:rsidRDefault="00BB23EA" w:rsidP="00BB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подпрограмма 2 – </w:t>
            </w:r>
            <w:r w:rsidR="00334EF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200 000,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00 рублей</w:t>
            </w:r>
          </w:p>
          <w:p w:rsidR="00417F6A" w:rsidRDefault="00D6196B" w:rsidP="00D6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4D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="00987B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23</w:t>
            </w:r>
            <w:r w:rsidRPr="00E74D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 w:rsidR="00417F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200 000,00 рублей</w:t>
            </w:r>
          </w:p>
          <w:p w:rsidR="00BB23EA" w:rsidRDefault="00BB23EA" w:rsidP="00BB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в том числе:</w:t>
            </w:r>
          </w:p>
          <w:p w:rsidR="00BB23EA" w:rsidRDefault="00BB23EA" w:rsidP="00BB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подпрограмма 1 – </w:t>
            </w:r>
            <w:r w:rsidR="00334EF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0,00 рублей</w:t>
            </w:r>
          </w:p>
          <w:p w:rsidR="00BB23EA" w:rsidRDefault="00BB23EA" w:rsidP="00BB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подпрограмма 2 – </w:t>
            </w:r>
            <w:r w:rsidR="00334EF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200 000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,00 рублей</w:t>
            </w:r>
          </w:p>
          <w:p w:rsidR="00417F6A" w:rsidRDefault="00D6196B" w:rsidP="00D6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4D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987B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E74D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 w:rsidR="00417F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200 000,00 рублей</w:t>
            </w:r>
          </w:p>
          <w:p w:rsidR="00BB23EA" w:rsidRDefault="00BB23EA" w:rsidP="00BB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числе:</w:t>
            </w:r>
          </w:p>
          <w:p w:rsidR="00BB23EA" w:rsidRDefault="00BB23EA" w:rsidP="00BB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подпрограмма 1 – </w:t>
            </w:r>
            <w:r w:rsidR="00334EF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0,00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рублей</w:t>
            </w:r>
          </w:p>
          <w:p w:rsidR="00BB23EA" w:rsidRDefault="00334EF4" w:rsidP="00BB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подпрограмма 2 -</w:t>
            </w:r>
            <w:r w:rsidR="00BB23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200 000</w:t>
            </w:r>
            <w:r w:rsidR="00BB23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,00 рублей</w:t>
            </w:r>
          </w:p>
          <w:p w:rsidR="006A321A" w:rsidRDefault="00D6196B" w:rsidP="00D6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4D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="00987B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25</w:t>
            </w:r>
            <w:r w:rsidRPr="00E74D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 w:rsidR="00417F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200 000,00 рублей</w:t>
            </w:r>
          </w:p>
          <w:p w:rsidR="00BB23EA" w:rsidRDefault="00BB23EA" w:rsidP="00BB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числе:</w:t>
            </w:r>
          </w:p>
          <w:p w:rsidR="00BB23EA" w:rsidRDefault="00BB23EA" w:rsidP="00BB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подпрограмма 1 – </w:t>
            </w:r>
            <w:r w:rsidR="00334EF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0,00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рублей</w:t>
            </w:r>
          </w:p>
          <w:p w:rsidR="00BB23EA" w:rsidRPr="007754B6" w:rsidRDefault="00334EF4" w:rsidP="0033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подпрограмма 2 – 200 000</w:t>
            </w:r>
            <w:r w:rsidR="00BB23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,00 рублей</w:t>
            </w:r>
          </w:p>
        </w:tc>
      </w:tr>
    </w:tbl>
    <w:p w:rsidR="00BB23EA" w:rsidRDefault="00BB23EA" w:rsidP="002B5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B23EA" w:rsidRDefault="00BB23EA" w:rsidP="002B5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B23EA" w:rsidRDefault="00BB23EA" w:rsidP="002B5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  <w:sectPr w:rsidR="00BB23EA" w:rsidSect="00BB23EA">
          <w:pgSz w:w="11906" w:h="16838"/>
          <w:pgMar w:top="851" w:right="991" w:bottom="1134" w:left="1701" w:header="720" w:footer="720" w:gutter="0"/>
          <w:cols w:space="720" w:equalWidth="0">
            <w:col w:w="9214"/>
          </w:cols>
          <w:noEndnote/>
        </w:sectPr>
      </w:pPr>
    </w:p>
    <w:p w:rsidR="0025393A" w:rsidRPr="006A384D" w:rsidRDefault="0025393A" w:rsidP="008F711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A384D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Раздел 1. Общая характеристика сферы реа</w:t>
      </w:r>
      <w:r>
        <w:rPr>
          <w:rFonts w:ascii="Times New Roman" w:hAnsi="Times New Roman" w:cs="Times New Roman"/>
          <w:color w:val="auto"/>
          <w:sz w:val="28"/>
          <w:szCs w:val="28"/>
        </w:rPr>
        <w:t>лизации муниципальной программы</w:t>
      </w:r>
    </w:p>
    <w:p w:rsidR="0025393A" w:rsidRDefault="0025393A" w:rsidP="008F711D">
      <w:pPr>
        <w:pStyle w:val="1"/>
        <w:numPr>
          <w:ilvl w:val="1"/>
          <w:numId w:val="14"/>
        </w:numPr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Общая характеристика сферы реализации муниципальной программы</w:t>
      </w:r>
    </w:p>
    <w:p w:rsidR="0025393A" w:rsidRPr="00517A97" w:rsidRDefault="0025393A" w:rsidP="008F711D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 прогноз ее развития</w:t>
      </w:r>
    </w:p>
    <w:p w:rsidR="00626405" w:rsidRPr="005B6463" w:rsidRDefault="00FA1BD9" w:rsidP="008F71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территории </w:t>
      </w:r>
      <w:r w:rsidR="00F8631A" w:rsidRPr="00987B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Весьегонского </w:t>
      </w:r>
      <w:r w:rsidR="00F8631A" w:rsidRPr="00987B1E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="00F8631A" w:rsidRPr="00987B1E">
        <w:rPr>
          <w:rFonts w:ascii="Times New Roman" w:hAnsi="Times New Roman" w:cs="Times New Roman"/>
          <w:bCs/>
          <w:sz w:val="24"/>
          <w:szCs w:val="24"/>
          <w:lang w:val="ru-RU"/>
        </w:rPr>
        <w:t>округа Тверской области</w:t>
      </w:r>
      <w:r w:rsidR="00F8631A" w:rsidRPr="00987B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3759">
        <w:rPr>
          <w:rFonts w:ascii="Times New Roman" w:hAnsi="Times New Roman" w:cs="Times New Roman"/>
          <w:sz w:val="24"/>
          <w:szCs w:val="24"/>
          <w:lang w:val="ru-RU"/>
        </w:rPr>
        <w:t>из объектов образования</w:t>
      </w:r>
      <w:r w:rsidR="00334CE1"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функционирует </w:t>
      </w:r>
      <w:r w:rsidR="005B6463" w:rsidRPr="005B646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6327D">
        <w:rPr>
          <w:rFonts w:ascii="Times New Roman" w:hAnsi="Times New Roman" w:cs="Times New Roman"/>
          <w:sz w:val="24"/>
          <w:szCs w:val="24"/>
          <w:lang w:val="ru-RU"/>
        </w:rPr>
        <w:t xml:space="preserve"> школ, 8 детских садов,3 уч</w:t>
      </w:r>
      <w:r w:rsidR="005B6463">
        <w:rPr>
          <w:rFonts w:ascii="Times New Roman" w:hAnsi="Times New Roman" w:cs="Times New Roman"/>
          <w:sz w:val="24"/>
          <w:szCs w:val="24"/>
          <w:lang w:val="ru-RU"/>
        </w:rPr>
        <w:t xml:space="preserve">реждения дополнительного образования. </w:t>
      </w:r>
      <w:r w:rsidR="00583759">
        <w:rPr>
          <w:rFonts w:ascii="Times New Roman" w:hAnsi="Times New Roman" w:cs="Times New Roman"/>
          <w:sz w:val="24"/>
          <w:szCs w:val="24"/>
          <w:lang w:val="ru-RU"/>
        </w:rPr>
        <w:t>Объектов культуры 1 центральная библиотека и 1</w:t>
      </w:r>
      <w:r w:rsidR="00C6304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583759">
        <w:rPr>
          <w:rFonts w:ascii="Times New Roman" w:hAnsi="Times New Roman" w:cs="Times New Roman"/>
          <w:sz w:val="24"/>
          <w:szCs w:val="24"/>
          <w:lang w:val="ru-RU"/>
        </w:rPr>
        <w:t xml:space="preserve"> филиалов, 1 дом культуры и </w:t>
      </w:r>
      <w:r w:rsidR="00C6304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83759">
        <w:rPr>
          <w:rFonts w:ascii="Times New Roman" w:hAnsi="Times New Roman" w:cs="Times New Roman"/>
          <w:sz w:val="24"/>
          <w:szCs w:val="24"/>
          <w:lang w:val="ru-RU"/>
        </w:rPr>
        <w:t>- филиалов.</w:t>
      </w:r>
    </w:p>
    <w:p w:rsidR="00626405" w:rsidRPr="007754B6" w:rsidRDefault="00334CE1" w:rsidP="008F71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4B6">
        <w:rPr>
          <w:rFonts w:ascii="Times New Roman" w:hAnsi="Times New Roman" w:cs="Times New Roman"/>
          <w:sz w:val="24"/>
          <w:szCs w:val="24"/>
          <w:lang w:val="ru-RU"/>
        </w:rPr>
        <w:t>На фоне недостаточного финансирования учреждений</w:t>
      </w:r>
      <w:r w:rsidR="00583759">
        <w:rPr>
          <w:rFonts w:ascii="Times New Roman" w:hAnsi="Times New Roman" w:cs="Times New Roman"/>
          <w:sz w:val="24"/>
          <w:szCs w:val="24"/>
          <w:lang w:val="ru-RU"/>
        </w:rPr>
        <w:t xml:space="preserve"> культуры и образования в районе на про</w:t>
      </w:r>
      <w:r w:rsidRPr="007754B6">
        <w:rPr>
          <w:rFonts w:ascii="Times New Roman" w:hAnsi="Times New Roman" w:cs="Times New Roman"/>
          <w:sz w:val="24"/>
          <w:szCs w:val="24"/>
          <w:lang w:val="ru-RU"/>
        </w:rPr>
        <w:t>тяжении многих лет остро обозначилась проблема состояния материально-технической базы котельн</w:t>
      </w:r>
      <w:r w:rsidR="00583759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учреждений системы</w:t>
      </w:r>
      <w:r w:rsidR="00FA1BD9">
        <w:rPr>
          <w:rFonts w:ascii="Times New Roman" w:hAnsi="Times New Roman" w:cs="Times New Roman"/>
          <w:sz w:val="24"/>
          <w:szCs w:val="24"/>
          <w:lang w:val="ru-RU"/>
        </w:rPr>
        <w:t xml:space="preserve"> культуры и</w:t>
      </w:r>
      <w:r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</w:t>
      </w:r>
      <w:r w:rsidR="00FA1BD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26405" w:rsidRPr="007754B6" w:rsidRDefault="00334CE1" w:rsidP="008F71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4B6">
        <w:rPr>
          <w:rFonts w:ascii="Times New Roman" w:hAnsi="Times New Roman" w:cs="Times New Roman"/>
          <w:sz w:val="24"/>
          <w:szCs w:val="24"/>
          <w:lang w:val="ru-RU"/>
        </w:rPr>
        <w:t>Мероприятия данной Программы позволят уст</w:t>
      </w:r>
      <w:r w:rsidR="00661BD6">
        <w:rPr>
          <w:rFonts w:ascii="Times New Roman" w:hAnsi="Times New Roman" w:cs="Times New Roman"/>
          <w:sz w:val="24"/>
          <w:szCs w:val="24"/>
          <w:lang w:val="ru-RU"/>
        </w:rPr>
        <w:t>ранить нарушения Правил техниче</w:t>
      </w:r>
      <w:r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ской эксплуатации тепловых энергоустановок, Правил устройства и безопасной </w:t>
      </w:r>
      <w:r w:rsidR="00661BD6">
        <w:rPr>
          <w:rFonts w:ascii="Times New Roman" w:hAnsi="Times New Roman" w:cs="Times New Roman"/>
          <w:sz w:val="24"/>
          <w:szCs w:val="24"/>
          <w:lang w:val="ru-RU"/>
        </w:rPr>
        <w:t>эксплуата</w:t>
      </w:r>
      <w:r w:rsidRPr="007754B6">
        <w:rPr>
          <w:rFonts w:ascii="Times New Roman" w:hAnsi="Times New Roman" w:cs="Times New Roman"/>
          <w:sz w:val="24"/>
          <w:szCs w:val="24"/>
          <w:lang w:val="ru-RU"/>
        </w:rPr>
        <w:t>ции водогрейных котлов с температурой нагрева до 115 г</w:t>
      </w:r>
      <w:r w:rsidR="00661BD6">
        <w:rPr>
          <w:rFonts w:ascii="Times New Roman" w:hAnsi="Times New Roman" w:cs="Times New Roman"/>
          <w:sz w:val="24"/>
          <w:szCs w:val="24"/>
          <w:lang w:val="ru-RU"/>
        </w:rPr>
        <w:t>радусов</w:t>
      </w:r>
      <w:proofErr w:type="gramStart"/>
      <w:r w:rsidR="00661BD6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="00661BD6">
        <w:rPr>
          <w:rFonts w:ascii="Times New Roman" w:hAnsi="Times New Roman" w:cs="Times New Roman"/>
          <w:sz w:val="24"/>
          <w:szCs w:val="24"/>
          <w:lang w:val="ru-RU"/>
        </w:rPr>
        <w:t>, обеспечат бесперебой</w:t>
      </w:r>
      <w:r w:rsidRPr="007754B6">
        <w:rPr>
          <w:rFonts w:ascii="Times New Roman" w:hAnsi="Times New Roman" w:cs="Times New Roman"/>
          <w:sz w:val="24"/>
          <w:szCs w:val="24"/>
          <w:lang w:val="ru-RU"/>
        </w:rPr>
        <w:t>ную работу котельных, тепловой режи</w:t>
      </w:r>
      <w:r w:rsidR="00661BD6">
        <w:rPr>
          <w:rFonts w:ascii="Times New Roman" w:hAnsi="Times New Roman" w:cs="Times New Roman"/>
          <w:sz w:val="24"/>
          <w:szCs w:val="24"/>
          <w:lang w:val="ru-RU"/>
        </w:rPr>
        <w:t>м в уч</w:t>
      </w:r>
      <w:r w:rsidR="00CC563E">
        <w:rPr>
          <w:rFonts w:ascii="Times New Roman" w:hAnsi="Times New Roman" w:cs="Times New Roman"/>
          <w:sz w:val="24"/>
          <w:szCs w:val="24"/>
          <w:lang w:val="ru-RU"/>
        </w:rPr>
        <w:t>реждениях культуры и образования.</w:t>
      </w:r>
    </w:p>
    <w:p w:rsidR="00626405" w:rsidRPr="007754B6" w:rsidRDefault="00334CE1" w:rsidP="008F71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54B6">
        <w:rPr>
          <w:rFonts w:ascii="Times New Roman" w:hAnsi="Times New Roman" w:cs="Times New Roman"/>
          <w:sz w:val="24"/>
          <w:szCs w:val="24"/>
          <w:lang w:val="ru-RU"/>
        </w:rPr>
        <w:t>К нарушениям требований эксплуатации технологического оборудования относится: эксплуа</w:t>
      </w:r>
      <w:r w:rsidR="00A14D83">
        <w:rPr>
          <w:rFonts w:ascii="Times New Roman" w:hAnsi="Times New Roman" w:cs="Times New Roman"/>
          <w:sz w:val="24"/>
          <w:szCs w:val="24"/>
          <w:lang w:val="ru-RU"/>
        </w:rPr>
        <w:t>тация</w:t>
      </w:r>
      <w:r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 обо</w:t>
      </w:r>
      <w:r w:rsidR="00F44640">
        <w:rPr>
          <w:rFonts w:ascii="Times New Roman" w:hAnsi="Times New Roman" w:cs="Times New Roman"/>
          <w:sz w:val="24"/>
          <w:szCs w:val="24"/>
          <w:lang w:val="ru-RU"/>
        </w:rPr>
        <w:t>рудования с истекшим сроком экс</w:t>
      </w:r>
      <w:r w:rsidRPr="007754B6">
        <w:rPr>
          <w:rFonts w:ascii="Times New Roman" w:hAnsi="Times New Roman" w:cs="Times New Roman"/>
          <w:sz w:val="24"/>
          <w:szCs w:val="24"/>
          <w:lang w:val="ru-RU"/>
        </w:rPr>
        <w:t>плуатации, работа котельных без резервного котла.</w:t>
      </w:r>
    </w:p>
    <w:p w:rsidR="00626405" w:rsidRPr="007754B6" w:rsidRDefault="00F44640" w:rsidP="008F71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котельных на твердом </w:t>
      </w:r>
      <w:r w:rsidR="00334CE1"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 топливе экс</w:t>
      </w:r>
      <w:r>
        <w:rPr>
          <w:rFonts w:ascii="Times New Roman" w:hAnsi="Times New Roman" w:cs="Times New Roman"/>
          <w:sz w:val="24"/>
          <w:szCs w:val="24"/>
          <w:lang w:val="ru-RU"/>
        </w:rPr>
        <w:t>плуатируются котлы</w:t>
      </w:r>
      <w:r w:rsidR="00334CE1"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 с и</w:t>
      </w:r>
      <w:r w:rsidR="00C61D99">
        <w:rPr>
          <w:rFonts w:ascii="Times New Roman" w:hAnsi="Times New Roman" w:cs="Times New Roman"/>
          <w:sz w:val="24"/>
          <w:szCs w:val="24"/>
          <w:lang w:val="ru-RU"/>
        </w:rPr>
        <w:t>стекшим сроком эксплуатации, то есть</w:t>
      </w:r>
      <w:r w:rsidR="00334CE1"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 котлы были установлены еще при строительстве школ и</w:t>
      </w:r>
      <w:r w:rsidR="00E727DA">
        <w:rPr>
          <w:rFonts w:ascii="Times New Roman" w:hAnsi="Times New Roman" w:cs="Times New Roman"/>
          <w:sz w:val="24"/>
          <w:szCs w:val="24"/>
          <w:lang w:val="ru-RU"/>
        </w:rPr>
        <w:t xml:space="preserve"> объектов культуры</w:t>
      </w:r>
      <w:r w:rsidR="007C1C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4CE1"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 1976-1985 годы. Замена секций котлов</w:t>
      </w:r>
      <w:r w:rsidR="00913CD2">
        <w:rPr>
          <w:rFonts w:ascii="Times New Roman" w:hAnsi="Times New Roman" w:cs="Times New Roman"/>
          <w:sz w:val="24"/>
          <w:szCs w:val="24"/>
          <w:lang w:val="ru-RU"/>
        </w:rPr>
        <w:t xml:space="preserve"> и проведение текущих ремонтов не даёт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положитель</w:t>
      </w:r>
      <w:r w:rsidR="00913CD2">
        <w:rPr>
          <w:rFonts w:ascii="Times New Roman" w:hAnsi="Times New Roman" w:cs="Times New Roman"/>
          <w:sz w:val="24"/>
          <w:szCs w:val="24"/>
          <w:lang w:val="ru-RU"/>
        </w:rPr>
        <w:t>ных результатов</w:t>
      </w:r>
      <w:r w:rsidR="00334CE1" w:rsidRPr="007754B6">
        <w:rPr>
          <w:rFonts w:ascii="Times New Roman" w:hAnsi="Times New Roman" w:cs="Times New Roman"/>
          <w:sz w:val="24"/>
          <w:szCs w:val="24"/>
          <w:lang w:val="ru-RU"/>
        </w:rPr>
        <w:t>, что приводит к постоянному проведени</w:t>
      </w:r>
      <w:r w:rsidR="0090253A">
        <w:rPr>
          <w:rFonts w:ascii="Times New Roman" w:hAnsi="Times New Roman" w:cs="Times New Roman"/>
          <w:sz w:val="24"/>
          <w:szCs w:val="24"/>
          <w:lang w:val="ru-RU"/>
        </w:rPr>
        <w:t>ю ремонтных работ в зимний пери</w:t>
      </w:r>
      <w:r w:rsidR="0092548F">
        <w:rPr>
          <w:rFonts w:ascii="Times New Roman" w:hAnsi="Times New Roman" w:cs="Times New Roman"/>
          <w:sz w:val="24"/>
          <w:szCs w:val="24"/>
          <w:lang w:val="ru-RU"/>
        </w:rPr>
        <w:t xml:space="preserve">од.  </w:t>
      </w:r>
    </w:p>
    <w:p w:rsidR="00626405" w:rsidRPr="007754B6" w:rsidRDefault="00B31377" w:rsidP="008F71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9"/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>Анализ состояния материально-</w:t>
      </w:r>
      <w:r w:rsidR="00334CE1"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технической базы котельных, инженерных сетей позволяет сделать вывод о необх</w:t>
      </w:r>
      <w:r w:rsidR="007A00D8">
        <w:rPr>
          <w:rFonts w:ascii="Times New Roman" w:hAnsi="Times New Roman" w:cs="Times New Roman"/>
          <w:sz w:val="24"/>
          <w:szCs w:val="24"/>
          <w:lang w:val="ru-RU"/>
        </w:rPr>
        <w:t>одимости проведения капитального ремонта, укрепления и совер</w:t>
      </w:r>
      <w:r w:rsidR="00334CE1" w:rsidRPr="007754B6">
        <w:rPr>
          <w:rFonts w:ascii="Times New Roman" w:hAnsi="Times New Roman" w:cs="Times New Roman"/>
          <w:sz w:val="24"/>
          <w:szCs w:val="24"/>
          <w:lang w:val="ru-RU"/>
        </w:rPr>
        <w:t>шенствования технологического оборудования и инженерных сет</w:t>
      </w:r>
      <w:r w:rsidR="007A00D8">
        <w:rPr>
          <w:rFonts w:ascii="Times New Roman" w:hAnsi="Times New Roman" w:cs="Times New Roman"/>
          <w:sz w:val="24"/>
          <w:szCs w:val="24"/>
          <w:lang w:val="ru-RU"/>
        </w:rPr>
        <w:t xml:space="preserve">ей в </w:t>
      </w:r>
      <w:r w:rsidR="008A20B6">
        <w:rPr>
          <w:rFonts w:ascii="Times New Roman" w:hAnsi="Times New Roman" w:cs="Times New Roman"/>
          <w:sz w:val="24"/>
          <w:szCs w:val="24"/>
          <w:lang w:val="ru-RU"/>
        </w:rPr>
        <w:t>учреждениях</w:t>
      </w:r>
      <w:r w:rsidR="007A00D8">
        <w:rPr>
          <w:rFonts w:ascii="Times New Roman" w:hAnsi="Times New Roman" w:cs="Times New Roman"/>
          <w:sz w:val="24"/>
          <w:szCs w:val="24"/>
          <w:lang w:val="ru-RU"/>
        </w:rPr>
        <w:t xml:space="preserve"> культуры и образования Весьегонского </w:t>
      </w:r>
      <w:r w:rsidR="00076A15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="007A00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6A15">
        <w:rPr>
          <w:rFonts w:ascii="Times New Roman" w:hAnsi="Times New Roman" w:cs="Times New Roman"/>
          <w:sz w:val="24"/>
          <w:szCs w:val="24"/>
          <w:lang w:val="ru-RU"/>
        </w:rPr>
        <w:t>Тверской области</w:t>
      </w:r>
      <w:r w:rsidR="00334CE1" w:rsidRPr="007754B6">
        <w:rPr>
          <w:rFonts w:ascii="Times New Roman" w:hAnsi="Times New Roman" w:cs="Times New Roman"/>
          <w:sz w:val="24"/>
          <w:szCs w:val="24"/>
          <w:lang w:val="ru-RU"/>
        </w:rPr>
        <w:t xml:space="preserve"> на программной основе.</w:t>
      </w:r>
    </w:p>
    <w:p w:rsidR="00626405" w:rsidRDefault="00626405" w:rsidP="008F7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5393A" w:rsidRDefault="0025393A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71148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spellEnd"/>
    </w:p>
    <w:p w:rsidR="00C61D99" w:rsidRPr="00C61D99" w:rsidRDefault="00C61D99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393A" w:rsidRPr="0025393A" w:rsidRDefault="0025393A" w:rsidP="008F711D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5393A">
        <w:rPr>
          <w:rFonts w:ascii="Times New Roman" w:hAnsi="Times New Roman" w:cs="Times New Roman"/>
          <w:b/>
          <w:sz w:val="24"/>
          <w:szCs w:val="24"/>
        </w:rPr>
        <w:t>Перечень</w:t>
      </w:r>
      <w:proofErr w:type="spellEnd"/>
      <w:r w:rsidRPr="00253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93A">
        <w:rPr>
          <w:rFonts w:ascii="Times New Roman" w:hAnsi="Times New Roman" w:cs="Times New Roman"/>
          <w:b/>
          <w:sz w:val="24"/>
          <w:szCs w:val="24"/>
        </w:rPr>
        <w:t>целей</w:t>
      </w:r>
      <w:proofErr w:type="spellEnd"/>
      <w:r w:rsidRPr="00253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93A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spellEnd"/>
      <w:r w:rsidRPr="00253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93A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</w:p>
    <w:p w:rsidR="0025393A" w:rsidRPr="008F711D" w:rsidRDefault="008F711D" w:rsidP="008F71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Муниципальная программа Весьегонского </w:t>
      </w:r>
      <w:r w:rsidR="00076A15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округа Тверской области 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Проведения капитального ремонта котельных на объектах культуры, образования Весьегонского </w:t>
      </w:r>
      <w:r w:rsidR="00076A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муниципального округа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Тверской области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на 20</w:t>
      </w:r>
      <w:r w:rsidR="00D8587F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-20</w:t>
      </w:r>
      <w:r w:rsidR="00686C2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8587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годы (далее муниципальная программа) направлена на достижение  цели</w:t>
      </w:r>
      <w:r w:rsidR="00C61D99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25393A"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Приведение в соответствие теплового режима на объектах культуры и образовательных учреждениях Весьегонского </w:t>
      </w:r>
      <w:r w:rsidR="00D8587F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 Тверской области</w:t>
      </w:r>
      <w:r w:rsidR="0025393A"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 с требованиями  правил и нормативов </w:t>
      </w:r>
      <w:proofErr w:type="spellStart"/>
      <w:r w:rsidR="0025393A" w:rsidRPr="008F711D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="0025393A"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2.4.2.1178-02</w:t>
      </w:r>
      <w:r w:rsidR="00CE570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End"/>
    </w:p>
    <w:p w:rsidR="0025393A" w:rsidRPr="008F711D" w:rsidRDefault="0025393A" w:rsidP="008F7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393A" w:rsidRPr="00C61D99" w:rsidRDefault="0025393A" w:rsidP="00C61D99">
      <w:pPr>
        <w:pStyle w:val="a3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61D9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показателей, характеризующих достижение каждой цели муниципальной программы</w:t>
      </w:r>
    </w:p>
    <w:p w:rsidR="00C61D99" w:rsidRPr="00C61D99" w:rsidRDefault="00C61D99" w:rsidP="008F7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99">
        <w:rPr>
          <w:rFonts w:ascii="Times New Roman" w:hAnsi="Times New Roman" w:cs="Times New Roman"/>
          <w:sz w:val="24"/>
          <w:szCs w:val="24"/>
          <w:lang w:val="ru-RU"/>
        </w:rPr>
        <w:t>Показатели, характеризующие достижение   цели:</w:t>
      </w:r>
    </w:p>
    <w:p w:rsidR="00626405" w:rsidRPr="00C61D99" w:rsidRDefault="00C61D99" w:rsidP="00C61D9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52444" w:rsidRPr="00C61D99">
        <w:rPr>
          <w:rFonts w:ascii="Times New Roman" w:hAnsi="Times New Roman" w:cs="Times New Roman"/>
          <w:sz w:val="24"/>
          <w:szCs w:val="24"/>
          <w:lang w:val="ru-RU"/>
        </w:rPr>
        <w:t>роведение капитальног</w:t>
      </w:r>
      <w:r w:rsidR="00540A0F">
        <w:rPr>
          <w:rFonts w:ascii="Times New Roman" w:hAnsi="Times New Roman" w:cs="Times New Roman"/>
          <w:sz w:val="24"/>
          <w:szCs w:val="24"/>
          <w:lang w:val="ru-RU"/>
        </w:rPr>
        <w:t xml:space="preserve">о ремонта котельных на объектах </w:t>
      </w:r>
      <w:r w:rsidR="00E52444" w:rsidRPr="00C61D99">
        <w:rPr>
          <w:rFonts w:ascii="Times New Roman" w:hAnsi="Times New Roman" w:cs="Times New Roman"/>
          <w:sz w:val="24"/>
          <w:szCs w:val="24"/>
          <w:lang w:val="ru-RU"/>
        </w:rPr>
        <w:t xml:space="preserve">Весьегонского </w:t>
      </w:r>
      <w:r w:rsidR="00D8587F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 Тверской области.</w:t>
      </w:r>
    </w:p>
    <w:p w:rsidR="00E52444" w:rsidRDefault="00E52444" w:rsidP="008F71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B5267" w:rsidRPr="00871444" w:rsidRDefault="000B5267" w:rsidP="008F71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   Подпрограммы</w:t>
      </w:r>
    </w:p>
    <w:p w:rsidR="00CF1CE8" w:rsidRPr="00CF1CE8" w:rsidRDefault="00CF1CE8" w:rsidP="008F71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CE8">
        <w:rPr>
          <w:rFonts w:ascii="Times New Roman" w:hAnsi="Times New Roman" w:cs="Times New Roman"/>
          <w:sz w:val="24"/>
          <w:szCs w:val="24"/>
          <w:lang w:val="ru-RU"/>
        </w:rPr>
        <w:t>Реализация муниципальной программы связана с выполнением следующих подпрограмм:</w:t>
      </w:r>
    </w:p>
    <w:p w:rsidR="00E52444" w:rsidRDefault="00E52444" w:rsidP="008F7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EC3">
        <w:rPr>
          <w:rFonts w:ascii="Times New Roman" w:hAnsi="Times New Roman" w:cs="Times New Roman"/>
          <w:sz w:val="24"/>
          <w:szCs w:val="24"/>
          <w:lang w:val="ru-RU"/>
        </w:rPr>
        <w:t xml:space="preserve">Подпрограмма 1. Проведение капитального ремонта котельных на объектах </w:t>
      </w:r>
      <w:r w:rsidRPr="006C1EC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образования Весьегонского </w:t>
      </w:r>
      <w:r w:rsidR="006C1EC3" w:rsidRPr="006C1EC3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="006C1EC3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 w:rsidRPr="006C1E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C1EC3" w:rsidRDefault="00E52444" w:rsidP="006C1E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2444">
        <w:rPr>
          <w:rFonts w:ascii="Times New Roman" w:hAnsi="Times New Roman" w:cs="Times New Roman"/>
          <w:sz w:val="24"/>
          <w:szCs w:val="24"/>
          <w:lang w:val="ru-RU"/>
        </w:rPr>
        <w:t xml:space="preserve">Подпрограмма 2 Проведение капитального ремонта котельных на объектах культуры </w:t>
      </w:r>
      <w:r w:rsidR="006C1EC3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 муниципального округа</w:t>
      </w:r>
      <w:r w:rsidR="006C1EC3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 w:rsidR="006C1EC3" w:rsidRPr="006C1E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5267" w:rsidRPr="006C1EC3" w:rsidRDefault="000B5267" w:rsidP="006C1E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1CE8" w:rsidRPr="007E380F" w:rsidRDefault="00CF1CE8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Подраздел </w:t>
      </w:r>
      <w:r w:rsidRPr="007E380F">
        <w:rPr>
          <w:rFonts w:ascii="Times New Roman" w:hAnsi="Times New Roman" w:cs="Times New Roman"/>
          <w:b/>
          <w:sz w:val="24"/>
          <w:szCs w:val="24"/>
        </w:rPr>
        <w:t>I</w:t>
      </w:r>
    </w:p>
    <w:p w:rsidR="00C61D99" w:rsidRDefault="00CF1CE8" w:rsidP="006C1E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1D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Подпрограмма 1. «Проведение капитального ремонта котельных на объектах образования </w:t>
      </w:r>
      <w:r w:rsidR="006C1EC3" w:rsidRPr="006C1EC3">
        <w:rPr>
          <w:rFonts w:ascii="Times New Roman" w:hAnsi="Times New Roman" w:cs="Times New Roman"/>
          <w:b/>
          <w:sz w:val="24"/>
          <w:szCs w:val="24"/>
          <w:lang w:val="ru-RU"/>
        </w:rPr>
        <w:t>Весьегонского муниципального округа Тверской области</w:t>
      </w:r>
      <w:r w:rsidR="006C1EC3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6C1EC3" w:rsidRDefault="006C1EC3" w:rsidP="006C1E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1CE8" w:rsidRPr="007E380F" w:rsidRDefault="00CF1CE8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>Глава 1. Задачи подпрограммы</w:t>
      </w:r>
    </w:p>
    <w:p w:rsidR="00CF1CE8" w:rsidRPr="007E380F" w:rsidRDefault="00CF1CE8" w:rsidP="008F7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подпрограммы 1 </w:t>
      </w: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капитального ремонта котельных на объектах образования </w:t>
      </w:r>
      <w:r w:rsidR="006C1EC3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 муниципального округа</w:t>
      </w:r>
      <w:r w:rsidR="006C1EC3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>связано с решением следующей  задачи:</w:t>
      </w: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</w:p>
    <w:p w:rsidR="00CF1CE8" w:rsidRPr="007E380F" w:rsidRDefault="00CF1CE8" w:rsidP="008F7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Задача 1. «Приведение в соответствие теплового режима в учреждениях образования </w:t>
      </w:r>
      <w:r w:rsidR="006C1EC3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 муниципального округа</w:t>
      </w:r>
      <w:r w:rsidR="006C1EC3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 w:rsidR="00DE7A9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F1CE8" w:rsidRPr="007E380F" w:rsidRDefault="00CF1CE8" w:rsidP="008F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>Решение задачи 1 «</w:t>
      </w:r>
      <w:r w:rsidR="00CE5709"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Приведение в соответствие теплового режима в учреждениях образования </w:t>
      </w:r>
      <w:r w:rsidR="006C1EC3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 муниципального округа</w:t>
      </w:r>
      <w:r w:rsidR="006C1EC3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>» оценивается с помощью</w:t>
      </w:r>
      <w:r w:rsidR="00C61D99">
        <w:rPr>
          <w:rFonts w:ascii="Times New Roman" w:hAnsi="Times New Roman" w:cs="Times New Roman"/>
          <w:sz w:val="24"/>
          <w:szCs w:val="24"/>
          <w:lang w:val="ru-RU"/>
        </w:rPr>
        <w:t xml:space="preserve"> следующих показателей:</w:t>
      </w:r>
    </w:p>
    <w:p w:rsidR="000B5267" w:rsidRPr="007E380F" w:rsidRDefault="00CF1CE8" w:rsidP="008F71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>- оснащение и укомплектование котельных новым технологическим оборудованием</w:t>
      </w:r>
      <w:r w:rsidR="00C61D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26405" w:rsidRDefault="00CF1CE8" w:rsidP="008F7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- обеспечение бесперебойной подачи тепловой энергии; соблюдение теплового режима в учреждениях образования </w:t>
      </w:r>
      <w:r w:rsidR="006C1EC3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 муниципального округа</w:t>
      </w:r>
      <w:r w:rsidR="006C1EC3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 w:rsidR="00CE570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E5709" w:rsidRPr="007E380F" w:rsidRDefault="00CE5709" w:rsidP="008F7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2617A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объектов теплоснабжения в учреждениях образования </w:t>
      </w:r>
      <w:r w:rsidR="006C1EC3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 муниципального округа</w:t>
      </w:r>
      <w:r w:rsidR="006C1EC3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 w:rsidR="00A2617A">
        <w:rPr>
          <w:rFonts w:ascii="Times New Roman" w:hAnsi="Times New Roman" w:cs="Times New Roman"/>
          <w:sz w:val="24"/>
          <w:szCs w:val="24"/>
          <w:lang w:val="ru-RU"/>
        </w:rPr>
        <w:t xml:space="preserve">, на которых произведен капитальный ремонт. </w:t>
      </w:r>
    </w:p>
    <w:p w:rsidR="007E380F" w:rsidRDefault="007E380F" w:rsidP="008F7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Значение показателей задачи подпрограммы 1 «Проведение капитального ремонта котельных на объектах образования </w:t>
      </w:r>
      <w:r w:rsidR="006C1EC3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 муниципального округа</w:t>
      </w:r>
      <w:r w:rsidR="006C1EC3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>» по годам реализации муниципальной программы приведены в приложении 1 к настоящей программе.</w:t>
      </w:r>
    </w:p>
    <w:p w:rsidR="00C61D99" w:rsidRPr="007E380F" w:rsidRDefault="00C61D99" w:rsidP="008F7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380F" w:rsidRDefault="007E380F" w:rsidP="008F711D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>Глава 2. Мероприятия подпрограммы</w:t>
      </w:r>
    </w:p>
    <w:p w:rsidR="00324D53" w:rsidRPr="007E380F" w:rsidRDefault="00324D53" w:rsidP="008F711D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380F" w:rsidRPr="007E380F" w:rsidRDefault="007E380F" w:rsidP="008F71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задачи 1 «Приведение в соответствие теплового режима в учреждениях образования </w:t>
      </w:r>
      <w:r w:rsidR="006C1EC3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 муниципального округа</w:t>
      </w:r>
      <w:r w:rsidR="006C1EC3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» осуществляется посредством выполнения следующих административных мероприятий и мероприятий  подпрограммы 1 «Проведение капитального ремонта котельных на объектах образования </w:t>
      </w:r>
      <w:r w:rsidR="006C1EC3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 муниципального округа</w:t>
      </w:r>
      <w:r w:rsidR="006C1EC3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>»:</w:t>
      </w:r>
    </w:p>
    <w:p w:rsidR="000B5267" w:rsidRPr="007E380F" w:rsidRDefault="007E380F" w:rsidP="008F7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E57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>укомплектование котельных резервными котлами</w:t>
      </w:r>
      <w:r w:rsidR="00DE7A9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замена насосных групп котельных;</w:t>
      </w:r>
    </w:p>
    <w:p w:rsidR="00076213" w:rsidRPr="007E380F" w:rsidRDefault="00076213" w:rsidP="008F7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- софинансирование на проведение капитального ремонта объектов теплоэнергетических комплексов </w:t>
      </w:r>
      <w:r w:rsidR="008A5FDE">
        <w:rPr>
          <w:rFonts w:ascii="Times New Roman" w:hAnsi="Times New Roman" w:cs="Times New Roman"/>
          <w:sz w:val="24"/>
          <w:szCs w:val="24"/>
          <w:lang w:val="ru-RU"/>
        </w:rPr>
        <w:t>в муниципальных образованиях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области.</w:t>
      </w:r>
    </w:p>
    <w:p w:rsidR="000B5267" w:rsidRPr="007E380F" w:rsidRDefault="000B5267" w:rsidP="008F7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380F" w:rsidRDefault="007E380F" w:rsidP="008F711D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>Глава 3.</w:t>
      </w:r>
      <w:r w:rsidR="00C61D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>Объем финансовых ресурсов, необходимых для реализации подпрограммы</w:t>
      </w:r>
    </w:p>
    <w:p w:rsidR="00C61D99" w:rsidRPr="007E380F" w:rsidRDefault="00C61D99" w:rsidP="008F711D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380F" w:rsidRPr="007E380F" w:rsidRDefault="007E380F" w:rsidP="008F711D">
      <w:pPr>
        <w:tabs>
          <w:tab w:val="left" w:pos="27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Общий объем бюджетных ассигнований, выделенный на реализацию подпрограммы 1 «Проведение капитального ремонта котельных на объектах образования </w:t>
      </w:r>
      <w:r w:rsidR="001521D7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 муниципального округа</w:t>
      </w:r>
      <w:r w:rsidR="001521D7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» составляет  </w:t>
      </w:r>
      <w:r w:rsidR="00197461">
        <w:rPr>
          <w:rFonts w:ascii="Times New Roman" w:hAnsi="Times New Roman" w:cs="Times New Roman"/>
          <w:sz w:val="24"/>
          <w:szCs w:val="24"/>
          <w:lang w:val="ru-RU"/>
        </w:rPr>
        <w:t>0,00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руб.</w:t>
      </w:r>
    </w:p>
    <w:p w:rsidR="007E380F" w:rsidRPr="007E380F" w:rsidRDefault="007E380F" w:rsidP="008F71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Объем бюджетных ассигнований, выделенный на реализацию подпрограммы 1   «Проведение капитального ремонта котельных на объектах образования </w:t>
      </w:r>
      <w:r w:rsidR="001521D7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 муниципального округа</w:t>
      </w:r>
      <w:r w:rsidR="001521D7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», по годам реализации муниципальной программы в разрезе задач, приведен в приложении 1 к настоящей муниципальной программе. </w:t>
      </w:r>
    </w:p>
    <w:p w:rsidR="00060093" w:rsidRDefault="00060093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380F" w:rsidRDefault="007E380F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Подраздел </w:t>
      </w:r>
      <w:r w:rsidRPr="007E380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7E380F" w:rsidRPr="001521D7" w:rsidRDefault="007E380F" w:rsidP="008F7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Подпрограмма 2. «Проведение капитального ремонта котельных на объектах культуры </w:t>
      </w:r>
      <w:r w:rsidR="001521D7" w:rsidRPr="001521D7">
        <w:rPr>
          <w:rFonts w:ascii="Times New Roman" w:hAnsi="Times New Roman" w:cs="Times New Roman"/>
          <w:b/>
          <w:sz w:val="24"/>
          <w:szCs w:val="24"/>
          <w:lang w:val="ru-RU"/>
        </w:rPr>
        <w:t>Весьегонского муниципального округа Тверской области</w:t>
      </w:r>
      <w:r w:rsidRPr="001521D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E380F" w:rsidRPr="007E380F" w:rsidRDefault="007E380F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21D7">
        <w:rPr>
          <w:rFonts w:ascii="Times New Roman" w:hAnsi="Times New Roman" w:cs="Times New Roman"/>
          <w:b/>
          <w:sz w:val="24"/>
          <w:szCs w:val="24"/>
          <w:lang w:val="ru-RU"/>
        </w:rPr>
        <w:t>Глава 1. Задачи подпрограммы</w:t>
      </w:r>
    </w:p>
    <w:p w:rsidR="007E380F" w:rsidRPr="007E380F" w:rsidRDefault="007E380F" w:rsidP="001D19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капитального ремонта котельных на объектах культуры </w:t>
      </w:r>
      <w:r w:rsidR="001521D7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 муниципального округа</w:t>
      </w:r>
      <w:r w:rsidR="001521D7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>связано с решением следующей  задачи:</w:t>
      </w:r>
    </w:p>
    <w:p w:rsidR="007E380F" w:rsidRPr="007E380F" w:rsidRDefault="007E380F" w:rsidP="008F7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Задача 1. «Приведение в соответствие теплового режима в учреждениях культуры </w:t>
      </w:r>
      <w:r w:rsidR="001521D7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 муниципального округа</w:t>
      </w:r>
      <w:r w:rsidR="001521D7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 w:rsidR="00DE7A9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61D9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380F" w:rsidRPr="007E380F" w:rsidRDefault="007E380F" w:rsidP="008F71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80F" w:rsidRPr="007E380F" w:rsidRDefault="007E380F" w:rsidP="008F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задачи 1 «Приведение в соответствие теплового режима в учреждениях культуры </w:t>
      </w:r>
      <w:r w:rsidR="001521D7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 муниципального округа</w:t>
      </w:r>
      <w:r w:rsidR="001521D7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оценивается с </w:t>
      </w:r>
      <w:r w:rsidR="00C61D99">
        <w:rPr>
          <w:rFonts w:ascii="Times New Roman" w:hAnsi="Times New Roman" w:cs="Times New Roman"/>
          <w:sz w:val="24"/>
          <w:szCs w:val="24"/>
          <w:lang w:val="ru-RU"/>
        </w:rPr>
        <w:t>помощью следующих показателей:</w:t>
      </w:r>
    </w:p>
    <w:p w:rsidR="007E380F" w:rsidRPr="007E380F" w:rsidRDefault="007E380F" w:rsidP="008F71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>снащение и укомплектование котельных новым технологическим оборудованием</w:t>
      </w:r>
      <w:r w:rsidR="00C61D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E380F" w:rsidRDefault="007E380F" w:rsidP="008F7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>беспечение беспер</w:t>
      </w:r>
      <w:r>
        <w:rPr>
          <w:rFonts w:ascii="Times New Roman" w:hAnsi="Times New Roman" w:cs="Times New Roman"/>
          <w:sz w:val="24"/>
          <w:szCs w:val="24"/>
          <w:lang w:val="ru-RU"/>
        </w:rPr>
        <w:t>ебойной подачи тепловой энергии, с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облюдение теплового режима в учреждениях </w:t>
      </w:r>
      <w:r w:rsidR="00DE7A9F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21D7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 муниципального округа</w:t>
      </w:r>
      <w:r w:rsidR="001521D7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 w:rsidR="0007621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6213" w:rsidRPr="007E380F" w:rsidRDefault="00076213" w:rsidP="000762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количество объектов теплоснабжения в учреждениях культуры </w:t>
      </w:r>
      <w:r w:rsidR="001521D7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 муниципального округа</w:t>
      </w:r>
      <w:r w:rsidR="001521D7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на которых произведен капитальный ремонт. </w:t>
      </w:r>
    </w:p>
    <w:p w:rsidR="007E380F" w:rsidRDefault="007E380F" w:rsidP="008F7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Значение показателей задачи подпрограммы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«Проведение капитального ремонта котельных на объектах </w:t>
      </w:r>
      <w:r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21D7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 муниципального округа</w:t>
      </w:r>
      <w:r w:rsidR="001521D7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>» по годам реализации муниципальной программы приведены в приложении 1 к настоящей программе.</w:t>
      </w:r>
    </w:p>
    <w:p w:rsidR="007E380F" w:rsidRPr="007E380F" w:rsidRDefault="007E380F" w:rsidP="008F7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380F" w:rsidRDefault="007E380F" w:rsidP="008F711D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>Глава 2. Мероприятия подпрограммы</w:t>
      </w:r>
    </w:p>
    <w:p w:rsidR="00E52B0F" w:rsidRPr="007E380F" w:rsidRDefault="00E52B0F" w:rsidP="008F711D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380F" w:rsidRPr="007E380F" w:rsidRDefault="007E380F" w:rsidP="008F71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задачи 1 «Приведение в соответствие теплового режима в учреждениях </w:t>
      </w:r>
      <w:r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21D7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 муниципального округа</w:t>
      </w:r>
      <w:r w:rsidR="001521D7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» осуществляется посредством выполнения следующих административных мероприятий и мероприятий  подпрограммы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«Проведение капитального ремонта котельных на объектах </w:t>
      </w:r>
      <w:r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21D7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 муниципального округа</w:t>
      </w:r>
      <w:r w:rsidR="001521D7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>»:</w:t>
      </w:r>
    </w:p>
    <w:p w:rsidR="007E380F" w:rsidRPr="007E380F" w:rsidRDefault="007E380F" w:rsidP="008F7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>-укомплектование котельных резервными котлами</w:t>
      </w:r>
      <w:r w:rsidR="00E52B0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 замена насосных групп котельных;</w:t>
      </w:r>
    </w:p>
    <w:p w:rsidR="00076213" w:rsidRDefault="007E380F" w:rsidP="008F7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63F5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F711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F711D" w:rsidRPr="008F711D">
        <w:rPr>
          <w:rFonts w:ascii="Times New Roman" w:hAnsi="Times New Roman" w:cs="Times New Roman"/>
          <w:sz w:val="24"/>
          <w:szCs w:val="24"/>
          <w:lang w:val="ru-RU"/>
        </w:rPr>
        <w:t>роведение капитального ремонта объектов теплоснабжения</w:t>
      </w:r>
      <w:r w:rsidR="0007621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6213" w:rsidRPr="007E380F" w:rsidRDefault="00076213" w:rsidP="00076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-софинансирование на проведение капитального ремонта объектов теплоэнергетических комплексов  </w:t>
      </w:r>
      <w:r w:rsidR="00514E2B">
        <w:rPr>
          <w:rFonts w:ascii="Times New Roman" w:hAnsi="Times New Roman" w:cs="Times New Roman"/>
          <w:sz w:val="24"/>
          <w:szCs w:val="24"/>
          <w:lang w:val="ru-RU"/>
        </w:rPr>
        <w:t>в муниципальных образованиях Тверской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380F" w:rsidRPr="007E380F" w:rsidRDefault="007E380F" w:rsidP="008F7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380F" w:rsidRDefault="007E380F" w:rsidP="008F711D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>Глава 3.</w:t>
      </w:r>
      <w:r w:rsidR="008F71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E380F">
        <w:rPr>
          <w:rFonts w:ascii="Times New Roman" w:hAnsi="Times New Roman" w:cs="Times New Roman"/>
          <w:b/>
          <w:sz w:val="24"/>
          <w:szCs w:val="24"/>
          <w:lang w:val="ru-RU"/>
        </w:rPr>
        <w:t>Объем финансовых ресурсов, необходимых для реализации подпрограммы</w:t>
      </w:r>
    </w:p>
    <w:p w:rsidR="008F711D" w:rsidRPr="007E380F" w:rsidRDefault="008F711D" w:rsidP="008F711D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380F" w:rsidRPr="007E380F" w:rsidRDefault="007E380F" w:rsidP="008F711D">
      <w:pPr>
        <w:tabs>
          <w:tab w:val="left" w:pos="27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Общий объем бюджетных ассигнований, выделенный на реализацию подпрограммы </w:t>
      </w:r>
      <w:r w:rsidR="008F711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«Проведение капитального ремонта котельных на объектах </w:t>
      </w:r>
      <w:r w:rsidR="008F711D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0093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 муниципального округа</w:t>
      </w:r>
      <w:r w:rsidR="00060093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CA7685"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  </w:t>
      </w:r>
      <w:r w:rsidR="00197461">
        <w:rPr>
          <w:rFonts w:ascii="Times New Roman" w:hAnsi="Times New Roman" w:cs="Times New Roman"/>
          <w:sz w:val="24"/>
          <w:szCs w:val="24"/>
          <w:lang w:val="ru-RU"/>
        </w:rPr>
        <w:t>1 200 000</w:t>
      </w:r>
      <w:r w:rsidRPr="00CA7685">
        <w:rPr>
          <w:rFonts w:ascii="Times New Roman" w:hAnsi="Times New Roman" w:cs="Times New Roman"/>
          <w:sz w:val="24"/>
          <w:szCs w:val="24"/>
          <w:lang w:val="ru-RU"/>
        </w:rPr>
        <w:t>,00 руб.</w:t>
      </w:r>
    </w:p>
    <w:p w:rsidR="007E380F" w:rsidRPr="007E380F" w:rsidRDefault="007E380F" w:rsidP="008F71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380F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Объем бюджетных ассигнований, выделенный на реализацию подпрограммы </w:t>
      </w:r>
      <w:r w:rsidR="008F711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  «Проведение капитального ремонта котельных на объектах </w:t>
      </w:r>
      <w:r w:rsidR="008F711D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0093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 муниципального округа</w:t>
      </w:r>
      <w:r w:rsidR="00060093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 w:rsidRPr="007E380F">
        <w:rPr>
          <w:rFonts w:ascii="Times New Roman" w:hAnsi="Times New Roman" w:cs="Times New Roman"/>
          <w:sz w:val="24"/>
          <w:szCs w:val="24"/>
          <w:lang w:val="ru-RU"/>
        </w:rPr>
        <w:t xml:space="preserve">», по годам реализации муниципальной программы в разрезе задач, приведен в приложении 1 к настоящей муниципальной программе. </w:t>
      </w:r>
    </w:p>
    <w:p w:rsidR="00060093" w:rsidRDefault="00060093" w:rsidP="008F7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711D" w:rsidRPr="000E4B96" w:rsidRDefault="008F711D" w:rsidP="008F71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E4B96">
        <w:rPr>
          <w:rFonts w:ascii="Times New Roman" w:hAnsi="Times New Roman" w:cs="Times New Roman"/>
          <w:b/>
          <w:sz w:val="28"/>
          <w:szCs w:val="28"/>
        </w:rPr>
        <w:t>Раздел 4. Сроки реа</w:t>
      </w:r>
      <w:r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8F711D" w:rsidRDefault="008F711D" w:rsidP="008F71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F711D" w:rsidRDefault="008F711D" w:rsidP="008F71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62987">
        <w:rPr>
          <w:rFonts w:ascii="Times New Roman" w:hAnsi="Times New Roman" w:cs="Times New Roman"/>
          <w:sz w:val="24"/>
          <w:szCs w:val="24"/>
        </w:rPr>
        <w:t>Реализация мероприятий Программы рассчитана на 20</w:t>
      </w:r>
      <w:r w:rsidR="00060093">
        <w:rPr>
          <w:rFonts w:ascii="Times New Roman" w:hAnsi="Times New Roman" w:cs="Times New Roman"/>
          <w:sz w:val="24"/>
          <w:szCs w:val="24"/>
        </w:rPr>
        <w:t>20</w:t>
      </w:r>
      <w:r w:rsidRPr="00362987">
        <w:rPr>
          <w:rFonts w:ascii="Times New Roman" w:hAnsi="Times New Roman" w:cs="Times New Roman"/>
          <w:sz w:val="24"/>
          <w:szCs w:val="24"/>
        </w:rPr>
        <w:t xml:space="preserve"> - 20</w:t>
      </w:r>
      <w:r w:rsidR="00686C22">
        <w:rPr>
          <w:rFonts w:ascii="Times New Roman" w:hAnsi="Times New Roman" w:cs="Times New Roman"/>
          <w:sz w:val="24"/>
          <w:szCs w:val="24"/>
        </w:rPr>
        <w:t>2</w:t>
      </w:r>
      <w:r w:rsidR="00060093">
        <w:rPr>
          <w:rFonts w:ascii="Times New Roman" w:hAnsi="Times New Roman" w:cs="Times New Roman"/>
          <w:sz w:val="24"/>
          <w:szCs w:val="24"/>
        </w:rPr>
        <w:t>5</w:t>
      </w:r>
      <w:r w:rsidRPr="0036298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711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Раздел 5. Механизм управления и мониторинга реализации </w:t>
      </w: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711D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 программы</w:t>
      </w: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/>
          <w:sz w:val="24"/>
          <w:szCs w:val="24"/>
          <w:lang w:val="ru-RU"/>
        </w:rPr>
        <w:t>Подраздел 1</w:t>
      </w:r>
    </w:p>
    <w:p w:rsidR="008F711D" w:rsidRPr="008F711D" w:rsidRDefault="008F711D" w:rsidP="008F71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/>
          <w:sz w:val="24"/>
          <w:szCs w:val="24"/>
          <w:lang w:val="ru-RU"/>
        </w:rPr>
        <w:t>Управление реализацией муниципальной программы</w:t>
      </w:r>
    </w:p>
    <w:p w:rsidR="008F711D" w:rsidRPr="008F711D" w:rsidRDefault="008F711D" w:rsidP="00C61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  <w:lang w:val="ru-RU"/>
        </w:rPr>
      </w:pP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Администрация Весьегонского </w:t>
      </w:r>
      <w:r w:rsidR="00060093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муниципального округа</w:t>
      </w:r>
      <w:r w:rsidR="00540A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Тверской области</w:t>
      </w:r>
      <w:r w:rsidRPr="008F71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>является главным распорядителем средств бюджета Весьегонского</w:t>
      </w:r>
      <w:r w:rsidR="00060093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0A0F">
        <w:rPr>
          <w:rFonts w:ascii="Times New Roman" w:hAnsi="Times New Roman" w:cs="Times New Roman"/>
          <w:sz w:val="24"/>
          <w:szCs w:val="24"/>
          <w:lang w:val="ru-RU"/>
        </w:rPr>
        <w:t xml:space="preserve">Тверской области 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>в реализации программы.</w:t>
      </w:r>
    </w:p>
    <w:p w:rsidR="008F711D" w:rsidRPr="008F711D" w:rsidRDefault="008F711D" w:rsidP="00C61D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В реализации мероприятий муниципальной программы </w:t>
      </w:r>
      <w:r w:rsidR="00514E2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>дминистрация Весьегонского</w:t>
      </w:r>
      <w:r w:rsidR="00C63049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Тверской области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принимает участие как главный администратор муниципальной программы.  Мероприятия муниципальной программы реализуются в соответствии с законодательством.</w:t>
      </w:r>
    </w:p>
    <w:p w:rsidR="008F711D" w:rsidRPr="008F711D" w:rsidRDefault="008F711D" w:rsidP="00C61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Администрация </w:t>
      </w:r>
      <w:r w:rsidR="00C63049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 муниципального округа</w:t>
      </w:r>
      <w:r w:rsidR="00C63049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 w:rsidR="00C63049"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8F711D" w:rsidRPr="008F711D" w:rsidRDefault="00514E2B" w:rsidP="00C6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Ежегодно в срок до 15 января А</w:t>
      </w:r>
      <w:r w:rsidR="008F711D"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дминистрация </w:t>
      </w:r>
      <w:r w:rsidR="00C63049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 муниципального округа</w:t>
      </w:r>
      <w:r w:rsidR="00C63049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 w:rsidR="00C63049"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711D"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 разработку плана мероприятий по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и обеспечивает его утверждение Г</w:t>
      </w:r>
      <w:r w:rsidR="008F711D"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лавой </w:t>
      </w:r>
      <w:r w:rsidR="00C63049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 муниципального округа</w:t>
      </w:r>
      <w:r w:rsidR="00C63049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области.</w:t>
      </w:r>
      <w:r w:rsidR="00C63049"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711D" w:rsidRPr="008F711D">
        <w:rPr>
          <w:rFonts w:ascii="Times New Roman" w:hAnsi="Times New Roman" w:cs="Times New Roman"/>
          <w:sz w:val="24"/>
          <w:szCs w:val="24"/>
          <w:lang w:val="ru-RU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8F711D" w:rsidRPr="008F711D" w:rsidRDefault="008F711D" w:rsidP="008F71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/>
          <w:sz w:val="24"/>
          <w:szCs w:val="24"/>
          <w:lang w:val="ru-RU"/>
        </w:rPr>
        <w:t>Подраздел 2</w:t>
      </w: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/>
          <w:sz w:val="24"/>
          <w:szCs w:val="24"/>
          <w:lang w:val="ru-RU"/>
        </w:rPr>
        <w:t>Мониторинг реализации муниципальной программы</w:t>
      </w: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711D" w:rsidRPr="008F711D" w:rsidRDefault="008F711D" w:rsidP="00C61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Мониторинг реализации </w:t>
      </w:r>
      <w:r w:rsidR="00076213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обеспечивает: </w:t>
      </w:r>
    </w:p>
    <w:p w:rsidR="008F711D" w:rsidRPr="0055225D" w:rsidRDefault="008F711D" w:rsidP="00C61D99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программы; </w:t>
      </w:r>
    </w:p>
    <w:p w:rsidR="008F711D" w:rsidRPr="0055225D" w:rsidRDefault="008F711D" w:rsidP="00C61D99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>б) согласованность дейс</w:t>
      </w:r>
      <w:r w:rsidR="00540A0F">
        <w:rPr>
          <w:rFonts w:eastAsia="Times New Roman"/>
        </w:rPr>
        <w:t xml:space="preserve">твий ответственных исполнителей </w:t>
      </w:r>
      <w:r w:rsidRPr="0055225D">
        <w:rPr>
          <w:rFonts w:eastAsia="Times New Roman"/>
        </w:rPr>
        <w:t xml:space="preserve">администратора </w:t>
      </w:r>
      <w:r w:rsidRPr="0055225D">
        <w:t>муниципальной</w:t>
      </w:r>
      <w:r w:rsidR="00076213">
        <w:rPr>
          <w:rFonts w:eastAsia="Times New Roman"/>
        </w:rPr>
        <w:t xml:space="preserve"> программы;</w:t>
      </w:r>
    </w:p>
    <w:p w:rsidR="008F711D" w:rsidRPr="0055225D" w:rsidRDefault="008F711D" w:rsidP="00C61D99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 с учетом меняющихся внешних и внутренних рисков. </w:t>
      </w:r>
    </w:p>
    <w:p w:rsidR="008F711D" w:rsidRPr="0055225D" w:rsidRDefault="008F711D" w:rsidP="00C61D99">
      <w:pPr>
        <w:pStyle w:val="a4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Мониторинг реализации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 осуществляется посредством регулярного сбора, анализа и оценки: </w:t>
      </w:r>
    </w:p>
    <w:p w:rsidR="008F711D" w:rsidRPr="0055225D" w:rsidRDefault="008F711D" w:rsidP="00C61D99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программы; </w:t>
      </w:r>
    </w:p>
    <w:p w:rsidR="008F711D" w:rsidRPr="0055225D" w:rsidRDefault="008F711D" w:rsidP="00C61D99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программы.</w:t>
      </w:r>
    </w:p>
    <w:p w:rsidR="008F711D" w:rsidRPr="0055225D" w:rsidRDefault="008F711D" w:rsidP="00C61D99">
      <w:pPr>
        <w:pStyle w:val="a4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Источниками информации для проведения мониторинга реализации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 являются: </w:t>
      </w:r>
    </w:p>
    <w:p w:rsidR="008F711D" w:rsidRPr="0055225D" w:rsidRDefault="008F711D" w:rsidP="00C61D99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а)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программы; </w:t>
      </w:r>
    </w:p>
    <w:p w:rsidR="008F711D" w:rsidRPr="0055225D" w:rsidRDefault="008F711D" w:rsidP="00C61D99">
      <w:pPr>
        <w:pStyle w:val="a4"/>
        <w:spacing w:before="0" w:beforeAutospacing="0" w:after="0" w:afterAutospacing="0"/>
        <w:ind w:firstLine="709"/>
        <w:jc w:val="both"/>
      </w:pPr>
      <w:r>
        <w:rPr>
          <w:rFonts w:eastAsia="Times New Roman"/>
        </w:rPr>
        <w:t xml:space="preserve">б) </w:t>
      </w:r>
      <w:r w:rsidRPr="0055225D">
        <w:t>другие источники.</w:t>
      </w:r>
    </w:p>
    <w:p w:rsidR="008F711D" w:rsidRPr="008F711D" w:rsidRDefault="008F711D" w:rsidP="00C61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8F711D" w:rsidRPr="008F711D" w:rsidRDefault="008F711D" w:rsidP="00C6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а) еже</w:t>
      </w:r>
      <w:r w:rsidR="00076213">
        <w:rPr>
          <w:rFonts w:ascii="Times New Roman" w:hAnsi="Times New Roman" w:cs="Times New Roman"/>
          <w:sz w:val="24"/>
          <w:szCs w:val="24"/>
          <w:lang w:val="ru-RU"/>
        </w:rPr>
        <w:t>годную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оценку выполнения исполнителями главного администратора муниципальной программы плана мероприятий по реализации муниципальной программы;</w:t>
      </w:r>
    </w:p>
    <w:p w:rsidR="008F711D" w:rsidRPr="008F711D" w:rsidRDefault="008F711D" w:rsidP="00C6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б) корректировку (при необходимости) ежегодного плана мероприятий по реализации муниципальной программы;</w:t>
      </w:r>
    </w:p>
    <w:p w:rsidR="008F711D" w:rsidRPr="008F711D" w:rsidRDefault="008F711D" w:rsidP="00C6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lastRenderedPageBreak/>
        <w:t>в) формирование отчета о реализации муниципальной программы за отчетный финансовый год.</w:t>
      </w:r>
    </w:p>
    <w:p w:rsidR="008F711D" w:rsidRPr="009A56C3" w:rsidRDefault="008F711D" w:rsidP="00C61D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3049" w:rsidRPr="006C1EC3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C63049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C63049" w:rsidRPr="0055225D">
        <w:rPr>
          <w:rFonts w:ascii="Times New Roman" w:hAnsi="Times New Roman" w:cs="Times New Roman"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C63049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В срок до 15 марта года, следующего за отчетным годом, </w:t>
      </w:r>
      <w:r w:rsidR="00514E2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63049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дминистрация </w:t>
      </w:r>
      <w:r w:rsidR="00C63049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 муниципального округа</w:t>
      </w:r>
      <w:r w:rsidR="00C63049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представляет отчет о реализации муниципальной программы за отчетный финансовый год</w:t>
      </w:r>
      <w:r w:rsidR="002744CB">
        <w:rPr>
          <w:rFonts w:ascii="Times New Roman" w:hAnsi="Times New Roman" w:cs="Times New Roman"/>
          <w:sz w:val="24"/>
          <w:szCs w:val="24"/>
          <w:lang w:val="ru-RU"/>
        </w:rPr>
        <w:t xml:space="preserve"> в электронном виде и на бумажном носителе по форме согласно приложению № 2 к программе,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на экспертизу в </w:t>
      </w:r>
      <w:r w:rsidR="00514E2B">
        <w:rPr>
          <w:rFonts w:ascii="Times New Roman" w:hAnsi="Times New Roman" w:cs="Times New Roman"/>
          <w:sz w:val="24"/>
          <w:szCs w:val="24"/>
          <w:lang w:val="ru-RU"/>
        </w:rPr>
        <w:t>Финансовый отдел А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r w:rsidR="00C63049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 муниципального округа</w:t>
      </w:r>
      <w:r w:rsidR="00C63049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, отдел по экономике и защите прав потребителей </w:t>
      </w:r>
      <w:r w:rsidR="00514E2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r w:rsidR="00C63049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</w:t>
      </w:r>
      <w:proofErr w:type="gramEnd"/>
      <w:r w:rsidR="00C63049" w:rsidRPr="006C1EC3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  <w:r w:rsidR="00C63049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области.</w:t>
      </w:r>
    </w:p>
    <w:p w:rsidR="008F711D" w:rsidRPr="008F711D" w:rsidRDefault="00C63049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4E2B">
        <w:rPr>
          <w:rFonts w:ascii="Times New Roman" w:hAnsi="Times New Roman" w:cs="Times New Roman"/>
          <w:sz w:val="24"/>
          <w:szCs w:val="24"/>
          <w:lang w:val="ru-RU"/>
        </w:rPr>
        <w:t>Финансовый отдел А</w:t>
      </w:r>
      <w:r w:rsidR="008F711D" w:rsidRPr="008F711D">
        <w:rPr>
          <w:rFonts w:ascii="Times New Roman" w:hAnsi="Times New Roman" w:cs="Times New Roman"/>
          <w:sz w:val="24"/>
          <w:szCs w:val="24"/>
          <w:lang w:val="ru-RU"/>
        </w:rPr>
        <w:t>дминистрации Весьегонского района проводит экспертизу отчета о реализации муниципальной программы за отчетный финансовый год на предмет: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б) обоснованности </w:t>
      </w:r>
      <w:proofErr w:type="gramStart"/>
      <w:r w:rsidRPr="008F711D">
        <w:rPr>
          <w:rFonts w:ascii="Times New Roman" w:hAnsi="Times New Roman" w:cs="Times New Roman"/>
          <w:sz w:val="24"/>
          <w:szCs w:val="24"/>
          <w:lang w:val="ru-RU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до окончания срока ее реализации.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Отдел по эконом</w:t>
      </w:r>
      <w:r w:rsidR="00514E2B">
        <w:rPr>
          <w:rFonts w:ascii="Times New Roman" w:hAnsi="Times New Roman" w:cs="Times New Roman"/>
          <w:sz w:val="24"/>
          <w:szCs w:val="24"/>
          <w:lang w:val="ru-RU"/>
        </w:rPr>
        <w:t>ике и защите прав потребителей А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r w:rsidR="00C63049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 муниципального округа</w:t>
      </w:r>
      <w:r w:rsidR="00C63049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, проводит экспертизу отчета о реализации муниципальной программы за отчетный финансовый год на предмет </w:t>
      </w:r>
      <w:proofErr w:type="gramStart"/>
      <w:r w:rsidRPr="008F711D">
        <w:rPr>
          <w:rFonts w:ascii="Times New Roman" w:hAnsi="Times New Roman" w:cs="Times New Roman"/>
          <w:sz w:val="24"/>
          <w:szCs w:val="24"/>
          <w:lang w:val="ru-RU"/>
        </w:rPr>
        <w:t>обоснованности оценки эффективности реализации муниципальной программы</w:t>
      </w:r>
      <w:proofErr w:type="gramEnd"/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за отчетный финансовый год.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Администрация </w:t>
      </w:r>
      <w:r w:rsidR="00C63049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 муниципального округа</w:t>
      </w:r>
      <w:r w:rsidR="00C63049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 w:rsidR="00C63049"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8F711D" w:rsidRPr="008F711D" w:rsidRDefault="008F711D" w:rsidP="00C61D9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8F711D" w:rsidRPr="008F711D" w:rsidRDefault="008F711D" w:rsidP="008F711D">
      <w:pPr>
        <w:spacing w:after="0" w:line="240" w:lineRule="auto"/>
        <w:ind w:firstLine="567"/>
        <w:rPr>
          <w:rFonts w:ascii="Times New Roman" w:hAnsi="Times New Roman" w:cs="Times New Roman"/>
          <w:bCs/>
          <w:lang w:val="ru-RU"/>
        </w:rPr>
      </w:pP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срок до 15 апреля года, следующего за отчетным годом, </w:t>
      </w:r>
      <w:r w:rsidR="00514E2B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дминистрация </w:t>
      </w:r>
      <w:r w:rsidR="00C63049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 муниципального округа</w:t>
      </w:r>
      <w:r w:rsidR="00C63049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 w:rsidR="00C63049" w:rsidRPr="008F71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представляет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отчет о реализации муниципальной программы за отчетный финансовый год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электронном виде и на бумажном носителе в 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>отдел эконом</w:t>
      </w:r>
      <w:r w:rsidR="00514E2B">
        <w:rPr>
          <w:rFonts w:ascii="Times New Roman" w:hAnsi="Times New Roman" w:cs="Times New Roman"/>
          <w:sz w:val="24"/>
          <w:szCs w:val="24"/>
          <w:lang w:val="ru-RU"/>
        </w:rPr>
        <w:t>ики и защите прав потребителей А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r w:rsidR="00C63049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 муниципального округа</w:t>
      </w:r>
      <w:r w:rsidR="00C63049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 w:rsidR="00C63049"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>согласно приложению 2 к Программе,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формирования сводного годового доклада о ходе реализации и</w:t>
      </w:r>
      <w:proofErr w:type="gramEnd"/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 оценке эффективности муниципальных программ в год.</w:t>
      </w:r>
    </w:p>
    <w:p w:rsidR="008F711D" w:rsidRPr="008F711D" w:rsidRDefault="008F711D" w:rsidP="00C63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Администрация </w:t>
      </w:r>
      <w:r w:rsidR="00C63049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 муниципального округа</w:t>
      </w:r>
      <w:r w:rsidR="00C63049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 w:rsidR="00C63049"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>в случае досрочного ее завершения разр</w:t>
      </w:r>
      <w:r w:rsidR="00514E2B">
        <w:rPr>
          <w:rFonts w:ascii="Times New Roman" w:hAnsi="Times New Roman" w:cs="Times New Roman"/>
          <w:sz w:val="24"/>
          <w:szCs w:val="24"/>
          <w:lang w:val="ru-RU"/>
        </w:rPr>
        <w:t>абатывает проект постановления А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района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и представляет его в установленном порядке на утверждение. 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В срок до 10 июня года, следующего за отчетным годом, отдел по экономике и защите прав потребител</w:t>
      </w:r>
      <w:r w:rsidR="00514E2B">
        <w:rPr>
          <w:rFonts w:ascii="Times New Roman" w:hAnsi="Times New Roman" w:cs="Times New Roman"/>
          <w:sz w:val="24"/>
          <w:szCs w:val="24"/>
          <w:lang w:val="ru-RU"/>
        </w:rPr>
        <w:t>ей А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r w:rsidR="00C63049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 муниципального округа</w:t>
      </w:r>
      <w:r w:rsidR="00C63049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, обеспечивает рассмотрение и утверждение местной администрацией проекта сводного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годового доклада о ходе реализации и об оценке эффективности муниципальных программ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Сводный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годовой доклад о ходе реализации и об оценке эффективности муниципальных программ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размещается на сайте администрации в информационно-телекоммуникационной сети Интернет.</w:t>
      </w:r>
    </w:p>
    <w:p w:rsidR="00C63049" w:rsidRDefault="00C63049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3049" w:rsidRPr="008F711D" w:rsidRDefault="00C63049" w:rsidP="00C61D99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Подраздел 3</w:t>
      </w: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/>
          <w:sz w:val="24"/>
          <w:szCs w:val="24"/>
          <w:lang w:val="ru-RU"/>
        </w:rPr>
        <w:t>Внесение изменений в муниципальную программу</w:t>
      </w: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в муниципальную программу утверждается   постановлением   </w:t>
      </w:r>
      <w:r w:rsidR="00514E2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  <w:r w:rsidR="00C63049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 муниципального округа</w:t>
      </w:r>
      <w:r w:rsidR="00C63049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(далее - постановление о внесении изменений в муниципальную программу).  </w:t>
      </w:r>
    </w:p>
    <w:p w:rsidR="008F711D" w:rsidRPr="008F711D" w:rsidRDefault="008F711D" w:rsidP="00C61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Внесение изменений в муниципальную программу в процессе ее реализации осуществляется в случаях: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а) снижения или увеличения ожидаемых поступлений доходов в бюджет </w:t>
      </w:r>
      <w:r w:rsidR="00514E2B">
        <w:rPr>
          <w:rFonts w:ascii="Times New Roman" w:hAnsi="Times New Roman" w:cs="Times New Roman"/>
          <w:sz w:val="24"/>
          <w:szCs w:val="24"/>
          <w:lang w:val="ru-RU"/>
        </w:rPr>
        <w:t xml:space="preserve">Весьегонского 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="00514E2B">
        <w:rPr>
          <w:rFonts w:ascii="Times New Roman" w:hAnsi="Times New Roman" w:cs="Times New Roman"/>
          <w:sz w:val="24"/>
          <w:szCs w:val="24"/>
          <w:lang w:val="ru-RU"/>
        </w:rPr>
        <w:t>округа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области; 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г) необходимости ускорения реализации или досрочного прекращения реализации муниципальной программы или мероприятий подпрограммы;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711D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8F711D">
        <w:rPr>
          <w:rFonts w:ascii="Times New Roman" w:hAnsi="Times New Roman" w:cs="Times New Roman"/>
          <w:sz w:val="24"/>
          <w:szCs w:val="24"/>
          <w:lang w:val="ru-RU"/>
        </w:rPr>
        <w:t>) перераспределения бюджетных средств, сэкономленных в результате размещения заказов;</w:t>
      </w:r>
    </w:p>
    <w:p w:rsidR="008F711D" w:rsidRPr="008F711D" w:rsidRDefault="008F711D" w:rsidP="00C61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е) обеспечения софинансирования расходов федерального бюджета, бюджета  Тверской области и других источников на выполнение отдельных мероприятий подпрограмм;</w:t>
      </w:r>
    </w:p>
    <w:p w:rsidR="008F711D" w:rsidRPr="0007689E" w:rsidRDefault="008F711D" w:rsidP="00C61D99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8F711D" w:rsidRPr="0007689E" w:rsidRDefault="008F711D" w:rsidP="00C61D99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proofErr w:type="spellEnd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) иные изменения, не затрагивающие финансирование муниципальной программы.</w:t>
      </w:r>
    </w:p>
    <w:p w:rsidR="008F711D" w:rsidRPr="0007689E" w:rsidRDefault="008F711D" w:rsidP="00C61D99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и) ежегодное уточнение объема финансирования в рамках муниципальной программы и значений соответствующих показателей при формировании бюджета </w:t>
      </w:r>
      <w:r w:rsidR="00C63049" w:rsidRPr="00C63049">
        <w:rPr>
          <w:rFonts w:ascii="Times New Roman" w:hAnsi="Times New Roman" w:cs="Times New Roman"/>
          <w:b w:val="0"/>
          <w:sz w:val="24"/>
          <w:szCs w:val="24"/>
        </w:rPr>
        <w:t>Весьегонского муниципального округа Тверской области</w:t>
      </w:r>
      <w:r w:rsidR="00C63049"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на очередной финансовый год и плановый период.</w:t>
      </w:r>
    </w:p>
    <w:p w:rsidR="008F711D" w:rsidRPr="008F711D" w:rsidRDefault="008F711D" w:rsidP="008F71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F711D" w:rsidRPr="00AB32F8" w:rsidRDefault="008F711D" w:rsidP="008F711D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 w:val="0"/>
          <w:sz w:val="24"/>
          <w:szCs w:val="24"/>
        </w:rPr>
        <w:t>6</w:t>
      </w:r>
    </w:p>
    <w:p w:rsidR="008F711D" w:rsidRPr="00AB32F8" w:rsidRDefault="008F711D" w:rsidP="008F711D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8F711D" w:rsidRPr="0007689E" w:rsidRDefault="008F711D" w:rsidP="008F711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711D" w:rsidRPr="0007689E" w:rsidRDefault="008F711D" w:rsidP="008F711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514E2B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63049" w:rsidRPr="00C63049">
        <w:rPr>
          <w:rFonts w:ascii="Times New Roman" w:hAnsi="Times New Roman" w:cs="Times New Roman"/>
          <w:b w:val="0"/>
          <w:sz w:val="24"/>
          <w:szCs w:val="24"/>
        </w:rPr>
        <w:t>Весьегонского муниципального округа Тверской области</w:t>
      </w:r>
      <w:r w:rsidR="00C63049" w:rsidRPr="00C630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63049">
        <w:rPr>
          <w:rFonts w:ascii="Times New Roman" w:hAnsi="Times New Roman" w:cs="Times New Roman"/>
          <w:b w:val="0"/>
          <w:bCs w:val="0"/>
          <w:sz w:val="24"/>
          <w:szCs w:val="24"/>
        </w:rPr>
        <w:t>с помощью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следующих критериев: </w:t>
      </w:r>
    </w:p>
    <w:p w:rsidR="008F711D" w:rsidRPr="0007689E" w:rsidRDefault="008F711D" w:rsidP="008F711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8F711D" w:rsidRPr="0007689E" w:rsidRDefault="008F711D" w:rsidP="008F711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8F711D" w:rsidRPr="0007689E" w:rsidRDefault="008F711D" w:rsidP="008F711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/>
          <w:sz w:val="24"/>
          <w:szCs w:val="24"/>
          <w:lang w:val="ru-RU"/>
        </w:rPr>
        <w:t>Раздел 7</w:t>
      </w: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Анализ рисков реализации </w:t>
      </w:r>
      <w:r w:rsidRPr="008F711D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муниципальной</w:t>
      </w:r>
      <w:r w:rsidRPr="008F71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программы </w:t>
      </w:r>
    </w:p>
    <w:p w:rsidR="008F711D" w:rsidRPr="008F711D" w:rsidRDefault="008F711D" w:rsidP="008F7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b/>
          <w:sz w:val="24"/>
          <w:szCs w:val="24"/>
          <w:lang w:val="ru-RU"/>
        </w:rPr>
        <w:t>и меры по управлению рисками</w:t>
      </w:r>
    </w:p>
    <w:p w:rsidR="008F711D" w:rsidRPr="008F711D" w:rsidRDefault="008F711D" w:rsidP="008F711D">
      <w:pPr>
        <w:spacing w:after="0" w:line="240" w:lineRule="auto"/>
        <w:ind w:left="-15" w:firstLine="735"/>
        <w:rPr>
          <w:rFonts w:ascii="Times New Roman" w:hAnsi="Times New Roman" w:cs="Times New Roman"/>
          <w:sz w:val="24"/>
          <w:szCs w:val="24"/>
          <w:lang w:val="ru-RU"/>
        </w:rPr>
      </w:pPr>
    </w:p>
    <w:p w:rsidR="008F711D" w:rsidRPr="008F711D" w:rsidRDefault="008F711D" w:rsidP="00C61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реализации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могут проявиться внешние и внутренние риски. </w:t>
      </w:r>
    </w:p>
    <w:p w:rsidR="008F711D" w:rsidRPr="008F711D" w:rsidRDefault="008F711D" w:rsidP="00C61D99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Внутренними рисками реализации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являются:</w:t>
      </w:r>
    </w:p>
    <w:p w:rsidR="008F711D" w:rsidRPr="00C859AD" w:rsidRDefault="008F711D" w:rsidP="00C61D9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59AD">
        <w:rPr>
          <w:rFonts w:ascii="Times New Roman" w:hAnsi="Times New Roman" w:cs="Times New Roman"/>
          <w:sz w:val="24"/>
          <w:szCs w:val="24"/>
          <w:lang w:val="ru-RU"/>
        </w:rPr>
        <w:t xml:space="preserve">а) отсутствие профессионального  менеджмента; </w:t>
      </w:r>
    </w:p>
    <w:p w:rsidR="008F711D" w:rsidRPr="008F711D" w:rsidRDefault="008F711D" w:rsidP="00C61D9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б) недостаточная квалификация отдельных работников учреждений – исполнителей программы.</w:t>
      </w:r>
    </w:p>
    <w:p w:rsidR="008F711D" w:rsidRPr="008F711D" w:rsidRDefault="008F711D" w:rsidP="00C61D99">
      <w:pPr>
        <w:spacing w:after="0" w:line="240" w:lineRule="auto"/>
        <w:ind w:left="709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8F711D" w:rsidRPr="008F711D" w:rsidRDefault="008F711D" w:rsidP="00C61D99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а) повышение квалификации работников </w:t>
      </w:r>
    </w:p>
    <w:p w:rsidR="008F711D" w:rsidRPr="008F711D" w:rsidRDefault="008F711D" w:rsidP="00C61D99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Внешними рисками реализации </w:t>
      </w:r>
      <w:r w:rsidR="00076213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являются:</w:t>
      </w:r>
    </w:p>
    <w:p w:rsidR="008F711D" w:rsidRPr="008F711D" w:rsidRDefault="008F711D" w:rsidP="00C61D99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б) изменение финансирования;</w:t>
      </w:r>
    </w:p>
    <w:p w:rsidR="008F711D" w:rsidRPr="008F711D" w:rsidRDefault="008F711D" w:rsidP="00C6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>Способом ограничения внешних рисков является:</w:t>
      </w:r>
    </w:p>
    <w:p w:rsidR="008F711D" w:rsidRPr="008F711D" w:rsidRDefault="008F711D" w:rsidP="00C6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а) своевременное внесение изменений в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муниципальную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программу; </w:t>
      </w:r>
    </w:p>
    <w:p w:rsidR="008F711D" w:rsidRPr="008F711D" w:rsidRDefault="008F711D" w:rsidP="00C61D99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proofErr w:type="gramStart"/>
      <w:r w:rsidRPr="008F711D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ходом выполнения мероприятий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и совершенствование механизма текущего управления реализацией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программы;</w:t>
      </w:r>
    </w:p>
    <w:p w:rsidR="008F711D" w:rsidRPr="008F711D" w:rsidRDefault="008F711D" w:rsidP="00C61D99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в) непрерывный мониторинг выполнения показателей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программы;</w:t>
      </w:r>
    </w:p>
    <w:p w:rsidR="008F711D" w:rsidRPr="008F711D" w:rsidRDefault="008F711D" w:rsidP="00C61D99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г) информирование населения </w:t>
      </w:r>
      <w:r w:rsidR="00C63049" w:rsidRPr="006C1EC3">
        <w:rPr>
          <w:rFonts w:ascii="Times New Roman" w:hAnsi="Times New Roman" w:cs="Times New Roman"/>
          <w:sz w:val="24"/>
          <w:szCs w:val="24"/>
          <w:lang w:val="ru-RU"/>
        </w:rPr>
        <w:t>Весьегонского муниципального округа</w:t>
      </w:r>
      <w:r w:rsidR="00C63049">
        <w:rPr>
          <w:rFonts w:ascii="Times New Roman" w:hAnsi="Times New Roman" w:cs="Times New Roman"/>
          <w:sz w:val="24"/>
          <w:szCs w:val="24"/>
          <w:lang w:val="ru-RU"/>
        </w:rPr>
        <w:t xml:space="preserve"> Тверской области</w:t>
      </w:r>
      <w:r w:rsidR="00C63049"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о ходе реализации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программы.</w:t>
      </w:r>
    </w:p>
    <w:p w:rsidR="008F711D" w:rsidRPr="008F711D" w:rsidRDefault="008F711D" w:rsidP="00C61D99">
      <w:pPr>
        <w:spacing w:after="0" w:line="240" w:lineRule="auto"/>
        <w:ind w:left="-15" w:firstLine="735"/>
        <w:jc w:val="both"/>
        <w:rPr>
          <w:rFonts w:ascii="Calibri" w:hAnsi="Calibri" w:cs="Times New Roman"/>
          <w:lang w:val="ru-RU"/>
        </w:rPr>
      </w:pP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Принятие мер по управлению рисками осуществляется </w:t>
      </w:r>
      <w:r w:rsidR="006C622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дминистрацией 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на основе мониторинга реализации </w:t>
      </w:r>
      <w:r w:rsidRPr="008F711D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</w:t>
      </w:r>
      <w:r w:rsidRPr="008F711D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и оценки ее эффективности и результативности.</w:t>
      </w:r>
    </w:p>
    <w:sectPr w:rsidR="008F711D" w:rsidRPr="008F711D" w:rsidSect="00CA7685">
      <w:pgSz w:w="11906" w:h="16838"/>
      <w:pgMar w:top="1134" w:right="850" w:bottom="1134" w:left="1701" w:header="720" w:footer="720" w:gutter="0"/>
      <w:cols w:space="720" w:equalWidth="0">
        <w:col w:w="9355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47"/>
    <w:multiLevelType w:val="hybridMultilevel"/>
    <w:tmpl w:val="000054DE"/>
    <w:lvl w:ilvl="0" w:tplc="000039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DB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153C">
      <w:start w:val="1"/>
      <w:numFmt w:val="bullet"/>
      <w:lvlText w:val="и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B7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6BB"/>
    <w:multiLevelType w:val="hybridMultilevel"/>
    <w:tmpl w:val="0000428B"/>
    <w:lvl w:ilvl="0" w:tplc="000026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D0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7A5A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952"/>
    <w:multiLevelType w:val="hybridMultilevel"/>
    <w:tmpl w:val="00005F90"/>
    <w:lvl w:ilvl="0" w:tplc="000016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DF1"/>
    <w:multiLevelType w:val="hybridMultilevel"/>
    <w:tmpl w:val="00005AF1"/>
    <w:lvl w:ilvl="0" w:tplc="000041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05E">
      <w:start w:val="1"/>
      <w:numFmt w:val="bullet"/>
      <w:lvlText w:val="и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DAA7511"/>
    <w:multiLevelType w:val="hybridMultilevel"/>
    <w:tmpl w:val="80247FAE"/>
    <w:lvl w:ilvl="0" w:tplc="D6FABD6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15267BC3"/>
    <w:multiLevelType w:val="hybridMultilevel"/>
    <w:tmpl w:val="F5BE301E"/>
    <w:lvl w:ilvl="0" w:tplc="2996BB9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191156DF"/>
    <w:multiLevelType w:val="multilevel"/>
    <w:tmpl w:val="BB0426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0E56B08"/>
    <w:multiLevelType w:val="hybridMultilevel"/>
    <w:tmpl w:val="B9B6F876"/>
    <w:lvl w:ilvl="0" w:tplc="2182E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87683F"/>
    <w:multiLevelType w:val="multilevel"/>
    <w:tmpl w:val="F29CF7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90F7FDE"/>
    <w:multiLevelType w:val="multilevel"/>
    <w:tmpl w:val="46AC93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D143A0F"/>
    <w:multiLevelType w:val="multilevel"/>
    <w:tmpl w:val="50F09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5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34CE1"/>
    <w:rsid w:val="00023F06"/>
    <w:rsid w:val="00025806"/>
    <w:rsid w:val="0003552E"/>
    <w:rsid w:val="00053701"/>
    <w:rsid w:val="00060093"/>
    <w:rsid w:val="00064935"/>
    <w:rsid w:val="00076213"/>
    <w:rsid w:val="00076A15"/>
    <w:rsid w:val="000A1BC1"/>
    <w:rsid w:val="000B24C0"/>
    <w:rsid w:val="000B5267"/>
    <w:rsid w:val="000C5E5F"/>
    <w:rsid w:val="000F5C1D"/>
    <w:rsid w:val="0010616C"/>
    <w:rsid w:val="00106E22"/>
    <w:rsid w:val="00131D45"/>
    <w:rsid w:val="00144FDC"/>
    <w:rsid w:val="001521D7"/>
    <w:rsid w:val="001622C7"/>
    <w:rsid w:val="00170F70"/>
    <w:rsid w:val="0018022A"/>
    <w:rsid w:val="0019303D"/>
    <w:rsid w:val="00197461"/>
    <w:rsid w:val="001A7CC3"/>
    <w:rsid w:val="001B6A2A"/>
    <w:rsid w:val="001D1912"/>
    <w:rsid w:val="001D514D"/>
    <w:rsid w:val="001E1886"/>
    <w:rsid w:val="00203844"/>
    <w:rsid w:val="0024192D"/>
    <w:rsid w:val="00243235"/>
    <w:rsid w:val="002435B5"/>
    <w:rsid w:val="0025393A"/>
    <w:rsid w:val="002744CB"/>
    <w:rsid w:val="002A7B7A"/>
    <w:rsid w:val="002B511D"/>
    <w:rsid w:val="002E20D4"/>
    <w:rsid w:val="00310461"/>
    <w:rsid w:val="0031547B"/>
    <w:rsid w:val="00324D53"/>
    <w:rsid w:val="00333051"/>
    <w:rsid w:val="00334CE1"/>
    <w:rsid w:val="00334EF4"/>
    <w:rsid w:val="00337049"/>
    <w:rsid w:val="00354C72"/>
    <w:rsid w:val="00395820"/>
    <w:rsid w:val="00403956"/>
    <w:rsid w:val="00417F6A"/>
    <w:rsid w:val="00420C6A"/>
    <w:rsid w:val="00446F1F"/>
    <w:rsid w:val="004542A6"/>
    <w:rsid w:val="00470C3A"/>
    <w:rsid w:val="00480BFF"/>
    <w:rsid w:val="004A258D"/>
    <w:rsid w:val="004A7D67"/>
    <w:rsid w:val="004F3E36"/>
    <w:rsid w:val="004F6943"/>
    <w:rsid w:val="00500C17"/>
    <w:rsid w:val="00514E2B"/>
    <w:rsid w:val="00517662"/>
    <w:rsid w:val="005218F4"/>
    <w:rsid w:val="00540A0F"/>
    <w:rsid w:val="00583759"/>
    <w:rsid w:val="00596E35"/>
    <w:rsid w:val="005B6463"/>
    <w:rsid w:val="005E47E2"/>
    <w:rsid w:val="006055B4"/>
    <w:rsid w:val="00626405"/>
    <w:rsid w:val="00661BD6"/>
    <w:rsid w:val="00686C22"/>
    <w:rsid w:val="006A321A"/>
    <w:rsid w:val="006C1EC3"/>
    <w:rsid w:val="006C6223"/>
    <w:rsid w:val="00764F29"/>
    <w:rsid w:val="007754B6"/>
    <w:rsid w:val="00777996"/>
    <w:rsid w:val="007A00D8"/>
    <w:rsid w:val="007C1C1E"/>
    <w:rsid w:val="007E046C"/>
    <w:rsid w:val="007E380F"/>
    <w:rsid w:val="00887382"/>
    <w:rsid w:val="008A1CB5"/>
    <w:rsid w:val="008A20B6"/>
    <w:rsid w:val="008A5FDE"/>
    <w:rsid w:val="008B3CBC"/>
    <w:rsid w:val="008F711D"/>
    <w:rsid w:val="0090253A"/>
    <w:rsid w:val="00904407"/>
    <w:rsid w:val="00904408"/>
    <w:rsid w:val="00913CD2"/>
    <w:rsid w:val="0092510C"/>
    <w:rsid w:val="0092548F"/>
    <w:rsid w:val="00970486"/>
    <w:rsid w:val="00987B1E"/>
    <w:rsid w:val="00992859"/>
    <w:rsid w:val="009938DC"/>
    <w:rsid w:val="009A1C34"/>
    <w:rsid w:val="009A4EC2"/>
    <w:rsid w:val="009E3BFE"/>
    <w:rsid w:val="00A14D83"/>
    <w:rsid w:val="00A2617A"/>
    <w:rsid w:val="00A41B4D"/>
    <w:rsid w:val="00A46B9C"/>
    <w:rsid w:val="00A60551"/>
    <w:rsid w:val="00A7101E"/>
    <w:rsid w:val="00B041ED"/>
    <w:rsid w:val="00B31377"/>
    <w:rsid w:val="00B324A8"/>
    <w:rsid w:val="00B55C70"/>
    <w:rsid w:val="00B616D9"/>
    <w:rsid w:val="00B632B2"/>
    <w:rsid w:val="00BB23EA"/>
    <w:rsid w:val="00BE7650"/>
    <w:rsid w:val="00C22562"/>
    <w:rsid w:val="00C3261E"/>
    <w:rsid w:val="00C437C6"/>
    <w:rsid w:val="00C61D99"/>
    <w:rsid w:val="00C63049"/>
    <w:rsid w:val="00C84157"/>
    <w:rsid w:val="00C859AD"/>
    <w:rsid w:val="00CA7685"/>
    <w:rsid w:val="00CC563E"/>
    <w:rsid w:val="00CE1745"/>
    <w:rsid w:val="00CE3F26"/>
    <w:rsid w:val="00CE5709"/>
    <w:rsid w:val="00CF1CE8"/>
    <w:rsid w:val="00CF4AD8"/>
    <w:rsid w:val="00CF4CD5"/>
    <w:rsid w:val="00D14D5E"/>
    <w:rsid w:val="00D20B76"/>
    <w:rsid w:val="00D44F9F"/>
    <w:rsid w:val="00D6196B"/>
    <w:rsid w:val="00D8385A"/>
    <w:rsid w:val="00D8587F"/>
    <w:rsid w:val="00D9541E"/>
    <w:rsid w:val="00DE7A9F"/>
    <w:rsid w:val="00E1097E"/>
    <w:rsid w:val="00E1179B"/>
    <w:rsid w:val="00E23921"/>
    <w:rsid w:val="00E3512A"/>
    <w:rsid w:val="00E4349C"/>
    <w:rsid w:val="00E52444"/>
    <w:rsid w:val="00E52B0F"/>
    <w:rsid w:val="00E5360F"/>
    <w:rsid w:val="00E6327D"/>
    <w:rsid w:val="00E63F5B"/>
    <w:rsid w:val="00E727DA"/>
    <w:rsid w:val="00E74D43"/>
    <w:rsid w:val="00EA3C84"/>
    <w:rsid w:val="00EC7325"/>
    <w:rsid w:val="00ED6295"/>
    <w:rsid w:val="00EE0F33"/>
    <w:rsid w:val="00EF0296"/>
    <w:rsid w:val="00F44640"/>
    <w:rsid w:val="00F8631A"/>
    <w:rsid w:val="00FA1BD9"/>
    <w:rsid w:val="00FA2A23"/>
    <w:rsid w:val="00FB26BE"/>
    <w:rsid w:val="00FC7171"/>
    <w:rsid w:val="00FD4815"/>
    <w:rsid w:val="00FE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05"/>
  </w:style>
  <w:style w:type="paragraph" w:styleId="1">
    <w:name w:val="heading 1"/>
    <w:basedOn w:val="a"/>
    <w:next w:val="a"/>
    <w:link w:val="10"/>
    <w:uiPriority w:val="99"/>
    <w:qFormat/>
    <w:rsid w:val="002B511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2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511D"/>
    <w:rPr>
      <w:rFonts w:ascii="Arial" w:eastAsia="Times New Roman" w:hAnsi="Arial" w:cs="Arial"/>
      <w:b/>
      <w:bCs/>
      <w:color w:val="000080"/>
      <w:sz w:val="20"/>
      <w:szCs w:val="20"/>
      <w:lang w:val="ru-RU" w:eastAsia="ru-RU"/>
    </w:rPr>
  </w:style>
  <w:style w:type="paragraph" w:customStyle="1" w:styleId="ConsPlusNormal">
    <w:name w:val="ConsPlusNormal"/>
    <w:rsid w:val="000B5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8F71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/>
    </w:rPr>
  </w:style>
  <w:style w:type="paragraph" w:styleId="a4">
    <w:name w:val="Normal (Web)"/>
    <w:basedOn w:val="a"/>
    <w:rsid w:val="008F71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66A0-27F0-406D-9C7F-C9D0475B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3067</Words>
  <Characters>17485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Ермошин</dc:creator>
  <cp:lastModifiedBy>Общий отдел</cp:lastModifiedBy>
  <cp:revision>43</cp:revision>
  <cp:lastPrinted>2020-01-28T07:34:00Z</cp:lastPrinted>
  <dcterms:created xsi:type="dcterms:W3CDTF">2017-07-05T12:35:00Z</dcterms:created>
  <dcterms:modified xsi:type="dcterms:W3CDTF">2020-01-28T07:34:00Z</dcterms:modified>
</cp:coreProperties>
</file>