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83" w:rsidRPr="00A12983" w:rsidRDefault="00A12983" w:rsidP="00A129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6618" w:rsidRDefault="001A6EEE" w:rsidP="0005661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</w:t>
      </w:r>
      <w:r w:rsidR="000566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A12983" w:rsidRPr="00A12983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056618" w:rsidRDefault="00A12983" w:rsidP="0005661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 xml:space="preserve">Весьегонского </w:t>
      </w:r>
      <w:r w:rsidR="001A6EEE"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A12983" w:rsidRPr="00A12983" w:rsidRDefault="001A6EEE" w:rsidP="0005661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Тверской области </w:t>
      </w:r>
      <w:r w:rsidR="00FE0ADA">
        <w:rPr>
          <w:rFonts w:ascii="Times New Roman" w:hAnsi="Times New Roman"/>
          <w:sz w:val="24"/>
          <w:szCs w:val="24"/>
        </w:rPr>
        <w:t xml:space="preserve">от  </w:t>
      </w:r>
      <w:r w:rsidR="0005661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 12.2019</w:t>
      </w:r>
      <w:r w:rsidR="00056618">
        <w:rPr>
          <w:rFonts w:ascii="Times New Roman" w:hAnsi="Times New Roman"/>
          <w:sz w:val="24"/>
          <w:szCs w:val="24"/>
        </w:rPr>
        <w:t xml:space="preserve"> № 521</w:t>
      </w:r>
    </w:p>
    <w:p w:rsidR="00A12983" w:rsidRPr="00A12983" w:rsidRDefault="00A12983" w:rsidP="00A129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983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A12983" w:rsidRPr="00A12983" w:rsidRDefault="00056618" w:rsidP="00A129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«Весьегонского</w:t>
      </w:r>
      <w:r w:rsidR="00A12983" w:rsidRPr="00A129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39573C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>а Тверской области</w:t>
      </w:r>
      <w:r w:rsidR="00A12983" w:rsidRPr="00A12983">
        <w:rPr>
          <w:rFonts w:ascii="Times New Roman" w:hAnsi="Times New Roman"/>
          <w:b/>
          <w:sz w:val="24"/>
          <w:szCs w:val="24"/>
        </w:rPr>
        <w:t>»</w:t>
      </w:r>
    </w:p>
    <w:p w:rsidR="00A12983" w:rsidRPr="00A12983" w:rsidRDefault="00A12983" w:rsidP="00A129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983">
        <w:rPr>
          <w:rFonts w:ascii="Times New Roman" w:hAnsi="Times New Roman"/>
          <w:b/>
          <w:sz w:val="24"/>
          <w:szCs w:val="24"/>
        </w:rPr>
        <w:t xml:space="preserve">« Развитие системы </w:t>
      </w:r>
      <w:r w:rsidR="0039573C">
        <w:rPr>
          <w:rFonts w:ascii="Times New Roman" w:hAnsi="Times New Roman"/>
          <w:b/>
          <w:sz w:val="24"/>
          <w:szCs w:val="24"/>
        </w:rPr>
        <w:t>образования Весьегонского муниципального округа</w:t>
      </w:r>
      <w:r w:rsidR="00CC0061">
        <w:rPr>
          <w:rFonts w:ascii="Times New Roman" w:hAnsi="Times New Roman"/>
          <w:b/>
          <w:sz w:val="24"/>
          <w:szCs w:val="24"/>
        </w:rPr>
        <w:t xml:space="preserve"> Тверской области</w:t>
      </w:r>
      <w:r w:rsidRPr="00A12983">
        <w:rPr>
          <w:rFonts w:ascii="Times New Roman" w:hAnsi="Times New Roman"/>
          <w:b/>
          <w:sz w:val="24"/>
          <w:szCs w:val="24"/>
        </w:rPr>
        <w:t>»</w:t>
      </w:r>
    </w:p>
    <w:p w:rsidR="00A12983" w:rsidRPr="00A12983" w:rsidRDefault="0039573C" w:rsidP="00A129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2020-2025</w:t>
      </w:r>
      <w:r w:rsidR="00A12983" w:rsidRPr="00A12983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0566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983" w:rsidRPr="00A12983" w:rsidRDefault="001A6EEE" w:rsidP="001A6EEE">
      <w:pPr>
        <w:autoSpaceDE w:val="0"/>
        <w:autoSpaceDN w:val="0"/>
        <w:adjustRightInd w:val="0"/>
        <w:spacing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12983" w:rsidRPr="00A12983">
        <w:rPr>
          <w:rFonts w:ascii="Times New Roman" w:hAnsi="Times New Roman"/>
          <w:sz w:val="24"/>
          <w:szCs w:val="24"/>
        </w:rPr>
        <w:t>г. Весьегонск</w:t>
      </w:r>
    </w:p>
    <w:p w:rsidR="00A12983" w:rsidRPr="00A12983" w:rsidRDefault="00056618" w:rsidP="00A129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A12983" w:rsidRPr="00A12983">
        <w:rPr>
          <w:rFonts w:ascii="Times New Roman" w:hAnsi="Times New Roman"/>
          <w:sz w:val="24"/>
          <w:szCs w:val="24"/>
        </w:rPr>
        <w:t xml:space="preserve"> г.</w:t>
      </w: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983" w:rsidRDefault="00A12983" w:rsidP="00A129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>МУНИЦИПАЛЬНОЙ  ПРОГРАММЫ</w:t>
      </w:r>
    </w:p>
    <w:p w:rsidR="001A6EEE" w:rsidRPr="00A12983" w:rsidRDefault="001A6EEE" w:rsidP="00A129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</w:p>
    <w:p w:rsidR="00A12983" w:rsidRPr="00A12983" w:rsidRDefault="001A6EEE" w:rsidP="00A129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 xml:space="preserve"> </w:t>
      </w:r>
      <w:r w:rsidR="00A12983" w:rsidRPr="00A12983">
        <w:rPr>
          <w:rFonts w:ascii="Times New Roman" w:hAnsi="Times New Roman"/>
          <w:sz w:val="24"/>
          <w:szCs w:val="24"/>
        </w:rPr>
        <w:t>« Развитие системы образован</w:t>
      </w:r>
      <w:r w:rsidR="00A12983">
        <w:rPr>
          <w:rFonts w:ascii="Times New Roman" w:hAnsi="Times New Roman"/>
          <w:sz w:val="24"/>
          <w:szCs w:val="24"/>
        </w:rPr>
        <w:t>ия Весьегонского</w:t>
      </w:r>
      <w:r w:rsidR="0039573C"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/>
          <w:sz w:val="24"/>
          <w:szCs w:val="24"/>
        </w:rPr>
        <w:t xml:space="preserve"> Тверской области </w:t>
      </w:r>
      <w:r w:rsidR="0039573C">
        <w:rPr>
          <w:rFonts w:ascii="Times New Roman" w:hAnsi="Times New Roman"/>
          <w:sz w:val="24"/>
          <w:szCs w:val="24"/>
        </w:rPr>
        <w:t>» на 2020-2025</w:t>
      </w:r>
      <w:r w:rsidR="00A12983" w:rsidRPr="00A12983">
        <w:rPr>
          <w:rFonts w:ascii="Times New Roman" w:hAnsi="Times New Roman"/>
          <w:sz w:val="24"/>
          <w:szCs w:val="24"/>
        </w:rPr>
        <w:t xml:space="preserve"> годы</w:t>
      </w:r>
    </w:p>
    <w:p w:rsidR="00A12983" w:rsidRPr="00A12983" w:rsidRDefault="00A12983" w:rsidP="00A129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50"/>
        <w:gridCol w:w="6445"/>
      </w:tblGrid>
      <w:tr w:rsidR="00A12983" w:rsidRPr="00A12983" w:rsidTr="00A12983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83" w:rsidRPr="00A12983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73C" w:rsidRPr="00A12983" w:rsidRDefault="0039573C" w:rsidP="003957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83">
              <w:rPr>
                <w:rFonts w:ascii="Times New Roman" w:hAnsi="Times New Roman"/>
                <w:sz w:val="24"/>
                <w:szCs w:val="24"/>
              </w:rPr>
              <w:t>« Развитие системы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 Весьегонского муниципального округа</w:t>
            </w:r>
            <w:r w:rsidR="00CC0061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на 2020-2025</w:t>
            </w:r>
            <w:r w:rsidRPr="00A1298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12983" w:rsidRPr="00A12983" w:rsidRDefault="00A129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2983" w:rsidRPr="00A12983" w:rsidTr="00A12983">
        <w:trPr>
          <w:cantSplit/>
          <w:trHeight w:val="36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83" w:rsidRPr="00A12983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Администратор муниципальной программы 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83" w:rsidRPr="00A12983" w:rsidRDefault="001A6EEE" w:rsidP="003957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А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дминистрации </w:t>
            </w:r>
            <w:r w:rsidR="0039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Весьегонского муниципального округа</w:t>
            </w:r>
          </w:p>
        </w:tc>
      </w:tr>
      <w:tr w:rsidR="00A12983" w:rsidRPr="00A12983" w:rsidTr="00A12983">
        <w:trPr>
          <w:cantSplit/>
          <w:trHeight w:val="24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83" w:rsidRPr="00A12983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 муниципальной программы 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83" w:rsidRPr="00A12983" w:rsidRDefault="001A6EEE" w:rsidP="003957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образования А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дминистрации Весьегонского </w:t>
            </w:r>
            <w:r w:rsidR="0039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округа </w:t>
            </w:r>
          </w:p>
        </w:tc>
      </w:tr>
      <w:tr w:rsidR="00A12983" w:rsidRPr="00A12983" w:rsidTr="00A12983">
        <w:trPr>
          <w:cantSplit/>
          <w:trHeight w:val="336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73C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реализации </w:t>
            </w:r>
          </w:p>
          <w:p w:rsidR="00A12983" w:rsidRPr="00A12983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83" w:rsidRDefault="003957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– 2025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  <w:p w:rsidR="0039573C" w:rsidRPr="00A12983" w:rsidRDefault="003957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983" w:rsidRPr="00A12983" w:rsidTr="00A12983">
        <w:trPr>
          <w:cantSplit/>
          <w:trHeight w:val="1455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-Всем детям в возрасте от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6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мес.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7 лет будет предоставлена возможность получения </w:t>
            </w:r>
            <w:r w:rsidR="007E4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качественного 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 образования,</w:t>
            </w:r>
          </w:p>
          <w:p w:rsidR="007E4950" w:rsidRDefault="007E4950" w:rsidP="007E4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территории Весьегонского муниципального округа  будет р</w:t>
            </w:r>
            <w:r w:rsidR="00F40919">
              <w:rPr>
                <w:rFonts w:ascii="Times New Roman" w:hAnsi="Times New Roman"/>
                <w:sz w:val="24"/>
                <w:szCs w:val="24"/>
              </w:rPr>
              <w:t>еализован национальный проект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  <w:r w:rsidR="00F4091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6 направлениям:</w:t>
            </w:r>
            <w:r w:rsidRPr="00566F22">
              <w:rPr>
                <w:rFonts w:ascii="Times New Roman" w:hAnsi="Times New Roman"/>
                <w:sz w:val="24"/>
                <w:szCs w:val="24"/>
              </w:rPr>
              <w:t xml:space="preserve"> «Современная школа», «Успех каждого ученика»,  «Учитель будущего», «Цифровая образовательная среда»,  «Социальная активность», «Поддержка семей, имеющих детей», «Содействие занятости женщин»,</w:t>
            </w:r>
          </w:p>
          <w:p w:rsidR="00F40919" w:rsidRDefault="00F40919" w:rsidP="007E4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Будет реализована Стратегия духовно-нравственного воспитания  детей и подростков</w:t>
            </w:r>
          </w:p>
          <w:p w:rsidR="00A12983" w:rsidRPr="007E4950" w:rsidRDefault="007E4950" w:rsidP="007E4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2983" w:rsidRPr="00A12983">
              <w:rPr>
                <w:rFonts w:ascii="Times New Roman" w:hAnsi="Times New Roman"/>
                <w:sz w:val="24"/>
                <w:szCs w:val="24"/>
              </w:rPr>
              <w:t>Произойдет повышение качественного состава педагогических работников образовательных организаций,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 педагогические и руководящие работники образовательных организаций, пройдут повышение квалификации или профес</w:t>
            </w:r>
            <w:r w:rsidR="00625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сиональную переподготовку к 2025 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году,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-Будет совершенствоваться  система оценки деятельности всех образовательных организаций;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 всех образовательных организациях будет введен эффективный контракт;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-Будет введен Профессиональный стандарт педагога;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-Среднемесячная заработная плата педагогических работников образовательных организаций  будет соответствовать среднемесячной заработной плате  в экономике Тверской области,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-Полная удовлетворенность населения доступностью  всех ступеней образования и качеством реализации программ дошкольного, общего и дополнительного  образования,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-Удельный вес численности </w:t>
            </w:r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новым федеральным государственным об</w:t>
            </w:r>
            <w:r w:rsidR="007E4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разовательным стандартам  к 2025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году достигнет 100 %, в том числе продолжится осуществление  переход на ФГОС ОВЗ.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 всех общеобразовательных школах будет введено инклюзивное образование, образование для детей-инвалидов и детей с ОВЗ.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-Не менее 80  процентов детей в возрасте от 5 до 18 лет будут получать услуги дополнительного образования</w:t>
            </w:r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A12983" w:rsidRPr="00A12983" w:rsidTr="00A12983">
        <w:trPr>
          <w:cantSplit/>
          <w:trHeight w:val="14590"/>
        </w:trPr>
        <w:tc>
          <w:tcPr>
            <w:tcW w:w="3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5D54" w:rsidRDefault="00625D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5D54" w:rsidRDefault="00625D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5D54" w:rsidRDefault="00625D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5D54" w:rsidRDefault="00625D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5D54" w:rsidRDefault="00625D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983" w:rsidRPr="00842110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 </w:t>
            </w:r>
            <w:proofErr w:type="spellStart"/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будут иметь все образовательные организации Весьегонского</w:t>
            </w:r>
            <w:r w:rsidR="00872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округа</w:t>
            </w:r>
            <w:proofErr w:type="gramStart"/>
            <w:r w:rsidR="00872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625D54" w:rsidRPr="00842110" w:rsidRDefault="00625D54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антитеррористической защищенности и присвоенную категорию опасности будут иметь все образовательные учреждения;</w:t>
            </w:r>
          </w:p>
          <w:p w:rsidR="00A12983" w:rsidRPr="00842110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 образовательные организации  будут защищены в противопожарном отношении;</w:t>
            </w:r>
          </w:p>
          <w:p w:rsidR="00A12983" w:rsidRPr="00842110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-Подвоз </w:t>
            </w:r>
            <w:proofErr w:type="gramStart"/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будет осуществляться  только автобусами, соответствующими требованиям дорожно-транспортной инспекции;</w:t>
            </w:r>
          </w:p>
          <w:p w:rsidR="00A12983" w:rsidRPr="00842110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</w:t>
            </w:r>
            <w:r w:rsidR="00625D54"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дошкольные образовательные учреждения будут оснащены </w:t>
            </w:r>
            <w:proofErr w:type="spellStart"/>
            <w:r w:rsidR="00625D54"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домофонами</w:t>
            </w:r>
            <w:proofErr w:type="spellEnd"/>
            <w:proofErr w:type="gramStart"/>
            <w:r w:rsidR="00625D54"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625D54"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школа города – пропускными системами.</w:t>
            </w:r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12983" w:rsidRPr="00842110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-Уменьшится количество предписаний   по нарушениям </w:t>
            </w:r>
            <w:proofErr w:type="spellStart"/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12983" w:rsidRPr="00842110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A12983" w:rsidRPr="00842110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-Увеличится охват школьников горячим питанием, организованными формами питания;</w:t>
            </w:r>
          </w:p>
          <w:p w:rsidR="00A12983" w:rsidRPr="00842110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-Произойдет постепенное снижение  уровня заболеваемости детей и подростков алиментарно-зависимыми заболеваниями;</w:t>
            </w:r>
          </w:p>
          <w:p w:rsidR="00A12983" w:rsidRPr="00842110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-Увеличится количество детей, занимающихся  в организациях дополнительного образования спортивной направленности;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Уменьшится количество правонарушений среди подростков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Финансирование программы осуществляется за счет средств </w:t>
            </w:r>
            <w:r w:rsidR="001A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бюджета </w:t>
            </w:r>
            <w:r w:rsidR="001A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Весьегонского муниципального округа  Тверской области </w:t>
            </w: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следующих объёмах (руб.): 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="00625D54"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 </w:t>
            </w:r>
            <w:r w:rsidR="005B520A"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130 606 322,00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 w:rsidR="005B520A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43 229 925,00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 </w:t>
            </w:r>
            <w:r w:rsidR="005B520A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72 812 925,00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 </w:t>
            </w:r>
            <w:r w:rsidR="005B520A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6 209 282,00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   </w:t>
            </w:r>
            <w:r w:rsidR="005B520A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2 840 400,00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5-        </w:t>
            </w:r>
            <w:r w:rsidR="005B520A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450 050,00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 </w:t>
            </w:r>
            <w:r w:rsidR="007C3413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520A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1 098 000,00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– </w:t>
            </w:r>
            <w:r w:rsidR="005B520A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3 965 740,00</w:t>
            </w:r>
          </w:p>
          <w:p w:rsidR="00A12983" w:rsidRPr="00842110" w:rsidRDefault="00625D5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</w:t>
            </w:r>
            <w:r w:rsidR="00A12983"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</w:t>
            </w:r>
            <w:r w:rsidR="005B520A"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130 568 366,00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 w:rsidR="005B520A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42 808 135,00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 -  </w:t>
            </w:r>
            <w:r w:rsidR="005B520A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76 277 995,00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3 -  4</w:t>
            </w:r>
            <w:r w:rsidR="00861D41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118 424,00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</w:t>
            </w:r>
            <w:r w:rsidR="00861D41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736 138,00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–</w:t>
            </w:r>
            <w:r w:rsidR="00861D41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42 105,00</w:t>
            </w: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1</w:t>
            </w:r>
            <w:r w:rsidR="00861D41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188</w:t>
            </w: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000,00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 - </w:t>
            </w:r>
            <w:r w:rsidR="00861D41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3 339 980,00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431 529,00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A12983" w:rsidRPr="00A12983" w:rsidTr="00A12983">
        <w:trPr>
          <w:cantSplit/>
          <w:trHeight w:val="8115"/>
        </w:trPr>
        <w:tc>
          <w:tcPr>
            <w:tcW w:w="3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983" w:rsidRPr="00A12983" w:rsidRDefault="00A12983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983" w:rsidRPr="00842110" w:rsidRDefault="005B5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6 065 883,00</w:t>
            </w:r>
          </w:p>
          <w:p w:rsidR="005B520A" w:rsidRPr="00842110" w:rsidRDefault="005B5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0,00</w:t>
            </w:r>
          </w:p>
          <w:p w:rsidR="005B520A" w:rsidRPr="00842110" w:rsidRDefault="005B5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– 450 050,00</w:t>
            </w:r>
          </w:p>
          <w:p w:rsidR="005B520A" w:rsidRPr="00842110" w:rsidRDefault="005B5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– 1 098 050,00</w:t>
            </w:r>
          </w:p>
          <w:p w:rsidR="005B520A" w:rsidRPr="00842110" w:rsidRDefault="005B5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подпрограмма – 3 868 303,00</w:t>
            </w:r>
          </w:p>
          <w:p w:rsidR="00A12983" w:rsidRPr="00842110" w:rsidRDefault="00625D5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</w:t>
            </w:r>
            <w:r w:rsidR="00A12983"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 </w:t>
            </w:r>
            <w:r w:rsidR="00A80AC3"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128 501 815,00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 w:rsidR="00A80AC3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41 808 135,00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</w:t>
            </w:r>
            <w:r w:rsidR="00842110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75 211 444,00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</w:t>
            </w:r>
            <w:r w:rsidR="00861D41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2110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6 065 883,00</w:t>
            </w:r>
          </w:p>
          <w:p w:rsidR="00A12983" w:rsidRPr="00842110" w:rsidRDefault="00861D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</w:t>
            </w:r>
            <w:r w:rsidR="00842110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 - </w:t>
            </w:r>
            <w:r w:rsidR="00842110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450 050,00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 </w:t>
            </w:r>
            <w:r w:rsidR="00842110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1 098 000,00</w:t>
            </w: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 - </w:t>
            </w:r>
            <w:r w:rsidR="00842110"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3 868 303,00</w:t>
            </w:r>
          </w:p>
          <w:p w:rsidR="00861D41" w:rsidRPr="00842110" w:rsidRDefault="00A12983" w:rsidP="00861D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625D54"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</w:t>
            </w:r>
            <w:r w:rsidR="006E66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E66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128 501 815,</w:t>
            </w:r>
            <w:r w:rsidR="00861D41"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41 808 135,00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75 211 444,00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6 065 883,00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0,00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 - 450 050,00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1 098 000,00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 - 3 868 303,00</w:t>
            </w:r>
          </w:p>
          <w:p w:rsidR="00A12983" w:rsidRPr="00842110" w:rsidRDefault="00A12983" w:rsidP="00861D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1D41" w:rsidRPr="00842110" w:rsidRDefault="00625D54" w:rsidP="00861D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  <w:r w:rsidR="00A12983"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</w:t>
            </w:r>
            <w:r w:rsidR="006E66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="00A12983"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E66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128 501 815</w:t>
            </w:r>
            <w:r w:rsidR="00861D41"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41 808 135,00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75 211 444,00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6 065 883,00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0,00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 - 450 050,00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1 098 000,00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 - 3 868 303,00</w:t>
            </w:r>
          </w:p>
          <w:p w:rsidR="00A12983" w:rsidRPr="00842110" w:rsidRDefault="00A12983" w:rsidP="00861D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1D41" w:rsidRPr="00842110" w:rsidRDefault="00625D54" w:rsidP="00861D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2025</w:t>
            </w:r>
            <w:r w:rsidR="00A12983"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год- </w:t>
            </w:r>
            <w:r w:rsidR="006E66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128 501 815</w:t>
            </w:r>
            <w:r w:rsidR="00861D41"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41 808 135,00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75 211 444,00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6 065 883,00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0,00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 - 450 050,00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1 098 000,00</w:t>
            </w:r>
          </w:p>
          <w:p w:rsidR="00842110" w:rsidRPr="00842110" w:rsidRDefault="00842110" w:rsidP="008421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 - 3 868 303,00</w:t>
            </w:r>
          </w:p>
          <w:p w:rsidR="00861D41" w:rsidRPr="00842110" w:rsidRDefault="00861D41" w:rsidP="00861D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842110" w:rsidRDefault="00A129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2983" w:rsidRPr="00A12983" w:rsidRDefault="00A12983" w:rsidP="00A12983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Раздел 1</w:t>
      </w:r>
    </w:p>
    <w:p w:rsidR="00A12983" w:rsidRPr="00A12983" w:rsidRDefault="00A12983" w:rsidP="00A12983">
      <w:pPr>
        <w:pStyle w:val="af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1.1. Общая характеристика системы образования </w:t>
      </w:r>
      <w:r w:rsidR="006E6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Весьегонского муниципального округа Тверской области</w:t>
      </w:r>
      <w:r w:rsidRPr="00A129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   Система образования Весьегонского </w:t>
      </w:r>
      <w:r w:rsidR="00625D5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округа 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представляет собой стабильную, многопрофильную сеть учреждений, реализующих современные образовательные программы.  Существующая сеть образовательных учреждений обеспечив</w:t>
      </w:r>
      <w:r w:rsidR="000C4444">
        <w:rPr>
          <w:rFonts w:ascii="Times New Roman" w:hAnsi="Times New Roman" w:cs="Times New Roman"/>
          <w:sz w:val="24"/>
          <w:szCs w:val="24"/>
          <w:lang w:val="ru-RU"/>
        </w:rPr>
        <w:t>ает потребности населения муниципального округа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625D54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услугах. В 2019-2020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 система образования</w:t>
      </w:r>
      <w:r w:rsidR="00BC1173">
        <w:rPr>
          <w:rFonts w:ascii="Times New Roman" w:hAnsi="Times New Roman" w:cs="Times New Roman"/>
          <w:sz w:val="24"/>
          <w:szCs w:val="24"/>
          <w:lang w:val="ru-RU"/>
        </w:rPr>
        <w:t xml:space="preserve"> Вес</w:t>
      </w:r>
      <w:r w:rsidR="000C4444">
        <w:rPr>
          <w:rFonts w:ascii="Times New Roman" w:hAnsi="Times New Roman" w:cs="Times New Roman"/>
          <w:sz w:val="24"/>
          <w:szCs w:val="24"/>
          <w:lang w:val="ru-RU"/>
        </w:rPr>
        <w:t>ьегонского муниципального округа</w:t>
      </w:r>
      <w:r w:rsidR="00BC1173">
        <w:rPr>
          <w:rFonts w:ascii="Times New Roman" w:hAnsi="Times New Roman" w:cs="Times New Roman"/>
          <w:sz w:val="24"/>
          <w:szCs w:val="24"/>
          <w:lang w:val="ru-RU"/>
        </w:rPr>
        <w:t xml:space="preserve">  включа</w:t>
      </w:r>
      <w:r w:rsidR="002E2AC1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в себя: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9 - дошкольных образовательных учреждений, включая образовательный центр «</w:t>
      </w:r>
      <w:proofErr w:type="spellStart"/>
      <w:r w:rsidRPr="00A12983">
        <w:rPr>
          <w:rFonts w:ascii="Times New Roman" w:hAnsi="Times New Roman" w:cs="Times New Roman"/>
          <w:sz w:val="24"/>
          <w:szCs w:val="24"/>
          <w:lang w:val="ru-RU"/>
        </w:rPr>
        <w:t>Предшкольная</w:t>
      </w:r>
      <w:proofErr w:type="spellEnd"/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пора» при МОУ Весьегонская СОШ;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4 - </w:t>
      </w:r>
      <w:proofErr w:type="gramStart"/>
      <w:r w:rsidRPr="00A12983">
        <w:rPr>
          <w:rFonts w:ascii="Times New Roman" w:hAnsi="Times New Roman" w:cs="Times New Roman"/>
          <w:sz w:val="24"/>
          <w:szCs w:val="24"/>
          <w:lang w:val="ru-RU"/>
        </w:rPr>
        <w:t>средних</w:t>
      </w:r>
      <w:proofErr w:type="gramEnd"/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общеобразовательных школы;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1 -  основная общеобразовательная школа;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3 – учреждения дополнительного образования детей;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1 – учреждение начального профессионального образования;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Всего: </w:t>
      </w: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19 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образовательных  учреждений.</w:t>
      </w:r>
    </w:p>
    <w:p w:rsidR="00A12983" w:rsidRPr="00A12983" w:rsidRDefault="00C97C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2020-2025</w:t>
      </w:r>
      <w:r w:rsidR="00A12983"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учебном  году будут функционировать: 8 дошкольных образовательных учреждений,  4 средних общеобразовательных школы и одна основная, 3 учреждения дополнительного образования и филиал  ГБПОУ « </w:t>
      </w:r>
      <w:proofErr w:type="spellStart"/>
      <w:r w:rsidR="00A12983" w:rsidRPr="00A12983">
        <w:rPr>
          <w:rFonts w:ascii="Times New Roman" w:hAnsi="Times New Roman" w:cs="Times New Roman"/>
          <w:sz w:val="24"/>
          <w:szCs w:val="24"/>
          <w:lang w:val="ru-RU"/>
        </w:rPr>
        <w:t>Бежецкий</w:t>
      </w:r>
      <w:proofErr w:type="spellEnd"/>
      <w:r w:rsidR="00A12983"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промышленно – экономический колледж».  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Лицензирование образовательных учреждений.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Все учреждения </w:t>
      </w:r>
      <w:r w:rsidR="000C4444">
        <w:rPr>
          <w:rFonts w:ascii="Times New Roman" w:hAnsi="Times New Roman" w:cs="Times New Roman"/>
          <w:sz w:val="24"/>
          <w:szCs w:val="24"/>
          <w:lang w:val="ru-RU"/>
        </w:rPr>
        <w:t>образования Весьегонского муниципального округа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имеют лицензию на ведение образовательной деятельности.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Аккредитация образовательных учреждений.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Свидетельства о государственной аккредитации  имели  все  5 общеобразовательных   учреждений, проведена работа по приведению учредительных документов образовательных учреждений в  соответствие с требованиями действующего законодательства. Все учреждения  </w:t>
      </w:r>
      <w:r w:rsidR="006E6620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Весьегонского муниципального округа 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имеют статус бюджетных</w:t>
      </w:r>
      <w:proofErr w:type="gramStart"/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Руководство  муниципальной системой образования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 осуществляет </w:t>
      </w:r>
      <w:r w:rsidR="001A6EEE">
        <w:rPr>
          <w:rFonts w:ascii="Times New Roman" w:hAnsi="Times New Roman" w:cs="Times New Roman"/>
          <w:bCs/>
          <w:sz w:val="24"/>
          <w:szCs w:val="24"/>
          <w:lang w:val="ru-RU"/>
        </w:rPr>
        <w:t>Отдел образования А</w:t>
      </w:r>
      <w:r w:rsidRPr="00A12983">
        <w:rPr>
          <w:rFonts w:ascii="Times New Roman" w:hAnsi="Times New Roman" w:cs="Times New Roman"/>
          <w:bCs/>
          <w:sz w:val="24"/>
          <w:szCs w:val="24"/>
          <w:lang w:val="ru-RU"/>
        </w:rPr>
        <w:t>дм</w:t>
      </w:r>
      <w:r w:rsidR="000C4444">
        <w:rPr>
          <w:rFonts w:ascii="Times New Roman" w:hAnsi="Times New Roman" w:cs="Times New Roman"/>
          <w:bCs/>
          <w:sz w:val="24"/>
          <w:szCs w:val="24"/>
          <w:lang w:val="ru-RU"/>
        </w:rPr>
        <w:t>инистрации  Весьегонского муниципального округа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2983" w:rsidRPr="00A12983" w:rsidRDefault="001A6EEE" w:rsidP="00A12983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Таблица 1. Общие сведения об Отделе образования А</w:t>
      </w:r>
      <w:r w:rsidR="00A12983" w:rsidRPr="00A129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дминистрации Весьегонского </w:t>
      </w:r>
      <w:r w:rsidR="000C4444">
        <w:rPr>
          <w:rFonts w:ascii="Times New Roman" w:hAnsi="Times New Roman" w:cs="Times New Roman"/>
          <w:i/>
          <w:sz w:val="24"/>
          <w:szCs w:val="24"/>
          <w:lang w:val="ru-RU"/>
        </w:rPr>
        <w:t>муниципального округа</w:t>
      </w:r>
    </w:p>
    <w:tbl>
      <w:tblPr>
        <w:tblpPr w:leftFromText="180" w:rightFromText="180" w:bottomFromText="200" w:vertAnchor="text" w:horzAnchor="page" w:tblpX="1304" w:tblpY="201"/>
        <w:tblW w:w="9825" w:type="dxa"/>
        <w:tblLayout w:type="fixed"/>
        <w:tblLook w:val="00A0"/>
      </w:tblPr>
      <w:tblGrid>
        <w:gridCol w:w="4738"/>
        <w:gridCol w:w="5087"/>
      </w:tblGrid>
      <w:tr w:rsidR="00A12983" w:rsidRPr="00A12983" w:rsidTr="00A12983">
        <w:trPr>
          <w:cantSplit/>
          <w:trHeight w:val="13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1.Общие </w:t>
            </w:r>
            <w:proofErr w:type="spellStart"/>
            <w:r w:rsidRPr="00A1298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proofErr w:type="spellEnd"/>
          </w:p>
        </w:tc>
      </w:tr>
      <w:tr w:rsidR="00A12983" w:rsidRPr="00A12983" w:rsidTr="00A12983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Административная территория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12983" w:rsidRDefault="00A12983" w:rsidP="00872ED2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Тверская область, Весьегонский </w:t>
            </w:r>
            <w:r w:rsidR="00872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округ</w:t>
            </w:r>
          </w:p>
        </w:tc>
      </w:tr>
      <w:tr w:rsidR="00A12983" w:rsidRPr="00A12983" w:rsidTr="00A12983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Населённый пункт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proofErr w:type="spellEnd"/>
          </w:p>
        </w:tc>
      </w:tr>
      <w:tr w:rsidR="00A12983" w:rsidRPr="00A12983" w:rsidTr="00A12983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руководителя  муниципального органа управления системой образования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</w:tr>
      <w:tr w:rsidR="00A12983" w:rsidRPr="00A12983" w:rsidTr="00A12983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(почтовый, юридический, электронный) муниципального органа управления системой образования 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71720, г"/>
              </w:smartTagPr>
              <w:r w:rsidRPr="00A1298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171720, г</w:t>
              </w:r>
            </w:smartTag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Весьегонск, ул. Степанова, д. 11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roovesyegonskl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rambler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</w:tc>
      </w:tr>
      <w:tr w:rsidR="00A12983" w:rsidRPr="00A12983" w:rsidTr="00A12983">
        <w:trPr>
          <w:cantSplit/>
          <w:trHeight w:val="558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Контактные  телефоны, факс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264) 2-12-40, 2-14-71, РМК-2-13-21, </w:t>
            </w:r>
            <w:r w:rsidR="007E4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ухгалтерия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 -2-13-73</w:t>
            </w:r>
          </w:p>
        </w:tc>
      </w:tr>
    </w:tbl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Система дошкольного образования.</w:t>
      </w:r>
    </w:p>
    <w:p w:rsidR="00A12983" w:rsidRPr="00A12983" w:rsidRDefault="00A12983" w:rsidP="00A1298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 xml:space="preserve">       </w:t>
      </w:r>
      <w:r w:rsidR="000C4444">
        <w:rPr>
          <w:rFonts w:ascii="Times New Roman" w:hAnsi="Times New Roman"/>
          <w:sz w:val="24"/>
          <w:szCs w:val="24"/>
        </w:rPr>
        <w:t xml:space="preserve">  В Весьегонском муниципальном округе</w:t>
      </w:r>
      <w:r w:rsidR="00625D54">
        <w:rPr>
          <w:rFonts w:ascii="Times New Roman" w:hAnsi="Times New Roman"/>
          <w:sz w:val="24"/>
          <w:szCs w:val="24"/>
        </w:rPr>
        <w:t xml:space="preserve">   в 2019</w:t>
      </w:r>
      <w:r w:rsidR="002E2AC1">
        <w:rPr>
          <w:rFonts w:ascii="Times New Roman" w:hAnsi="Times New Roman"/>
          <w:sz w:val="24"/>
          <w:szCs w:val="24"/>
        </w:rPr>
        <w:t xml:space="preserve"> / 2020</w:t>
      </w:r>
      <w:r w:rsidRPr="00A12983">
        <w:rPr>
          <w:rFonts w:ascii="Times New Roman" w:hAnsi="Times New Roman"/>
          <w:sz w:val="24"/>
          <w:szCs w:val="24"/>
        </w:rPr>
        <w:t xml:space="preserve"> учебном   году функционирует  8 дошкольных образовательных учреждений,   образовательный центр « </w:t>
      </w:r>
      <w:proofErr w:type="spellStart"/>
      <w:r w:rsidRPr="00A12983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Pr="00A12983">
        <w:rPr>
          <w:rFonts w:ascii="Times New Roman" w:hAnsi="Times New Roman"/>
          <w:sz w:val="24"/>
          <w:szCs w:val="24"/>
        </w:rPr>
        <w:t xml:space="preserve"> пора»  при МОУ Весьегонская СОШ, клуб « Малышок» при МОУ ДОД «Районный дом школьников» Из 8 муниципальных дошкольных образовательных учреждений  3  находятся в приспособленных и 5  в типовых помещениях. Все здания  имеют централизованное отопление, водопровод и систему канализации. Общая численность дет</w:t>
      </w:r>
      <w:r>
        <w:rPr>
          <w:rFonts w:ascii="Times New Roman" w:hAnsi="Times New Roman"/>
          <w:sz w:val="24"/>
          <w:szCs w:val="24"/>
        </w:rPr>
        <w:t xml:space="preserve">ей от 0 до 7 лет </w:t>
      </w:r>
      <w:r w:rsidR="00660ABB">
        <w:rPr>
          <w:rFonts w:ascii="Times New Roman" w:hAnsi="Times New Roman"/>
          <w:sz w:val="24"/>
          <w:szCs w:val="24"/>
        </w:rPr>
        <w:t>составляет  523</w:t>
      </w:r>
      <w:r w:rsidRPr="00A12983">
        <w:rPr>
          <w:rFonts w:ascii="Times New Roman" w:hAnsi="Times New Roman"/>
          <w:sz w:val="24"/>
          <w:szCs w:val="24"/>
        </w:rPr>
        <w:t xml:space="preserve"> чел. </w:t>
      </w:r>
      <w:r w:rsidRPr="00A12983">
        <w:rPr>
          <w:rFonts w:ascii="Times New Roman" w:hAnsi="Times New Roman"/>
          <w:color w:val="000000" w:themeColor="text1"/>
          <w:sz w:val="24"/>
          <w:szCs w:val="24"/>
        </w:rPr>
        <w:t xml:space="preserve">По сравнению с прошлым годом процент охвата детей дошкольным образованием от 1 года до 7 лет вырос,  как в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городе, так и на селе (всего- 88%, город-95 %, село- 52</w:t>
      </w:r>
      <w:r w:rsidR="00842110">
        <w:rPr>
          <w:rFonts w:ascii="Times New Roman" w:hAnsi="Times New Roman"/>
          <w:color w:val="000000" w:themeColor="text1"/>
          <w:sz w:val="24"/>
          <w:szCs w:val="24"/>
        </w:rPr>
        <w:t>%)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i/>
          <w:sz w:val="24"/>
          <w:szCs w:val="24"/>
          <w:lang w:val="ru-RU"/>
        </w:rPr>
        <w:t>Таблица 2. Количество дошкольных учреждений и числен</w:t>
      </w:r>
      <w:r w:rsidR="00842110">
        <w:rPr>
          <w:rFonts w:ascii="Times New Roman" w:hAnsi="Times New Roman" w:cs="Times New Roman"/>
          <w:i/>
          <w:sz w:val="24"/>
          <w:szCs w:val="24"/>
          <w:lang w:val="ru-RU"/>
        </w:rPr>
        <w:t>ность детей в них на 01.11</w:t>
      </w:r>
      <w:r w:rsidR="00660ABB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2019 </w:t>
      </w:r>
      <w:r w:rsidRPr="00A12983">
        <w:rPr>
          <w:rFonts w:ascii="Times New Roman" w:hAnsi="Times New Roman" w:cs="Times New Roman"/>
          <w:i/>
          <w:sz w:val="24"/>
          <w:szCs w:val="24"/>
          <w:lang w:val="ru-RU"/>
        </w:rPr>
        <w:t>года.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4111"/>
        <w:gridCol w:w="1843"/>
        <w:gridCol w:w="1843"/>
        <w:gridCol w:w="1559"/>
      </w:tblGrid>
      <w:tr w:rsidR="00A12983" w:rsidRPr="0083010F" w:rsidTr="00A12983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  <w:proofErr w:type="spellEnd"/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</w:t>
            </w:r>
            <w:proofErr w:type="spellEnd"/>
          </w:p>
        </w:tc>
      </w:tr>
      <w:tr w:rsidR="00A12983" w:rsidRPr="0083010F" w:rsidTr="00FE0ADA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>МДОУ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7E4950">
              <w:rPr>
                <w:b/>
                <w:bCs/>
                <w:color w:val="000000" w:themeColor="text1"/>
                <w:kern w:val="24"/>
                <w:lang w:eastAsia="en-US"/>
              </w:rPr>
              <w:t>3</w:t>
            </w:r>
            <w:r w:rsidR="007E4950" w:rsidRPr="007E4950">
              <w:rPr>
                <w:b/>
                <w:bCs/>
                <w:color w:val="000000" w:themeColor="text1"/>
                <w:kern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7E4950"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49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983" w:rsidRPr="0083010F" w:rsidTr="00FE0ADA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>МДОУ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7E495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7E4950">
              <w:rPr>
                <w:b/>
                <w:bCs/>
                <w:color w:val="000000" w:themeColor="text1"/>
                <w:kern w:val="24"/>
                <w:lang w:eastAsia="en-US"/>
              </w:rPr>
              <w:t>37</w:t>
            </w:r>
            <w:r w:rsidR="00A12983" w:rsidRPr="007E4950">
              <w:rPr>
                <w:b/>
                <w:bCs/>
                <w:color w:val="000000" w:themeColor="text1"/>
                <w:kern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7E495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49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983" w:rsidRPr="0083010F" w:rsidTr="00FE0ADA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>МДОУ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7E495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7E4950">
              <w:rPr>
                <w:b/>
                <w:bCs/>
                <w:color w:val="000000" w:themeColor="text1"/>
                <w:kern w:val="24"/>
                <w:lang w:eastAsia="en-US"/>
              </w:rPr>
              <w:t>60</w:t>
            </w:r>
            <w:r w:rsidR="00A12983" w:rsidRPr="007E4950">
              <w:rPr>
                <w:b/>
                <w:bCs/>
                <w:color w:val="000000" w:themeColor="text1"/>
                <w:kern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7E495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49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983" w:rsidRPr="0083010F" w:rsidTr="00FE0ADA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>МДОУ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7E495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7E4950">
              <w:rPr>
                <w:b/>
                <w:bCs/>
                <w:color w:val="000000" w:themeColor="text1"/>
                <w:kern w:val="24"/>
                <w:lang w:eastAsia="en-US"/>
              </w:rPr>
              <w:t>25</w:t>
            </w:r>
            <w:r w:rsidR="00A12983" w:rsidRPr="007E4950">
              <w:rPr>
                <w:b/>
                <w:bCs/>
                <w:color w:val="000000" w:themeColor="text1"/>
                <w:kern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7E495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49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983" w:rsidRPr="0083010F" w:rsidTr="00FE0ADA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>МДОУ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7E4950">
              <w:rPr>
                <w:b/>
                <w:bCs/>
                <w:color w:val="000000" w:themeColor="text1"/>
                <w:kern w:val="24"/>
                <w:lang w:eastAsia="en-US"/>
              </w:rPr>
              <w:t xml:space="preserve">49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49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983" w:rsidRPr="0083010F" w:rsidTr="00FE0ADA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>МДОУ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7E495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7E4950">
              <w:rPr>
                <w:b/>
                <w:bCs/>
                <w:color w:val="000000" w:themeColor="text1"/>
                <w:kern w:val="24"/>
                <w:lang w:eastAsia="en-US"/>
              </w:rPr>
              <w:t>97</w:t>
            </w:r>
            <w:r w:rsidR="00A12983" w:rsidRPr="007E4950">
              <w:rPr>
                <w:b/>
                <w:bCs/>
                <w:color w:val="000000" w:themeColor="text1"/>
                <w:kern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7E495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49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983" w:rsidRPr="0083010F" w:rsidTr="00FE0ADA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Кесемской </w:t>
            </w:r>
            <w:proofErr w:type="spellStart"/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</w:t>
            </w:r>
            <w:proofErr w:type="spellEnd"/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7E495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7E4950">
              <w:rPr>
                <w:b/>
                <w:bCs/>
                <w:color w:val="000000" w:themeColor="text1"/>
                <w:kern w:val="24"/>
                <w:lang w:eastAsia="en-US"/>
              </w:rPr>
              <w:t>13</w:t>
            </w:r>
            <w:r w:rsidR="00A12983" w:rsidRPr="007E4950">
              <w:rPr>
                <w:b/>
                <w:bCs/>
                <w:color w:val="000000" w:themeColor="text1"/>
                <w:kern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D6354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7E4950"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A12983" w:rsidRPr="0083010F" w:rsidTr="00FE0ADA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  <w:proofErr w:type="spellStart"/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>Чамеровский</w:t>
            </w:r>
            <w:proofErr w:type="spellEnd"/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</w:t>
            </w:r>
            <w:proofErr w:type="spellEnd"/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D6354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7E4950">
              <w:rPr>
                <w:b/>
                <w:bCs/>
                <w:color w:val="000000" w:themeColor="text1"/>
                <w:kern w:val="24"/>
                <w:lang w:eastAsia="en-US"/>
              </w:rPr>
              <w:t>19</w:t>
            </w:r>
            <w:r w:rsidR="00A12983" w:rsidRPr="007E4950">
              <w:rPr>
                <w:b/>
                <w:bCs/>
                <w:color w:val="000000" w:themeColor="text1"/>
                <w:kern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D6354E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</w:tr>
      <w:tr w:rsidR="00A12983" w:rsidRPr="0083010F" w:rsidTr="00FE0ADA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Образовательный центр при МОУ Весьегонская СОШ «</w:t>
            </w:r>
            <w:proofErr w:type="spellStart"/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Предшкольная</w:t>
            </w:r>
            <w:proofErr w:type="spellEnd"/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7E495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7E4950">
              <w:rPr>
                <w:b/>
                <w:bCs/>
                <w:color w:val="000000" w:themeColor="text1"/>
                <w:kern w:val="24"/>
                <w:lang w:eastAsia="en-US"/>
              </w:rPr>
              <w:t>28</w:t>
            </w:r>
            <w:r w:rsidR="00A12983" w:rsidRPr="007E4950">
              <w:rPr>
                <w:b/>
                <w:bCs/>
                <w:color w:val="000000" w:themeColor="text1"/>
                <w:kern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7E495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12983" w:rsidRPr="00A12983" w:rsidTr="00FE0ADA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7E4950">
              <w:rPr>
                <w:b/>
                <w:bCs/>
                <w:color w:val="000000" w:themeColor="text1"/>
                <w:kern w:val="24"/>
                <w:lang w:eastAsia="en-US"/>
              </w:rPr>
              <w:t xml:space="preserve">       </w:t>
            </w:r>
            <w:r w:rsidR="007E4950" w:rsidRPr="007E4950">
              <w:rPr>
                <w:b/>
                <w:bCs/>
                <w:color w:val="000000" w:themeColor="text1"/>
                <w:kern w:val="24"/>
                <w:lang w:eastAsia="en-US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D6354E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</w:t>
            </w:r>
            <w:r w:rsidR="007E4950"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7E4950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</w:t>
            </w:r>
            <w:r w:rsidR="007E4950" w:rsidRPr="007E49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</w:t>
            </w:r>
          </w:p>
        </w:tc>
      </w:tr>
    </w:tbl>
    <w:p w:rsidR="00A12983" w:rsidRPr="00A12983" w:rsidRDefault="00A12983" w:rsidP="00A12983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A12983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 xml:space="preserve">            Дошкольное образование является  одним из уровней общего образования – наравне с начальным общим, основным общим и средним общим образованием. Содержание дошкольного образования определяется Федеральным государственным образовательным стандартом дошкольного образования.</w:t>
      </w:r>
    </w:p>
    <w:p w:rsidR="00A12983" w:rsidRPr="00A12983" w:rsidRDefault="00A12983" w:rsidP="00A12983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 xml:space="preserve">Наиболее приемлемыми для </w:t>
      </w:r>
      <w:r w:rsidR="001A6EEE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Pr="00A12983">
        <w:rPr>
          <w:rFonts w:ascii="Times New Roman" w:hAnsi="Times New Roman"/>
          <w:sz w:val="24"/>
          <w:szCs w:val="24"/>
        </w:rPr>
        <w:t>являются  такие формы работы как: дошкольные группы в детских садах</w:t>
      </w:r>
      <w:proofErr w:type="gramStart"/>
      <w:r w:rsidRPr="00A1298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12983">
        <w:rPr>
          <w:rFonts w:ascii="Times New Roman" w:hAnsi="Times New Roman"/>
          <w:sz w:val="24"/>
          <w:szCs w:val="24"/>
        </w:rPr>
        <w:t xml:space="preserve"> дошкольные группы на базе общеобразовательных школ ,  группы  кратковременного  пребывания на базе </w:t>
      </w:r>
      <w:r w:rsidR="000C4444">
        <w:rPr>
          <w:rFonts w:ascii="Times New Roman" w:hAnsi="Times New Roman"/>
          <w:sz w:val="24"/>
          <w:szCs w:val="24"/>
        </w:rPr>
        <w:t xml:space="preserve">школ, детского дома творчества </w:t>
      </w:r>
      <w:r w:rsidRPr="00A12983">
        <w:rPr>
          <w:rFonts w:ascii="Times New Roman" w:hAnsi="Times New Roman"/>
          <w:sz w:val="24"/>
          <w:szCs w:val="24"/>
        </w:rPr>
        <w:t xml:space="preserve">(опыт работы таких групп у нас уже есть, клуб « Малышок»  при </w:t>
      </w:r>
      <w:r w:rsidR="000C4444">
        <w:rPr>
          <w:rFonts w:ascii="Times New Roman" w:hAnsi="Times New Roman"/>
          <w:sz w:val="24"/>
          <w:szCs w:val="24"/>
        </w:rPr>
        <w:t>детском доме творчества</w:t>
      </w:r>
      <w:r w:rsidRPr="00A12983">
        <w:rPr>
          <w:rFonts w:ascii="Times New Roman" w:hAnsi="Times New Roman"/>
          <w:sz w:val="24"/>
          <w:szCs w:val="24"/>
        </w:rPr>
        <w:t xml:space="preserve"> пользуется все большей популярностью), открытие групп кратковременного пребывания на базе дошкольных образовательных учреждений для детей в возрасте от 3  до 7 лет.  Не стоит забывать и о других формах, таких</w:t>
      </w:r>
      <w:proofErr w:type="gramStart"/>
      <w:r w:rsidRPr="00A1298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12983">
        <w:rPr>
          <w:rFonts w:ascii="Times New Roman" w:hAnsi="Times New Roman"/>
          <w:sz w:val="24"/>
          <w:szCs w:val="24"/>
        </w:rPr>
        <w:t xml:space="preserve"> как семейный детский сад и мобильный детский сад.</w:t>
      </w:r>
    </w:p>
    <w:p w:rsidR="00A12983" w:rsidRPr="00A12983" w:rsidRDefault="00A12983" w:rsidP="00A12983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1A6EEE">
        <w:rPr>
          <w:rFonts w:ascii="Times New Roman" w:hAnsi="Times New Roman"/>
          <w:sz w:val="24"/>
          <w:szCs w:val="24"/>
        </w:rPr>
        <w:t xml:space="preserve"> Приоритетным направлением  в деятельности дошкольных образовательных учреждений является: </w:t>
      </w:r>
      <w:r w:rsidRPr="00A12983">
        <w:rPr>
          <w:rFonts w:ascii="Times New Roman" w:hAnsi="Times New Roman"/>
          <w:sz w:val="24"/>
          <w:szCs w:val="24"/>
        </w:rPr>
        <w:t>создания комфортных условий в наших детских садах</w:t>
      </w:r>
      <w:proofErr w:type="gramStart"/>
      <w:r w:rsidRPr="00A129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12983">
        <w:rPr>
          <w:rFonts w:ascii="Times New Roman" w:hAnsi="Times New Roman"/>
          <w:sz w:val="24"/>
          <w:szCs w:val="24"/>
        </w:rPr>
        <w:t xml:space="preserve">  пришло время проведение капитальных ремонтов зданий, приобретение новой мебели, ремонт коммуникаций,  необходимо все усилия направить на безопасное пребывание ребенка в учреждении  - укрепление пожарной и антитеррористической безопасности.  Ещё одним из приоритетных направлений в деятельности дошкольных учреждений является сохранение и укрепление здоровья воспитанников детских садов. Лицензии на право осуществления медицинской деятельности имеют три медицинских кабинета</w:t>
      </w:r>
      <w:proofErr w:type="gramStart"/>
      <w:r w:rsidRPr="00A129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12983">
        <w:rPr>
          <w:rFonts w:ascii="Times New Roman" w:hAnsi="Times New Roman"/>
          <w:sz w:val="24"/>
          <w:szCs w:val="24"/>
        </w:rPr>
        <w:t xml:space="preserve"> МДОУ детский сад №6, МДОУ детский сад №7 и образовательный центр « </w:t>
      </w:r>
      <w:proofErr w:type="spellStart"/>
      <w:r w:rsidRPr="00A12983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Pr="00A12983">
        <w:rPr>
          <w:rFonts w:ascii="Times New Roman" w:hAnsi="Times New Roman"/>
          <w:sz w:val="24"/>
          <w:szCs w:val="24"/>
        </w:rPr>
        <w:t xml:space="preserve"> пора». </w:t>
      </w:r>
    </w:p>
    <w:p w:rsidR="00A12983" w:rsidRPr="00A12983" w:rsidRDefault="00A12983" w:rsidP="00A12983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b/>
          <w:sz w:val="24"/>
          <w:szCs w:val="24"/>
        </w:rPr>
        <w:t xml:space="preserve">Система общего образования. </w:t>
      </w:r>
      <w:r w:rsidR="000C4444">
        <w:rPr>
          <w:rFonts w:ascii="Times New Roman" w:hAnsi="Times New Roman"/>
          <w:sz w:val="24"/>
          <w:szCs w:val="24"/>
        </w:rPr>
        <w:t>На 01.01</w:t>
      </w:r>
      <w:r w:rsidR="00660ABB">
        <w:rPr>
          <w:rFonts w:ascii="Times New Roman" w:hAnsi="Times New Roman"/>
          <w:sz w:val="24"/>
          <w:szCs w:val="24"/>
        </w:rPr>
        <w:t>.20</w:t>
      </w:r>
      <w:r w:rsidR="000C4444">
        <w:rPr>
          <w:rFonts w:ascii="Times New Roman" w:hAnsi="Times New Roman"/>
          <w:sz w:val="24"/>
          <w:szCs w:val="24"/>
        </w:rPr>
        <w:t>20</w:t>
      </w:r>
      <w:r w:rsidRPr="00A12983">
        <w:rPr>
          <w:rFonts w:ascii="Times New Roman" w:hAnsi="Times New Roman"/>
          <w:sz w:val="24"/>
          <w:szCs w:val="24"/>
        </w:rPr>
        <w:t xml:space="preserve"> года система общего </w:t>
      </w:r>
      <w:r w:rsidR="000C4444">
        <w:rPr>
          <w:rFonts w:ascii="Times New Roman" w:hAnsi="Times New Roman"/>
          <w:sz w:val="24"/>
          <w:szCs w:val="24"/>
        </w:rPr>
        <w:t xml:space="preserve">образования Весьегонского </w:t>
      </w:r>
      <w:r w:rsidR="00872ED2">
        <w:rPr>
          <w:rFonts w:ascii="Times New Roman" w:hAnsi="Times New Roman"/>
          <w:sz w:val="24"/>
          <w:szCs w:val="24"/>
        </w:rPr>
        <w:t xml:space="preserve"> муниципального </w:t>
      </w:r>
      <w:r w:rsidR="000C4444">
        <w:rPr>
          <w:rFonts w:ascii="Times New Roman" w:hAnsi="Times New Roman"/>
          <w:sz w:val="24"/>
          <w:szCs w:val="24"/>
        </w:rPr>
        <w:t>округа</w:t>
      </w:r>
      <w:r w:rsidRPr="00A12983">
        <w:rPr>
          <w:rFonts w:ascii="Times New Roman" w:hAnsi="Times New Roman"/>
          <w:sz w:val="24"/>
          <w:szCs w:val="24"/>
        </w:rPr>
        <w:t xml:space="preserve">  представлена 5 дневными школами,  все школы р</w:t>
      </w:r>
      <w:r w:rsidR="00660ABB">
        <w:rPr>
          <w:rFonts w:ascii="Times New Roman" w:hAnsi="Times New Roman"/>
          <w:sz w:val="24"/>
          <w:szCs w:val="24"/>
        </w:rPr>
        <w:t xml:space="preserve">асположены в типовых зданиях. 76 </w:t>
      </w:r>
      <w:r w:rsidRPr="00A12983">
        <w:rPr>
          <w:rFonts w:ascii="Times New Roman" w:hAnsi="Times New Roman"/>
          <w:sz w:val="24"/>
          <w:szCs w:val="24"/>
        </w:rPr>
        <w:t xml:space="preserve">% обучающихся – школьники городской школы. 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Таблица 3. Количество общеобразовательных школ и обучающихся</w:t>
      </w:r>
      <w:r w:rsidR="008421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 них на 01.11</w:t>
      </w:r>
      <w:r w:rsidR="00660AB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.2019</w:t>
      </w:r>
      <w:r w:rsidRPr="00A1298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9"/>
        <w:gridCol w:w="2410"/>
      </w:tblGrid>
      <w:tr w:rsidR="00A12983" w:rsidRPr="00A12983" w:rsidTr="00FE0ADA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A1298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60AB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12983" w:rsidRPr="00660ABB" w:rsidRDefault="00A1298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60AB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872ED2" w:rsidRDefault="00A12983" w:rsidP="00872ED2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60AB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660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ОУ </w:t>
            </w:r>
            <w:proofErr w:type="spellStart"/>
            <w:r w:rsidRPr="00660AB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Pr="00660A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872E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A1298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60A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A12983" w:rsidRPr="00660ABB" w:rsidRDefault="00A1298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60A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Обучающихся</w:t>
            </w:r>
          </w:p>
        </w:tc>
      </w:tr>
      <w:tr w:rsidR="00A12983" w:rsidRPr="00A12983" w:rsidTr="00FE0A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A1298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60A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A1298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B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60ABB">
              <w:rPr>
                <w:rFonts w:ascii="Times New Roman" w:hAnsi="Times New Roman" w:cs="Times New Roman"/>
                <w:sz w:val="24"/>
                <w:szCs w:val="24"/>
              </w:rPr>
              <w:t>Весьегонская</w:t>
            </w:r>
            <w:proofErr w:type="spellEnd"/>
            <w:r w:rsidRPr="00660A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660ABB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660AB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704</w:t>
            </w:r>
          </w:p>
        </w:tc>
      </w:tr>
      <w:tr w:rsidR="00A12983" w:rsidRPr="00A12983" w:rsidTr="00FE0A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A1298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60A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A1298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0ABB">
              <w:rPr>
                <w:rFonts w:ascii="Times New Roman" w:hAnsi="Times New Roman" w:cs="Times New Roman"/>
                <w:sz w:val="24"/>
                <w:szCs w:val="24"/>
              </w:rPr>
              <w:t>МОУ Кесемская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660ABB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660AB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73</w:t>
            </w:r>
          </w:p>
        </w:tc>
      </w:tr>
      <w:tr w:rsidR="00A12983" w:rsidRPr="00A12983" w:rsidTr="00FE0A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A1298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60AB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A1298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0AB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60ABB">
              <w:rPr>
                <w:rFonts w:ascii="Times New Roman" w:hAnsi="Times New Roman" w:cs="Times New Roman"/>
                <w:sz w:val="24"/>
                <w:szCs w:val="24"/>
              </w:rPr>
              <w:t>Чамеровская</w:t>
            </w:r>
            <w:proofErr w:type="spellEnd"/>
            <w:r w:rsidRPr="00660A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D6354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660AB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9</w:t>
            </w:r>
            <w:r w:rsidR="00660ABB" w:rsidRPr="00660AB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12983" w:rsidRPr="00A12983" w:rsidTr="00FE0A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A1298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60AB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A1298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0AB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60ABB">
              <w:rPr>
                <w:rFonts w:ascii="Times New Roman" w:hAnsi="Times New Roman" w:cs="Times New Roman"/>
                <w:sz w:val="24"/>
                <w:szCs w:val="24"/>
              </w:rPr>
              <w:t>Любегощская</w:t>
            </w:r>
            <w:proofErr w:type="spellEnd"/>
            <w:r w:rsidRPr="00660A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660ABB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660AB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A12983" w:rsidRPr="00A12983" w:rsidTr="00FE0A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A1298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60AB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A1298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0AB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60ABB">
              <w:rPr>
                <w:rFonts w:ascii="Times New Roman" w:hAnsi="Times New Roman" w:cs="Times New Roman"/>
                <w:sz w:val="24"/>
                <w:szCs w:val="24"/>
              </w:rPr>
              <w:t>Большеовсяниковская</w:t>
            </w:r>
            <w:proofErr w:type="spellEnd"/>
            <w:r w:rsidRPr="00660ABB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D6354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660AB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</w:t>
            </w:r>
            <w:r w:rsidR="00660ABB" w:rsidRPr="00660AB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12983" w:rsidRPr="00A12983" w:rsidTr="00FE0A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83" w:rsidRPr="00660ABB" w:rsidRDefault="00A1298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A12983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60A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983" w:rsidRPr="00660ABB" w:rsidRDefault="00D6354E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660AB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9</w:t>
            </w:r>
            <w:r w:rsidR="00660ABB" w:rsidRPr="00660AB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</w:tbl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Продолжается тенденция уменьшения количество школьников, проживающих в сельской местности. Количество учащихся  в городской школе  и базовых школах села </w:t>
      </w:r>
      <w:proofErr w:type="gramStart"/>
      <w:r w:rsidRPr="00A12983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последние 3 года  оставалось стабильным. В связи с этим,  наполняемость классов и соотношение « учитель-ученик»  в этих школах близка </w:t>
      </w:r>
      <w:proofErr w:type="gramStart"/>
      <w:r w:rsidRPr="00A12983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нормативной и превышает средние показатели по области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Система  дополнительного образования.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В систему дополнительного образования  муниципалитета входят учреждения  системы образован</w:t>
      </w:r>
      <w:r w:rsidR="000C4444">
        <w:rPr>
          <w:rFonts w:ascii="Times New Roman" w:hAnsi="Times New Roman" w:cs="Times New Roman"/>
          <w:sz w:val="24"/>
          <w:szCs w:val="24"/>
          <w:lang w:val="ru-RU"/>
        </w:rPr>
        <w:t>ия (2 – МДОД «Детский дом творчества», М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У ДОД «Детско-юношеская спорти</w:t>
      </w:r>
      <w:r w:rsidR="000C4444">
        <w:rPr>
          <w:rFonts w:ascii="Times New Roman" w:hAnsi="Times New Roman" w:cs="Times New Roman"/>
          <w:sz w:val="24"/>
          <w:szCs w:val="24"/>
          <w:lang w:val="ru-RU"/>
        </w:rPr>
        <w:t>вная школа»), культуры ( 1 - М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ДОД «Детская школ</w:t>
      </w:r>
      <w:r w:rsidR="000C4444">
        <w:rPr>
          <w:rFonts w:ascii="Times New Roman" w:hAnsi="Times New Roman" w:cs="Times New Roman"/>
          <w:sz w:val="24"/>
          <w:szCs w:val="24"/>
          <w:lang w:val="ru-RU"/>
        </w:rPr>
        <w:t>а искусств») спорта  (1 -   МСПЦ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«Кировец»), не являющийся учреждением дополнительного образования</w:t>
      </w:r>
      <w:proofErr w:type="gramStart"/>
      <w:r w:rsidRPr="00A12983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Таблица 4. Перечень учреждений дополнительного образования, подведомственных отделу образования.</w:t>
      </w:r>
    </w:p>
    <w:tbl>
      <w:tblPr>
        <w:tblpPr w:leftFromText="180" w:rightFromText="180" w:bottomFromText="200" w:vertAnchor="text" w:horzAnchor="margin" w:tblpXSpec="center" w:tblpY="324"/>
        <w:tblW w:w="9630" w:type="dxa"/>
        <w:tblLayout w:type="fixed"/>
        <w:tblLook w:val="00A0"/>
      </w:tblPr>
      <w:tblGrid>
        <w:gridCol w:w="1093"/>
        <w:gridCol w:w="2833"/>
        <w:gridCol w:w="1594"/>
        <w:gridCol w:w="4110"/>
      </w:tblGrid>
      <w:tr w:rsidR="00A12983" w:rsidRPr="00A12983" w:rsidTr="00A12983">
        <w:trPr>
          <w:trHeight w:val="535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A129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A1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A129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A129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983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A1298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A129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9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A129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9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12983" w:rsidRPr="00A12983" w:rsidTr="00FE0ADA">
        <w:trPr>
          <w:trHeight w:val="1301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12983" w:rsidRPr="00A12983" w:rsidRDefault="000C4444" w:rsidP="000C4444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МДОД «Детский дом творчества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1.Научно-техническое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2.Физкультурно-оздоровительное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3.Художественно-эстетическое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  <w:proofErr w:type="spellEnd"/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  <w:proofErr w:type="spellEnd"/>
          </w:p>
        </w:tc>
      </w:tr>
      <w:tr w:rsidR="00A12983" w:rsidRPr="00A12983" w:rsidTr="00FE0ADA">
        <w:trPr>
          <w:trHeight w:val="570"/>
        </w:trPr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12983" w:rsidRPr="00A12983" w:rsidRDefault="00A12983" w:rsidP="000C4444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ДОД «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юношеская спортивная школа»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spellEnd"/>
          </w:p>
        </w:tc>
      </w:tr>
      <w:tr w:rsidR="00A12983" w:rsidRPr="00A12983" w:rsidTr="00FE0ADA">
        <w:trPr>
          <w:trHeight w:val="275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693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2983" w:rsidRPr="00A12983" w:rsidTr="00FE0ADA">
        <w:trPr>
          <w:trHeight w:val="275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проблем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Управленческие м</w:t>
      </w:r>
      <w:r w:rsidR="0083010F">
        <w:rPr>
          <w:rFonts w:ascii="Times New Roman" w:hAnsi="Times New Roman" w:cs="Times New Roman"/>
          <w:sz w:val="24"/>
          <w:szCs w:val="24"/>
          <w:lang w:val="ru-RU"/>
        </w:rPr>
        <w:t>ероприятия, предпринятые  в 2019</w:t>
      </w:r>
      <w:r w:rsidR="00C97C83">
        <w:rPr>
          <w:rFonts w:ascii="Times New Roman" w:hAnsi="Times New Roman" w:cs="Times New Roman"/>
          <w:sz w:val="24"/>
          <w:szCs w:val="24"/>
          <w:lang w:val="ru-RU"/>
        </w:rPr>
        <w:t xml:space="preserve">  году О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тделом образования по обеспечению качественного  образования посредством инспекционного контроля, мониторинга, позволяют сделать следующие </w:t>
      </w: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- сформированы правовые условия для реализации конституционных прав граждан на качественное образование посредством управленческих решений муниципального органа управления образованием, в том числе для детей инвалидов и детей с ОВЗ;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- число детей, систематически пропускающих занятия без уважительной причины ежегодно снижается;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- в рамках муниципалитета приведена  в систему процедура выбытия обучающихся до получения ими обязательного общего образования. За  последние 3 года  учащихся, не достигших 15 летнего возраста и выбывших из общеобразовательных учреждений</w:t>
      </w:r>
      <w:proofErr w:type="gramStart"/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нет;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- доля учащихся, оставленных на повторный курс обучения невелика,  и не превышает 0,1%;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- в образовательных учреждениях проводится работа по сохранению контингента согласно принятым планам на учебный год;</w:t>
      </w:r>
    </w:p>
    <w:p w:rsidR="00566F22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-  достигнуты значительные успехи в развитии качественного</w:t>
      </w:r>
      <w:r w:rsidR="00C97C83">
        <w:rPr>
          <w:rFonts w:ascii="Times New Roman" w:hAnsi="Times New Roman" w:cs="Times New Roman"/>
          <w:sz w:val="24"/>
          <w:szCs w:val="24"/>
          <w:lang w:val="ru-RU"/>
        </w:rPr>
        <w:t xml:space="preserve"> роста образовательной среды муниципального округа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, сделаны шаги в сторону привлечения общественности к проблемам школы, апробированы и внедрены инновационные разработки, затрагивающие различные аспекты образовательного пространства, осуществляется переход на новый образовательный стандарт </w:t>
      </w:r>
      <w:proofErr w:type="gramStart"/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ФГОС НОО и ФГОС ООО), </w:t>
      </w:r>
    </w:p>
    <w:p w:rsidR="00A12983" w:rsidRPr="00A12983" w:rsidRDefault="00566F22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приобретены</w:t>
      </w:r>
      <w:r w:rsidR="00A12983"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учебники, спортоборудование</w:t>
      </w:r>
      <w:proofErr w:type="gramStart"/>
      <w:r w:rsidR="00A12983"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A12983"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компьютерное оборудование   как в дошкольных образовательных учреждениях, так и в общеобразовательных школах за счет субвенций на учебные расходы;</w:t>
      </w:r>
    </w:p>
    <w:p w:rsid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- участие в программе «Доступная среда» в 2014-15 годах  позволило создать условия для обучения детей-инвалидов и детей с ОВЗ в МОУ Весьегонская СОШ.</w:t>
      </w:r>
    </w:p>
    <w:p w:rsidR="0083010F" w:rsidRPr="00A12983" w:rsidRDefault="0083010F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при подготовке образовательных организаций к началу нового учебного года проведено большое количество капитальных ремонтов как на условиях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областного и муниципального бюджетов, так и за счет муниципального бюджета. Общая с</w:t>
      </w:r>
      <w:r w:rsidR="007E0620">
        <w:rPr>
          <w:rFonts w:ascii="Times New Roman" w:hAnsi="Times New Roman" w:cs="Times New Roman"/>
          <w:sz w:val="24"/>
          <w:szCs w:val="24"/>
          <w:lang w:val="ru-RU"/>
        </w:rPr>
        <w:t>умма составила более 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млн. руб., что превышает показатель прошлого года более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чем  в 3 раза.</w:t>
      </w:r>
    </w:p>
    <w:p w:rsid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Несмотря на позитивные тенденции  в развитии системы образования, связанных с общей модернизацией образования,  существует ряд проблем как по Тверской области в целом, так и на</w:t>
      </w:r>
      <w:r w:rsidR="000C4444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 Весьегонского муниципального округа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.  Решение  проблем зависит от всех социальных институтов, ведомств, организаций и общественных объединений.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Проблемами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, определяющими состояние образования, являются следующие: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-. </w:t>
      </w:r>
      <w:proofErr w:type="gramStart"/>
      <w:r w:rsidRPr="00A12983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последние 3 года  в район  не пришли на работу молодые специалисты;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- несоответствие темпов роста качества образовательной услуги темпам роста затрат на функционирование системы образования: низкие показатели материально-технической 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базы (растущий износ зданий, отсутствие  необходимых средств муниципального бюджета на капитальный и текущий ремонт зданий и коммуникаций); 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- отток     работоспособного населения продолжает ухудшать демографическую </w:t>
      </w:r>
      <w:proofErr w:type="gramStart"/>
      <w:r w:rsidRPr="00A12983">
        <w:rPr>
          <w:rFonts w:ascii="Times New Roman" w:hAnsi="Times New Roman" w:cs="Times New Roman"/>
          <w:sz w:val="24"/>
          <w:szCs w:val="24"/>
          <w:lang w:val="ru-RU"/>
        </w:rPr>
        <w:t>ситуацию</w:t>
      </w:r>
      <w:proofErr w:type="gramEnd"/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как в городе, так и на  селе. 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- отсутствие дорожного сообщения, обеспечивающих безопасный подвоз детей:  необходим  ремонт дороги до д. </w:t>
      </w:r>
      <w:proofErr w:type="spellStart"/>
      <w:r w:rsidRPr="00A12983">
        <w:rPr>
          <w:rFonts w:ascii="Times New Roman" w:hAnsi="Times New Roman" w:cs="Times New Roman"/>
          <w:sz w:val="24"/>
          <w:szCs w:val="24"/>
          <w:lang w:val="ru-RU"/>
        </w:rPr>
        <w:t>Телятово</w:t>
      </w:r>
      <w:proofErr w:type="spellEnd"/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, д. Столбищи, с. </w:t>
      </w:r>
      <w:proofErr w:type="spellStart"/>
      <w:r w:rsidRPr="00A12983">
        <w:rPr>
          <w:rFonts w:ascii="Times New Roman" w:hAnsi="Times New Roman" w:cs="Times New Roman"/>
          <w:sz w:val="24"/>
          <w:szCs w:val="24"/>
          <w:lang w:val="ru-RU"/>
        </w:rPr>
        <w:t>Овинище</w:t>
      </w:r>
      <w:proofErr w:type="spellEnd"/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, д. </w:t>
      </w:r>
      <w:proofErr w:type="spellStart"/>
      <w:r w:rsidRPr="00A12983">
        <w:rPr>
          <w:rFonts w:ascii="Times New Roman" w:hAnsi="Times New Roman" w:cs="Times New Roman"/>
          <w:sz w:val="24"/>
          <w:szCs w:val="24"/>
          <w:lang w:val="ru-RU"/>
        </w:rPr>
        <w:t>Дюдиково</w:t>
      </w:r>
      <w:proofErr w:type="spellEnd"/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83010F">
        <w:rPr>
          <w:rFonts w:ascii="Times New Roman" w:hAnsi="Times New Roman" w:cs="Times New Roman"/>
          <w:sz w:val="24"/>
          <w:szCs w:val="24"/>
          <w:lang w:val="ru-RU"/>
        </w:rPr>
        <w:t>других.  В 2020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году ремонт этих дорог не планируется;</w:t>
      </w:r>
    </w:p>
    <w:p w:rsid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12983">
        <w:rPr>
          <w:rFonts w:ascii="Times New Roman" w:hAnsi="Times New Roman" w:cs="Times New Roman"/>
          <w:sz w:val="24"/>
          <w:szCs w:val="24"/>
          <w:lang w:val="ru-RU"/>
        </w:rPr>
        <w:t>- требуется</w:t>
      </w:r>
      <w:r w:rsidR="0083010F">
        <w:rPr>
          <w:rFonts w:ascii="Times New Roman" w:hAnsi="Times New Roman" w:cs="Times New Roman"/>
          <w:sz w:val="24"/>
          <w:szCs w:val="24"/>
          <w:lang w:val="ru-RU"/>
        </w:rPr>
        <w:t xml:space="preserve"> продолжение  капитальных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ремонт</w:t>
      </w:r>
      <w:r w:rsidR="0083010F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зданий </w:t>
      </w:r>
      <w:r w:rsidR="00F40919">
        <w:rPr>
          <w:rFonts w:ascii="Times New Roman" w:hAnsi="Times New Roman" w:cs="Times New Roman"/>
          <w:sz w:val="24"/>
          <w:szCs w:val="24"/>
          <w:lang w:val="ru-RU"/>
        </w:rPr>
        <w:t xml:space="preserve"> МБОУ « Весьегонская СОШ», 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МБОУ « Кесемская СОШ», МБОУ «</w:t>
      </w:r>
      <w:proofErr w:type="spellStart"/>
      <w:r w:rsidRPr="00A12983">
        <w:rPr>
          <w:rFonts w:ascii="Times New Roman" w:hAnsi="Times New Roman" w:cs="Times New Roman"/>
          <w:sz w:val="24"/>
          <w:szCs w:val="24"/>
          <w:lang w:val="ru-RU"/>
        </w:rPr>
        <w:t>Чамеровская</w:t>
      </w:r>
      <w:proofErr w:type="spellEnd"/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СОШ», МБОУ «  </w:t>
      </w:r>
      <w:proofErr w:type="spellStart"/>
      <w:r w:rsidRPr="00A12983">
        <w:rPr>
          <w:rFonts w:ascii="Times New Roman" w:hAnsi="Times New Roman" w:cs="Times New Roman"/>
          <w:sz w:val="24"/>
          <w:szCs w:val="24"/>
          <w:lang w:val="ru-RU"/>
        </w:rPr>
        <w:t>Большеовсяниковская</w:t>
      </w:r>
      <w:proofErr w:type="spellEnd"/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ООШ», МДОУ детский сад № 6,  в том числе для перевода  детей младшего дошкольного возраста из  приспособленного помещения МДОУ детский сад №1, капитальный ремонт МДОУ детский сад №7, возврат здания  филиала МАДИ для перевода МДОУ детский сад.</w:t>
      </w:r>
      <w:proofErr w:type="gramEnd"/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- неэффективное включение сообщества родителей, финансовых партнеров  и др., в управление образовательной сферой общества;</w:t>
      </w:r>
    </w:p>
    <w:p w:rsid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- увеличение количества детей, находящихся в социально опасном положении;</w:t>
      </w:r>
    </w:p>
    <w:p w:rsidR="00A12983" w:rsidRP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2.2.Соответствие основным направлениям и приоритетам образовательной политики: </w:t>
      </w:r>
    </w:p>
    <w:p w:rsidR="00864CC6" w:rsidRPr="00566F22" w:rsidRDefault="00A12983" w:rsidP="00566F22">
      <w:pPr>
        <w:jc w:val="both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 xml:space="preserve">Образовательные учреждения </w:t>
      </w:r>
      <w:r w:rsidR="001A6EEE">
        <w:rPr>
          <w:rFonts w:ascii="Times New Roman" w:hAnsi="Times New Roman"/>
          <w:sz w:val="24"/>
          <w:szCs w:val="24"/>
        </w:rPr>
        <w:t xml:space="preserve"> округа </w:t>
      </w:r>
      <w:r w:rsidRPr="00A12983">
        <w:rPr>
          <w:rFonts w:ascii="Times New Roman" w:hAnsi="Times New Roman"/>
          <w:sz w:val="24"/>
          <w:szCs w:val="24"/>
        </w:rPr>
        <w:t xml:space="preserve">– активные участники  реализации </w:t>
      </w:r>
      <w:r w:rsidRPr="00A12983">
        <w:rPr>
          <w:rFonts w:ascii="Times New Roman" w:hAnsi="Times New Roman"/>
          <w:bCs/>
          <w:sz w:val="24"/>
          <w:szCs w:val="24"/>
        </w:rPr>
        <w:t xml:space="preserve">«Президентской  инициативы « Наша новая школа», </w:t>
      </w:r>
      <w:r w:rsidRPr="00A12983">
        <w:rPr>
          <w:rFonts w:ascii="Times New Roman" w:hAnsi="Times New Roman"/>
          <w:sz w:val="24"/>
          <w:szCs w:val="24"/>
        </w:rPr>
        <w:t xml:space="preserve"> </w:t>
      </w:r>
      <w:r w:rsidR="0083010F">
        <w:rPr>
          <w:rFonts w:ascii="Times New Roman" w:hAnsi="Times New Roman"/>
          <w:sz w:val="24"/>
          <w:szCs w:val="24"/>
        </w:rPr>
        <w:t>национального проекта « Образование» по 6 направлениям</w:t>
      </w:r>
      <w:proofErr w:type="gramStart"/>
      <w:r w:rsidR="00864C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64CC6">
        <w:rPr>
          <w:rFonts w:ascii="Times New Roman" w:hAnsi="Times New Roman"/>
          <w:sz w:val="24"/>
          <w:szCs w:val="24"/>
        </w:rPr>
        <w:t xml:space="preserve"> </w:t>
      </w:r>
      <w:r w:rsidR="00566F22" w:rsidRPr="00566F22">
        <w:rPr>
          <w:rFonts w:ascii="Times New Roman" w:hAnsi="Times New Roman"/>
          <w:sz w:val="24"/>
          <w:szCs w:val="24"/>
        </w:rPr>
        <w:t>«</w:t>
      </w:r>
      <w:r w:rsidR="00864CC6" w:rsidRPr="00566F22">
        <w:rPr>
          <w:rFonts w:ascii="Times New Roman" w:hAnsi="Times New Roman"/>
          <w:sz w:val="24"/>
          <w:szCs w:val="24"/>
        </w:rPr>
        <w:t>Современная школа</w:t>
      </w:r>
      <w:r w:rsidR="00566F22" w:rsidRPr="00566F22">
        <w:rPr>
          <w:rFonts w:ascii="Times New Roman" w:hAnsi="Times New Roman"/>
          <w:sz w:val="24"/>
          <w:szCs w:val="24"/>
        </w:rPr>
        <w:t>», «</w:t>
      </w:r>
      <w:r w:rsidR="00864CC6" w:rsidRPr="00566F22">
        <w:rPr>
          <w:rFonts w:ascii="Times New Roman" w:hAnsi="Times New Roman"/>
          <w:sz w:val="24"/>
          <w:szCs w:val="24"/>
        </w:rPr>
        <w:t>Успех каждого ученика</w:t>
      </w:r>
      <w:r w:rsidR="00566F22" w:rsidRPr="00566F22">
        <w:rPr>
          <w:rFonts w:ascii="Times New Roman" w:hAnsi="Times New Roman"/>
          <w:sz w:val="24"/>
          <w:szCs w:val="24"/>
        </w:rPr>
        <w:t>»,  «</w:t>
      </w:r>
      <w:r w:rsidR="00864CC6" w:rsidRPr="00566F22">
        <w:rPr>
          <w:rFonts w:ascii="Times New Roman" w:hAnsi="Times New Roman"/>
          <w:sz w:val="24"/>
          <w:szCs w:val="24"/>
        </w:rPr>
        <w:t>Учитель будущего</w:t>
      </w:r>
      <w:r w:rsidR="00566F22" w:rsidRPr="00566F22">
        <w:rPr>
          <w:rFonts w:ascii="Times New Roman" w:hAnsi="Times New Roman"/>
          <w:sz w:val="24"/>
          <w:szCs w:val="24"/>
        </w:rPr>
        <w:t>», «</w:t>
      </w:r>
      <w:r w:rsidR="00864CC6" w:rsidRPr="00566F22">
        <w:rPr>
          <w:rFonts w:ascii="Times New Roman" w:hAnsi="Times New Roman"/>
          <w:sz w:val="24"/>
          <w:szCs w:val="24"/>
        </w:rPr>
        <w:t>Цифровая образовательная среда</w:t>
      </w:r>
      <w:r w:rsidR="00566F22" w:rsidRPr="00566F22">
        <w:rPr>
          <w:rFonts w:ascii="Times New Roman" w:hAnsi="Times New Roman"/>
          <w:sz w:val="24"/>
          <w:szCs w:val="24"/>
        </w:rPr>
        <w:t>»,  «</w:t>
      </w:r>
      <w:r w:rsidR="00864CC6" w:rsidRPr="00566F22">
        <w:rPr>
          <w:rFonts w:ascii="Times New Roman" w:hAnsi="Times New Roman"/>
          <w:sz w:val="24"/>
          <w:szCs w:val="24"/>
        </w:rPr>
        <w:t>Социальная активность</w:t>
      </w:r>
      <w:r w:rsidR="00566F22" w:rsidRPr="00566F22">
        <w:rPr>
          <w:rFonts w:ascii="Times New Roman" w:hAnsi="Times New Roman"/>
          <w:sz w:val="24"/>
          <w:szCs w:val="24"/>
        </w:rPr>
        <w:t>», «</w:t>
      </w:r>
      <w:r w:rsidR="00864CC6" w:rsidRPr="00566F22">
        <w:rPr>
          <w:rFonts w:ascii="Times New Roman" w:hAnsi="Times New Roman"/>
          <w:sz w:val="24"/>
          <w:szCs w:val="24"/>
        </w:rPr>
        <w:t>Поддержка семей, имеющих детей</w:t>
      </w:r>
      <w:r w:rsidR="00566F22" w:rsidRPr="00566F22">
        <w:rPr>
          <w:rFonts w:ascii="Times New Roman" w:hAnsi="Times New Roman"/>
          <w:sz w:val="24"/>
          <w:szCs w:val="24"/>
        </w:rPr>
        <w:t>», «</w:t>
      </w:r>
      <w:r w:rsidR="00864CC6" w:rsidRPr="00566F22">
        <w:rPr>
          <w:rFonts w:ascii="Times New Roman" w:hAnsi="Times New Roman"/>
          <w:sz w:val="24"/>
          <w:szCs w:val="24"/>
        </w:rPr>
        <w:t>Содействие занятости женщин</w:t>
      </w:r>
      <w:r w:rsidR="00566F22" w:rsidRPr="00566F22">
        <w:rPr>
          <w:rFonts w:ascii="Times New Roman" w:hAnsi="Times New Roman"/>
          <w:sz w:val="24"/>
          <w:szCs w:val="24"/>
        </w:rPr>
        <w:t>»</w:t>
      </w:r>
      <w:r w:rsidR="00864CC6" w:rsidRPr="00566F22">
        <w:rPr>
          <w:rFonts w:ascii="Times New Roman" w:hAnsi="Times New Roman"/>
          <w:sz w:val="24"/>
          <w:szCs w:val="24"/>
        </w:rPr>
        <w:t>,</w:t>
      </w:r>
    </w:p>
    <w:p w:rsidR="00A12983" w:rsidRPr="00A12983" w:rsidRDefault="00864CC6" w:rsidP="00A129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 также :</w:t>
      </w:r>
      <w:r w:rsidR="00A12983" w:rsidRPr="00A129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2983" w:rsidRPr="00A12983">
        <w:rPr>
          <w:rFonts w:ascii="Times New Roman" w:hAnsi="Times New Roman"/>
          <w:bCs/>
          <w:sz w:val="24"/>
          <w:szCs w:val="24"/>
        </w:rPr>
        <w:t xml:space="preserve">проекта партии Единая Россия и реализации регионального </w:t>
      </w:r>
      <w:r w:rsidR="00A12983" w:rsidRPr="00A12983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A12983" w:rsidRPr="00A12983">
        <w:rPr>
          <w:rFonts w:ascii="Times New Roman" w:hAnsi="Times New Roman"/>
          <w:sz w:val="24"/>
          <w:szCs w:val="24"/>
        </w:rPr>
        <w:t>Комплекса мероприятий по созданию в МОУ, расположенных  в сельской местности условий для занятия физической культурой и спортом», федерального проекта « Доступная среда», « Капитальный  ремонт общеобразовательных учреждений»</w:t>
      </w:r>
      <w:proofErr w:type="gramStart"/>
      <w:r w:rsidR="00A12983" w:rsidRPr="00A1298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12983" w:rsidRPr="00A12983">
        <w:rPr>
          <w:rFonts w:ascii="Times New Roman" w:hAnsi="Times New Roman"/>
          <w:sz w:val="24"/>
          <w:szCs w:val="24"/>
        </w:rPr>
        <w:t xml:space="preserve"> «Замена оконных блоков и санитарно-технических узлов», замена школьных автобусов, других региональных про</w:t>
      </w:r>
      <w:r w:rsidR="00F40919">
        <w:rPr>
          <w:rFonts w:ascii="Times New Roman" w:hAnsi="Times New Roman"/>
          <w:sz w:val="24"/>
          <w:szCs w:val="24"/>
        </w:rPr>
        <w:t>ектах по различным направлениям, реализации Стратегии духовно-нравственного воспитания детей и подростков.</w:t>
      </w:r>
    </w:p>
    <w:p w:rsidR="00A12983" w:rsidRDefault="00A12983" w:rsidP="00A12983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Раздел 2.  Цели муниципальной программы</w:t>
      </w:r>
    </w:p>
    <w:p w:rsidR="00F40919" w:rsidRDefault="00A12983" w:rsidP="00A12983">
      <w:pPr>
        <w:pStyle w:val="af"/>
        <w:ind w:right="16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развития муниципальной системы </w:t>
      </w:r>
      <w:r w:rsidR="000C4444">
        <w:rPr>
          <w:rFonts w:ascii="Times New Roman" w:hAnsi="Times New Roman" w:cs="Times New Roman"/>
          <w:sz w:val="24"/>
          <w:szCs w:val="24"/>
          <w:lang w:val="ru-RU"/>
        </w:rPr>
        <w:t>образования Весьегонского муниципального округа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(в дальнейшем -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региональном и муниципальном уровне.</w:t>
      </w: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A12983" w:rsidRPr="00A12983" w:rsidRDefault="00A12983" w:rsidP="00A12983">
      <w:pPr>
        <w:pStyle w:val="af"/>
        <w:ind w:right="16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Стратегической целью Программы является  повышение качества и доступности предоставляемых образовательных услуг населению Весьегонского </w:t>
      </w:r>
      <w:r w:rsidR="000C4444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округа</w:t>
      </w: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Тверской области за счет эффективного использования материально-технических, кадровых, финансовых и управленческих ресурсов.</w:t>
      </w:r>
    </w:p>
    <w:p w:rsidR="00A12983" w:rsidRPr="00A12983" w:rsidRDefault="00A12983" w:rsidP="00A1298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12983">
        <w:rPr>
          <w:rFonts w:ascii="Times New Roman" w:hAnsi="Times New Roman"/>
          <w:b/>
          <w:sz w:val="24"/>
          <w:szCs w:val="24"/>
        </w:rPr>
        <w:t>Перечень показателей, характеризующих достижение цели муниципальной программы.</w:t>
      </w:r>
    </w:p>
    <w:tbl>
      <w:tblPr>
        <w:tblW w:w="9336" w:type="dxa"/>
        <w:tblInd w:w="93" w:type="dxa"/>
        <w:tblLook w:val="00A0"/>
      </w:tblPr>
      <w:tblGrid>
        <w:gridCol w:w="9336"/>
      </w:tblGrid>
      <w:tr w:rsidR="00A12983" w:rsidRPr="00864CC6" w:rsidTr="00A12983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A12983" w:rsidRPr="00864CC6" w:rsidRDefault="00A12983" w:rsidP="00872ED2">
            <w:pPr>
              <w:rPr>
                <w:rFonts w:ascii="Times New Roman" w:hAnsi="Times New Roman"/>
                <w:sz w:val="24"/>
                <w:szCs w:val="24"/>
              </w:rPr>
            </w:pPr>
            <w:r w:rsidRPr="00864CC6">
              <w:rPr>
                <w:rFonts w:ascii="Times New Roman" w:hAnsi="Times New Roman"/>
                <w:sz w:val="24"/>
                <w:szCs w:val="24"/>
              </w:rPr>
              <w:t xml:space="preserve">Показатель 1. Уровень удовлетворенности населения Весьегонского </w:t>
            </w:r>
            <w:r w:rsidR="00872ED2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 </w:t>
            </w:r>
            <w:r w:rsidRPr="00864CC6">
              <w:rPr>
                <w:rFonts w:ascii="Times New Roman" w:hAnsi="Times New Roman"/>
                <w:sz w:val="24"/>
                <w:szCs w:val="24"/>
              </w:rPr>
              <w:t>качеством предоставления услуг в области дошкольного образования.</w:t>
            </w:r>
          </w:p>
        </w:tc>
      </w:tr>
      <w:tr w:rsidR="00A12983" w:rsidRPr="00864CC6" w:rsidTr="00A12983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A12983" w:rsidRPr="00864CC6" w:rsidRDefault="00A12983" w:rsidP="00864C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64CC6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2. Уровень удовлетворенности населения Весьегонског</w:t>
            </w:r>
            <w:r w:rsidR="00872ED2">
              <w:rPr>
                <w:rFonts w:ascii="Times New Roman" w:hAnsi="Times New Roman"/>
                <w:sz w:val="24"/>
                <w:szCs w:val="24"/>
              </w:rPr>
              <w:t>о  муниципального округа</w:t>
            </w:r>
            <w:r w:rsidR="00872ED2" w:rsidRPr="00864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4CC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64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4CC6">
              <w:rPr>
                <w:rFonts w:ascii="Times New Roman" w:hAnsi="Times New Roman"/>
                <w:sz w:val="24"/>
                <w:szCs w:val="24"/>
              </w:rPr>
              <w:t>качеством</w:t>
            </w:r>
            <w:proofErr w:type="gramEnd"/>
            <w:r w:rsidRPr="00864CC6">
              <w:rPr>
                <w:rFonts w:ascii="Times New Roman" w:hAnsi="Times New Roman"/>
                <w:sz w:val="24"/>
                <w:szCs w:val="24"/>
              </w:rPr>
              <w:t xml:space="preserve">  услуг общего образования.</w:t>
            </w:r>
          </w:p>
          <w:p w:rsidR="00A12983" w:rsidRPr="00864CC6" w:rsidRDefault="00A12983" w:rsidP="00864CC6">
            <w:pPr>
              <w:rPr>
                <w:rFonts w:ascii="Times New Roman" w:hAnsi="Times New Roman"/>
                <w:sz w:val="24"/>
                <w:szCs w:val="24"/>
              </w:rPr>
            </w:pPr>
            <w:r w:rsidRPr="00864CC6">
              <w:rPr>
                <w:rFonts w:ascii="Times New Roman" w:hAnsi="Times New Roman"/>
                <w:sz w:val="24"/>
                <w:szCs w:val="24"/>
              </w:rPr>
              <w:t xml:space="preserve">Показатель 3. Уровень удовлетворенности населения Весьегонского </w:t>
            </w:r>
            <w:r w:rsidR="00872ED2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872ED2" w:rsidRPr="00864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CC6">
              <w:rPr>
                <w:rFonts w:ascii="Times New Roman" w:hAnsi="Times New Roman"/>
                <w:sz w:val="24"/>
                <w:szCs w:val="24"/>
              </w:rPr>
              <w:t>услугами дополнительного образования</w:t>
            </w:r>
            <w:proofErr w:type="gramStart"/>
            <w:r w:rsidRPr="00864CC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12983" w:rsidRPr="00864CC6" w:rsidRDefault="00A12983" w:rsidP="00864CC6">
            <w:pPr>
              <w:rPr>
                <w:rFonts w:ascii="Times New Roman" w:hAnsi="Times New Roman"/>
                <w:sz w:val="24"/>
                <w:szCs w:val="24"/>
              </w:rPr>
            </w:pPr>
            <w:r w:rsidRPr="00864CC6">
              <w:rPr>
                <w:rFonts w:ascii="Times New Roman" w:hAnsi="Times New Roman"/>
                <w:sz w:val="24"/>
                <w:szCs w:val="24"/>
              </w:rPr>
              <w:t>Показатель 4. Увеличение охвата детей дополнительным образованием</w:t>
            </w:r>
          </w:p>
          <w:p w:rsidR="00A12983" w:rsidRPr="00864CC6" w:rsidRDefault="00A12983" w:rsidP="00864CC6">
            <w:pPr>
              <w:rPr>
                <w:rFonts w:ascii="Times New Roman" w:hAnsi="Times New Roman"/>
                <w:sz w:val="24"/>
                <w:szCs w:val="24"/>
              </w:rPr>
            </w:pPr>
            <w:r w:rsidRPr="00864CC6">
              <w:rPr>
                <w:rFonts w:ascii="Times New Roman" w:hAnsi="Times New Roman"/>
                <w:sz w:val="24"/>
                <w:szCs w:val="24"/>
              </w:rPr>
              <w:t>Показатель 5. Доля образовательных учреждений</w:t>
            </w:r>
            <w:proofErr w:type="gramStart"/>
            <w:r w:rsidRPr="00864CC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64CC6">
              <w:rPr>
                <w:rFonts w:ascii="Times New Roman" w:hAnsi="Times New Roman"/>
                <w:sz w:val="24"/>
                <w:szCs w:val="24"/>
              </w:rPr>
              <w:t xml:space="preserve"> состояние которых является удовлетворительным.</w:t>
            </w:r>
          </w:p>
        </w:tc>
      </w:tr>
      <w:tr w:rsidR="00A12983" w:rsidRPr="00864CC6" w:rsidTr="00A12983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A12983" w:rsidRPr="00864CC6" w:rsidRDefault="00A12983" w:rsidP="00864C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64CC6">
              <w:rPr>
                <w:rFonts w:ascii="Times New Roman" w:hAnsi="Times New Roman"/>
                <w:sz w:val="24"/>
                <w:szCs w:val="24"/>
              </w:rPr>
              <w:t xml:space="preserve">Показатель 6. Улучшение показателей здоровья детей в образовательных организациях Весьегонского района. </w:t>
            </w:r>
          </w:p>
          <w:p w:rsidR="00566F22" w:rsidRPr="00A12983" w:rsidRDefault="00566F22" w:rsidP="00566F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Подпрограммы.</w:t>
            </w:r>
          </w:p>
          <w:p w:rsidR="00566F22" w:rsidRPr="00566F22" w:rsidRDefault="00566F22" w:rsidP="00566F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6F22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1. " Организация  дошкольного образования" (далее подпрограмма</w:t>
            </w:r>
            <w:proofErr w:type="gramStart"/>
            <w:r w:rsidRPr="00566F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566F22">
              <w:rPr>
                <w:rFonts w:ascii="Times New Roman" w:hAnsi="Times New Roman"/>
                <w:sz w:val="24"/>
                <w:szCs w:val="24"/>
                <w:lang w:eastAsia="en-US"/>
              </w:rPr>
              <w:t>) Подпрограмма 2. «Совершенствование системы общего образования" (далее подпрограмма 2).</w:t>
            </w:r>
          </w:p>
          <w:p w:rsidR="00566F22" w:rsidRPr="00566F22" w:rsidRDefault="00566F22" w:rsidP="00566F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6F22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3. «Организация дополнительного образования</w:t>
            </w:r>
            <w:r w:rsidR="00C97C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</w:t>
            </w:r>
            <w:r w:rsidRPr="00566F22">
              <w:rPr>
                <w:rFonts w:ascii="Times New Roman" w:hAnsi="Times New Roman"/>
                <w:sz w:val="24"/>
                <w:szCs w:val="24"/>
                <w:lang w:eastAsia="en-US"/>
              </w:rPr>
              <w:t>»  (далее подпрограмма 3) Подпрограмма</w:t>
            </w:r>
            <w:proofErr w:type="gramStart"/>
            <w:r w:rsidRPr="00566F2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566F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«Комплексная безопасность образовательных </w:t>
            </w:r>
            <w:r w:rsidR="00C97C83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учреждений</w:t>
            </w:r>
            <w:r w:rsidR="00872ED2" w:rsidRPr="00566F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66F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566F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566F22">
              <w:rPr>
                <w:rFonts w:ascii="Times New Roman" w:hAnsi="Times New Roman"/>
                <w:sz w:val="24"/>
                <w:szCs w:val="24"/>
                <w:lang w:eastAsia="en-US"/>
              </w:rPr>
              <w:t>далее подпрограмма 4)</w:t>
            </w:r>
          </w:p>
          <w:p w:rsidR="00566F22" w:rsidRPr="00566F22" w:rsidRDefault="00566F22" w:rsidP="00566F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6F22">
              <w:rPr>
                <w:rFonts w:ascii="Times New Roman" w:hAnsi="Times New Roman"/>
                <w:sz w:val="24"/>
                <w:szCs w:val="24"/>
              </w:rPr>
              <w:t>Подпрограмма 5. «Укрепление здоровья детей и подростков  в образователь</w:t>
            </w:r>
            <w:r w:rsidR="00872ED2">
              <w:rPr>
                <w:rFonts w:ascii="Times New Roman" w:hAnsi="Times New Roman"/>
                <w:sz w:val="24"/>
                <w:szCs w:val="24"/>
              </w:rPr>
              <w:t>ных организациях Весьегонского муниципального округа</w:t>
            </w:r>
            <w:r w:rsidRPr="00566F2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gramStart"/>
            <w:r w:rsidRPr="00566F2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66F22">
              <w:rPr>
                <w:rFonts w:ascii="Times New Roman" w:hAnsi="Times New Roman"/>
                <w:sz w:val="24"/>
                <w:szCs w:val="24"/>
              </w:rPr>
              <w:t>далее подпрограмма 5)</w:t>
            </w:r>
          </w:p>
          <w:p w:rsidR="00566F22" w:rsidRPr="00566F22" w:rsidRDefault="00566F22" w:rsidP="00566F22">
            <w:pPr>
              <w:rPr>
                <w:rFonts w:ascii="Times New Roman" w:hAnsi="Times New Roman"/>
                <w:sz w:val="24"/>
                <w:szCs w:val="24"/>
              </w:rPr>
            </w:pPr>
            <w:r w:rsidRPr="00566F22">
              <w:rPr>
                <w:rFonts w:ascii="Times New Roman" w:hAnsi="Times New Roman"/>
                <w:sz w:val="24"/>
                <w:szCs w:val="24"/>
              </w:rPr>
              <w:t>Подпрограмма 6. « Осуществление государственных полномочий  по выплате компенсаций расходов  по оплате жилых помещений, отопления и освещения  педагогическим работникам, проживающим и работающим в сельской местности»</w:t>
            </w:r>
          </w:p>
          <w:p w:rsidR="00566F22" w:rsidRDefault="00566F22" w:rsidP="00566F22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6A5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Обеспечивающая подпрограмма.</w:t>
            </w:r>
            <w:r w:rsidRPr="002E2A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566F22" w:rsidRPr="002E2AC1" w:rsidRDefault="00566F22" w:rsidP="00566F22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E2A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Подпрограмма 1. « Организация  дошкольного образования»</w:t>
            </w:r>
            <w:proofErr w:type="gramStart"/>
            <w:r w:rsidRPr="002E2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566F22" w:rsidRPr="00A12983" w:rsidRDefault="00566F22" w:rsidP="00566F22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F22" w:rsidRPr="00A12983" w:rsidRDefault="00566F22" w:rsidP="00566F22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Право на образование гарантировано ребёнку обществом с раннего возраста, и одним из его аспектов является возможность посещать детский сад. Поэтому чрезвычайно важно, чтобы соблюдался принцип социальной справедливости,  и каждый ребёнок имел равные стартовые возможности для поступления в школу. </w:t>
            </w:r>
          </w:p>
          <w:p w:rsidR="00566F22" w:rsidRPr="00566F22" w:rsidRDefault="00566F22" w:rsidP="00566F22">
            <w:pPr>
              <w:rPr>
                <w:rFonts w:ascii="Times New Roman" w:hAnsi="Times New Roman"/>
                <w:sz w:val="24"/>
                <w:szCs w:val="24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В целях создания благоприятных условий для решения проблем в организации</w:t>
            </w:r>
          </w:p>
          <w:p w:rsidR="00A12983" w:rsidRPr="00864CC6" w:rsidRDefault="00A12983" w:rsidP="00566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83" w:rsidRPr="00A12983" w:rsidTr="00A12983">
        <w:trPr>
          <w:trHeight w:val="1245"/>
        </w:trPr>
        <w:tc>
          <w:tcPr>
            <w:tcW w:w="9336" w:type="dxa"/>
            <w:shd w:val="clear" w:color="auto" w:fill="FFFFFF"/>
          </w:tcPr>
          <w:p w:rsidR="00F5261F" w:rsidRPr="00A12983" w:rsidRDefault="00A12983" w:rsidP="00F5261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дошкольного образования, разработана  подпрограмма «Организация дошкольного образования»</w:t>
            </w:r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направлена на улучшение условий  развития,  воспитания и обучения дошкольников, сохранение психического и физического здоровья детей, содействие их адаптации к школе, создание комфортных условий пребывания детей в том числе детей-инвалидов, полная ликвидация очереди в дошкольные учреждения</w:t>
            </w:r>
            <w:r w:rsidR="00566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12983" w:rsidRPr="00A12983" w:rsidRDefault="00A12983" w:rsidP="00D6354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12983" w:rsidRPr="00A12983" w:rsidTr="00A12983">
        <w:trPr>
          <w:trHeight w:val="80"/>
        </w:trPr>
        <w:tc>
          <w:tcPr>
            <w:tcW w:w="9336" w:type="dxa"/>
            <w:shd w:val="clear" w:color="auto" w:fill="FFFFFF"/>
            <w:hideMark/>
          </w:tcPr>
          <w:p w:rsidR="00864CC6" w:rsidRDefault="00A12983" w:rsidP="00864C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DFE">
              <w:rPr>
                <w:rFonts w:ascii="Times New Roman" w:hAnsi="Times New Roman"/>
                <w:sz w:val="24"/>
                <w:szCs w:val="24"/>
              </w:rPr>
              <w:t>Основные направления</w:t>
            </w:r>
            <w:r w:rsidR="00F5261F" w:rsidRPr="00F96DFE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proofErr w:type="gramStart"/>
            <w:r w:rsidR="00F5261F" w:rsidRPr="00F96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DF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96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61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5261F">
              <w:rPr>
                <w:rFonts w:ascii="Times New Roman" w:hAnsi="Times New Roman"/>
                <w:b/>
                <w:sz w:val="24"/>
                <w:szCs w:val="24"/>
              </w:rPr>
              <w:t xml:space="preserve">беспечение доступности дошкольного образования </w:t>
            </w:r>
          </w:p>
          <w:p w:rsidR="00864CC6" w:rsidRDefault="00864CC6" w:rsidP="00864C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864CC6">
              <w:rPr>
                <w:rFonts w:ascii="Times New Roman" w:hAnsi="Times New Roman"/>
                <w:sz w:val="24"/>
                <w:szCs w:val="24"/>
              </w:rPr>
              <w:t xml:space="preserve"> реализация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национального проекта « Образование» по направлениям: « Поддержка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семей, имеющих детей», « Содействие занятости женщин».</w:t>
            </w:r>
          </w:p>
          <w:p w:rsidR="00A12983" w:rsidRPr="00A12983" w:rsidRDefault="00A12983" w:rsidP="00864C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83">
              <w:rPr>
                <w:rFonts w:ascii="Times New Roman" w:hAnsi="Times New Roman"/>
                <w:sz w:val="24"/>
                <w:szCs w:val="24"/>
              </w:rPr>
              <w:t>- развитие вариативных форм организации дошкольного образования;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укомплектование </w:t>
            </w:r>
            <w:r w:rsidR="002E2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дошкольных 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организаций кадрами, учебно-методическим оборудованием; </w:t>
            </w:r>
          </w:p>
          <w:p w:rsidR="00A12983" w:rsidRPr="00A12983" w:rsidRDefault="002E2AC1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привлечения негосударственных организаций в сферу дошкольного образования;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перевод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в электронный вид (электронная очередь).</w:t>
            </w:r>
          </w:p>
          <w:p w:rsidR="00A12983" w:rsidRPr="00A12983" w:rsidRDefault="00A1298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высокого качества услуг дошкольного образования: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внедрение федеральных государственных образовательных стандартов дошкольного образования (далее – ФГОС </w:t>
            </w:r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развитие </w:t>
            </w:r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независимой оценки качества работы образовательных организаций дошкольного образования</w:t>
            </w:r>
            <w:proofErr w:type="gram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66F22" w:rsidRDefault="00F526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Эффективный контракт</w:t>
            </w:r>
            <w:r w:rsidR="00A12983"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дошкольном образовании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="00A12983"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совершенствование нормативной правовой базы, регулирующей систему оплаты труда в дошкольных образовательных организациях;</w:t>
            </w:r>
          </w:p>
          <w:p w:rsidR="00A12983" w:rsidRPr="00A12983" w:rsidRDefault="00F526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разработка</w:t>
            </w:r>
            <w:r w:rsidR="00A12983"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внедрение механизмов эффективного контракта с педагогическими работниками организаций дошкольного образования;</w:t>
            </w:r>
          </w:p>
          <w:p w:rsidR="00A12983" w:rsidRPr="00A12983" w:rsidRDefault="00F5261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внедрение мероприятий по проведению аттестации педагогических работников организаций дошкольного образования с последующим их переводом на эффективный контракт;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внедрение </w:t>
            </w:r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показателей эффективности деятельности руководителей организаций дошкольного образования</w:t>
            </w:r>
            <w:proofErr w:type="gram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педагогических работников;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руководителями образовательных организаций дошкольного образования;</w:t>
            </w:r>
          </w:p>
          <w:p w:rsidR="00E148B6" w:rsidRDefault="00A12983" w:rsidP="00E148B6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информационное и мониторинговое сопровождение введения эффективного контракта.</w:t>
            </w:r>
            <w:r w:rsidR="00E148B6" w:rsidRPr="00B76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148B6" w:rsidRPr="00B76297" w:rsidRDefault="00E148B6" w:rsidP="00E148B6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6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Задачи, мероприятия и показатели реализации муниципальной программы</w:t>
            </w:r>
            <w:proofErr w:type="gramStart"/>
            <w:r w:rsidRPr="00B76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proofErr w:type="gramEnd"/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CC6" w:rsidRPr="00A12983" w:rsidTr="00A12983">
        <w:trPr>
          <w:trHeight w:val="80"/>
        </w:trPr>
        <w:tc>
          <w:tcPr>
            <w:tcW w:w="9336" w:type="dxa"/>
            <w:shd w:val="clear" w:color="auto" w:fill="FFFFFF"/>
            <w:hideMark/>
          </w:tcPr>
          <w:p w:rsidR="00864CC6" w:rsidRPr="00F96DFE" w:rsidRDefault="00864CC6" w:rsidP="00F526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-262"/>
        <w:tblOverlap w:val="never"/>
        <w:tblW w:w="10200" w:type="dxa"/>
        <w:tblLayout w:type="fixed"/>
        <w:tblLook w:val="01E0"/>
      </w:tblPr>
      <w:tblGrid>
        <w:gridCol w:w="4103"/>
        <w:gridCol w:w="4535"/>
        <w:gridCol w:w="1562"/>
      </w:tblGrid>
      <w:tr w:rsidR="00A12983" w:rsidRPr="00A12983" w:rsidTr="00A3443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действия по выполнению мероприятий программы развития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</w:tr>
      <w:tr w:rsidR="00A12983" w:rsidRPr="00A12983" w:rsidTr="00A3443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2983" w:rsidRPr="00A12983" w:rsidTr="00A34438">
        <w:trPr>
          <w:trHeight w:val="238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A129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Задача 1</w:t>
            </w:r>
            <w:r w:rsidRPr="00A129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подпрограммы. Организация предоставления общедоступного бесплатного дошкольного образования на территории Весьегонского </w:t>
            </w:r>
            <w:r w:rsidR="00872ED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 w:rsidR="00C97C83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="00872ED2" w:rsidRPr="00A129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129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 счет средств регионального бюджета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механизмов эффективного контракта с педагогическими работниками организаций дошкольного образования;</w:t>
            </w:r>
          </w:p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образования;</w:t>
            </w:r>
          </w:p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и мониторинговое сопровождение введения эффективного контракта.</w:t>
            </w:r>
          </w:p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E2AC1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D63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024</w:t>
            </w:r>
          </w:p>
        </w:tc>
      </w:tr>
      <w:tr w:rsidR="00A12983" w:rsidRPr="00A12983" w:rsidTr="00A34438">
        <w:trPr>
          <w:trHeight w:val="6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A12983" w:rsidRDefault="00A12983" w:rsidP="00A3443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1.1.Субвенции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и дополнений в коллективный договор, в трудовой договор, должностные инструкции</w:t>
            </w:r>
          </w:p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расходов на оплату труда педагогическим работникам  и руководителям муниципальных образовательных  организаций</w:t>
            </w:r>
            <w:proofErr w:type="gramStart"/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реализующих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</w:r>
          </w:p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E2AC1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D6354E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D63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12983" w:rsidRPr="00A12983" w:rsidTr="00A34438">
        <w:trPr>
          <w:trHeight w:val="73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Доля образовательных организаций, где введен эффективный контракт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E2AC1" w:rsidP="00A3443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 w:rsidR="00A12983"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A12983" w:rsidRPr="00A12983" w:rsidRDefault="00D6354E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 w:rsidR="00A12983"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3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A12983" w:rsidRPr="00A12983" w:rsidRDefault="00D6354E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100%</w:t>
            </w:r>
          </w:p>
          <w:p w:rsidR="00A12983" w:rsidRPr="00A12983" w:rsidRDefault="00D6354E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100%</w:t>
            </w:r>
          </w:p>
          <w:p w:rsidR="00A12983" w:rsidRPr="00A12983" w:rsidRDefault="00D6354E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E2AC1" w:rsidP="00A3443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6354E" w:rsidRPr="00A12983">
              <w:rPr>
                <w:rFonts w:ascii="Times New Roman" w:hAnsi="Times New Roman"/>
                <w:sz w:val="24"/>
                <w:szCs w:val="24"/>
              </w:rPr>
              <w:t>-2</w:t>
            </w:r>
            <w:r w:rsidR="00D6354E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983" w:rsidRPr="00A12983" w:rsidTr="00A34438">
        <w:trPr>
          <w:trHeight w:val="249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Показатель. 2. Отношение среднемесячной заработной платы педагогических работников муниципальных дошкольных образовательных организаций к 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среднемесячной  заработной плате организаций общего образования в Весьегонском</w:t>
            </w:r>
            <w:r w:rsidR="00872ED2">
              <w:rPr>
                <w:rFonts w:ascii="Times New Roman" w:hAnsi="Times New Roman"/>
                <w:sz w:val="24"/>
                <w:szCs w:val="24"/>
              </w:rPr>
              <w:t xml:space="preserve"> муниципальном округ</w:t>
            </w:r>
            <w:r w:rsidR="00872ED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E2AC1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2020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D6354E" w:rsidP="00A3443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2AC1">
              <w:rPr>
                <w:rFonts w:ascii="Times New Roman" w:hAnsi="Times New Roman"/>
                <w:sz w:val="24"/>
                <w:szCs w:val="24"/>
              </w:rPr>
              <w:t>020</w:t>
            </w:r>
            <w:r w:rsidRPr="00A12983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E2A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983" w:rsidRPr="00A12983" w:rsidTr="00A34438">
        <w:trPr>
          <w:trHeight w:val="6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Показатель 3. Наличие  просроченной кредиторской задолженности  дошкольных образовательных организаций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E2AC1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E2AC1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D6354E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D63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12983" w:rsidRPr="00A12983" w:rsidTr="00A34438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C97C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компенсацию части родительской платы за присмотр и уход за ребенком в муниципальных образовательных организаций и иных образовательных организациях (за исключением государственных образовательных организаций) реализующих общеобразовательную программу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оброзования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E2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A12983" w:rsidRPr="00A12983" w:rsidTr="00A34438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gramStart"/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. Численность родителей, получающих компенсацию на первого ребенка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E2AC1" w:rsidP="00A3443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 w:rsidR="00A12983"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="00D63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A12983" w:rsidRPr="00A12983" w:rsidRDefault="00D6354E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2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="002E2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2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2E2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  <w:p w:rsidR="00A12983" w:rsidRPr="00A12983" w:rsidRDefault="002E2AC1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– 215</w:t>
            </w:r>
          </w:p>
          <w:p w:rsidR="00A12983" w:rsidRPr="00A12983" w:rsidRDefault="002E2AC1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2024– 213</w:t>
            </w:r>
          </w:p>
          <w:p w:rsidR="00A12983" w:rsidRPr="00A12983" w:rsidRDefault="002E2AC1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E2AC1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D6354E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D63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12983" w:rsidRPr="00A12983" w:rsidTr="00A34438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 Численность родителей, получающих компенсацию на второго ребенка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E2AC1" w:rsidP="00A3443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 w:rsidR="00A12983"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63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  <w:p w:rsidR="00A12983" w:rsidRPr="00A12983" w:rsidRDefault="00D6354E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2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2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  <w:p w:rsidR="00A12983" w:rsidRPr="00A12983" w:rsidRDefault="002E2AC1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46</w:t>
            </w:r>
          </w:p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E2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46</w:t>
            </w:r>
          </w:p>
          <w:p w:rsidR="00A12983" w:rsidRPr="00A12983" w:rsidRDefault="00105C50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2E2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E2AC1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D6354E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D63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C4444" w:rsidRPr="000C4444" w:rsidTr="00A34438">
        <w:trPr>
          <w:trHeight w:val="237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4" w:rsidRPr="000C4444" w:rsidRDefault="000C4444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43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3. Численность родителей получающих компенсацию на третьего и последующего детей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D2" w:rsidRPr="00A12983" w:rsidRDefault="00872ED2" w:rsidP="00A3443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34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  <w:p w:rsidR="00A34438" w:rsidRDefault="00872ED2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:rsidR="00872ED2" w:rsidRPr="00A12983" w:rsidRDefault="00872ED2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4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:rsidR="00872ED2" w:rsidRPr="00A12983" w:rsidRDefault="00872ED2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A34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:rsidR="00872ED2" w:rsidRPr="00A12983" w:rsidRDefault="00872ED2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A34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12</w:t>
            </w:r>
          </w:p>
          <w:p w:rsidR="000C4444" w:rsidRPr="000C4444" w:rsidRDefault="00872ED2" w:rsidP="00A34438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129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44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4" w:rsidRPr="000C4444" w:rsidRDefault="00872ED2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2020-2025</w:t>
            </w:r>
          </w:p>
        </w:tc>
      </w:tr>
      <w:tr w:rsidR="00A12983" w:rsidRPr="00A12983" w:rsidTr="00A34438">
        <w:trPr>
          <w:trHeight w:val="237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 2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. Организация предоставления общедоступного бесплатного дошкольного образования на территории Весьегонского</w:t>
            </w:r>
            <w:r w:rsidR="00A344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округа 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счет средств местного бюджета.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Реализация мероприятий, направленных на ликвидацию очередности на зачисление детей в дошкольные образовательные организации. 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E2AC1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D6354E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D63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12983" w:rsidRPr="00A12983" w:rsidTr="00A34438">
        <w:trPr>
          <w:trHeight w:val="39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660ABB" w:rsidRDefault="00A12983" w:rsidP="00A344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0AB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Показатель 1. Количество детей Весьегонского</w:t>
            </w:r>
            <w:r w:rsidR="001A6EE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муниципального округа</w:t>
            </w:r>
            <w:r w:rsidR="002022D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Тверской области</w:t>
            </w:r>
            <w:r w:rsidRPr="00660AB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660AB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посещающих дошкольные образовательные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660ABB" w:rsidRDefault="00660ABB" w:rsidP="00A3443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  <w:proofErr w:type="spellEnd"/>
            <w:r w:rsidR="00D6354E" w:rsidRPr="0066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355</w:t>
            </w:r>
          </w:p>
          <w:p w:rsidR="00A12983" w:rsidRPr="00660ABB" w:rsidRDefault="00D6354E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6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  <w:r w:rsidRPr="0066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6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350</w:t>
            </w:r>
          </w:p>
          <w:p w:rsidR="00A12983" w:rsidRPr="00660ABB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 w:rsidR="0066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  <w:r w:rsidRPr="0066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6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350</w:t>
            </w:r>
          </w:p>
          <w:p w:rsidR="00A12983" w:rsidRPr="00660ABB" w:rsidRDefault="00660ABB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2023</w:t>
            </w:r>
            <w:r w:rsidR="00A12983" w:rsidRPr="0066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340</w:t>
            </w:r>
          </w:p>
          <w:p w:rsidR="00A12983" w:rsidRPr="00660ABB" w:rsidRDefault="00660ABB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2024 – 340</w:t>
            </w:r>
          </w:p>
          <w:p w:rsidR="00A12983" w:rsidRPr="00660ABB" w:rsidRDefault="00660ABB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2025</w:t>
            </w:r>
            <w:r w:rsidR="00A12983" w:rsidRPr="0066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="00D6354E" w:rsidRPr="0066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660ABB" w:rsidRDefault="002E2AC1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2020</w:t>
            </w:r>
            <w:r w:rsidR="00D6354E" w:rsidRPr="0066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-202</w:t>
            </w:r>
            <w:r w:rsidRPr="0066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A12983" w:rsidRPr="00A12983" w:rsidTr="00A34438">
        <w:trPr>
          <w:trHeight w:val="39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Показатель 2.Уровень удовлетворенности населения качеством предоставляемых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81DF7" w:rsidP="00A3443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 w:rsidR="00D635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63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2983" w:rsidRPr="00A12983" w:rsidRDefault="00D6354E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1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– 90%</w:t>
            </w:r>
          </w:p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1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– 90%</w:t>
            </w:r>
          </w:p>
          <w:p w:rsidR="00A12983" w:rsidRPr="00A12983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90%</w:t>
            </w:r>
          </w:p>
          <w:p w:rsidR="00A12983" w:rsidRPr="00A12983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90%</w:t>
            </w:r>
          </w:p>
          <w:p w:rsidR="00A12983" w:rsidRPr="00A12983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-93%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D6354E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D63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12983" w:rsidRPr="00A12983" w:rsidTr="00A34438">
        <w:trPr>
          <w:trHeight w:val="735"/>
        </w:trPr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2.1. Обеспечение деятельности дошкольных образовательных организаций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помощи в  организации работы групп кратковременного пребывания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D6354E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D63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12983" w:rsidRPr="00A12983" w:rsidTr="00A34438">
        <w:trPr>
          <w:trHeight w:val="630"/>
        </w:trPr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A12983" w:rsidP="00A3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социологических опросов  по изучению удовлетворенности населения качеством предоставляемых услуг (аналитические материалы, анкеты)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A12983" w:rsidRPr="00A12983" w:rsidTr="00A34438">
        <w:trPr>
          <w:trHeight w:val="750"/>
        </w:trPr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A12983" w:rsidP="00A3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нормативных актов (внесение изменений), регулирующих стимулирование руководителей  образовательных учреждений в части достижения результатов инновационной деятельности образовательных учреждений (педагогов образовательных учреждений).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983" w:rsidRPr="00A12983" w:rsidTr="00A34438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Показатель 1. Увеличение охвата детей дошкольным образованием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81DF7" w:rsidP="00A3443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 w:rsidR="00A12983"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2983" w:rsidRPr="00A12983" w:rsidRDefault="001B496F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1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B496F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1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1B4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- 90%</w:t>
            </w:r>
          </w:p>
          <w:p w:rsidR="00A12983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B4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1B496F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1B4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92%</w:t>
            </w:r>
          </w:p>
          <w:p w:rsidR="001B496F" w:rsidRPr="00A12983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20245</w:t>
            </w:r>
            <w:r w:rsidR="001B4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95%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81DF7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B496F" w:rsidRPr="00A12983">
              <w:rPr>
                <w:rFonts w:ascii="Times New Roman" w:hAnsi="Times New Roman"/>
                <w:sz w:val="24"/>
                <w:szCs w:val="24"/>
              </w:rPr>
              <w:t>-2</w:t>
            </w:r>
            <w:r w:rsidR="001B496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983" w:rsidRPr="00A12983" w:rsidTr="00A34438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 2.2.</w:t>
            </w:r>
            <w:r w:rsidRPr="00A129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федеральных государственных образовательных стандартов дошкольного образования (далее ФГОС);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образовательных программ в соответствии со стандартами дошкольного образования</w:t>
            </w:r>
          </w:p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Кадровое обеспечение системы дошкольного образования: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1B496F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1B4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12983" w:rsidRPr="00A12983" w:rsidTr="00A34438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предоставления  дошкольного образования в соответствии с нормативными требованиями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1B496F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1B4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12983" w:rsidRPr="00A12983" w:rsidTr="00A34438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2. Доля дошкольных  образовательных организаций перешедших на новый государственный образовательный 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стандарт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81DF7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2020</w:t>
            </w:r>
            <w:r w:rsidR="00A12983"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-100%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81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A12983" w:rsidRPr="00A12983" w:rsidTr="00A34438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Показатель 3. Совершенствование системы оценки качества дошкольного образования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инструментария для оценки качества образовательных условий в дошкольных образовательных организациях, направленных на развитие способностей и социализации ребенка</w:t>
            </w:r>
            <w:r w:rsidRPr="00A129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Использование показателей качества дошкольного образования при оценке деятельности дошкольных образовательных организаций, руководителей дошкольных организаций, педагогических работников</w:t>
            </w:r>
          </w:p>
          <w:p w:rsidR="00A12983" w:rsidRDefault="00A12983" w:rsidP="00A344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Участие в подготовке независимых экспертов для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  <w:p w:rsidR="00281DF7" w:rsidRPr="00A12983" w:rsidRDefault="00281DF7" w:rsidP="00A344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оценки качества учреждений дошкольного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81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20-2025</w:t>
            </w:r>
          </w:p>
          <w:p w:rsidR="00281DF7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DF7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DF7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DF7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DF7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DF7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DF7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DF7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DF7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DF7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DF7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DF7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DF7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DF7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DF7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DF7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DF7" w:rsidRPr="00A12983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2022, 2025</w:t>
            </w:r>
          </w:p>
        </w:tc>
      </w:tr>
      <w:tr w:rsidR="00A12983" w:rsidRPr="00A12983" w:rsidTr="00A34438">
        <w:trPr>
          <w:trHeight w:val="92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A12983" w:rsidRDefault="00A12983" w:rsidP="00A3443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4. Доля педагогических работников, прошедших курсы повышения квалификации</w:t>
            </w:r>
          </w:p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81DF7" w:rsidP="00A3443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87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A12983" w:rsidRPr="00A12983" w:rsidRDefault="001B496F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1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21- 89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1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–90%</w:t>
            </w:r>
          </w:p>
          <w:p w:rsidR="00A12983" w:rsidRPr="00A12983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90%</w:t>
            </w:r>
          </w:p>
          <w:p w:rsidR="00A12983" w:rsidRPr="00A12983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-91%</w:t>
            </w:r>
          </w:p>
          <w:p w:rsidR="00A12983" w:rsidRPr="00A12983" w:rsidRDefault="00281DF7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92%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281DF7" w:rsidP="00A3443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20120</w:t>
            </w:r>
            <w:r w:rsidR="001B496F" w:rsidRPr="00A12983">
              <w:rPr>
                <w:rFonts w:ascii="Times New Roman" w:hAnsi="Times New Roman"/>
                <w:sz w:val="24"/>
                <w:szCs w:val="24"/>
              </w:rPr>
              <w:t>-2</w:t>
            </w:r>
            <w:r w:rsidR="001B496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983" w:rsidRPr="00A12983" w:rsidTr="00A34438">
        <w:trPr>
          <w:trHeight w:val="226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5. Доля педагогических работников, имеющих квалификационную категорию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FE78F0" w:rsidP="00A34438">
            <w:pPr>
              <w:pStyle w:val="af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20</w:t>
            </w:r>
            <w:proofErr w:type="spellEnd"/>
            <w:r w:rsidR="001B496F">
              <w:rPr>
                <w:rFonts w:ascii="Times New Roman" w:hAnsi="Times New Roman" w:cs="Times New Roman"/>
              </w:rPr>
              <w:t xml:space="preserve"> – 4</w:t>
            </w:r>
            <w:r w:rsidR="001B496F">
              <w:rPr>
                <w:rFonts w:ascii="Times New Roman" w:hAnsi="Times New Roman" w:cs="Times New Roman"/>
                <w:lang w:val="ru-RU"/>
              </w:rPr>
              <w:t>7</w:t>
            </w:r>
            <w:r w:rsidR="00A12983" w:rsidRPr="00A12983">
              <w:rPr>
                <w:rFonts w:ascii="Times New Roman" w:hAnsi="Times New Roman" w:cs="Times New Roman"/>
              </w:rPr>
              <w:t>%</w:t>
            </w:r>
          </w:p>
          <w:p w:rsidR="00A12983" w:rsidRPr="00A12983" w:rsidRDefault="001B496F" w:rsidP="00A3443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E78F0"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>– 4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A12983" w:rsidRPr="00A12983">
              <w:rPr>
                <w:rFonts w:ascii="Times New Roman" w:hAnsi="Times New Roman" w:cs="Times New Roman"/>
              </w:rPr>
              <w:t>%</w:t>
            </w:r>
          </w:p>
          <w:p w:rsidR="00A12983" w:rsidRPr="00A12983" w:rsidRDefault="001B496F" w:rsidP="00A3443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E78F0">
              <w:rPr>
                <w:rFonts w:ascii="Times New Roman" w:hAnsi="Times New Roman" w:cs="Times New Roman"/>
                <w:lang w:val="ru-RU"/>
              </w:rPr>
              <w:t>2</w:t>
            </w:r>
            <w:r w:rsidR="00A12983" w:rsidRPr="00A12983">
              <w:rPr>
                <w:rFonts w:ascii="Times New Roman" w:hAnsi="Times New Roman" w:cs="Times New Roman"/>
              </w:rPr>
              <w:t xml:space="preserve"> – 50%</w:t>
            </w:r>
          </w:p>
          <w:p w:rsidR="00A12983" w:rsidRPr="00A12983" w:rsidRDefault="001B496F" w:rsidP="00A3443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E78F0">
              <w:rPr>
                <w:rFonts w:ascii="Times New Roman" w:hAnsi="Times New Roman" w:cs="Times New Roman"/>
                <w:lang w:val="ru-RU"/>
              </w:rPr>
              <w:t>3</w:t>
            </w:r>
            <w:r w:rsidR="00A12983" w:rsidRPr="00A12983">
              <w:rPr>
                <w:rFonts w:ascii="Times New Roman" w:hAnsi="Times New Roman" w:cs="Times New Roman"/>
              </w:rPr>
              <w:t xml:space="preserve"> – 50%</w:t>
            </w:r>
          </w:p>
          <w:p w:rsidR="00A12983" w:rsidRPr="00A12983" w:rsidRDefault="001B496F" w:rsidP="00A3443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A12983" w:rsidRPr="00A12983">
              <w:rPr>
                <w:rFonts w:ascii="Times New Roman" w:hAnsi="Times New Roman" w:cs="Times New Roman"/>
              </w:rPr>
              <w:t xml:space="preserve"> – 52% </w:t>
            </w:r>
          </w:p>
          <w:p w:rsidR="00A12983" w:rsidRPr="00A12983" w:rsidRDefault="00FE78F0" w:rsidP="00A3443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A12983" w:rsidRPr="00A12983">
              <w:rPr>
                <w:rFonts w:ascii="Times New Roman" w:hAnsi="Times New Roman" w:cs="Times New Roman"/>
              </w:rPr>
              <w:t xml:space="preserve"> – 53%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FE78F0" w:rsidP="00A3443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B496F" w:rsidRPr="00A12983">
              <w:rPr>
                <w:rFonts w:ascii="Times New Roman" w:hAnsi="Times New Roman"/>
                <w:sz w:val="24"/>
                <w:szCs w:val="24"/>
              </w:rPr>
              <w:t>-2</w:t>
            </w:r>
            <w:r w:rsidR="001B496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983" w:rsidRPr="00A12983" w:rsidTr="00A34438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6. Доля педагогов, являющихся молодыми специалистами или имеющих возраст до 30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FE78F0" w:rsidP="00A34438">
            <w:pPr>
              <w:pStyle w:val="af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20</w:t>
            </w:r>
            <w:proofErr w:type="spellEnd"/>
            <w:r w:rsidR="00A12983" w:rsidRPr="00A12983">
              <w:rPr>
                <w:rFonts w:ascii="Times New Roman" w:hAnsi="Times New Roman" w:cs="Times New Roman"/>
              </w:rPr>
              <w:t xml:space="preserve"> – 10%</w:t>
            </w:r>
          </w:p>
          <w:p w:rsidR="00A12983" w:rsidRPr="00A12983" w:rsidRDefault="001B496F" w:rsidP="00A3443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E78F0">
              <w:rPr>
                <w:rFonts w:ascii="Times New Roman" w:hAnsi="Times New Roman" w:cs="Times New Roman"/>
                <w:lang w:val="ru-RU"/>
              </w:rPr>
              <w:t>21</w:t>
            </w:r>
            <w:r w:rsidR="00A12983" w:rsidRPr="00A12983">
              <w:rPr>
                <w:rFonts w:ascii="Times New Roman" w:hAnsi="Times New Roman" w:cs="Times New Roman"/>
              </w:rPr>
              <w:t>– 12%</w:t>
            </w:r>
          </w:p>
          <w:p w:rsidR="00A12983" w:rsidRPr="00A12983" w:rsidRDefault="001B496F" w:rsidP="00A3443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E78F0">
              <w:rPr>
                <w:rFonts w:ascii="Times New Roman" w:hAnsi="Times New Roman" w:cs="Times New Roman"/>
                <w:lang w:val="ru-RU"/>
              </w:rPr>
              <w:t>2</w:t>
            </w:r>
            <w:r w:rsidR="00A12983" w:rsidRPr="00A12983">
              <w:rPr>
                <w:rFonts w:ascii="Times New Roman" w:hAnsi="Times New Roman" w:cs="Times New Roman"/>
              </w:rPr>
              <w:t xml:space="preserve"> – 15%</w:t>
            </w:r>
          </w:p>
          <w:p w:rsidR="00A12983" w:rsidRPr="00A12983" w:rsidRDefault="001B496F" w:rsidP="00A3443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E78F0">
              <w:rPr>
                <w:rFonts w:ascii="Times New Roman" w:hAnsi="Times New Roman" w:cs="Times New Roman"/>
                <w:lang w:val="ru-RU"/>
              </w:rPr>
              <w:t>3</w:t>
            </w:r>
            <w:r w:rsidR="00A12983" w:rsidRPr="00A12983">
              <w:rPr>
                <w:rFonts w:ascii="Times New Roman" w:hAnsi="Times New Roman" w:cs="Times New Roman"/>
              </w:rPr>
              <w:t xml:space="preserve"> – 15%</w:t>
            </w:r>
          </w:p>
          <w:p w:rsidR="00A12983" w:rsidRPr="00A12983" w:rsidRDefault="001B496F" w:rsidP="00A3443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E78F0">
              <w:rPr>
                <w:rFonts w:ascii="Times New Roman" w:hAnsi="Times New Roman" w:cs="Times New Roman"/>
                <w:lang w:val="ru-RU"/>
              </w:rPr>
              <w:t>4</w:t>
            </w:r>
            <w:r w:rsidR="00A12983" w:rsidRPr="00A12983">
              <w:rPr>
                <w:rFonts w:ascii="Times New Roman" w:hAnsi="Times New Roman" w:cs="Times New Roman"/>
              </w:rPr>
              <w:t xml:space="preserve"> – 15%</w:t>
            </w:r>
          </w:p>
          <w:p w:rsidR="00A12983" w:rsidRPr="00A12983" w:rsidRDefault="00A12983" w:rsidP="00A3443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A12983">
              <w:rPr>
                <w:rFonts w:ascii="Times New Roman" w:hAnsi="Times New Roman" w:cs="Times New Roman"/>
              </w:rPr>
              <w:t>2</w:t>
            </w:r>
            <w:r w:rsidR="001B496F">
              <w:rPr>
                <w:rFonts w:ascii="Times New Roman" w:hAnsi="Times New Roman" w:cs="Times New Roman"/>
              </w:rPr>
              <w:t>02</w:t>
            </w:r>
            <w:r w:rsidR="00FE78F0">
              <w:rPr>
                <w:rFonts w:ascii="Times New Roman" w:hAnsi="Times New Roman" w:cs="Times New Roman"/>
                <w:lang w:val="ru-RU"/>
              </w:rPr>
              <w:t>5</w:t>
            </w:r>
            <w:r w:rsidRPr="00A12983">
              <w:rPr>
                <w:rFonts w:ascii="Times New Roman" w:hAnsi="Times New Roman" w:cs="Times New Roman"/>
              </w:rPr>
              <w:t xml:space="preserve"> – 15%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FE78F0" w:rsidP="00A3443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B496F" w:rsidRPr="00A12983">
              <w:rPr>
                <w:rFonts w:ascii="Times New Roman" w:hAnsi="Times New Roman"/>
                <w:sz w:val="24"/>
                <w:szCs w:val="24"/>
              </w:rPr>
              <w:t>-2</w:t>
            </w:r>
            <w:r w:rsidR="001B496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983" w:rsidRPr="00A12983" w:rsidTr="00A34438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7. Доля дошкольных образовательных организаций, в которых оценка деятельности  всех категорий работников осуществляется на основании показателей эффективности 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FE78F0" w:rsidP="00A34438">
            <w:pPr>
              <w:pStyle w:val="af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20</w:t>
            </w:r>
            <w:proofErr w:type="spellEnd"/>
            <w:r w:rsidR="00A12983" w:rsidRPr="00A12983">
              <w:rPr>
                <w:rFonts w:ascii="Times New Roman" w:hAnsi="Times New Roman" w:cs="Times New Roman"/>
              </w:rPr>
              <w:t xml:space="preserve"> – 100%</w:t>
            </w:r>
          </w:p>
          <w:p w:rsidR="00A12983" w:rsidRPr="00A12983" w:rsidRDefault="001B496F" w:rsidP="00A3443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E78F0">
              <w:rPr>
                <w:rFonts w:ascii="Times New Roman" w:hAnsi="Times New Roman" w:cs="Times New Roman"/>
                <w:lang w:val="ru-RU"/>
              </w:rPr>
              <w:t>21</w:t>
            </w:r>
            <w:r w:rsidR="00A12983" w:rsidRPr="00A12983">
              <w:rPr>
                <w:rFonts w:ascii="Times New Roman" w:hAnsi="Times New Roman" w:cs="Times New Roman"/>
              </w:rPr>
              <w:t xml:space="preserve"> – 100%</w:t>
            </w:r>
          </w:p>
          <w:p w:rsidR="00A12983" w:rsidRPr="00A12983" w:rsidRDefault="001B496F" w:rsidP="00A3443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A2209">
              <w:rPr>
                <w:rFonts w:ascii="Times New Roman" w:hAnsi="Times New Roman" w:cs="Times New Roman"/>
                <w:lang w:val="ru-RU"/>
              </w:rPr>
              <w:t>2</w:t>
            </w:r>
            <w:r w:rsidR="00A12983" w:rsidRPr="00A12983">
              <w:rPr>
                <w:rFonts w:ascii="Times New Roman" w:hAnsi="Times New Roman" w:cs="Times New Roman"/>
              </w:rPr>
              <w:t xml:space="preserve"> – 100%</w:t>
            </w:r>
          </w:p>
          <w:p w:rsidR="00A12983" w:rsidRPr="00A12983" w:rsidRDefault="001B496F" w:rsidP="00A3443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A2209">
              <w:rPr>
                <w:rFonts w:ascii="Times New Roman" w:hAnsi="Times New Roman" w:cs="Times New Roman"/>
                <w:lang w:val="ru-RU"/>
              </w:rPr>
              <w:t>3</w:t>
            </w:r>
            <w:r w:rsidR="00A12983" w:rsidRPr="00A12983">
              <w:rPr>
                <w:rFonts w:ascii="Times New Roman" w:hAnsi="Times New Roman" w:cs="Times New Roman"/>
              </w:rPr>
              <w:t xml:space="preserve"> – 100%</w:t>
            </w:r>
          </w:p>
          <w:p w:rsidR="00A12983" w:rsidRPr="00A12983" w:rsidRDefault="001B496F" w:rsidP="00A3443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A2209">
              <w:rPr>
                <w:rFonts w:ascii="Times New Roman" w:hAnsi="Times New Roman" w:cs="Times New Roman"/>
                <w:lang w:val="ru-RU"/>
              </w:rPr>
              <w:t>4</w:t>
            </w:r>
            <w:r w:rsidR="00A12983" w:rsidRPr="00A12983">
              <w:rPr>
                <w:rFonts w:ascii="Times New Roman" w:hAnsi="Times New Roman" w:cs="Times New Roman"/>
              </w:rPr>
              <w:t xml:space="preserve"> – 100%</w:t>
            </w:r>
          </w:p>
          <w:p w:rsidR="00A12983" w:rsidRPr="00A12983" w:rsidRDefault="001B496F" w:rsidP="00A34438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A2209">
              <w:rPr>
                <w:rFonts w:ascii="Times New Roman" w:hAnsi="Times New Roman" w:cs="Times New Roman"/>
                <w:lang w:val="ru-RU"/>
              </w:rPr>
              <w:t>5</w:t>
            </w:r>
            <w:r w:rsidR="00A12983" w:rsidRPr="00A12983">
              <w:rPr>
                <w:rFonts w:ascii="Times New Roman" w:hAnsi="Times New Roman" w:cs="Times New Roman"/>
              </w:rPr>
              <w:t xml:space="preserve"> – 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EA2209" w:rsidP="00A3443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B496F" w:rsidRPr="00A12983">
              <w:rPr>
                <w:rFonts w:ascii="Times New Roman" w:hAnsi="Times New Roman"/>
                <w:sz w:val="24"/>
                <w:szCs w:val="24"/>
              </w:rPr>
              <w:t>-2</w:t>
            </w:r>
            <w:r w:rsidR="001B496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983" w:rsidRPr="00A12983" w:rsidTr="00A34438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Показатель 8. Корректировка </w:t>
            </w:r>
            <w:proofErr w:type="gramStart"/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показателей качества работы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EA2209" w:rsidP="00A3443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2025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EA2209" w:rsidP="00A3443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B496F" w:rsidRPr="00A12983">
              <w:rPr>
                <w:rFonts w:ascii="Times New Roman" w:hAnsi="Times New Roman"/>
                <w:sz w:val="24"/>
                <w:szCs w:val="24"/>
              </w:rPr>
              <w:t>-2</w:t>
            </w:r>
            <w:r w:rsidR="001B496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983" w:rsidRPr="00A12983" w:rsidTr="00A34438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9. Корректировка  коллективных трудовых договоров, должностных инструкций для муниципальных дошкольных образовательных организаций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EA2209" w:rsidP="00A34438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- 2025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EA2209" w:rsidP="00A3443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</w:t>
            </w:r>
            <w:r w:rsidR="001B496F" w:rsidRPr="00A12983">
              <w:rPr>
                <w:rFonts w:ascii="Times New Roman" w:hAnsi="Times New Roman"/>
                <w:sz w:val="24"/>
                <w:szCs w:val="24"/>
              </w:rPr>
              <w:t>2</w:t>
            </w:r>
            <w:r w:rsidR="001B496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983" w:rsidRPr="00A12983" w:rsidTr="00A34438">
        <w:trPr>
          <w:trHeight w:val="36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2.3. Организация питания в дошкольных образовательных организациях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10 дневного меню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EA2209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1B496F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1B4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12983" w:rsidRPr="00A12983" w:rsidTr="00A34438">
        <w:trPr>
          <w:trHeight w:val="63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gramStart"/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Выполнение норм питания в образовательной организации.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EA2209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1B496F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1B4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12983" w:rsidRPr="00A12983" w:rsidTr="00A34438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2. Доля израсходованных средств на организацию полноценного питания в  дошкольных образовательных организациях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1B496F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A12983"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-100%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EA2209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1B496F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1B4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12983" w:rsidRPr="00A12983" w:rsidTr="00A34438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2.4.</w:t>
            </w:r>
            <w:r w:rsidR="002022D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питания в дошкольной группе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10 дневного меню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EA2209" w:rsidP="00A3443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1B496F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1B4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12983" w:rsidRPr="00A12983" w:rsidTr="00A34438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  <w:proofErr w:type="gramStart"/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Выполнение норм питания в дошкольных группах общеобразовательной организации.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EA2209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B496F" w:rsidRPr="00A12983">
              <w:rPr>
                <w:rFonts w:ascii="Times New Roman" w:hAnsi="Times New Roman"/>
                <w:sz w:val="24"/>
                <w:szCs w:val="24"/>
              </w:rPr>
              <w:t>-2</w:t>
            </w:r>
            <w:r w:rsidR="001B496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983" w:rsidRPr="00A12983" w:rsidTr="00A34438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2. Доля израсходованных средств на организацию полноценного питания в  дошкольных группах общеобразовательной организации.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1B496F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A12983"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 100%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EA2209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B496F" w:rsidRPr="00A12983">
              <w:rPr>
                <w:rFonts w:ascii="Times New Roman" w:hAnsi="Times New Roman"/>
                <w:sz w:val="24"/>
                <w:szCs w:val="24"/>
              </w:rPr>
              <w:t>-2</w:t>
            </w:r>
            <w:r w:rsidR="001B496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983" w:rsidRPr="00A12983" w:rsidTr="00A34438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2.5.  Погашение кредиторской задолженности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1B496F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A12983"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 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1B496F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EA220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A12983" w:rsidRPr="00A12983" w:rsidTr="00A34438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A12983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Доля учреждений</w:t>
            </w:r>
            <w:proofErr w:type="gramStart"/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погасивших кредиторскую задолженность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A12983" w:rsidRDefault="00EA2209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A12983"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– 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83" w:rsidRPr="00A12983" w:rsidRDefault="00A34438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A34438" w:rsidRPr="00A12983" w:rsidTr="00A34438">
        <w:trPr>
          <w:trHeight w:val="158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38" w:rsidRPr="00A12983" w:rsidRDefault="00A34438" w:rsidP="00A3443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2.6.Софинансирование на повышение оплаты труда работникам муниципальных учреждений в связи с увеличением минимального </w:t>
            </w:r>
            <w:proofErr w:type="gramStart"/>
            <w:r w:rsidRPr="00A34438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38" w:rsidRDefault="00A34438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38" w:rsidRPr="00A12983" w:rsidRDefault="00A34438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A34438" w:rsidRPr="00A12983" w:rsidTr="00A34438">
        <w:trPr>
          <w:trHeight w:val="98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38" w:rsidRPr="00A34438" w:rsidRDefault="00A34438" w:rsidP="00A34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438">
              <w:rPr>
                <w:rFonts w:ascii="Times New Roman" w:hAnsi="Times New Roman"/>
                <w:color w:val="000000"/>
              </w:rPr>
              <w:lastRenderedPageBreak/>
              <w:t xml:space="preserve">Показатель 1.Количество ставок, по которым оплата труда доведена </w:t>
            </w:r>
            <w:proofErr w:type="gramStart"/>
            <w:r w:rsidRPr="00A34438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A34438">
              <w:rPr>
                <w:rFonts w:ascii="Times New Roman" w:hAnsi="Times New Roman"/>
                <w:color w:val="000000"/>
              </w:rPr>
              <w:t xml:space="preserve"> МРОТ</w:t>
            </w:r>
          </w:p>
          <w:p w:rsidR="00A34438" w:rsidRPr="00A12983" w:rsidRDefault="00A34438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38" w:rsidRDefault="00A34438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81,38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38" w:rsidRPr="00A12983" w:rsidRDefault="00A34438" w:rsidP="00A34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:rsidR="00A12983" w:rsidRPr="00A12983" w:rsidRDefault="00A12983" w:rsidP="00A12983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2983">
        <w:rPr>
          <w:rFonts w:ascii="Times New Roman" w:hAnsi="Times New Roman"/>
          <w:sz w:val="24"/>
          <w:szCs w:val="24"/>
          <w:lang w:eastAsia="en-US"/>
        </w:rPr>
        <w:t>Ожидаемые результаты реализации подпрограммы 1.</w:t>
      </w:r>
    </w:p>
    <w:p w:rsidR="00A12983" w:rsidRPr="00EA2209" w:rsidRDefault="00A12983" w:rsidP="00A12983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Всем детям в возрасте от</w:t>
      </w:r>
      <w:r w:rsidRPr="00A12983">
        <w:rPr>
          <w:rFonts w:ascii="Times New Roman" w:hAnsi="Times New Roman" w:cs="Times New Roman"/>
          <w:sz w:val="24"/>
          <w:szCs w:val="24"/>
        </w:rPr>
        <w:t> 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1,5  до 7 лет будет предоставлена возможность получения дошкольного образования,</w:t>
      </w:r>
    </w:p>
    <w:p w:rsidR="00EA2209" w:rsidRPr="00A12983" w:rsidRDefault="00EA2209" w:rsidP="00A12983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Будет реализовываться  национальный проект « Образование» </w:t>
      </w:r>
      <w:r w:rsidR="00864CC6">
        <w:rPr>
          <w:rFonts w:ascii="Times New Roman" w:hAnsi="Times New Roman" w:cs="Times New Roman"/>
          <w:sz w:val="24"/>
          <w:szCs w:val="24"/>
          <w:lang w:val="ru-RU"/>
        </w:rPr>
        <w:t>по направлени</w:t>
      </w:r>
      <w:r>
        <w:rPr>
          <w:rFonts w:ascii="Times New Roman" w:hAnsi="Times New Roman" w:cs="Times New Roman"/>
          <w:sz w:val="24"/>
          <w:szCs w:val="24"/>
          <w:lang w:val="ru-RU"/>
        </w:rPr>
        <w:t>ям:</w:t>
      </w:r>
      <w:r w:rsidR="00962F63">
        <w:rPr>
          <w:rFonts w:ascii="Times New Roman" w:hAnsi="Times New Roman" w:cs="Times New Roman"/>
          <w:sz w:val="24"/>
          <w:szCs w:val="24"/>
          <w:lang w:val="ru-RU"/>
        </w:rPr>
        <w:t xml:space="preserve"> « Поддержка семей, имеющих детей», « Содействие занятости женщин».</w:t>
      </w:r>
    </w:p>
    <w:p w:rsidR="00A12983" w:rsidRPr="00A12983" w:rsidRDefault="00A12983" w:rsidP="00A12983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Произойдет повышение качественного состава педагогических работников дошкольных образовательных организаций,</w:t>
      </w:r>
    </w:p>
    <w:p w:rsidR="00A12983" w:rsidRPr="00A12983" w:rsidRDefault="00A12983" w:rsidP="00A12983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Все педагогические и руководящие работники (муниципальных) дошкольных образовательных организаций, пройдут повышение квалификации или профес</w:t>
      </w:r>
      <w:r w:rsidR="001B496F">
        <w:rPr>
          <w:rFonts w:ascii="Times New Roman" w:hAnsi="Times New Roman" w:cs="Times New Roman"/>
          <w:sz w:val="24"/>
          <w:szCs w:val="24"/>
          <w:lang w:val="ru-RU"/>
        </w:rPr>
        <w:t>сиональную переподготовку к 2020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году,</w:t>
      </w:r>
    </w:p>
    <w:p w:rsidR="00A12983" w:rsidRPr="00A12983" w:rsidRDefault="00A12983" w:rsidP="00A12983">
      <w:pPr>
        <w:pStyle w:val="af"/>
        <w:numPr>
          <w:ilvl w:val="0"/>
          <w:numId w:val="2"/>
        </w:numPr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Будет совершенствоваться  система оценки деятельности дошкольных образовательных организаций</w:t>
      </w:r>
      <w:r w:rsidR="00962F63">
        <w:rPr>
          <w:rFonts w:ascii="Times New Roman" w:hAnsi="Times New Roman" w:cs="Times New Roman"/>
          <w:sz w:val="24"/>
          <w:szCs w:val="24"/>
          <w:lang w:val="ru-RU"/>
        </w:rPr>
        <w:t>, будет проведена оценка качества дошкольных образовательных организаций в 2022 и 2025 годах.</w:t>
      </w:r>
    </w:p>
    <w:p w:rsidR="00A12983" w:rsidRPr="00A12983" w:rsidRDefault="00A12983" w:rsidP="00A12983">
      <w:pPr>
        <w:pStyle w:val="af1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A12983">
        <w:rPr>
          <w:sz w:val="24"/>
          <w:szCs w:val="24"/>
        </w:rPr>
        <w:t>Среднемесячная заработная плата педагогических работников муниципальных дошкольных образовательных организаций Тверской области  будет соответствовать среднемесячной заработной плате организаций  общего образования Тверской области,</w:t>
      </w:r>
    </w:p>
    <w:p w:rsidR="00A12983" w:rsidRPr="00A12983" w:rsidRDefault="00A12983" w:rsidP="00A12983">
      <w:pPr>
        <w:pStyle w:val="af1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A12983">
        <w:rPr>
          <w:sz w:val="24"/>
          <w:szCs w:val="24"/>
        </w:rPr>
        <w:t>Полная удовлетворенность населения доступностью дошкольного образования и качеством реализации программ дошкольного образования,</w:t>
      </w:r>
    </w:p>
    <w:p w:rsidR="00A12983" w:rsidRPr="00A12983" w:rsidRDefault="00A12983" w:rsidP="00A12983">
      <w:pPr>
        <w:pStyle w:val="af1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A12983">
        <w:rPr>
          <w:sz w:val="24"/>
          <w:szCs w:val="24"/>
        </w:rPr>
        <w:t>Во всех дошкольных образовательных организациях будут реализоваться образова</w:t>
      </w:r>
      <w:r w:rsidRPr="00A12983">
        <w:rPr>
          <w:sz w:val="24"/>
          <w:szCs w:val="24"/>
        </w:rPr>
        <w:softHyphen/>
        <w:t>тельные программы дошкольного образова</w:t>
      </w:r>
      <w:r w:rsidRPr="00A12983">
        <w:rPr>
          <w:sz w:val="24"/>
          <w:szCs w:val="24"/>
        </w:rPr>
        <w:softHyphen/>
        <w:t>ния, соответствующие требованиям стандартов дошкольного образования</w:t>
      </w:r>
    </w:p>
    <w:p w:rsidR="00A12983" w:rsidRPr="00A12983" w:rsidRDefault="00A12983" w:rsidP="00A12983">
      <w:pPr>
        <w:pStyle w:val="af1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A12983">
        <w:rPr>
          <w:sz w:val="24"/>
          <w:szCs w:val="24"/>
        </w:rPr>
        <w:t>Будет предоставлена возможность посещения дошкольного учреждения детям-инвалидам и детям с ОВЗ.</w:t>
      </w:r>
    </w:p>
    <w:p w:rsidR="00A12983" w:rsidRPr="00A12983" w:rsidRDefault="00A12983" w:rsidP="00A12983">
      <w:pPr>
        <w:pStyle w:val="af1"/>
        <w:spacing w:line="240" w:lineRule="auto"/>
        <w:ind w:left="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30"/>
        <w:tblOverlap w:val="never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39"/>
        <w:gridCol w:w="2551"/>
        <w:gridCol w:w="2694"/>
        <w:gridCol w:w="2126"/>
      </w:tblGrid>
      <w:tr w:rsidR="00A12983" w:rsidRPr="00A12983" w:rsidTr="00A12983"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83" w:rsidRPr="00A30FD5" w:rsidRDefault="00A1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83" w:rsidRPr="00A30FD5" w:rsidRDefault="00A1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Объем бюджетных ассигнований, выделенный на реализацию подпрограммы  </w:t>
            </w:r>
            <w:r w:rsidRPr="00A30FD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 дошкольного образования</w:t>
            </w:r>
            <w:r w:rsidRPr="00A30FD5"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83" w:rsidRPr="00A30FD5" w:rsidRDefault="00A1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Итого,</w:t>
            </w:r>
          </w:p>
          <w:p w:rsidR="00A12983" w:rsidRPr="00A30FD5" w:rsidRDefault="00A1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рублей</w:t>
            </w:r>
          </w:p>
        </w:tc>
      </w:tr>
      <w:tr w:rsidR="00A12983" w:rsidRPr="00A12983" w:rsidTr="00A12983"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83" w:rsidRPr="00A30FD5" w:rsidRDefault="00A12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83" w:rsidRPr="00A30FD5" w:rsidRDefault="00A1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 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83" w:rsidRPr="00A30FD5" w:rsidRDefault="00A1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83" w:rsidRPr="00A30FD5" w:rsidRDefault="00A1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A12983" w:rsidRPr="00A12983" w:rsidTr="00A12983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83" w:rsidRPr="00A30FD5" w:rsidRDefault="00EA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2020</w:t>
            </w:r>
            <w:r w:rsidR="00A12983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983" w:rsidRPr="00105C50" w:rsidRDefault="0060420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20 393 5</w:t>
            </w:r>
            <w:r w:rsidR="00105C50"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105C50" w:rsidRDefault="00105C5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22 836 425,00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105C50" w:rsidRDefault="0060420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43 229 9</w:t>
            </w:r>
            <w:r w:rsidR="00105C50"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25,00</w:t>
            </w:r>
          </w:p>
        </w:tc>
      </w:tr>
      <w:tr w:rsidR="00A12983" w:rsidRPr="00A12983" w:rsidTr="00A12983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83" w:rsidRPr="00A30FD5" w:rsidRDefault="00EA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</w:t>
            </w:r>
            <w:r w:rsidR="00A12983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983" w:rsidRPr="00105C50" w:rsidRDefault="00105C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20 397 000,00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105C50" w:rsidRDefault="00105C50" w:rsidP="00A92CFB">
            <w:pPr>
              <w:rPr>
                <w:rFonts w:ascii="Times New Roman" w:hAnsi="Times New Roman"/>
                <w:lang w:eastAsia="en-US"/>
              </w:rPr>
            </w:pPr>
            <w:r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22 411 135,00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105C50" w:rsidRDefault="00105C50" w:rsidP="00A30FD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42 808 135,00</w:t>
            </w:r>
          </w:p>
        </w:tc>
      </w:tr>
      <w:tr w:rsidR="00A30FD5" w:rsidRPr="00A12983" w:rsidTr="00A12983">
        <w:trPr>
          <w:trHeight w:val="40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FD5" w:rsidRPr="00A30FD5" w:rsidRDefault="00EA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</w:t>
            </w:r>
            <w:r w:rsidR="00A30FD5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0FD5" w:rsidRPr="00105C50" w:rsidRDefault="00105C50">
            <w:r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20 397 000,00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0FD5" w:rsidRPr="00105C50" w:rsidRDefault="00105C50">
            <w:r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21 411 135,00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FD5" w:rsidRPr="00105C50" w:rsidRDefault="00BE680E"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</w:t>
            </w:r>
            <w:r w:rsidR="00105C50"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808 135,00</w:t>
            </w:r>
          </w:p>
        </w:tc>
      </w:tr>
      <w:tr w:rsidR="00105C50" w:rsidRPr="00A12983" w:rsidTr="00A12983">
        <w:trPr>
          <w:trHeight w:val="97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5C50" w:rsidRPr="00A30FD5" w:rsidRDefault="00105C50" w:rsidP="0010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</w:t>
            </w: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5C50" w:rsidRPr="00105C50" w:rsidRDefault="00105C50" w:rsidP="00105C50">
            <w:r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20 397 000,00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5C50" w:rsidRPr="00105C50" w:rsidRDefault="00105C50" w:rsidP="00105C50">
            <w:r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21 411 135,00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C50" w:rsidRPr="00105C50" w:rsidRDefault="00BE680E" w:rsidP="00105C50"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41 </w:t>
            </w:r>
            <w:r w:rsidR="00105C50"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808 135,00</w:t>
            </w:r>
          </w:p>
        </w:tc>
      </w:tr>
      <w:tr w:rsidR="00105C50" w:rsidRPr="00A12983" w:rsidTr="00A12983">
        <w:trPr>
          <w:trHeight w:val="97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5C50" w:rsidRPr="00A30FD5" w:rsidRDefault="00105C50" w:rsidP="0010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2024</w:t>
            </w: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5C50" w:rsidRPr="00105C50" w:rsidRDefault="00105C50" w:rsidP="00105C50">
            <w:r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20 397 000,00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5C50" w:rsidRPr="00105C50" w:rsidRDefault="00105C50" w:rsidP="00105C50">
            <w:r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21 411 135,00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C50" w:rsidRPr="00105C50" w:rsidRDefault="00BE680E" w:rsidP="00105C50"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</w:t>
            </w:r>
            <w:r w:rsidR="00105C50"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808 135,00</w:t>
            </w:r>
          </w:p>
        </w:tc>
      </w:tr>
      <w:tr w:rsidR="00105C50" w:rsidRPr="00A12983" w:rsidTr="00A12983">
        <w:trPr>
          <w:trHeight w:val="120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C50" w:rsidRPr="00A30FD5" w:rsidRDefault="00105C50" w:rsidP="0010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2025</w:t>
            </w: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C50" w:rsidRPr="00105C50" w:rsidRDefault="00105C50" w:rsidP="00105C50">
            <w:r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20 397 000,00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5C50" w:rsidRPr="00105C50" w:rsidRDefault="00105C50" w:rsidP="00105C50">
            <w:r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21 411 135,00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C50" w:rsidRPr="00105C50" w:rsidRDefault="00BE680E" w:rsidP="00105C50"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</w:t>
            </w:r>
            <w:r w:rsidR="00105C50" w:rsidRP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808 135,00</w:t>
            </w:r>
          </w:p>
        </w:tc>
      </w:tr>
      <w:tr w:rsidR="00A12983" w:rsidRPr="00A12983" w:rsidTr="00A12983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83" w:rsidRPr="00A30FD5" w:rsidRDefault="00A1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Всего,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983" w:rsidRPr="00105C50" w:rsidRDefault="00604203" w:rsidP="00A30FD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122 378 5</w:t>
            </w:r>
            <w:r w:rsidR="00105C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105C50" w:rsidRDefault="00BE680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130 892 100,00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105C50" w:rsidRDefault="00604203" w:rsidP="00A30FD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253 270 6</w:t>
            </w:r>
            <w:r w:rsidR="00BE68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00,00</w:t>
            </w:r>
          </w:p>
        </w:tc>
      </w:tr>
    </w:tbl>
    <w:p w:rsidR="00A12983" w:rsidRPr="00A12983" w:rsidRDefault="00A12983" w:rsidP="00A12983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0A0"/>
      </w:tblPr>
      <w:tblGrid>
        <w:gridCol w:w="10348"/>
      </w:tblGrid>
      <w:tr w:rsidR="00A12983" w:rsidRPr="00A12983" w:rsidTr="00E72BC9">
        <w:trPr>
          <w:trHeight w:val="13040"/>
        </w:trPr>
        <w:tc>
          <w:tcPr>
            <w:tcW w:w="10348" w:type="dxa"/>
          </w:tcPr>
          <w:p w:rsidR="00A12983" w:rsidRPr="00A12983" w:rsidRDefault="00A1298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Подпрограмма 2. « Совершенствование системы общего образования».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 преобразований системы образования  Весьегонского </w:t>
            </w:r>
            <w:r w:rsidR="00A34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округа 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определяют, прежде всего,  социальные требования к образованию на ближайшую перспективу, суть которых заключается в получении образовательных услуг в образовательных учреждениях, соответствующих требованиям региональных стандартов оснащения и качества образовательных услуг, независимо от места жительства и физических возможностей ребенка</w:t>
            </w:r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в системе образования ориентируют отрасль на дальнейшее развитие и совершенствование уже введенных механизмов управления, обеспечивающих достижение ка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чест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вен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ных результатов образования каждым учащимся, не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об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хо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димых для профессионального и лич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ност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 рос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та.</w:t>
            </w:r>
          </w:p>
          <w:p w:rsid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актуальной в данный период времени является реализация следующих направлений деятельности:</w:t>
            </w:r>
          </w:p>
          <w:p w:rsidR="00181D7A" w:rsidRPr="00A12983" w:rsidRDefault="00181D7A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-реализация национального проекта « Образование» по направлениям:</w:t>
            </w:r>
            <w:r w:rsidR="0034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Современная школа», « Успех каждого ученика», « Учитель будущего», « Цифровая образовательная среда», « Социальная активность»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-стабилизация  уровня заработной платы учителей до уровня средней заработной платы работников в отраслях экономики региона, увеличение доли фонда стимулирования за качественные результаты профессиональной деятельности учителей общеобразовательных школ и воспитателей детских садов;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создание </w:t>
            </w:r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повышения квалификации работников системы</w:t>
            </w:r>
            <w:proofErr w:type="gram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образования, обеспечивающей реализацию направлений государственной образовательной политики, индивидуальных потребностей каждого  образовательного учреждения, учителя и руководителя ОУ в условиях обновления способов и содержания профессиональной деятельности работников сферы «Образование»;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условий предоставления образовательных услуг, позволяющих реализовать требования ФГОС</w:t>
            </w:r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 числе ФГОС ОВЗ, и обеспечивать привлечение молодых специалистов – учителей для работы в школе;</w:t>
            </w:r>
          </w:p>
          <w:p w:rsidR="00A12983" w:rsidRPr="00A12983" w:rsidRDefault="00A12983">
            <w:pPr>
              <w:pStyle w:val="af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инфраструктуры  общеобразовательных организаций  с целью сохранения здоровья учащихся, развития их творческих способностей, создания условий  для учебно-исследовательской и проектной деятельности, организации инклюзивного образования, образования детей-инвалидов и детей с ОВЗ,  направлений дополнительного образования учащихся, максимального использования возможностей информационно-коммуникационных  и</w:t>
            </w:r>
            <w:r w:rsidR="0034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="0034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</w:t>
            </w:r>
          </w:p>
          <w:p w:rsidR="00A12983" w:rsidRDefault="00A12983">
            <w:pPr>
              <w:pStyle w:val="af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определить в кач</w:t>
            </w:r>
            <w:r w:rsidR="00202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естве приоритетных задач на 2020/25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год:</w:t>
            </w:r>
          </w:p>
          <w:p w:rsidR="003428C0" w:rsidRPr="00A12983" w:rsidRDefault="003428C0">
            <w:pPr>
              <w:pStyle w:val="af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Реализация национального проекта « Образование». Создание и оборудование  школы «Точка роста» в муниципалитете – МБОУ « Весьегонская СОШ»</w:t>
            </w:r>
            <w:r w:rsidR="001F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создание лабораторий, посещение детского технопарка « </w:t>
            </w:r>
            <w:proofErr w:type="spellStart"/>
            <w:r w:rsidR="001F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Кванториум</w:t>
            </w:r>
            <w:proofErr w:type="spellEnd"/>
            <w:r w:rsidR="001F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F4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12983" w:rsidRPr="00A12983" w:rsidRDefault="003428C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Достижение результатов освоения образовательных программ в соответствии с требованиями федеральных государственных образовательных стандартов на всех уровнях системы общего образования;</w:t>
            </w:r>
          </w:p>
          <w:p w:rsidR="00A12983" w:rsidRPr="00A12983" w:rsidRDefault="003428C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Методическое сопровождение массового перехода образовательных учреждений на реализацию образовательных программ основного общего образования в соответствии с требованиями ФГОСООО; ФГОС ОВЗ.</w:t>
            </w:r>
          </w:p>
          <w:p w:rsidR="00A12983" w:rsidRPr="00A12983" w:rsidRDefault="003428C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Развитие и использование возможностей сетевого взаимодействия образовательных учреждений на </w:t>
            </w:r>
            <w:proofErr w:type="spellStart"/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внутримуниципальном</w:t>
            </w:r>
            <w:proofErr w:type="spellEnd"/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межмуниципальном</w:t>
            </w:r>
            <w:proofErr w:type="gramEnd"/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уровнях;</w:t>
            </w:r>
          </w:p>
          <w:p w:rsidR="00A12983" w:rsidRPr="00A12983" w:rsidRDefault="001F338C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Развитие государственно-общественного управления муниципальными образовательными системами.</w:t>
            </w:r>
          </w:p>
          <w:p w:rsidR="00A12983" w:rsidRPr="00A12983" w:rsidRDefault="001F338C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Способствовать созданию в образовательных учреждениях  воспитательного пространства, обеспечивающего у обучающихся формирование базовых национальных ценностей.</w:t>
            </w:r>
          </w:p>
          <w:p w:rsidR="00A12983" w:rsidRPr="00A12983" w:rsidRDefault="001F338C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Способствовать организации </w:t>
            </w:r>
            <w:proofErr w:type="spellStart"/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в образовательных учреждениях.</w:t>
            </w:r>
          </w:p>
          <w:p w:rsidR="00A12983" w:rsidRPr="00A12983" w:rsidRDefault="001F338C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Расширить практику обмена опытом по организации внеурочной деятельности посредством сетевого общения.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Организовать систему 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внутримуниципального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межмуниципального взаимодействия  образовательных учреждений с целью поддержки образовательных организаций с низкими образовательными результатами.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="001F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Скорректировать 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муниципальную программу межведомственного взаимодействия организаций дополнительного образования детей.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11.Осуществление мер, направленных на энергосбережение в системе общего образования как неотъемлемой части мероприятий по эффективному использованию ресурсов и  процессов формирования «умной» образовательной среды, позволяющей развивать базовые компетентности обучающихся.</w:t>
            </w:r>
          </w:p>
          <w:p w:rsidR="00A12983" w:rsidRPr="00A12983" w:rsidRDefault="00A129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1. Основные направления</w:t>
            </w:r>
            <w:r w:rsidR="00F52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работы:</w:t>
            </w:r>
          </w:p>
          <w:p w:rsidR="00A12983" w:rsidRPr="00A12983" w:rsidRDefault="00A1298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Обеспечение условий для достижения  школьниками  Весьегонского  </w:t>
            </w:r>
            <w:r w:rsidR="00DE7E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новых образовательных результатов:</w:t>
            </w:r>
          </w:p>
          <w:p w:rsidR="00A12983" w:rsidRPr="00A12983" w:rsidRDefault="00F5261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реализация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комплекса мероприятий по обеспечению условий для внедрения федеральных государственных образовательных стандартов начального общего и основного общего образования;  а также ФГОС ОВЗ;</w:t>
            </w:r>
          </w:p>
          <w:p w:rsidR="00A12983" w:rsidRPr="00A12983" w:rsidRDefault="00F5261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реализация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совершенствование муниципальной системы мониторинга уровня подготовки и социализации </w:t>
            </w:r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12983" w:rsidRPr="00A12983" w:rsidRDefault="00F5261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реализация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мероприятий, направленных на совершенствование профессиональной ориентации обучающихся в общеобразовательных организациях;</w:t>
            </w:r>
          </w:p>
          <w:p w:rsidR="00A12983" w:rsidRPr="00A12983" w:rsidRDefault="00F5261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разработка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рекомендаций по корректировке основных образовательных программ начального общего, основного общего, среднего (полного) общего образования, адаптивных образовательных программ  с учетом российских и международных исследований образовательных достижений школьников;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условий для повышения квалификации педагогических работников в соответствии с требованиями федеральных государственных образовательных стандартов начального общего и основного общего образования  ФГОС ОВЗ;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A12983" w:rsidRPr="00A12983" w:rsidRDefault="00A1298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равного доступа к  качественному образованию: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системы независимой оценки качества общего образования;</w:t>
            </w:r>
          </w:p>
          <w:p w:rsidR="00A12983" w:rsidRPr="00A12983" w:rsidRDefault="00F5261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и реализация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региональных и муниципальных мероприятий поддержки школ, работающих в сложных социальных условиях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доступной среды  в образовательных учреждениях для детей-инвалидов и детей с ОВЗ.</w:t>
            </w:r>
          </w:p>
          <w:p w:rsidR="00A12983" w:rsidRPr="00A12983" w:rsidRDefault="00F526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Э</w:t>
            </w:r>
            <w:r w:rsidR="00A12983"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фф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ективный контракт</w:t>
            </w:r>
            <w:r w:rsidR="00A12983"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общем образовании: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педагогическими работниками организаций общего образования;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(модернизацию) действующих моделей аттестации педагогических работников организаций общего образования с последующим их переводом на эффективный контракт;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информационное и мониторинговое сопровождение введения эффективного контракта.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2983" w:rsidRPr="00B76297" w:rsidRDefault="00B76297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6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Задачи, мероприятия и показатели реализации муниципальной программы</w:t>
            </w:r>
            <w:proofErr w:type="gramStart"/>
            <w:r w:rsidRPr="00B76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proofErr w:type="gramEnd"/>
          </w:p>
          <w:tbl>
            <w:tblPr>
              <w:tblpPr w:leftFromText="180" w:rightFromText="180" w:bottomFromText="200" w:vertAnchor="text" w:horzAnchor="margin" w:tblpY="684"/>
              <w:tblOverlap w:val="never"/>
              <w:tblW w:w="10320" w:type="dxa"/>
              <w:tblLayout w:type="fixed"/>
              <w:tblLook w:val="01E0"/>
            </w:tblPr>
            <w:tblGrid>
              <w:gridCol w:w="4210"/>
              <w:gridCol w:w="4652"/>
              <w:gridCol w:w="1458"/>
            </w:tblGrid>
            <w:tr w:rsidR="00A12983" w:rsidRPr="00A12983" w:rsidTr="009D4347"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  <w:proofErr w:type="gram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</w:t>
                  </w:r>
                  <w:proofErr w:type="spellEnd"/>
                </w:p>
              </w:tc>
            </w:tr>
            <w:tr w:rsidR="00A12983" w:rsidRPr="00A12983" w:rsidTr="009D4347"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12983" w:rsidRPr="00A12983" w:rsidTr="009D4347"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DE7E5A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Задача</w:t>
                  </w:r>
                  <w:proofErr w:type="gramStart"/>
                  <w:r w:rsidRPr="00A1298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Организация предоставления общедоступного бесплатного дошкольного образования на территории Весьегонского </w:t>
                  </w:r>
                  <w:r w:rsidR="00DE7E5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муниципального округа </w:t>
                  </w:r>
                  <w:r w:rsidR="002022D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Тверской области.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педагогическими работниками организаций дошкольного образования;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образования;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B76297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1B496F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1B496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333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Мероприятие 1. Обеспечение деятельности групп дошкольного образования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реализующих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1B496F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1B496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1462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Показатель 1. </w:t>
                  </w:r>
                  <w:r w:rsidR="008D60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Действие эффективного контракта в образовательных учреждениях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1B496F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1B496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588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DE7E5A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Показатель. 2.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Весьегонском </w:t>
                  </w:r>
                  <w:r w:rsidR="00DE7E5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муниципальном округе 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2020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1B496F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1B496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857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 Наличие  просроченной кредиторской задолженности   в дошкольных группах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нет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1B496F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1B496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93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Задача 2.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A1298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</w:t>
                  </w:r>
                  <w:r w:rsidR="00DE7E5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муниципального округа </w:t>
                  </w:r>
                  <w:r w:rsidR="002022D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Тверской области </w:t>
                  </w:r>
                  <w:r w:rsidRPr="00A1298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 счет средств регионального бюджета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8D60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Реализация мероприятий, направленных </w:t>
                  </w:r>
                  <w:r w:rsidR="008D607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качество  предоставления образовательных услуг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8D60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A12983" w:rsidRPr="00A12983" w:rsidTr="009D4347">
              <w:trPr>
                <w:trHeight w:val="82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A12983" w:rsidRDefault="00A1298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2.1</w:t>
                  </w:r>
                  <w:r w:rsidRPr="00A1298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Субвенции на обеспечение государственных гарантий реализации прав на получение общедоступного и бесплатного дошкольного, начального </w:t>
                  </w: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организациях.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Внедрение механизмов эффективного контракта с педагогическими работниками организаций  общего образования;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Внедрение механизмов эффективного контракта с руководителями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общеобразовательных организаций 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 общеобразовательной организации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2020-2025</w:t>
                  </w:r>
                </w:p>
              </w:tc>
            </w:tr>
            <w:tr w:rsidR="00A12983" w:rsidRPr="00A12983" w:rsidTr="009D4347">
              <w:trPr>
                <w:trHeight w:val="42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 Наличие нормативного акта. Приказ отдела образования о распределении субвенции на заработную плату и учебные расходы  в соответствии с нормативами и установлении поправочных коэффициентов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2020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да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8D60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A12983" w:rsidRPr="00A12983" w:rsidTr="009D4347">
              <w:trPr>
                <w:trHeight w:val="82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2.Доля  общеобразовательных организаций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где введен эффективный контракт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8D60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A12983" w:rsidRPr="00A12983" w:rsidTr="009D4347">
              <w:trPr>
                <w:trHeight w:val="37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Показатель 3. Отношение среднемесячной заработной платы педагогических работников муниципальных  общеобразовательных организаций к среднемесячной  заработной плате в экономике   Тверской области 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- 100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102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2.2. Приобретение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Увеличение учебных расходов  на приобретение учебно-лабораторного оборудования  для введения ФГОС ООО, ФГОС ОВЗ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429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учебных расходов, направленных на приобретение  учебников и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</w:rPr>
                    <w:t>-</w:t>
                  </w:r>
                  <w:r w:rsidR="00A12983" w:rsidRPr="00A12983">
                    <w:rPr>
                      <w:rFonts w:ascii="Times New Roman" w:hAnsi="Times New Roman" w:cs="Times New Roman"/>
                      <w:lang w:val="ru-RU"/>
                    </w:rPr>
                    <w:t>40</w:t>
                  </w:r>
                  <w:r w:rsidR="00A12983" w:rsidRPr="00A12983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8D607F">
                    <w:rPr>
                      <w:rFonts w:ascii="Times New Roman" w:hAnsi="Times New Roman" w:cs="Times New Roman"/>
                      <w:lang w:val="ru-RU"/>
                    </w:rPr>
                    <w:t>21</w:t>
                  </w:r>
                  <w:r w:rsidR="00A12983" w:rsidRPr="00A12983">
                    <w:rPr>
                      <w:rFonts w:ascii="Times New Roman" w:hAnsi="Times New Roman" w:cs="Times New Roman"/>
                    </w:rPr>
                    <w:t>-</w:t>
                  </w:r>
                  <w:r w:rsidR="00A12983" w:rsidRPr="00A12983">
                    <w:rPr>
                      <w:rFonts w:ascii="Times New Roman" w:hAnsi="Times New Roman" w:cs="Times New Roman"/>
                      <w:lang w:val="ru-RU"/>
                    </w:rPr>
                    <w:t>40</w:t>
                  </w:r>
                  <w:r w:rsidR="00A12983" w:rsidRPr="00A12983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 w:rsidR="008D607F">
                    <w:rPr>
                      <w:rFonts w:ascii="Times New Roman" w:hAnsi="Times New Roman" w:cs="Times New Roman"/>
                      <w:lang w:val="ru-RU"/>
                    </w:rPr>
                    <w:t>2</w:t>
                  </w:r>
                  <w:r w:rsidR="00A12983" w:rsidRPr="00A12983">
                    <w:rPr>
                      <w:rFonts w:ascii="Times New Roman" w:hAnsi="Times New Roman" w:cs="Times New Roman"/>
                    </w:rPr>
                    <w:t>-40%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 w:rsidR="008D607F">
                    <w:rPr>
                      <w:rFonts w:ascii="Times New Roman" w:hAnsi="Times New Roman" w:cs="Times New Roman"/>
                      <w:lang w:val="ru-RU"/>
                    </w:rPr>
                    <w:t>3</w:t>
                  </w:r>
                  <w:r w:rsidR="00A12983" w:rsidRPr="00A12983">
                    <w:rPr>
                      <w:rFonts w:ascii="Times New Roman" w:hAnsi="Times New Roman" w:cs="Times New Roman"/>
                    </w:rPr>
                    <w:t>– 40%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 w:rsidR="008D607F">
                    <w:rPr>
                      <w:rFonts w:ascii="Times New Roman" w:hAnsi="Times New Roman" w:cs="Times New Roman"/>
                      <w:lang w:val="ru-RU"/>
                    </w:rPr>
                    <w:t>4</w:t>
                  </w:r>
                  <w:r w:rsidR="00A12983" w:rsidRPr="00A12983">
                    <w:rPr>
                      <w:rFonts w:ascii="Times New Roman" w:hAnsi="Times New Roman" w:cs="Times New Roman"/>
                    </w:rPr>
                    <w:t xml:space="preserve"> – 40 % 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 w:rsidR="008D607F">
                    <w:rPr>
                      <w:rFonts w:ascii="Times New Roman" w:hAnsi="Times New Roman" w:cs="Times New Roman"/>
                      <w:lang w:val="ru-RU"/>
                    </w:rPr>
                    <w:t>5</w:t>
                  </w:r>
                  <w:r w:rsidR="00A12983" w:rsidRPr="00A12983">
                    <w:rPr>
                      <w:rFonts w:ascii="Times New Roman" w:hAnsi="Times New Roman" w:cs="Times New Roman"/>
                    </w:rPr>
                    <w:t xml:space="preserve"> – 40% 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DE7E5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2. Доля муниципальных общеобразовательных учреждений Весьегонского </w:t>
                  </w:r>
                  <w:r w:rsidR="00DE7E5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муниципального округа</w:t>
                  </w:r>
                  <w:proofErr w:type="gramStart"/>
                  <w:r w:rsidR="00DE7E5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получивших  учебники  и новое учебно-лабораторное оборудование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75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2.3. Обеспечение оснащенности общеобразовательных организаций в соответствие с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требованиями федеральных государственных образовательных стандартов начального общего и основного общего образования,  а также ФГОС ОВЗ  (% от учебных расходов)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DE7E5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Комплексная  безопасность условий труда и обучения в соответствии с </w:t>
                  </w:r>
                  <w:proofErr w:type="spell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САНПиН</w:t>
                  </w:r>
                  <w:proofErr w:type="spell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в образовательных организациях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Весьегонского</w:t>
                  </w:r>
                  <w:r w:rsidR="00DE7E5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муниципального округа</w:t>
                  </w:r>
                  <w:proofErr w:type="gramStart"/>
                  <w:r w:rsidR="00DE7E5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Приобретение оснащения  в соответствии с требованиями ФГОС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7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общеобразовательных организаций, оснащенных в соответствии с требованиями федеральных государственных образовательных стандартов, ФГОС ОВЗ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BE68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D60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8D607F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D60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8D60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100%</w:t>
                  </w:r>
                </w:p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8D60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313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DE7E5A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Задача 3. 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</w:t>
                  </w:r>
                  <w:r w:rsidR="00DE7E5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муниципального округа</w:t>
                  </w:r>
                  <w:r w:rsidR="002022D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Тверской области</w:t>
                  </w:r>
                  <w:r w:rsidR="00DE7E5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1298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 счет средств местного бюджета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</w:t>
                  </w:r>
                  <w:r w:rsidR="008D607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</w:tr>
            <w:tr w:rsidR="00A12983" w:rsidRPr="00A12983" w:rsidTr="009D4347">
              <w:trPr>
                <w:trHeight w:val="9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Уровень удовлетворенности населения качеством предоставляемых услуг  общего образования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90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D60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D60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90%</w:t>
                  </w:r>
                </w:p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91%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8D60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91%</w:t>
                  </w:r>
                </w:p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92%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Переход на новые государственные образовательные стандарты  начального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основного  и среднего общего образования, ФГОС ОВЗ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 комплекса мероприятий по обеспечению условий для внедрения федеральных государственных образовательных стандартов начального и основного общего образования.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57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Показатель3..Доля  общеобразовательных организаций, перешедших на новые государственные образовательные стандарты, в том числе ФГОС ОВЗ.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4. Отношение среднего балла единого государственного экзамена (в расчете на 1 предмет)  в школе с лучшими результатами единого государственного экзамена к среднему баллу единого государственного экзамена (в расчете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на 1 предмет) в школе с худшими результатами единого государственного экзамена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- 0,8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D60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D607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- 0,85</w:t>
                  </w:r>
                </w:p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0,85</w:t>
                  </w:r>
                </w:p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0,85</w:t>
                  </w:r>
                </w:p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0,85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8D607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312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Мероприятие 3.1.Создание условий для  обучения детей – инвалидов и детей с ОВЗ. Модернизация общеобразовательных учреждений путем организации в них дистанционного 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обучения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обучающихся, создания доступной среды.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Использование  оборудования МОУ 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Весьегонская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СОШ для обучения детей-инвалидов и детей с ОВЗ.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Совершенствование организации дистанционного обучения в МОУ 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Весьегонская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СОШ, Кесемская СОШ, </w:t>
                  </w:r>
                  <w:proofErr w:type="spell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Чамеровская</w:t>
                  </w:r>
                  <w:proofErr w:type="spell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СОШ, </w:t>
                  </w:r>
                  <w:proofErr w:type="spell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Любегощская</w:t>
                  </w:r>
                  <w:proofErr w:type="spell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СОШ</w:t>
                  </w:r>
                </w:p>
                <w:p w:rsidR="00A12983" w:rsidRPr="00A12983" w:rsidRDefault="00FC260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Использование 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единого электронного образовательного пространства, условий для дистанционного обучения участников образовательного процесса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248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Показатель 1.  Доля общеобразовательных учреждений, имеющих доступную среду для детей </w:t>
                  </w:r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–и</w:t>
                  </w:r>
                  <w:proofErr w:type="gram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нвалидов и детей с ОВЗ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50%</w:t>
                  </w:r>
                </w:p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- 50%</w:t>
                  </w:r>
                </w:p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- 80%</w:t>
                  </w:r>
                </w:p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80»</w:t>
                  </w:r>
                </w:p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80%</w:t>
                  </w:r>
                </w:p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502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общеобразовательных организаций, предоставляющих услуги  дистанционного образования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-50%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FC260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FC260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– 2025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626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2022D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Показатель3. Обеспечение информационного взаимодействия образовательных учреждений </w:t>
                  </w:r>
                  <w:r w:rsidR="002022D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муниципального </w:t>
                  </w:r>
                  <w:proofErr w:type="spellStart"/>
                  <w:r w:rsidR="002022D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округа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</w:t>
                  </w:r>
                  <w:proofErr w:type="spell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целью создания единой информационной среды, предназначенной для формирования методических и справочных электронных ресурсов по вопросам введения ФГОС ООО.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Использование 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единого электронного образовательного пространства, совершенствование работы информационных центров базовых школ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FC260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A12983" w:rsidRPr="00A12983" w:rsidTr="009D4347">
              <w:trPr>
                <w:trHeight w:val="57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4.Доля образовательных организаций, вовлеченных в единую информационную среду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100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Показатель5.Совершенствование муниципальной системы мониторинга уровня подготовки и социализации школьников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Анкетирование 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76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6. Разработка и реализация муниципальных мероприятий поддержки школ, работающих в сложных социальных условиях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DE7E5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Увеличение  учебных расходов на оснащение  школ Весьегонского</w:t>
                  </w:r>
                  <w:r w:rsidR="00DE7E5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муниципального округа</w:t>
                  </w:r>
                  <w:proofErr w:type="gramStart"/>
                  <w:r w:rsidR="00DE7E5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имеющих детей инвалидов и детей с ОВЗ. Стимулирование взаимодействия школ с высокими и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низкими образовательными достижениями по вопросам повышения качества образования Заключение соглашений между образовательными организациями, показывающими высокие и низкие результаты, по вопросам повышения качества образования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66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FC260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  7. Доля  общеобразовательных  организаций  Весьегонского</w:t>
                  </w:r>
                  <w:r w:rsidR="00FC260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муниципального округа</w:t>
                  </w:r>
                  <w:proofErr w:type="gramStart"/>
                  <w:r w:rsidR="00FC260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54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3.2.Обеспечение деятельности общеобразовательных организаций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</w:t>
                  </w:r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реализующих программу общего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63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общеобразовательных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2020–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2022, 2025</w:t>
                  </w:r>
                </w:p>
              </w:tc>
            </w:tr>
            <w:tr w:rsidR="00A12983" w:rsidRPr="00A12983" w:rsidTr="009D4347">
              <w:trPr>
                <w:trHeight w:val="63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Наличие  кредиторской задолженности  общеобразовательных организаций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нет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FC260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A12983" w:rsidRPr="00A12983" w:rsidTr="009D4347">
              <w:trPr>
                <w:trHeight w:val="55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3.Корректировка показателей качества профессиональной деятельности педагогических и работников муниципальных общеобразовательных организаций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Внесение изменений в показатели качества  профессиональной деятельности  педагогических работников. Порядок выявления и поддержки молодежи, заинтересованной в получении педагогической профессии и в работе в системе образования, создание условий, 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стимулирующих работу  молодых специалистов и условия их  проживания</w:t>
                  </w:r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.</w:t>
                  </w:r>
                  <w:proofErr w:type="gramEnd"/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Подготовка нормативной базы для введения профобразования в общеобразовательной организации 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C260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69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4. Доля молодых специалистов и педагогических работников до 30 лет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10%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 w:rsidR="001314A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-15%</w:t>
                  </w:r>
                </w:p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-20%</w:t>
                  </w:r>
                </w:p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20%</w:t>
                  </w:r>
                </w:p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20%</w:t>
                  </w:r>
                </w:p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738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3.3. </w:t>
                  </w: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Организация горячего питания</w:t>
                  </w:r>
                  <w:r w:rsidR="002022D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учащихся начальных классов </w:t>
                  </w: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r w:rsidR="002022D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бщеобразовательных  организаций</w:t>
                  </w: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A12983" w:rsidRPr="00A12983" w:rsidRDefault="00A1298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Создание условий для сохранения и укрепления здоровья детей, профилактика заболеваний  путем улучшения рациона питания детей школьного возраста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Модернизация материально-технической базы пищеблоков;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 Увеличение  охвата обучающихся общеобразовательных организаций горячим питанием.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 –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-  100 %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 w:rsidP="002022DA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Мероприятие 3.4. Субсидии на организацию </w:t>
                  </w:r>
                  <w:r w:rsidR="002022D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обеспечения</w:t>
                  </w: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учащихся начальных классов</w:t>
                  </w:r>
                  <w:r w:rsidR="002022D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муниципального общеобразовательной организации горячим питанием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Обеспечение детей оптимальным питанием, апробация новых форм организации горячего питания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2020-2025</w:t>
                  </w:r>
                </w:p>
              </w:tc>
            </w:tr>
            <w:tr w:rsidR="00A12983" w:rsidRPr="00A12983" w:rsidTr="009D4347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 Увеличение  охвата обучающихся общеобразовательных организаций горячим питанием.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- 98%</w:t>
                  </w:r>
                </w:p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2021- 2025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 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2020 -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3.5. </w:t>
                  </w: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Организация горячего питания  учащихся в  общеобразовательных  организациях 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Создание условий для сохранения и укрепления здоровья детей, профилактика заболеваний  путем улучшения рациона питания детей школьного возраста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Модернизация материально-технической базы пищеблоков;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детей оптимальным питанием, апробация новых форм организации горячего питания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Показатель 1. </w:t>
                  </w: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Увеличение  охвата обучающихся общеобразовательных организаций горячим питанием.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</w:rPr>
                    <w:t xml:space="preserve"> -  95%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1314AC">
                    <w:rPr>
                      <w:rFonts w:ascii="Times New Roman" w:hAnsi="Times New Roman" w:cs="Times New Roman"/>
                      <w:lang w:val="ru-RU"/>
                    </w:rPr>
                    <w:t>21</w:t>
                  </w:r>
                  <w:r w:rsidR="00A12983" w:rsidRPr="00A12983">
                    <w:rPr>
                      <w:rFonts w:ascii="Times New Roman" w:hAnsi="Times New Roman" w:cs="Times New Roman"/>
                    </w:rPr>
                    <w:t>-   96%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 w:rsidR="001314AC">
                    <w:rPr>
                      <w:rFonts w:ascii="Times New Roman" w:hAnsi="Times New Roman" w:cs="Times New Roman"/>
                      <w:lang w:val="ru-RU"/>
                    </w:rPr>
                    <w:t>2</w:t>
                  </w:r>
                  <w:r w:rsidR="00A12983" w:rsidRPr="00A12983">
                    <w:rPr>
                      <w:rFonts w:ascii="Times New Roman" w:hAnsi="Times New Roman" w:cs="Times New Roman"/>
                    </w:rPr>
                    <w:t xml:space="preserve"> -  96%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 w:rsidR="001314AC">
                    <w:rPr>
                      <w:rFonts w:ascii="Times New Roman" w:hAnsi="Times New Roman" w:cs="Times New Roman"/>
                      <w:lang w:val="ru-RU"/>
                    </w:rPr>
                    <w:t>3</w:t>
                  </w:r>
                  <w:r w:rsidR="00A12983" w:rsidRPr="00A12983">
                    <w:rPr>
                      <w:rFonts w:ascii="Times New Roman" w:hAnsi="Times New Roman" w:cs="Times New Roman"/>
                    </w:rPr>
                    <w:t>– 97%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 w:rsidR="001314AC">
                    <w:rPr>
                      <w:rFonts w:ascii="Times New Roman" w:hAnsi="Times New Roman" w:cs="Times New Roman"/>
                      <w:lang w:val="ru-RU"/>
                    </w:rPr>
                    <w:t>4</w:t>
                  </w:r>
                  <w:r w:rsidR="00A12983" w:rsidRPr="00A12983">
                    <w:rPr>
                      <w:rFonts w:ascii="Times New Roman" w:hAnsi="Times New Roman" w:cs="Times New Roman"/>
                    </w:rPr>
                    <w:t xml:space="preserve"> – 97%</w:t>
                  </w:r>
                </w:p>
                <w:p w:rsidR="00A12983" w:rsidRPr="00A12983" w:rsidRDefault="000F305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 w:rsidR="001314AC">
                    <w:rPr>
                      <w:rFonts w:ascii="Times New Roman" w:hAnsi="Times New Roman" w:cs="Times New Roman"/>
                      <w:lang w:val="ru-RU"/>
                    </w:rPr>
                    <w:t>5</w:t>
                  </w:r>
                  <w:r w:rsidR="00A12983" w:rsidRPr="00A12983">
                    <w:rPr>
                      <w:rFonts w:ascii="Times New Roman" w:hAnsi="Times New Roman" w:cs="Times New Roman"/>
                    </w:rPr>
                    <w:t xml:space="preserve"> – 97%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F3051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F30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88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3.6. Создание условий для предоставления транспортных услуг населению в организации  транспортного обслуживания  населения между поселениями в границах муниципального района  в части обеспечения подвоза  учащихся, проживающих в сельской местности, к месту обучения и обратно за счет средств местного бюджета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Оптимальное расходование средств на организацию подвоза школьников.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D548A8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D548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gramStart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Доля обучающихся, пользующихся школьным транспортом</w:t>
                  </w:r>
                  <w:r w:rsidR="00BC117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из всех, нуждающихся в подвозе.</w:t>
                  </w:r>
                  <w:proofErr w:type="gramEnd"/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 –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D548A8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D548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Соответствие автобусов для подвоза учащихся, проживающих в сельской местности</w:t>
                  </w:r>
                  <w:proofErr w:type="gramStart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к месту обучения и обратно  ГОСТ Р 51160-98 « Автобусы для перевозки детей. Технические требования»</w:t>
                  </w:r>
                  <w:r w:rsidR="001314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, наличие лицензии на организацию перевозок.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2020 - 2025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D548A8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D548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3.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 08. 2008 № 641 аппаратурой спутниковой навигации ГЛОНАСС /</w:t>
                  </w: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GPS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 –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D548A8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D548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4. Оснащение автобусов для подвоза учащихся, проживающих в сельской местности</w:t>
                  </w:r>
                  <w:proofErr w:type="gramStart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к месту обучения и обратно на основании приказа Министерства транспорта Российской Федерации от 21.08.2013 № 273 </w:t>
                  </w:r>
                  <w:proofErr w:type="spellStart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тахографами</w:t>
                  </w:r>
                  <w:proofErr w:type="spellEnd"/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 –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D548A8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D548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5. Использование автобусов не старше 10 лет с начала эксплуатации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 –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D548A8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D548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548A8" w:rsidRPr="00A12983" w:rsidTr="009D4347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8A8" w:rsidRPr="00A12983" w:rsidRDefault="00D548A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E7E5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Показатель 6. Оснащение школьных автобусов проблесковыми маячками</w:t>
                  </w:r>
                  <w:r w:rsidR="001314AC" w:rsidRPr="00DE7E5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и </w:t>
                  </w:r>
                  <w:proofErr w:type="spellStart"/>
                  <w:r w:rsidR="001314AC" w:rsidRPr="00DE7E5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видеорегистраторами</w:t>
                  </w:r>
                  <w:proofErr w:type="spellEnd"/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152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2020-2025</w:t>
                  </w:r>
                  <w:r w:rsidR="00D548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100%</w:t>
                  </w:r>
                </w:p>
                <w:p w:rsidR="00D548A8" w:rsidRPr="00871152" w:rsidRDefault="00D548A8" w:rsidP="0087115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A8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D548A8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025</w:t>
                  </w:r>
                </w:p>
              </w:tc>
            </w:tr>
            <w:tr w:rsidR="00A12983" w:rsidRPr="00A12983" w:rsidTr="009D4347">
              <w:trPr>
                <w:trHeight w:val="564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 w:rsidP="00C93EED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3.7. </w:t>
                  </w:r>
                  <w:r w:rsidR="002022D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Субсидии на с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оздание условий для предоставления транспортных услуг населению в организации  транспортного обслуживания  населения в </w:t>
                  </w:r>
                  <w:r w:rsidR="00C93EE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образования границах муниципального округа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в части обеспечения подвоза  учащихся, проживающих в сельской местности , к месту обучения и обратно 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Организация безопасных перевозок школьников.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D548A8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D548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gramStart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Доля обучающихся, пользующихся  школьным автотранспортом, из всех,  нуждающихся в подвозе.</w:t>
                  </w:r>
                  <w:proofErr w:type="gramEnd"/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2020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D548A8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D548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Соответствие автобусов для подвоза учащихся, проживающих в сельской местности</w:t>
                  </w:r>
                  <w:proofErr w:type="gramStart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к месту обучения и обратно  ГОСТ Р 51160-98 « Автобусы для перевозки детей. Технические требования»</w:t>
                  </w:r>
                  <w:r w:rsidR="001314A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, наличие лицензии на организацию перевозок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2020–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D548A8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D548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3.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 08. 2008 № 641 аппаратурой спутниковой навигации ГЛОНАСС /</w:t>
                  </w: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GPS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 –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D548A8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D548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4. Оснащение автобусов для подвоза учащихся, проживающих в сельской местности</w:t>
                  </w:r>
                  <w:proofErr w:type="gramStart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к месту обучения и обратно на основании приказа Министерства транспорта Российской Федерации от 21.08.2013 № 273 </w:t>
                  </w:r>
                  <w:proofErr w:type="spellStart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тахографами</w:t>
                  </w:r>
                  <w:proofErr w:type="spellEnd"/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 –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D548A8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D548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9D4347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5. Использование автобусов не старше 10 лет с начала эксплуатации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 –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D548A8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D548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548A8" w:rsidRPr="00A12983" w:rsidTr="009D4347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8A8" w:rsidRPr="00A12983" w:rsidRDefault="00D548A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D1C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6. Оснащение школьных автобусов проблесковыми маячками</w:t>
                  </w:r>
                  <w:r w:rsidR="001314AC" w:rsidRPr="003D1C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и </w:t>
                  </w:r>
                  <w:proofErr w:type="spellStart"/>
                  <w:r w:rsidR="001314AC" w:rsidRPr="003D1C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видеорегистраторами</w:t>
                  </w:r>
                  <w:proofErr w:type="spellEnd"/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152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2020-2025</w:t>
                  </w:r>
                  <w:r w:rsidR="00D548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- 100%</w:t>
                  </w:r>
                </w:p>
                <w:p w:rsidR="00D548A8" w:rsidRPr="00871152" w:rsidRDefault="00D548A8" w:rsidP="00871152">
                  <w:pPr>
                    <w:rPr>
                      <w:color w:val="FF0000"/>
                      <w:lang w:eastAsia="en-US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A8" w:rsidRDefault="001314A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D548A8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025</w:t>
                  </w:r>
                </w:p>
              </w:tc>
            </w:tr>
            <w:tr w:rsidR="00A12983" w:rsidRPr="00A12983" w:rsidTr="009D4347">
              <w:trPr>
                <w:trHeight w:val="696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Мероприятие 3.8. Погашение кредиторской задолженности 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2020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-да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1314A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A12983" w:rsidRPr="00A12983" w:rsidTr="009D4347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1. Доля учреждений, погасивших кредиторскую задолженность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314A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2020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– 100%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1314A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A12983" w:rsidRPr="00A12983" w:rsidTr="009D4347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Мероприятие 3.9. Посещение </w:t>
                  </w:r>
                  <w:proofErr w:type="gramStart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обучающимися</w:t>
                  </w:r>
                  <w:proofErr w:type="gramEnd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муниципальных общеобразовательных учреждений Весьегонского р</w:t>
                  </w:r>
                  <w:r w:rsidR="009D434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айона Тверского императорского П</w:t>
                  </w: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утевого дворца в части обеспечения подвоза учащихся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проекта «Нас пригласили во Дворец!»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1055D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A12983" w:rsidRPr="00A12983" w:rsidTr="009D4347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Доля учащихся, посетивших  Тверской императорский путевой Дворец от общего количества обучающихся 8-11 классов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055D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D434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 90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1055D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A12983" w:rsidRPr="00A12983" w:rsidTr="009D4347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Софинансирование мероприятия  из муниципального бюджета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A12983" w:rsidRDefault="001055D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10%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1055D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1055DE" w:rsidRPr="00A12983" w:rsidTr="009D4347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5DE" w:rsidRPr="00A12983" w:rsidRDefault="001055DE" w:rsidP="001055D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3.10</w:t>
                  </w: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. Посещение </w:t>
                  </w:r>
                  <w:proofErr w:type="gramStart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обучающимися</w:t>
                  </w:r>
                  <w:proofErr w:type="gramEnd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муниципальных общеобразовательных учреждений Весьегонского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муниципального округа  технопарка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Кванториум</w:t>
                  </w:r>
                  <w:proofErr w:type="spellEnd"/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5DE" w:rsidRPr="00A12983" w:rsidRDefault="001055DE" w:rsidP="001055D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Реализация проекта «Нас пригласили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Кванториум</w:t>
                  </w:r>
                  <w:proofErr w:type="spell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!»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5DE" w:rsidRPr="00A12983" w:rsidRDefault="001055DE" w:rsidP="001055D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1055DE" w:rsidRPr="00A12983" w:rsidTr="009D4347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5DE" w:rsidRPr="00A12983" w:rsidRDefault="001055DE" w:rsidP="001055D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. Доля учащихся, посетивших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технопарк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Кванториум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от общего количества обучающихся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7 </w:t>
                  </w: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классов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5DE" w:rsidRPr="00A12983" w:rsidRDefault="009D4347" w:rsidP="001055D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 –  98</w:t>
                  </w:r>
                  <w:r w:rsidR="001055DE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5DE" w:rsidRPr="00A12983" w:rsidRDefault="001055DE" w:rsidP="001055D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1055DE" w:rsidRPr="00A12983" w:rsidTr="009D4347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5DE" w:rsidRPr="00A12983" w:rsidRDefault="001055DE" w:rsidP="008054AF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2. Софинансирование </w:t>
                  </w:r>
                  <w:r w:rsidR="008054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мероприятия  из муниципального бюджета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5DE" w:rsidRPr="00A12983" w:rsidRDefault="001055DE" w:rsidP="001055D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10%</w:t>
                  </w:r>
                </w:p>
                <w:p w:rsidR="001055DE" w:rsidRPr="00871152" w:rsidRDefault="001055DE" w:rsidP="001055D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5DE" w:rsidRPr="00A12983" w:rsidRDefault="001055DE" w:rsidP="001055D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474CB9" w:rsidRPr="00A12983" w:rsidTr="009D4347">
              <w:trPr>
                <w:trHeight w:val="132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CB9" w:rsidRPr="00474CB9" w:rsidRDefault="00474CB9" w:rsidP="00474CB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74CB9">
                    <w:rPr>
                      <w:rFonts w:ascii="Times New Roman" w:hAnsi="Times New Roman"/>
                      <w:sz w:val="24"/>
                      <w:szCs w:val="24"/>
                    </w:rPr>
                    <w:t>Мероприятие 3.11.Субсидии  на организацию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CB9" w:rsidRPr="009D4347" w:rsidRDefault="00474CB9" w:rsidP="001055D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74CB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Реализация проекта «Нас пригласили во Дворец!»</w:t>
                  </w:r>
                  <w:proofErr w:type="gramStart"/>
                  <w:r w:rsidR="009D4347" w:rsidRPr="009D434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9D434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  <w:proofErr w:type="gramEnd"/>
                  <w:r w:rsidR="009D434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9D4347" w:rsidRPr="009D434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Реализация проекта «Нас пригласили в </w:t>
                  </w:r>
                  <w:proofErr w:type="spellStart"/>
                  <w:r w:rsidR="009D4347" w:rsidRPr="009D434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Кванториум</w:t>
                  </w:r>
                  <w:proofErr w:type="spellEnd"/>
                  <w:r w:rsidR="009D4347" w:rsidRPr="009D434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!»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CB9" w:rsidRPr="00A12983" w:rsidRDefault="009D4347" w:rsidP="001055D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</w:p>
              </w:tc>
            </w:tr>
            <w:tr w:rsidR="00474CB9" w:rsidRPr="00A12983" w:rsidTr="009D4347">
              <w:trPr>
                <w:trHeight w:val="9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CB9" w:rsidRPr="00474CB9" w:rsidRDefault="00474CB9" w:rsidP="00474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CB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Показатель </w:t>
                  </w:r>
                  <w:r w:rsidR="009D4347">
                    <w:rPr>
                      <w:rFonts w:ascii="Times New Roman" w:hAnsi="Times New Roman"/>
                      <w:sz w:val="24"/>
                      <w:szCs w:val="24"/>
                    </w:rPr>
                    <w:t>1.Доля обучающихся, посетивших П</w:t>
                  </w:r>
                  <w:r w:rsidRPr="00474CB9">
                    <w:rPr>
                      <w:rFonts w:ascii="Times New Roman" w:hAnsi="Times New Roman"/>
                      <w:sz w:val="24"/>
                      <w:szCs w:val="24"/>
                    </w:rPr>
                    <w:t>утевой дворец от общего количества обучающихся 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-11</w:t>
                  </w:r>
                  <w:r w:rsidRPr="00474CB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CB9" w:rsidRDefault="009D4347" w:rsidP="001055D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CB9" w:rsidRPr="00A12983" w:rsidRDefault="009D4347" w:rsidP="001055D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</w:p>
              </w:tc>
            </w:tr>
            <w:tr w:rsidR="00474CB9" w:rsidRPr="00A12983" w:rsidTr="009D4347">
              <w:trPr>
                <w:trHeight w:val="134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CB9" w:rsidRPr="00474CB9" w:rsidRDefault="00474CB9" w:rsidP="00474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CB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Показатель 1.Доля обучающихся, посетивших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технопарк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Кванториум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74CB9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общего количества обучающихся 7</w:t>
                  </w:r>
                  <w:r w:rsidRPr="00474CB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CB9" w:rsidRDefault="009D4347" w:rsidP="001055D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98%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CB9" w:rsidRPr="00A12983" w:rsidRDefault="009D4347" w:rsidP="001055D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</w:p>
              </w:tc>
            </w:tr>
            <w:tr w:rsidR="009D4347" w:rsidRPr="00A12983" w:rsidTr="009D4347">
              <w:trPr>
                <w:trHeight w:val="15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4347" w:rsidRPr="00474CB9" w:rsidRDefault="009D4347" w:rsidP="009D43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C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Мероприятие 3.13. Субсидии  на повышение оплаты труда работникам муниципальных учреждений в связи с увеличением минимального </w:t>
                  </w:r>
                  <w:proofErr w:type="gramStart"/>
                  <w:r w:rsidRPr="00474C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размера оплаты труда</w:t>
                  </w:r>
                  <w:proofErr w:type="gramEnd"/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347" w:rsidRDefault="009D4347" w:rsidP="001055DE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347" w:rsidRDefault="009D4347" w:rsidP="001055DE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</w:p>
              </w:tc>
            </w:tr>
            <w:tr w:rsidR="009D4347" w:rsidRPr="00A12983" w:rsidTr="009D4347">
              <w:trPr>
                <w:trHeight w:val="100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4347" w:rsidRPr="00474CB9" w:rsidRDefault="009D4347" w:rsidP="009D434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Показател</w:t>
                  </w:r>
                  <w:r w:rsidRPr="00474C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ь 1.Количество ставок, по которым оплата труда доведена </w:t>
                  </w:r>
                  <w:proofErr w:type="gramStart"/>
                  <w:r w:rsidRPr="00474C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</w:t>
                  </w:r>
                  <w:proofErr w:type="gramEnd"/>
                  <w:r w:rsidRPr="00474C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МРОТ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347" w:rsidRDefault="009D4347" w:rsidP="009D4347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43%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347" w:rsidRPr="00A12983" w:rsidRDefault="009D4347" w:rsidP="009D4347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</w:p>
              </w:tc>
            </w:tr>
          </w:tbl>
          <w:p w:rsidR="00A12983" w:rsidRPr="00660ABB" w:rsidRDefault="00A1298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0AB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подпрограммы 2.</w:t>
            </w:r>
          </w:p>
          <w:p w:rsidR="006A5B4F" w:rsidRDefault="006A5B4F" w:rsidP="006A5B4F">
            <w:pPr>
              <w:pStyle w:val="af1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Начнется реализация национального проекта « Образование», в том числе техническое переоборудование образовательных учреждений.</w:t>
            </w:r>
          </w:p>
          <w:p w:rsidR="006A5B4F" w:rsidRPr="006A5B4F" w:rsidRDefault="006A5B4F" w:rsidP="006A5B4F">
            <w:pPr>
              <w:pStyle w:val="af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экзамена. Произойдет повышение качественного состава педагогических работников дошкольных образовательных организаций.</w:t>
            </w:r>
          </w:p>
          <w:p w:rsidR="006A5B4F" w:rsidRPr="00A12983" w:rsidRDefault="006A5B4F" w:rsidP="006A5B4F">
            <w:pPr>
              <w:pStyle w:val="af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педагогические и руководящие работники муниципальных общеобразовательных организаций пройдут повышение квалификации или профессиональную переподготовку к 2019 году.</w:t>
            </w:r>
          </w:p>
          <w:p w:rsidR="006A5B4F" w:rsidRPr="00A12983" w:rsidRDefault="006A5B4F" w:rsidP="006A5B4F">
            <w:pPr>
              <w:pStyle w:val="af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в Тверской области.</w:t>
            </w:r>
          </w:p>
          <w:p w:rsidR="006A5B4F" w:rsidRPr="00A12983" w:rsidRDefault="006A5B4F" w:rsidP="006A5B4F">
            <w:pPr>
              <w:pStyle w:val="af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всех муниципальных общеобразовательных организациях будет внедрена система оценки деятельности общеобразовательных организаций.</w:t>
            </w:r>
          </w:p>
          <w:p w:rsidR="006A5B4F" w:rsidRPr="00A12983" w:rsidRDefault="006A5B4F" w:rsidP="006A5B4F">
            <w:pPr>
              <w:pStyle w:val="af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Удельный вес численности </w:t>
            </w:r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новым федеральным государственным 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разовательным стандартам  к 2024 году достигнет 10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0%.</w:t>
            </w:r>
          </w:p>
          <w:p w:rsidR="006A5B4F" w:rsidRPr="00A12983" w:rsidRDefault="006A5B4F" w:rsidP="006A5B4F">
            <w:pPr>
              <w:pStyle w:val="af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населения доступностью  качественного общего образования</w:t>
            </w:r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A12983" w:rsidRDefault="006A5B4F" w:rsidP="006A5B4F">
            <w:pPr>
              <w:pStyle w:val="af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совершенствоваться ФГОС ОВЗ, организовано инклюзивное образование детей инвалидов и детей с ОВЗ.</w:t>
            </w:r>
          </w:p>
          <w:p w:rsidR="006A5B4F" w:rsidRPr="006A5B4F" w:rsidRDefault="006A5B4F" w:rsidP="006A5B4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2983" w:rsidRPr="00A12983" w:rsidRDefault="00A12983">
            <w:pPr>
              <w:spacing w:line="240" w:lineRule="auto"/>
              <w:ind w:right="-39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-336"/>
              <w:tblOverlap w:val="never"/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23"/>
              <w:gridCol w:w="1843"/>
              <w:gridCol w:w="1986"/>
              <w:gridCol w:w="2127"/>
              <w:gridCol w:w="1986"/>
            </w:tblGrid>
            <w:tr w:rsidR="00A12983" w:rsidRPr="00A12983">
              <w:tc>
                <w:tcPr>
                  <w:tcW w:w="2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827D9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Годы реализации муниципальной программы</w:t>
                  </w:r>
                </w:p>
              </w:tc>
              <w:tc>
                <w:tcPr>
                  <w:tcW w:w="5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BE680E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BE680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BE680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Pr="00BE680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Организация   общего образования</w:t>
                  </w:r>
                  <w:r w:rsidRPr="00BE680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 w:rsidRPr="00BE680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BE680E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BE680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A12983" w:rsidRPr="00BE680E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BE680E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A12983" w:rsidRPr="00A12983">
              <w:tc>
                <w:tcPr>
                  <w:tcW w:w="2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827D9" w:rsidRDefault="00A1298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2983" w:rsidRPr="00BE680E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2983" w:rsidRPr="00BE680E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12983" w:rsidRPr="00A12983">
              <w:trPr>
                <w:cantSplit/>
                <w:trHeight w:val="774"/>
              </w:trPr>
              <w:tc>
                <w:tcPr>
                  <w:tcW w:w="2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827D9" w:rsidRDefault="00A1298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BE680E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E68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 1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BE680E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E68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BE680E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E68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3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2983" w:rsidRPr="00BE680E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12983" w:rsidRPr="00A12983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827D9" w:rsidRDefault="004827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2020</w:t>
                  </w:r>
                  <w:r w:rsidR="00A12983"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BE680E" w:rsidRDefault="00BE680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911 439,00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983" w:rsidRPr="00BE680E" w:rsidRDefault="00BE680E" w:rsidP="00AD440A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45 468 200,00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BE680E" w:rsidRDefault="00BE680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26 433 286,00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BE680E" w:rsidRDefault="00BE680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72 812 925,00</w:t>
                  </w:r>
                </w:p>
              </w:tc>
            </w:tr>
            <w:tr w:rsidR="00A12983" w:rsidRPr="00A12983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827D9" w:rsidRDefault="004827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</w:t>
                  </w:r>
                  <w:r w:rsidR="00A12983"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BE680E" w:rsidRDefault="00BE680E">
                  <w:pPr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911 439,00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983" w:rsidRPr="00BE680E" w:rsidRDefault="00BE680E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45 676 300,00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BE680E" w:rsidRDefault="00D57F1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29 690 25</w:t>
                  </w:r>
                  <w:r w:rsidR="00BE680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BE680E" w:rsidRDefault="00BE680E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76 277 </w:t>
                  </w:r>
                  <w:r w:rsidR="00D57F1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99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5,00</w:t>
                  </w:r>
                </w:p>
              </w:tc>
            </w:tr>
            <w:tr w:rsidR="00A12983" w:rsidRPr="00A12983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827D9" w:rsidRDefault="004827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</w:t>
                  </w:r>
                  <w:r w:rsidR="00A12983"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BE680E" w:rsidRDefault="00D57F16">
                  <w:pPr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911 439</w:t>
                  </w:r>
                  <w:r w:rsidR="00BE680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983" w:rsidRPr="00BE680E" w:rsidRDefault="00BE680E">
                  <w:pPr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45 676 300,00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BE680E" w:rsidRDefault="00BE680E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28 623 706,00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BE680E" w:rsidRDefault="00BE680E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75 211 </w:t>
                  </w:r>
                  <w:r w:rsidR="006C071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445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3B7235" w:rsidRPr="00A12983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235" w:rsidRPr="004827D9" w:rsidRDefault="003B7235" w:rsidP="003B7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B7235" w:rsidRPr="00BE680E" w:rsidRDefault="00D57F16" w:rsidP="003B7235">
                  <w:pPr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911 439</w:t>
                  </w:r>
                  <w:r w:rsidR="003B72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7235" w:rsidRPr="00BE680E" w:rsidRDefault="003B7235" w:rsidP="003B7235">
                  <w:pPr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45 676 300,00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B7235" w:rsidRPr="00BE680E" w:rsidRDefault="003B7235" w:rsidP="003B723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28 623 706,00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B7235" w:rsidRPr="00BE680E" w:rsidRDefault="003B7235" w:rsidP="003B723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75 211 </w:t>
                  </w:r>
                  <w:r w:rsidR="006C071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445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3B7235" w:rsidRPr="00A12983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235" w:rsidRPr="004827D9" w:rsidRDefault="003B7235" w:rsidP="003B7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B7235" w:rsidRPr="00BE680E" w:rsidRDefault="00D57F16" w:rsidP="003B7235">
                  <w:pPr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911 439</w:t>
                  </w:r>
                  <w:r w:rsidR="003B72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7235" w:rsidRPr="00BE680E" w:rsidRDefault="003B7235" w:rsidP="003B7235">
                  <w:pPr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45 676 300,00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B7235" w:rsidRPr="00BE680E" w:rsidRDefault="003B7235" w:rsidP="003B723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28 623 706,00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B7235" w:rsidRPr="00BE680E" w:rsidRDefault="003B7235" w:rsidP="003B723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75 211 </w:t>
                  </w:r>
                  <w:r w:rsidR="006C071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445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3B7235" w:rsidRPr="00A12983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235" w:rsidRPr="004827D9" w:rsidRDefault="003B7235" w:rsidP="003B7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B7235" w:rsidRPr="00BE680E" w:rsidRDefault="00D57F16" w:rsidP="003B7235">
                  <w:pPr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911 439</w:t>
                  </w:r>
                  <w:r w:rsidR="003B72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7235" w:rsidRPr="00BE680E" w:rsidRDefault="003B7235" w:rsidP="003B7235">
                  <w:pPr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45 676 300,00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B7235" w:rsidRPr="00BE680E" w:rsidRDefault="003B7235" w:rsidP="003B723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28 623 706,00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B7235" w:rsidRPr="00BE680E" w:rsidRDefault="003B7235" w:rsidP="003B723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75 211 </w:t>
                  </w:r>
                  <w:r w:rsidR="006C071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445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A12983" w:rsidRPr="00A12983">
              <w:trPr>
                <w:trHeight w:val="609"/>
              </w:trPr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827D9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12983" w:rsidRPr="00BE680E" w:rsidRDefault="003B72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5 468 634,00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12983" w:rsidRPr="00BE680E" w:rsidRDefault="003B72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273 849 700,00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BE680E" w:rsidRDefault="00D57F1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170 618 36</w:t>
                  </w:r>
                  <w:r w:rsidR="003B72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12983" w:rsidRPr="00BE680E" w:rsidRDefault="003B723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449 936</w:t>
                  </w:r>
                  <w:r w:rsidR="00D57F1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 700</w:t>
                  </w:r>
                  <w:r w:rsidR="006C071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,00</w:t>
                  </w:r>
                </w:p>
              </w:tc>
            </w:tr>
          </w:tbl>
          <w:p w:rsidR="00A12983" w:rsidRPr="00A12983" w:rsidRDefault="00A1298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Подпрограмма 3. « Организация дополнительного образования»</w:t>
            </w:r>
          </w:p>
          <w:p w:rsidR="00A12983" w:rsidRDefault="00A12983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образовательных организаций Весьегонского</w:t>
            </w:r>
            <w:r w:rsidR="009D4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округа 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ведущими направлениями  образовательных организаций дополнительного образования детей стали 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патриотическое</w:t>
            </w:r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семейное воспитание , краеведческое, нравственно- эстетическое воспитание, организация творческой деятельности, развитие физкультуры и спорта, работа с талантливыми  и одаренными детьми, 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работа.</w:t>
            </w:r>
          </w:p>
          <w:p w:rsidR="00A72656" w:rsidRPr="00A12983" w:rsidRDefault="00A72656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656" w:rsidRPr="00A72656" w:rsidRDefault="00A12983" w:rsidP="00A72656">
            <w:pPr>
              <w:pageBreakBefore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656">
              <w:rPr>
                <w:rFonts w:ascii="Times New Roman" w:hAnsi="Times New Roman"/>
                <w:sz w:val="24"/>
                <w:szCs w:val="24"/>
              </w:rPr>
              <w:t>Основные направления</w:t>
            </w:r>
            <w:r w:rsidR="00A72656" w:rsidRPr="00A72656">
              <w:rPr>
                <w:rFonts w:ascii="Times New Roman" w:hAnsi="Times New Roman"/>
                <w:sz w:val="24"/>
                <w:szCs w:val="24"/>
              </w:rPr>
              <w:t xml:space="preserve"> работы по</w:t>
            </w:r>
            <w:r w:rsidR="00A72656" w:rsidRPr="00A72656">
              <w:rPr>
                <w:sz w:val="24"/>
                <w:szCs w:val="24"/>
              </w:rPr>
              <w:t xml:space="preserve"> </w:t>
            </w:r>
            <w:r w:rsidR="00A72656" w:rsidRPr="00A726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повышению эффективности и качества услуг в сфере образования,</w:t>
            </w:r>
            <w:proofErr w:type="gramStart"/>
            <w:r w:rsidR="00A72656" w:rsidRPr="00A726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,</w:t>
            </w:r>
            <w:proofErr w:type="gramEnd"/>
            <w:r w:rsidR="00A72656" w:rsidRPr="00A726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соотнесенные с этапами перехода к эффективному контракту,  увеличение охвата детей  дополнительным образованием</w:t>
            </w:r>
            <w:r w:rsidR="00A7265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A12983" w:rsidRPr="00A72656" w:rsidRDefault="00A12983" w:rsidP="00A72656">
            <w:pPr>
              <w:pStyle w:val="af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72656">
              <w:rPr>
                <w:b/>
                <w:sz w:val="24"/>
                <w:szCs w:val="24"/>
              </w:rPr>
              <w:t>Расширение потенциала системы дополнительного образования детей включает: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совершенствование программ дополнительного образования, реализуемых на базе организаций общего образования в соответствии с федеральными государственными стандартами начального и основного общего образования;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совершенствование организационно-</w:t>
            </w:r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экономических механизмов</w:t>
            </w:r>
            <w:proofErr w:type="gram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обеспечения доступности услуг дополнительного образования детей, в том числе для детей-инвалидов и детей с ОВЗ;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распространение региональных и муниципальных сетевых моделей организации дополнительного образования детей;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создание условий для использования ресурсов негосударственного сектора в предоставлении услуг дополнительного образования детей;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развитие </w:t>
            </w:r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независимой оценки качества дополнительного образования детей</w:t>
            </w:r>
            <w:proofErr w:type="gram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повышение эффективности бюджетных расходов и качества услуг в сфере образования.</w:t>
            </w:r>
          </w:p>
          <w:p w:rsidR="00A12983" w:rsidRPr="00A12983" w:rsidRDefault="00A129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Создание условий для развития молодых талантов и детей с высокой мотивацией к обучению включает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себя реализацию Концепции общенациональной системы выявления и развития молодых талантов.</w:t>
            </w:r>
          </w:p>
          <w:p w:rsidR="00A12983" w:rsidRPr="00A12983" w:rsidRDefault="00A726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Эффективный контракт</w:t>
            </w:r>
            <w:r w:rsidR="00A12983"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дополнительном образовании: </w:t>
            </w:r>
            <w:r w:rsidR="00A12983"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внедрение механизмов эффективного контракта с педагогическими работниками организаций дополнительного </w:t>
            </w:r>
            <w:r w:rsidR="00A12983"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образования; совершенствование </w:t>
            </w:r>
            <w:proofErr w:type="gramStart"/>
            <w:r w:rsidR="00A12983"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моделей аттестации педагогических работников дополнительного образования детей</w:t>
            </w:r>
            <w:proofErr w:type="gramEnd"/>
            <w:r w:rsidR="00A12983"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последующим переводом их на эффективный контракт;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 информационное и мониторинговое сопровождение введения эффективного контракта.</w:t>
            </w:r>
          </w:p>
          <w:p w:rsidR="00A12983" w:rsidRPr="00A12983" w:rsidRDefault="00A12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350" w:type="dxa"/>
              <w:tblLayout w:type="fixed"/>
              <w:tblLook w:val="01E0"/>
            </w:tblPr>
            <w:tblGrid>
              <w:gridCol w:w="4107"/>
              <w:gridCol w:w="4538"/>
              <w:gridCol w:w="1705"/>
            </w:tblGrid>
            <w:tr w:rsidR="00A12983" w:rsidRPr="00A12983" w:rsidTr="00B8007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  <w:proofErr w:type="gram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</w:t>
                  </w:r>
                  <w:proofErr w:type="spellEnd"/>
                </w:p>
              </w:tc>
            </w:tr>
            <w:tr w:rsidR="00A12983" w:rsidRPr="00A12983" w:rsidTr="00B8007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12983" w:rsidRPr="00A12983" w:rsidTr="00B8007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Задача 1.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Предоставление дополнительного образования муниципальными образовательными организациями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A5B4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D548A8" w:rsidRPr="00A12983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  <w:r w:rsidR="00D548A8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12983" w:rsidRPr="00A12983" w:rsidTr="00B8007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 1. Уровень удовлетворенности  населения качеством  предоставляемых услуг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A5B4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90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A12983" w:rsidRDefault="00D548A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A5B4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- 90%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6A5B4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92%</w:t>
                  </w:r>
                </w:p>
                <w:p w:rsidR="00A12983" w:rsidRPr="00A12983" w:rsidRDefault="006A5B4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92%</w:t>
                  </w:r>
                </w:p>
                <w:p w:rsidR="00A12983" w:rsidRPr="00A12983" w:rsidRDefault="006A5B4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93%</w:t>
                  </w:r>
                </w:p>
                <w:p w:rsidR="00A12983" w:rsidRPr="00A12983" w:rsidRDefault="006A5B4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94%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A5B4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D548A8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D548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B8007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Мероприятие</w:t>
                  </w:r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.1 Обеспечение деятельности  организаций дополнительного образования детей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A5B4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Совершенствование 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механизмов эффективного контракта с педагогическими работниками организаций дополнительного  образования;</w:t>
                  </w:r>
                </w:p>
                <w:p w:rsidR="00A12983" w:rsidRPr="00A12983" w:rsidRDefault="006A5B4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Совершенствование 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организации дополнительного образования;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Планирование расходов на оплату труда педагогическим работникам  и руководителям муниципальных образовательных  организаций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реализующих программу дополнительного образования.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A5B4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2020</w:t>
                  </w:r>
                  <w:r w:rsidR="00D548A8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D548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B8007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1. Доля  образовательных организаций  дополнительного образования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где введен эффективный контракт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7131E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A12983" w:rsidRPr="00A12983" w:rsidTr="00B8007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9D434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Показатель. 2.  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Отношение среднемесячной заработной платы педагогических работников муниципальных   организациях дополнительного образования,  к среднемесячной  заработной плате организаций общего образования в Весьегонском </w:t>
                  </w:r>
                  <w:r w:rsidR="009D434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муниципальном округе </w:t>
                  </w:r>
                  <w:proofErr w:type="gramEnd"/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не менее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B8007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 Доля  организаций дополнительного образования,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B8007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4.Отсутствие   кредиторской задолженности  организаций дополнительного образования.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7131E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A12983" w:rsidRPr="00A12983" w:rsidTr="00B8007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.2. Корректировка показателей качества профессиональной деятельности педагогических и работников муниципальных  организаций дополнительного образования.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B8007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.3. Корректировка коллективных, трудовых договоров, должностных инструкций для муниципальных  организаций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B8007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Административное мероприятие 1.4. Реализация межведомственной программы  развития дополнительного образования « План мероприятий ( дорожная карта ) Весьегонского района Тверской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области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направленных на увели</w:t>
                  </w:r>
                  <w:r w:rsidR="006A5B4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чение показателей охвата детей в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2020</w:t>
                  </w:r>
                  <w:r w:rsidR="006A5B4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– 2025  годах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дополнительным образованием в соответствии с региональными и федеральными нормативами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Внедрение современной модели организации дополнительного образования;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Создание условий для использования ресурсов негосударственного сектора в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предоставлении услуг дополнительного образования;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Формирование эффективной образовательной сети и развитие инфраструктуры дополнительного образования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;</w:t>
                  </w:r>
                  <w:proofErr w:type="gramEnd"/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организационно-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экономических механизмов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обеспечения доступности услуг дополнительного образования;</w:t>
                  </w:r>
                </w:p>
                <w:p w:rsid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Концепции общенациональной системы выявления и развития молодых талантов</w:t>
                  </w:r>
                </w:p>
                <w:p w:rsidR="006A5B4F" w:rsidRPr="00A12983" w:rsidRDefault="006A5B4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</w:t>
                  </w:r>
                  <w:r w:rsidR="007131E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национального проекта « Об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разование»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A5B4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B8007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Охват  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дополнительным образованием.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131E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74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131E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75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76%</w:t>
                  </w:r>
                </w:p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78%</w:t>
                  </w:r>
                </w:p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B80079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Лицензирование дошкольных образовательных учреждений и введение услуг дополнительного образования в МДОУ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3 МДОУ /37,5%</w:t>
                  </w:r>
                </w:p>
                <w:p w:rsidR="00A12983" w:rsidRPr="00A12983" w:rsidRDefault="007131E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 1 МДОУ /50%</w:t>
                  </w:r>
                </w:p>
                <w:p w:rsidR="00A12983" w:rsidRPr="00A12983" w:rsidRDefault="007131E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– 3 МДОУ /87,5%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024</w:t>
                  </w:r>
                </w:p>
              </w:tc>
            </w:tr>
            <w:tr w:rsidR="00A12983" w:rsidRPr="00A12983" w:rsidTr="00B80079">
              <w:trPr>
                <w:trHeight w:val="362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7131E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1.5. </w:t>
                  </w:r>
                  <w:r w:rsidR="007131E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Использование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муниципальной системы оценки качества дополнительного образования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Корректировка 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показателей  и индикаторов качества  дополнительного образования</w:t>
                  </w:r>
                </w:p>
                <w:p w:rsidR="00A12983" w:rsidRPr="00A12983" w:rsidRDefault="007131E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Корректировка 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показателей эффективности деятельности организаций дополнительного образования, их руководителей и педагогических работников.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7131E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22, 2025</w:t>
                  </w:r>
                </w:p>
              </w:tc>
            </w:tr>
            <w:tr w:rsidR="00A12983" w:rsidRPr="00A12983" w:rsidTr="00B80079">
              <w:trPr>
                <w:trHeight w:val="362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общеобразовательных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B80079">
              <w:trPr>
                <w:trHeight w:val="811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Доля педагогических работников, прошедших курсы повышения квалификации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-9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B80079">
              <w:trPr>
                <w:trHeight w:val="499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Показатель 3. Доля педагогических работников, имеющих квалификационную категорию.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131E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21 -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131E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87 %</w:t>
                  </w:r>
                </w:p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2024 – 90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</w:p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7131EE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43A82" w:rsidRPr="00A12983" w:rsidTr="00B80079">
              <w:trPr>
                <w:trHeight w:val="900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A82" w:rsidRPr="00661A38" w:rsidRDefault="00661A38" w:rsidP="00661A3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61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Мероприятие 1.6. Погашение просроченной кредиторской задолженности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A82" w:rsidRPr="00143A82" w:rsidRDefault="00143A82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A82" w:rsidRDefault="00661A3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025</w:t>
                  </w:r>
                </w:p>
              </w:tc>
            </w:tr>
            <w:tr w:rsidR="00661A38" w:rsidRPr="00A12983" w:rsidTr="00B80079">
              <w:trPr>
                <w:trHeight w:val="591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A38" w:rsidRPr="00661A38" w:rsidRDefault="00661A38" w:rsidP="00661A3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61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Показатель 1 . Доля погашенной кредиторской задолженности 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A38" w:rsidRPr="00143A82" w:rsidRDefault="00661A38" w:rsidP="00661A3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661A3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A38" w:rsidRDefault="00661A38" w:rsidP="00661A3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025</w:t>
                  </w:r>
                </w:p>
              </w:tc>
            </w:tr>
            <w:tr w:rsidR="00661A38" w:rsidRPr="00A12983" w:rsidTr="00B80079">
              <w:trPr>
                <w:trHeight w:val="1520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A38" w:rsidRPr="00661A38" w:rsidRDefault="00661A38" w:rsidP="00661A3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1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Мероприятие 1.7.Софинансирование на повышение оплаты труда работникам муниципальных учреждений в связи с увеличением минимального </w:t>
                  </w:r>
                  <w:proofErr w:type="gramStart"/>
                  <w:r w:rsidRPr="00661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размера оплаты труда</w:t>
                  </w:r>
                  <w:proofErr w:type="gramEnd"/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A38" w:rsidRPr="00143A82" w:rsidRDefault="00661A38" w:rsidP="00661A3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661A3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A38" w:rsidRDefault="00661A38" w:rsidP="00661A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2020-2025</w:t>
                  </w:r>
                </w:p>
              </w:tc>
            </w:tr>
            <w:tr w:rsidR="00661A38" w:rsidRPr="00A12983" w:rsidTr="00B80079">
              <w:trPr>
                <w:trHeight w:val="700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A38" w:rsidRPr="00661A38" w:rsidRDefault="00661A38" w:rsidP="00661A3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61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Показатедь</w:t>
                  </w:r>
                  <w:proofErr w:type="spellEnd"/>
                  <w:r w:rsidRPr="00661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1.Количество ставок, по которым оплата труда доведена </w:t>
                  </w:r>
                  <w:proofErr w:type="gramStart"/>
                  <w:r w:rsidRPr="00661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</w:t>
                  </w:r>
                  <w:proofErr w:type="gramEnd"/>
                  <w:r w:rsidRPr="00661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МРОТ</w:t>
                  </w:r>
                </w:p>
                <w:p w:rsidR="00661A38" w:rsidRPr="00661A38" w:rsidRDefault="00661A38" w:rsidP="00661A38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A38" w:rsidRPr="00143A82" w:rsidRDefault="00661A38" w:rsidP="00661A3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661A3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5,5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A38" w:rsidRDefault="00661A38" w:rsidP="00661A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2020-2025</w:t>
                  </w:r>
                </w:p>
              </w:tc>
            </w:tr>
            <w:tr w:rsidR="00661A38" w:rsidRPr="00A12983" w:rsidTr="00B80079">
              <w:trPr>
                <w:trHeight w:val="1580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A38" w:rsidRPr="00661A38" w:rsidRDefault="00661A38" w:rsidP="00661A3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61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Мероприятие 1,8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661A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на 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A38" w:rsidRPr="00143A82" w:rsidRDefault="00661A38" w:rsidP="00661A3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A38" w:rsidRDefault="00661A38" w:rsidP="00661A3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2020-2025</w:t>
                  </w:r>
                </w:p>
              </w:tc>
            </w:tr>
            <w:tr w:rsidR="00B80079" w:rsidRPr="00A12983" w:rsidTr="00B80079">
              <w:trPr>
                <w:trHeight w:val="187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0079" w:rsidRPr="00661A38" w:rsidRDefault="00B80079" w:rsidP="00661A3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Показатель 1. Количество педагогов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079" w:rsidRPr="00143A82" w:rsidRDefault="00B80079" w:rsidP="00661A3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B8007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079" w:rsidRDefault="00B80079" w:rsidP="00661A38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2020-2025</w:t>
                  </w:r>
                </w:p>
              </w:tc>
            </w:tr>
          </w:tbl>
          <w:p w:rsidR="00B80079" w:rsidRDefault="00B8007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Ожидаемые результаты реализации подпрограммы 3.</w:t>
            </w:r>
          </w:p>
          <w:p w:rsidR="00A12983" w:rsidRPr="00A12983" w:rsidRDefault="007131EE">
            <w:pPr>
              <w:pStyle w:val="af"/>
              <w:numPr>
                <w:ilvl w:val="0"/>
                <w:numId w:val="8"/>
              </w:numPr>
              <w:spacing w:line="276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менее 80% </w:t>
            </w:r>
            <w:r w:rsidR="00A12983" w:rsidRPr="00A129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процентов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2025 году </w:t>
            </w:r>
            <w:r w:rsidR="00A12983" w:rsidRPr="00A129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возрасте от 5 до 18 лет будут получать услуги дополнительного образования, в том числе дети-инвалиды и дети с ОВЗ.</w:t>
            </w:r>
          </w:p>
          <w:p w:rsidR="00A12983" w:rsidRPr="00A12983" w:rsidRDefault="00A12983">
            <w:pPr>
              <w:pStyle w:val="af"/>
              <w:numPr>
                <w:ilvl w:val="0"/>
                <w:numId w:val="8"/>
              </w:numPr>
              <w:spacing w:line="276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педагогические и руководящие работники муниципальных образовательных организаций дополнительного образования детей  пройдут повышение квалификации или профес</w:t>
            </w:r>
            <w:r w:rsidR="00713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сиональную переподготовку к 2025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году,</w:t>
            </w:r>
          </w:p>
          <w:p w:rsidR="00A12983" w:rsidRPr="00A12983" w:rsidRDefault="00A12983">
            <w:pPr>
              <w:pStyle w:val="af"/>
              <w:numPr>
                <w:ilvl w:val="0"/>
                <w:numId w:val="8"/>
              </w:numPr>
              <w:spacing w:line="276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внедрена система оценки деятельности образовательных организаций дополнительного образования.</w:t>
            </w:r>
          </w:p>
          <w:p w:rsidR="00A12983" w:rsidRPr="00A12983" w:rsidRDefault="00A12983">
            <w:pPr>
              <w:pStyle w:val="af1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12983">
              <w:rPr>
                <w:color w:val="000000"/>
                <w:sz w:val="24"/>
                <w:szCs w:val="24"/>
              </w:rPr>
              <w:t xml:space="preserve">Во всех организациях дополнительного образования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</w:t>
            </w:r>
            <w:r w:rsidR="007131EE">
              <w:rPr>
                <w:color w:val="000000"/>
                <w:sz w:val="24"/>
                <w:szCs w:val="24"/>
              </w:rPr>
              <w:t xml:space="preserve"> не менее 90</w:t>
            </w:r>
            <w:r w:rsidRPr="00A12983">
              <w:rPr>
                <w:color w:val="000000"/>
                <w:sz w:val="24"/>
                <w:szCs w:val="24"/>
              </w:rPr>
              <w:t xml:space="preserve"> процентов к среднемесячной заработной плате  педагогических работников общего образования</w:t>
            </w:r>
            <w:proofErr w:type="gramStart"/>
            <w:r w:rsidRPr="00A12983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12983" w:rsidRPr="00A12983" w:rsidRDefault="00A12983">
            <w:pPr>
              <w:pStyle w:val="af1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12983">
              <w:rPr>
                <w:sz w:val="24"/>
                <w:szCs w:val="24"/>
              </w:rPr>
              <w:lastRenderedPageBreak/>
              <w:t>Удовлетворенность населения доступностью  дополнительного образования и качеством реализации программ дополнительного образования.</w:t>
            </w:r>
          </w:p>
          <w:p w:rsidR="00A12983" w:rsidRPr="00A12983" w:rsidRDefault="00A12983">
            <w:pPr>
              <w:pStyle w:val="af1"/>
              <w:spacing w:line="240" w:lineRule="auto"/>
              <w:ind w:left="0"/>
              <w:rPr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XSpec="center" w:tblpY="110"/>
              <w:tblOverlap w:val="never"/>
              <w:tblW w:w="49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80"/>
              <w:gridCol w:w="2126"/>
              <w:gridCol w:w="1843"/>
              <w:gridCol w:w="1479"/>
              <w:gridCol w:w="2492"/>
            </w:tblGrid>
            <w:tr w:rsidR="00A12983" w:rsidRPr="00A12983" w:rsidTr="00F41244">
              <w:tc>
                <w:tcPr>
                  <w:tcW w:w="19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827D9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6C0713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C071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6C071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Pr="006C071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Организация дополнительного образования</w:t>
                  </w:r>
                  <w:r w:rsidRPr="006C071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 w:rsidRPr="006C071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6C0713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C071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A12983" w:rsidRPr="006C0713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C071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F41244" w:rsidRPr="00A12983" w:rsidTr="00F41244">
              <w:tc>
                <w:tcPr>
                  <w:tcW w:w="19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1244" w:rsidRPr="004827D9" w:rsidRDefault="00F4124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41244" w:rsidRPr="006C0713" w:rsidRDefault="00F412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C071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41244" w:rsidRPr="006C0713" w:rsidRDefault="00721A83" w:rsidP="00F412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C071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41244" w:rsidRPr="006C0713" w:rsidRDefault="00721A83" w:rsidP="00F412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C071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3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1244" w:rsidRPr="006C0713" w:rsidRDefault="00F412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A83" w:rsidRPr="00A12983" w:rsidTr="00F41244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1A83" w:rsidRPr="004827D9" w:rsidRDefault="004827D9" w:rsidP="00721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2020</w:t>
                  </w:r>
                  <w:r w:rsidR="00721A83"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21A83" w:rsidRPr="006C0713" w:rsidRDefault="006C0713" w:rsidP="00721A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5 251 </w:t>
                  </w:r>
                  <w:r w:rsidR="006F078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582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6C0713" w:rsidRDefault="006C0713" w:rsidP="00721A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957 700,00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6C0713" w:rsidRDefault="00721A83" w:rsidP="00721A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C071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1A83" w:rsidRPr="006C0713" w:rsidRDefault="006F0786" w:rsidP="00721A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6 209 282,00</w:t>
                  </w:r>
                </w:p>
              </w:tc>
            </w:tr>
            <w:tr w:rsidR="00721A83" w:rsidRPr="00A12983" w:rsidTr="00F41244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1A83" w:rsidRPr="004827D9" w:rsidRDefault="004827D9" w:rsidP="00721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</w:t>
                  </w:r>
                  <w:r w:rsidR="00721A83"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21A83" w:rsidRPr="006C0713" w:rsidRDefault="006F0786" w:rsidP="00721A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5 108 183,00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6C0713" w:rsidRDefault="006F0786" w:rsidP="00721A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957 700,00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6C0713" w:rsidRDefault="00721A83" w:rsidP="00721A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C071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1A83" w:rsidRPr="006C0713" w:rsidRDefault="006F0786" w:rsidP="00721A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6 065 883,00</w:t>
                  </w:r>
                </w:p>
              </w:tc>
            </w:tr>
            <w:tr w:rsidR="006F0786" w:rsidRPr="00A12983" w:rsidTr="00F41244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0786" w:rsidRPr="004827D9" w:rsidRDefault="006F0786" w:rsidP="006F07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F0786" w:rsidRPr="006C0713" w:rsidRDefault="006F0786" w:rsidP="006F078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5 108 183,00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F0786" w:rsidRPr="006C0713" w:rsidRDefault="006F0786" w:rsidP="006F078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957 700,00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F0786" w:rsidRPr="006C0713" w:rsidRDefault="006F0786" w:rsidP="006F078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C071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Pr="006C0713" w:rsidRDefault="006F0786" w:rsidP="006F078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6 065 883,00</w:t>
                  </w:r>
                </w:p>
              </w:tc>
            </w:tr>
            <w:tr w:rsidR="006F0786" w:rsidRPr="00A12983" w:rsidTr="00F41244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0786" w:rsidRPr="004827D9" w:rsidRDefault="006F0786" w:rsidP="006F07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F0786" w:rsidRPr="006C0713" w:rsidRDefault="006F0786" w:rsidP="006F078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5 108 183,00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F0786" w:rsidRPr="006C0713" w:rsidRDefault="006F0786" w:rsidP="006F078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957 700,00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F0786" w:rsidRPr="006C0713" w:rsidRDefault="006F0786" w:rsidP="006F078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C071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Pr="006C0713" w:rsidRDefault="006F0786" w:rsidP="006F078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6 065 883,00</w:t>
                  </w:r>
                </w:p>
              </w:tc>
            </w:tr>
            <w:tr w:rsidR="006F0786" w:rsidRPr="00A12983" w:rsidTr="00F41244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0786" w:rsidRPr="004827D9" w:rsidRDefault="006F0786" w:rsidP="006F07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2024 г.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F0786" w:rsidRPr="006C0713" w:rsidRDefault="006F0786" w:rsidP="006F078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5 108 183,00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F0786" w:rsidRPr="006C0713" w:rsidRDefault="006F0786" w:rsidP="006F078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957 700,00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F0786" w:rsidRPr="006C0713" w:rsidRDefault="006F0786" w:rsidP="006F078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C071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Pr="006C0713" w:rsidRDefault="006F0786" w:rsidP="006F078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6 065 883,00</w:t>
                  </w:r>
                </w:p>
              </w:tc>
            </w:tr>
            <w:tr w:rsidR="006F0786" w:rsidRPr="00A12983" w:rsidTr="00F41244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0786" w:rsidRPr="004827D9" w:rsidRDefault="006F0786" w:rsidP="006F07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F0786" w:rsidRPr="006C0713" w:rsidRDefault="006F0786" w:rsidP="006F078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5 108 183,00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F0786" w:rsidRPr="006C0713" w:rsidRDefault="006F0786" w:rsidP="006F078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957 700,00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F0786" w:rsidRPr="006C0713" w:rsidRDefault="006F0786" w:rsidP="006F078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C071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Pr="006C0713" w:rsidRDefault="006F0786" w:rsidP="006F078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6 065 883,00</w:t>
                  </w:r>
                </w:p>
              </w:tc>
            </w:tr>
            <w:tr w:rsidR="00721A83" w:rsidRPr="00A12983" w:rsidTr="00F41244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1A83" w:rsidRPr="004827D9" w:rsidRDefault="00721A83" w:rsidP="00721A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827D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21A83" w:rsidRPr="006C0713" w:rsidRDefault="006F0786" w:rsidP="00721A8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30 792 497,00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6C0713" w:rsidRDefault="006F0786" w:rsidP="00721A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5 746 200,00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6C0713" w:rsidRDefault="00721A83" w:rsidP="00721A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C071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1A83" w:rsidRPr="006C0713" w:rsidRDefault="006F0786" w:rsidP="00721A8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36 538 697,00</w:t>
                  </w:r>
                </w:p>
              </w:tc>
            </w:tr>
          </w:tbl>
          <w:p w:rsidR="00A12983" w:rsidRPr="00A12983" w:rsidRDefault="00A12983">
            <w:pPr>
              <w:pStyle w:val="af1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</w:p>
          <w:p w:rsidR="00A12983" w:rsidRPr="00A12983" w:rsidRDefault="00A1298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Подпрограмма 4. «Комплексная безопасность образовательных организаций Весьегонского</w:t>
            </w:r>
            <w:r w:rsidR="00B800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муниципального округа </w:t>
            </w:r>
            <w:r w:rsidRPr="00A129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A12983" w:rsidRPr="00A12983" w:rsidRDefault="00A129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План мероприятий и ключевых действий Подпрограммы 4  составлен в целях реализации   приказа  МО РФ от 15.04.2003г.№1612  « О принятии мер по усилению противопожарного режима в образовательных учреждениях», совместного приказа Министерства РФ по  делам ГО и ЧС и Министерства образования РФ от 17.04. 2003 года №190/1668 «О мерах по повышению уровня пожарной безопасности образовательных учреждений</w:t>
            </w:r>
            <w:proofErr w:type="gramStart"/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САНПИН , другими нормативными документам</w:t>
            </w:r>
          </w:p>
          <w:p w:rsidR="00A12983" w:rsidRPr="00A12983" w:rsidRDefault="00A129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состояния безопасности образовательных учреждений </w:t>
            </w:r>
            <w:r w:rsidR="000E7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Весьегонского муниципального округа 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показывает, что, несмотря на множество принимаемых мер, ежегодного увеличения объема средств  муниципального и областного бюджетов,   в учреждениях существует ряд характерных нарушений правил безопасности, на которые есть предписания надзорных органов, по решениям суда устано</w:t>
            </w:r>
            <w:r w:rsidR="00141C47">
              <w:rPr>
                <w:rFonts w:ascii="Times New Roman" w:hAnsi="Times New Roman"/>
                <w:sz w:val="24"/>
                <w:szCs w:val="24"/>
                <w:lang w:eastAsia="en-US"/>
              </w:rPr>
              <w:t>влены сроки их устранения в 2020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году: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капитальный ремонт практически во всех образовательных организациях;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замена электропроводки и освещения в МДОУ детский сад №4, детский сад №6, детский сад №7.</w:t>
            </w:r>
          </w:p>
          <w:p w:rsid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 выполнены работы по противопожарной обработке чердачных перекрытий</w:t>
            </w:r>
            <w:proofErr w:type="gram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141C47" w:rsidRPr="00141C47" w:rsidRDefault="00E72BC9" w:rsidP="00E72BC9">
            <w:pPr>
              <w:rPr>
                <w:rFonts w:ascii="Times New Roman" w:hAnsi="Times New Roman"/>
              </w:rPr>
            </w:pPr>
            <w:r w:rsidRPr="00E72BC9">
              <w:rPr>
                <w:rFonts w:ascii="Times New Roman" w:hAnsi="Times New Roman"/>
              </w:rPr>
              <w:t xml:space="preserve">- </w:t>
            </w:r>
            <w:r w:rsidR="00141C47">
              <w:rPr>
                <w:rFonts w:ascii="Times New Roman" w:hAnsi="Times New Roman"/>
              </w:rPr>
              <w:t xml:space="preserve"> необходима замена АПС во всех образовательных учреждениях;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имеются старые деревья на территориях образовательных учреждений</w:t>
            </w:r>
            <w:r w:rsidR="00141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МБОУ « </w:t>
            </w:r>
            <w:proofErr w:type="gramStart"/>
            <w:r w:rsidR="00141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Весьегонская</w:t>
            </w:r>
            <w:proofErr w:type="gramEnd"/>
            <w:r w:rsidR="00141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СОШ», МДОУ детский сад №1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необходим ремонт ограждений образовательных учреждений</w:t>
            </w:r>
            <w:r w:rsidR="00141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МДОУ детский сад №4, МДОУ детский сад №7, МБОУ « Кесемская СОШ»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ремонт</w:t>
            </w:r>
            <w:r w:rsidR="00141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кровли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 коммуникаций</w:t>
            </w:r>
            <w:r w:rsidR="00141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всех ОУ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41C47" w:rsidRPr="00A12983" w:rsidRDefault="00141C47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косметический ремонт  во всех ОУ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2983" w:rsidRPr="00A12983" w:rsidRDefault="00A129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Одной из причин такого положения дел является недостаточность выделяемых средств на осуществление мероприятий по обеспечению безопасности, низкая техническая оснащенность учебных заведений.</w:t>
            </w:r>
          </w:p>
          <w:p w:rsidR="00A12983" w:rsidRPr="00A12983" w:rsidRDefault="00A129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Для преодоления негативных тенденций необходимы целенаправленные, скоординированные действия органов исполнительной власти, органов местного самоуправления, образовательных учреждений.</w:t>
            </w:r>
          </w:p>
          <w:p w:rsidR="00A12983" w:rsidRPr="00A12983" w:rsidRDefault="00A129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Целью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Подпрограммы является создание необходимых условий для совершенствования охраны труда, укрепления пожарной безопасности, </w:t>
            </w:r>
            <w:r w:rsidR="00141C47">
              <w:rPr>
                <w:rFonts w:ascii="Times New Roman" w:hAnsi="Times New Roman"/>
                <w:sz w:val="24"/>
                <w:szCs w:val="24"/>
                <w:lang w:eastAsia="en-US"/>
              </w:rPr>
              <w:t>анти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террористической безопасности в образовательных учреждениях Весьегонского</w:t>
            </w:r>
            <w:r w:rsidR="00B800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proofErr w:type="gramStart"/>
            <w:r w:rsidR="00B800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недопущение гибели, травматизма и материальных потерь от огня, укрепление материально-технической базы, реализация неотложных первоочередных мероприятий по обеспечению безопасности людей, повышению уровня защиты образовательных учреждений.</w:t>
            </w:r>
          </w:p>
          <w:p w:rsidR="00A12983" w:rsidRPr="00A12983" w:rsidRDefault="00A129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задачей Подпрограммы является реализация неотложных первоочередных мероприятий по совершенствованию нормативно-правовой базы, методического обеспечения в области пожарной безопасности, охраны труда и других чрезвычайных ситуаций, совершенствование организации профилактики, кадровое и материально- техническое укрепление безопасности образовательных учреждений.</w:t>
            </w:r>
          </w:p>
          <w:tbl>
            <w:tblPr>
              <w:tblpPr w:leftFromText="180" w:rightFromText="180" w:bottomFromText="200" w:vertAnchor="text" w:horzAnchor="margin" w:tblpY="115"/>
              <w:tblOverlap w:val="never"/>
              <w:tblW w:w="10350" w:type="dxa"/>
              <w:tblLayout w:type="fixed"/>
              <w:tblLook w:val="01E0"/>
            </w:tblPr>
            <w:tblGrid>
              <w:gridCol w:w="3826"/>
              <w:gridCol w:w="4680"/>
              <w:gridCol w:w="1844"/>
            </w:tblGrid>
            <w:tr w:rsidR="00A12983" w:rsidRPr="00A12983" w:rsidTr="00F91D76"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  <w:proofErr w:type="gram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</w:t>
                  </w:r>
                  <w:proofErr w:type="spellEnd"/>
                </w:p>
              </w:tc>
            </w:tr>
            <w:tr w:rsidR="00A12983" w:rsidRPr="00A12983" w:rsidTr="00F91D76"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12983" w:rsidRPr="00A12983" w:rsidTr="00F91D76"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Задача</w:t>
                  </w:r>
                  <w:proofErr w:type="gramStart"/>
                  <w:r w:rsidRPr="00A1298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подпрограммы. Мероприятия в рамках  муниципальных программ, направленных на ремонт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материально- технической базы  образовательных организаций</w:t>
                  </w:r>
                </w:p>
                <w:p w:rsid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Охрана  труда в образовательных организациях</w:t>
                  </w:r>
                </w:p>
                <w:p w:rsidR="00141C47" w:rsidRPr="00A12983" w:rsidRDefault="00141C4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Категорирование образовательных учреждений, присвоение категории опасности и актуализация Паспортов безопасности ОУ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Ревизия систем жизнеобеспечения и их обслуживание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: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теплоснабжения, водоснабжения,  электроснабжения, канализации;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Благоустройство территории образовательных организаций.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41C47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F91D76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.1. Укрепление технического состояния дошкольных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Участие в конкурсе ан получение средств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ФСР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41C47" w:rsidP="00141C47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2020</w:t>
                  </w:r>
                </w:p>
              </w:tc>
            </w:tr>
            <w:tr w:rsidR="00A12983" w:rsidRPr="00A12983" w:rsidTr="00F91D76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.Показатель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 дошкольных образовательных организаций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не имеющих предписаний </w:t>
                  </w:r>
                  <w:proofErr w:type="spell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Роспотребнадзора</w:t>
                  </w:r>
                  <w:proofErr w:type="spell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41C47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41C4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-53%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41C4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54%</w:t>
                  </w:r>
                </w:p>
                <w:p w:rsidR="00A12983" w:rsidRPr="00A12983" w:rsidRDefault="00141C47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60%</w:t>
                  </w:r>
                </w:p>
                <w:p w:rsidR="00A12983" w:rsidRPr="00A12983" w:rsidRDefault="00141C47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- 70%</w:t>
                  </w:r>
                </w:p>
                <w:p w:rsidR="00A12983" w:rsidRPr="00A12983" w:rsidRDefault="00141C47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- 75%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41C47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F91D76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1.2. Укрепление технического состояния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Участие в конкурсе ан получение средств ФСР 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41C47" w:rsidP="00141C47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</w:p>
              </w:tc>
            </w:tr>
            <w:tr w:rsidR="00A12983" w:rsidRPr="00A12983" w:rsidTr="00F91D76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общеобразовательных организаций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не имеющих предписаний </w:t>
                  </w:r>
                  <w:proofErr w:type="spell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Роспотребнадзора</w:t>
                  </w:r>
                  <w:proofErr w:type="spell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41C47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41C4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-65%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41C4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–75%</w:t>
                  </w:r>
                </w:p>
                <w:p w:rsidR="00A12983" w:rsidRPr="00A12983" w:rsidRDefault="00141C47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75%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 w:rsidR="00141C4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80%</w:t>
                  </w:r>
                </w:p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141C4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85%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41C47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F91D76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1.3. Проведение текущего и капитального ремонта организаций дополнительного образования.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ан получение средств ФСР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141C4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  <w:tr w:rsidR="00A12983" w:rsidRPr="00A12983" w:rsidTr="00F91D76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организаций  дополнительного образования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не имеющих предписаний </w:t>
                  </w:r>
                  <w:proofErr w:type="spell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Роспотребнадзора</w:t>
                  </w:r>
                  <w:proofErr w:type="spell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41C47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41C47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F91D76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1.4 .Приобретение новых школьных автобусов и оснащение их в соответствии с </w:t>
                  </w:r>
                  <w:proofErr w:type="spell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САНПиН</w:t>
                  </w:r>
                  <w:proofErr w:type="spellEnd"/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на получение  новых автобусов.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Предоставление заявок в МО Тверской области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141C47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F91D76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общеобразовательных организаций, не имеющих предписаний дорожно-транспортной инспекции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2C5FE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90%</w:t>
                  </w:r>
                </w:p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C5F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9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C5F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2024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2C5FE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F91D76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.Доля руководителей и лиц, ответственных за организацию школьных перевозок, прошедших обучение.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2C5FE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2C5FE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F91D76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1.5. Ремонт пищеблоков и приобретение  современного технологического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оборудования.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Участие в  региональных программах  по оснащению пищеблоков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общеобразовательных организаций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2C5FE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F91D76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Показатель 1. Доля образовательных организаций, в которых отсутствуют  предписания </w:t>
                  </w:r>
                  <w:proofErr w:type="spell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Роспотребнадзора</w:t>
                  </w:r>
                  <w:proofErr w:type="spell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по организации питания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2C5FE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</w:p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C5F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C5F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C5F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C5F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C5F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2C5FEC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F91D76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 Доля образовательных организаций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имеющих современное технологическое оборудование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2C5FEC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</w:p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F27F0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F27F0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F27F0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80%</w:t>
                  </w:r>
                </w:p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F27F0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  <w:p w:rsidR="00A12983" w:rsidRPr="00A12983" w:rsidRDefault="00E72BC9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F27F0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80%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27F0D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E72BC9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E72B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F91D76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1.6.Установка ограждения территорий образовательных организаций в соответствии с </w:t>
                  </w:r>
                  <w:proofErr w:type="spell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САНПиН</w:t>
                  </w:r>
                  <w:proofErr w:type="spellEnd"/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смет на установку ограждения территорий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27F0D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F91D76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образовательных организаций, не имеющих предписаний надзорных органов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27F0D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8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A12983" w:rsidRDefault="00964B2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F27F0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F27F0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– 2025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27F0D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 w:rsidTr="00F91D76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1.7.Профилактика терроризма и экстремизма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Организация профилактической работы среди подростков в  образовательных организациях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27F0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964B25" w:rsidRPr="00A12983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  <w:r w:rsidR="00964B25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12983" w:rsidRPr="00A12983" w:rsidTr="00F91D76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Отсутствие случаев проявления экстремизма среди подростков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27F0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964B25" w:rsidRPr="00A12983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  <w:r w:rsidR="00964B25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12983" w:rsidRPr="00A12983" w:rsidTr="00F91D76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Доля образовательных организаций, имеющих " обслуживаемую тревожную кнопку"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27F0D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A12983" w:rsidRPr="00A12983" w:rsidRDefault="00964B2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F27F0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F27F0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22 - 2025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F27F0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964B25" w:rsidRPr="00A12983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  <w:r w:rsidR="00964B25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91D76" w:rsidRPr="00A12983" w:rsidTr="00F91D76">
              <w:trPr>
                <w:trHeight w:val="154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D76" w:rsidRPr="00B80079" w:rsidRDefault="00F91D76" w:rsidP="00B8007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80079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1.8. Расходы на укрепление материально-технической базы муниципальных дошкольных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B80079" w:rsidRDefault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35728B" w:rsidRDefault="00F91D76" w:rsidP="001A6E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28B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- 2025</w:t>
                  </w:r>
                </w:p>
              </w:tc>
            </w:tr>
            <w:tr w:rsidR="00F91D76" w:rsidRPr="00A12983" w:rsidTr="00F91D76">
              <w:trPr>
                <w:trHeight w:val="156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D76" w:rsidRPr="00B80079" w:rsidRDefault="00F91D76" w:rsidP="00F91D7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079">
                    <w:rPr>
                      <w:rFonts w:ascii="Times New Roman" w:hAnsi="Times New Roman"/>
                      <w:sz w:val="24"/>
                      <w:szCs w:val="24"/>
                    </w:rPr>
                    <w:t>Показатель 1.Доля использованных средств муниципального бюджета на укрепление МТБ дошкольных образовательных учреждений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B80079" w:rsidRDefault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35728B" w:rsidRDefault="00F91D76" w:rsidP="001A6E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28B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F91D76" w:rsidRPr="00A12983" w:rsidTr="00F91D76">
              <w:trPr>
                <w:trHeight w:val="156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D76" w:rsidRPr="00B80079" w:rsidRDefault="00F91D76" w:rsidP="00F91D7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8007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Мероприятие 1.9. Расходы на укрепление материально-технической базы муниципальных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B80079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35728B" w:rsidRDefault="00F91D76" w:rsidP="00F91D7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28B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F91D76" w:rsidRPr="00A12983" w:rsidTr="00F91D76">
              <w:trPr>
                <w:trHeight w:val="160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D76" w:rsidRPr="00B80079" w:rsidRDefault="00F91D76" w:rsidP="00F91D7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079">
                    <w:rPr>
                      <w:rFonts w:ascii="Times New Roman" w:hAnsi="Times New Roman"/>
                      <w:sz w:val="24"/>
                      <w:szCs w:val="24"/>
                    </w:rPr>
                    <w:t>Показатель 1.Доля использованных средств муниципального бюджета на укрепление МТБ общеобразовательных учреждений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Default="00F91D76" w:rsidP="00F91D76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35728B" w:rsidRDefault="00F91D76" w:rsidP="00F91D7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F91D76" w:rsidRPr="00A12983" w:rsidTr="00F91D76">
              <w:trPr>
                <w:trHeight w:val="160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D76" w:rsidRPr="00B80079" w:rsidRDefault="00F91D76" w:rsidP="00F91D7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079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1.10 Субсидии на укрепление материально-технической базы муниципальных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Default="00F91D76" w:rsidP="00F91D76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Default="00F91D76" w:rsidP="00F91D7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F91D76" w:rsidRPr="00A12983" w:rsidTr="00F91D76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D76" w:rsidRPr="00A12983" w:rsidRDefault="00F91D76" w:rsidP="00F91D76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Задача 2. Проведение противопожарных мероприятий в образовательных организациях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Замена и о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бслуживание АПС и « Стрелец – мониторинг» в образовательных организациях; замена аварийной электропроводки и освещения.</w:t>
                  </w:r>
                </w:p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Обработка деревянных конструкций огнезащитным составом</w:t>
                  </w:r>
                </w:p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Замена</w:t>
                  </w:r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установка и ремонт первичных средств пожаротушения;</w:t>
                  </w:r>
                </w:p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Ремонт и содержание пожарных водоемов;</w:t>
                  </w:r>
                </w:p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Тренинги  и </w:t>
                  </w:r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обучение по</w:t>
                  </w:r>
                  <w:proofErr w:type="gram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пожарной безопасности  обучающихся и работников  образовательных организаций;</w:t>
                  </w:r>
                </w:p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025</w:t>
                  </w:r>
                </w:p>
              </w:tc>
            </w:tr>
            <w:tr w:rsidR="00F91D76" w:rsidRPr="00A12983" w:rsidTr="00F91D76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D76" w:rsidRPr="00A12983" w:rsidRDefault="00F91D76" w:rsidP="00F91D7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2.1. Проведение противопожарных мероприятий в дошкольных образовательных организациях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Ремонт  систем электроснабжения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025</w:t>
                  </w:r>
                </w:p>
              </w:tc>
            </w:tr>
            <w:tr w:rsidR="00F91D76" w:rsidRPr="00A12983" w:rsidTr="00F91D76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D76" w:rsidRPr="00A12983" w:rsidRDefault="00F91D76" w:rsidP="00F91D7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Доля  дошкольных образовательных организаций, не имеющих предписаний по пожарной безопасности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 – 65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</w:p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65%</w:t>
                  </w:r>
                </w:p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– 2025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– 80%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025</w:t>
                  </w:r>
                </w:p>
              </w:tc>
            </w:tr>
            <w:tr w:rsidR="00F91D76" w:rsidRPr="00A12983" w:rsidTr="00F91D76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2.2..Проведение противопожарных мероприятий в общеобразовательных организациях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Ремонт  систем электроснабжения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025</w:t>
                  </w:r>
                </w:p>
              </w:tc>
            </w:tr>
            <w:tr w:rsidR="00F91D76" w:rsidRPr="00A12983" w:rsidTr="00F91D76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80%</w:t>
                  </w:r>
                </w:p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80%</w:t>
                  </w:r>
                </w:p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2022 - 2025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025</w:t>
                  </w:r>
                </w:p>
              </w:tc>
            </w:tr>
            <w:tr w:rsidR="00F91D76" w:rsidRPr="00A12983" w:rsidTr="00F91D76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2.3. Проведение противопожарных мероприятий в организациях дополнительного образования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Ремонт  систем электроснабжения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025</w:t>
                  </w:r>
                </w:p>
              </w:tc>
            </w:tr>
            <w:tr w:rsidR="00F91D76" w:rsidRPr="00A12983" w:rsidTr="00F91D76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2020-2025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–100%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025</w:t>
                  </w:r>
                </w:p>
              </w:tc>
            </w:tr>
            <w:tr w:rsidR="00F91D76" w:rsidRPr="00A12983" w:rsidTr="00F91D76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D76" w:rsidRPr="00A12983" w:rsidRDefault="00F91D76" w:rsidP="00F91D7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2.4. Обучение руководителей ТБ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обучении всех руководителей и их заместителей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025</w:t>
                  </w:r>
                </w:p>
              </w:tc>
            </w:tr>
            <w:tr w:rsidR="00F91D76" w:rsidRPr="00A12983" w:rsidTr="00F91D76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D76" w:rsidRPr="00A12983" w:rsidRDefault="00F91D76" w:rsidP="00F91D7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руководителей, прошедших обучение.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20120– 2025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– 100%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D76" w:rsidRPr="00A12983" w:rsidRDefault="00F91D76" w:rsidP="00F91D7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025</w:t>
                  </w:r>
                </w:p>
              </w:tc>
            </w:tr>
          </w:tbl>
          <w:p w:rsidR="00F40919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Перечень мероприятий  по безопасности ОУ под бюджет</w:t>
            </w:r>
            <w:r w:rsidR="00964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ные ассигнования на 2019</w:t>
            </w: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год  в соответствии с предписаниями надзорных органов.</w:t>
            </w:r>
          </w:p>
          <w:tbl>
            <w:tblPr>
              <w:tblpPr w:leftFromText="180" w:rightFromText="180" w:bottomFromText="200" w:vertAnchor="text" w:horzAnchor="margin" w:tblpXSpec="center" w:tblpY="95"/>
              <w:tblW w:w="85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11"/>
              <w:gridCol w:w="4394"/>
              <w:gridCol w:w="1695"/>
              <w:gridCol w:w="6"/>
            </w:tblGrid>
            <w:tr w:rsidR="00CB3141" w:rsidTr="00CB3141">
              <w:trPr>
                <w:trHeight w:val="705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B3141" w:rsidRDefault="00CB3141" w:rsidP="00F40919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Учреждение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Перечень работ на 2020  год в соответствии с предписаниями надзорных органов,  и решениями  суда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 бюджет (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тыс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рублей)</w:t>
                  </w:r>
                </w:p>
              </w:tc>
            </w:tr>
            <w:tr w:rsidR="00CB3141" w:rsidTr="00CB3141">
              <w:trPr>
                <w:trHeight w:val="200"/>
              </w:trPr>
              <w:tc>
                <w:tcPr>
                  <w:tcW w:w="8506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after="0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Ремонт образовательных учреждений</w:t>
                  </w:r>
                </w:p>
              </w:tc>
            </w:tr>
            <w:tr w:rsidR="00CB3141" w:rsidTr="00CB3141">
              <w:trPr>
                <w:trHeight w:val="124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141" w:rsidRDefault="00CB3141" w:rsidP="00F409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МБОУ « Весьегонская СОШ»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Софинансирование по ремонту кровли корпуса 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EF6503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254</w:t>
                  </w:r>
                  <w:r w:rsidR="00EF6503">
                    <w:rPr>
                      <w:rFonts w:ascii="Times New Roman" w:hAnsi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CB3141" w:rsidTr="00CB3141">
              <w:trPr>
                <w:trHeight w:val="124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141" w:rsidRDefault="00CB3141" w:rsidP="00F4091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Итого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141" w:rsidRPr="003C4D48" w:rsidRDefault="00CB3141" w:rsidP="00471C06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</w:pPr>
                  <w:r w:rsidRPr="003C4D48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1</w:t>
                  </w:r>
                  <w:r w:rsidR="00EF6503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 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25</w:t>
                  </w:r>
                  <w:r w:rsidR="00EF6503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4 000,0</w:t>
                  </w:r>
                </w:p>
              </w:tc>
            </w:tr>
            <w:tr w:rsidR="00CB3141" w:rsidTr="00CB3141">
              <w:trPr>
                <w:gridAfter w:val="1"/>
                <w:wAfter w:w="6" w:type="dxa"/>
                <w:trHeight w:val="338"/>
              </w:trPr>
              <w:tc>
                <w:tcPr>
                  <w:tcW w:w="24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141" w:rsidRDefault="00CB3141" w:rsidP="00F409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МБОУ Кесемская СОШ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Софинансирование по ремонту кровли здания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369</w:t>
                  </w:r>
                  <w:r w:rsidR="00EF6503">
                    <w:rPr>
                      <w:rFonts w:ascii="Times New Roman" w:hAnsi="Times New Roman"/>
                      <w:sz w:val="20"/>
                      <w:szCs w:val="20"/>
                    </w:rPr>
                    <w:t> 600,00</w:t>
                  </w:r>
                </w:p>
              </w:tc>
            </w:tr>
            <w:tr w:rsidR="00CB3141" w:rsidTr="00CB3141">
              <w:trPr>
                <w:gridAfter w:val="1"/>
                <w:wAfter w:w="6" w:type="dxa"/>
                <w:trHeight w:val="338"/>
              </w:trPr>
              <w:tc>
                <w:tcPr>
                  <w:tcW w:w="241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141" w:rsidRDefault="00CB3141" w:rsidP="00F409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Замена оконных блоков 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446</w:t>
                  </w:r>
                  <w:r w:rsidR="00EF6503">
                    <w:rPr>
                      <w:rFonts w:ascii="Times New Roman" w:hAnsi="Times New Roman"/>
                      <w:sz w:val="20"/>
                      <w:szCs w:val="20"/>
                    </w:rPr>
                    <w:t> 800,00</w:t>
                  </w:r>
                </w:p>
              </w:tc>
            </w:tr>
            <w:tr w:rsidR="00CB3141" w:rsidTr="00CB3141">
              <w:trPr>
                <w:gridAfter w:val="1"/>
                <w:wAfter w:w="6" w:type="dxa"/>
                <w:trHeight w:val="173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141" w:rsidRDefault="00CB3141" w:rsidP="00F4091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Итого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816</w:t>
                  </w:r>
                  <w:r w:rsidR="00EF6503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 400,00</w:t>
                  </w:r>
                </w:p>
              </w:tc>
            </w:tr>
            <w:tr w:rsidR="00CB3141" w:rsidTr="00CB3141">
              <w:trPr>
                <w:gridAfter w:val="1"/>
                <w:wAfter w:w="6" w:type="dxa"/>
                <w:trHeight w:val="279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141" w:rsidRPr="00E53877" w:rsidRDefault="00CB3141" w:rsidP="00F4091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5387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школы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2</w:t>
                  </w:r>
                  <w:r w:rsidR="00EF6503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070</w:t>
                  </w:r>
                  <w:r w:rsidR="00EF6503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 400,00</w:t>
                  </w:r>
                </w:p>
              </w:tc>
            </w:tr>
            <w:tr w:rsidR="00CB3141" w:rsidTr="00CB3141">
              <w:trPr>
                <w:gridAfter w:val="1"/>
                <w:wAfter w:w="6" w:type="dxa"/>
                <w:trHeight w:val="279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B3141" w:rsidRDefault="00CB3141" w:rsidP="00F409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МДОУ детский сад №5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Ремонт кровли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330</w:t>
                  </w:r>
                  <w:r w:rsidR="00EF6503">
                    <w:rPr>
                      <w:rFonts w:ascii="Times New Roman" w:hAnsi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CB3141" w:rsidTr="00CB3141">
              <w:trPr>
                <w:gridAfter w:val="1"/>
                <w:wAfter w:w="6" w:type="dxa"/>
                <w:trHeight w:val="279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141" w:rsidRDefault="00CB3141" w:rsidP="00F4091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Итого: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330</w:t>
                  </w:r>
                  <w:r w:rsidR="00EF6503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 000,00</w:t>
                  </w:r>
                </w:p>
              </w:tc>
            </w:tr>
            <w:tr w:rsidR="00CB3141" w:rsidTr="00CB3141">
              <w:trPr>
                <w:gridAfter w:val="1"/>
                <w:wAfter w:w="6" w:type="dxa"/>
                <w:trHeight w:val="279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141" w:rsidRDefault="00CB3141" w:rsidP="00F409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МДОУ детский сад №7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Замена оконных блоков 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440</w:t>
                  </w:r>
                  <w:r w:rsidR="00EF6503">
                    <w:rPr>
                      <w:rFonts w:ascii="Times New Roman" w:hAnsi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CB3141" w:rsidTr="00CB3141">
              <w:trPr>
                <w:gridAfter w:val="1"/>
                <w:wAfter w:w="6" w:type="dxa"/>
                <w:trHeight w:val="279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141" w:rsidRPr="00E53877" w:rsidRDefault="00CB3141" w:rsidP="00F4091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</w:pPr>
                  <w:r w:rsidRPr="00E53877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Итого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3141" w:rsidRPr="00E53877" w:rsidRDefault="00CB3141" w:rsidP="00F40919">
                  <w:pPr>
                    <w:spacing w:after="0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3141" w:rsidRPr="00E53877" w:rsidRDefault="00CB3141" w:rsidP="00F4091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44</w:t>
                  </w:r>
                  <w:r w:rsidR="00EF6503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0 000,00</w:t>
                  </w:r>
                </w:p>
              </w:tc>
            </w:tr>
            <w:tr w:rsidR="00CB3141" w:rsidTr="00CB3141">
              <w:trPr>
                <w:gridAfter w:val="1"/>
                <w:wAfter w:w="6" w:type="dxa"/>
                <w:trHeight w:val="90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141" w:rsidRPr="00CB3141" w:rsidRDefault="00CB3141" w:rsidP="00F4091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B314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детские сады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770</w:t>
                  </w:r>
                  <w:r w:rsidR="00EF6503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 000,00</w:t>
                  </w:r>
                </w:p>
              </w:tc>
            </w:tr>
            <w:tr w:rsidR="00CB3141" w:rsidTr="00CB3141">
              <w:trPr>
                <w:gridAfter w:val="1"/>
                <w:wAfter w:w="6" w:type="dxa"/>
                <w:trHeight w:val="279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141" w:rsidRDefault="00CB3141" w:rsidP="00F409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3141" w:rsidRDefault="00CB3141" w:rsidP="00F4091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="00EF650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840</w:t>
                  </w:r>
                  <w:r w:rsidR="00EF650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 400,00</w:t>
                  </w:r>
                </w:p>
              </w:tc>
            </w:tr>
          </w:tbl>
          <w:p w:rsidR="00A12983" w:rsidRPr="00A12983" w:rsidRDefault="00A1298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Ожидаемые результаты реализации подпрограммы 4.</w:t>
            </w:r>
          </w:p>
          <w:p w:rsidR="00A12983" w:rsidRPr="00A12983" w:rsidRDefault="00A12983">
            <w:pPr>
              <w:pStyle w:val="af1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983">
              <w:rPr>
                <w:sz w:val="24"/>
                <w:szCs w:val="24"/>
              </w:rPr>
              <w:t xml:space="preserve">Подвоз </w:t>
            </w:r>
            <w:proofErr w:type="gramStart"/>
            <w:r w:rsidRPr="00A12983">
              <w:rPr>
                <w:sz w:val="24"/>
                <w:szCs w:val="24"/>
              </w:rPr>
              <w:t>обучающихся</w:t>
            </w:r>
            <w:proofErr w:type="gramEnd"/>
            <w:r w:rsidRPr="00A12983">
              <w:rPr>
                <w:sz w:val="24"/>
                <w:szCs w:val="24"/>
              </w:rPr>
              <w:t xml:space="preserve"> будет осуществляться  только автобусами, соответствующими требованиям дорожно-транспортной инспекции;</w:t>
            </w:r>
          </w:p>
          <w:p w:rsidR="00B53EF3" w:rsidRPr="00B53EF3" w:rsidRDefault="00A12983" w:rsidP="00B53EF3">
            <w:pPr>
              <w:pStyle w:val="af1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983">
              <w:rPr>
                <w:sz w:val="24"/>
                <w:szCs w:val="24"/>
              </w:rPr>
              <w:t>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</w:t>
            </w:r>
            <w:r w:rsidR="00B53EF3">
              <w:rPr>
                <w:sz w:val="24"/>
                <w:szCs w:val="24"/>
              </w:rPr>
              <w:t>, пропускной режим</w:t>
            </w:r>
            <w:proofErr w:type="gramStart"/>
            <w:r w:rsidR="00B53EF3">
              <w:rPr>
                <w:sz w:val="24"/>
                <w:szCs w:val="24"/>
              </w:rPr>
              <w:t>.</w:t>
            </w:r>
            <w:r w:rsidRPr="00A12983">
              <w:rPr>
                <w:sz w:val="24"/>
                <w:szCs w:val="24"/>
              </w:rPr>
              <w:t>.</w:t>
            </w:r>
            <w:proofErr w:type="gramEnd"/>
          </w:p>
          <w:p w:rsidR="00A12983" w:rsidRPr="00A12983" w:rsidRDefault="00A12983">
            <w:pPr>
              <w:pStyle w:val="af1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983">
              <w:rPr>
                <w:sz w:val="24"/>
                <w:szCs w:val="24"/>
              </w:rPr>
              <w:t>Уменьшится количество предписаний   надзорных органов</w:t>
            </w:r>
            <w:proofErr w:type="gramStart"/>
            <w:r w:rsidRPr="00A12983">
              <w:rPr>
                <w:sz w:val="24"/>
                <w:szCs w:val="24"/>
              </w:rPr>
              <w:t xml:space="preserve"> ;</w:t>
            </w:r>
            <w:proofErr w:type="gramEnd"/>
          </w:p>
          <w:p w:rsidR="00A12983" w:rsidRPr="00A12983" w:rsidRDefault="00A12983">
            <w:pPr>
              <w:pStyle w:val="af1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983">
              <w:rPr>
                <w:sz w:val="24"/>
                <w:szCs w:val="24"/>
              </w:rPr>
              <w:lastRenderedPageBreak/>
              <w:t>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A12983" w:rsidRPr="00A12983" w:rsidRDefault="00A12983">
            <w:pPr>
              <w:pStyle w:val="af1"/>
              <w:spacing w:line="240" w:lineRule="auto"/>
              <w:ind w:left="0"/>
              <w:rPr>
                <w:sz w:val="24"/>
                <w:szCs w:val="24"/>
              </w:rPr>
            </w:pPr>
          </w:p>
          <w:tbl>
            <w:tblPr>
              <w:tblW w:w="48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6"/>
              <w:gridCol w:w="2032"/>
              <w:gridCol w:w="2130"/>
              <w:gridCol w:w="1647"/>
              <w:gridCol w:w="1802"/>
            </w:tblGrid>
            <w:tr w:rsidR="00A12983" w:rsidRPr="00A12983" w:rsidTr="004C6346">
              <w:tc>
                <w:tcPr>
                  <w:tcW w:w="21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F737DC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8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CB3141" w:rsidRDefault="00A129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CB31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Комплексная безопасность образовательных организаций Весьегонского района» </w:t>
                  </w:r>
                  <w:r w:rsidRPr="00CB31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(</w:t>
                  </w: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CB3141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A12983" w:rsidRPr="00CB3141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A12983" w:rsidRPr="00A12983" w:rsidTr="004C6346">
              <w:tc>
                <w:tcPr>
                  <w:tcW w:w="21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F737DC" w:rsidRDefault="00A1298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CB3141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CB3141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CB3141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Задача 3 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2983" w:rsidRPr="00CB3141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12983" w:rsidRPr="00A12983" w:rsidTr="004C6346"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F737DC" w:rsidRDefault="006402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2020</w:t>
                  </w:r>
                  <w:r w:rsidR="00A12983"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CB3141" w:rsidRDefault="00CB314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2 840 400,00 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CB3141" w:rsidRDefault="00A129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CB3141" w:rsidRDefault="00A129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983" w:rsidRPr="00CB3141" w:rsidRDefault="00CB314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2 840 400,00</w:t>
                  </w:r>
                </w:p>
              </w:tc>
            </w:tr>
            <w:tr w:rsidR="004C6346" w:rsidRPr="00A12983" w:rsidTr="004C6346"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6346" w:rsidRPr="00F737DC" w:rsidRDefault="006402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</w:t>
                  </w:r>
                  <w:r w:rsidR="004C6346"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CB3141" w:rsidRDefault="00CB314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CB3141" w:rsidRDefault="004C634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CB3141" w:rsidRDefault="004C634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CB3141" w:rsidRDefault="00CB3141" w:rsidP="0039573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4C6346" w:rsidRPr="00A12983" w:rsidTr="004C6346">
              <w:trPr>
                <w:trHeight w:val="375"/>
              </w:trPr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6346" w:rsidRPr="00F737DC" w:rsidRDefault="006402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</w:t>
                  </w:r>
                  <w:r w:rsidR="004C6346"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CB3141" w:rsidRDefault="00CB314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CB3141" w:rsidRDefault="004C634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CB3141" w:rsidRDefault="004C634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CB3141" w:rsidRDefault="00CB3141" w:rsidP="0039573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4C6346" w:rsidRPr="00A12983" w:rsidTr="004C6346">
              <w:trPr>
                <w:trHeight w:val="191"/>
              </w:trPr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6346" w:rsidRPr="00F737DC" w:rsidRDefault="006402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</w:t>
                  </w:r>
                  <w:r w:rsidR="004C6346"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CB3141" w:rsidRDefault="00CB314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CB3141" w:rsidRDefault="004C634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CB3141" w:rsidRDefault="004C634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CB3141" w:rsidRDefault="00CB3141" w:rsidP="0039573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4C6346" w:rsidRPr="00A12983" w:rsidTr="004C6346">
              <w:trPr>
                <w:trHeight w:val="221"/>
              </w:trPr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6346" w:rsidRPr="00F737DC" w:rsidRDefault="006402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</w:t>
                  </w:r>
                  <w:r w:rsidR="004C6346"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CB3141" w:rsidRDefault="00CB314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CB3141" w:rsidRDefault="004C634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CB3141" w:rsidRDefault="004C634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CB3141" w:rsidRDefault="00CB3141" w:rsidP="0039573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4C6346" w:rsidRPr="00A12983" w:rsidTr="004C6346">
              <w:trPr>
                <w:trHeight w:val="240"/>
              </w:trPr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6346" w:rsidRPr="00F737DC" w:rsidRDefault="006402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г.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CB3141" w:rsidRDefault="00CB314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CB3141" w:rsidRDefault="004C634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CB3141" w:rsidRDefault="004C634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CB3141" w:rsidRDefault="00CB3141" w:rsidP="0039573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4C6346" w:rsidRPr="00A12983" w:rsidTr="004C6346">
              <w:trPr>
                <w:trHeight w:val="264"/>
              </w:trPr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6346" w:rsidRPr="00F737DC" w:rsidRDefault="004C63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CB3141" w:rsidRDefault="00CB314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2 840 400,00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CB3141" w:rsidRDefault="004C634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CB3141" w:rsidRDefault="004C6346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B31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CB3141" w:rsidRDefault="00CB3141" w:rsidP="0039573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2 840 400,00</w:t>
                  </w:r>
                </w:p>
              </w:tc>
            </w:tr>
          </w:tbl>
          <w:p w:rsidR="00A12983" w:rsidRPr="00A12983" w:rsidRDefault="00A1298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76" w:rsidRDefault="00F91D76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1D76" w:rsidRDefault="00F91D76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91D76" w:rsidRDefault="00F91D76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12983" w:rsidRPr="00A12983" w:rsidRDefault="00A12983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Подпрограмма 5.</w:t>
            </w:r>
          </w:p>
          <w:p w:rsidR="00A12983" w:rsidRPr="00A12983" w:rsidRDefault="00A1298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«Укрепление здоровья детей и подростков  в образовательных организациях Весьегонского</w:t>
            </w:r>
            <w:r w:rsidR="00F91D7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муниципального округа </w:t>
            </w:r>
            <w:r w:rsidRPr="00A1298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».</w:t>
            </w:r>
          </w:p>
          <w:p w:rsidR="00A12983" w:rsidRPr="00A12983" w:rsidRDefault="00A12983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2983" w:rsidRPr="00A12983" w:rsidRDefault="00A12983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Законом РФ «Об образовании» здоровье школьников относится к приоритетным направлениям государственной политики в сфере образования. Проблемой остаётся состояние здоровья большинства детей, несмотря на целенаправленную работу, проводимую в районе и направленную на оздоровление обучающихся и воспитанников. За последние 3 года изменилось количество детей, имеющих 1 группу здоровья, а число детей, имеющих 3 группу здоровья (хронические патологии) имеет тенденцию к увеличению. Число детей и подростков, освобождённых от занятий физич</w:t>
            </w:r>
            <w:r w:rsidR="00BC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еским воспитанием, составило 6,6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от общего количества учащихся. Большое количество детей нуждаются в лечебной физкультуре. В ряде ОУ имеется тенденция к снижению физической подготовленности учащихся. Укрепление и сохранение здоровья детей во многом определяется уровнем организации питания обучающихся. </w:t>
            </w:r>
            <w:r w:rsidR="00BC1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питанием школьников в 2019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составил 98%, но полноценное питание  - обеды, получают лишь 68% учащихся.</w:t>
            </w:r>
          </w:p>
          <w:p w:rsidR="00A12983" w:rsidRPr="00A12983" w:rsidRDefault="00A12983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Цель подпрограммы:</w:t>
            </w:r>
          </w:p>
          <w:p w:rsidR="00A12983" w:rsidRPr="00A12983" w:rsidRDefault="00A12983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Усиление роли образовательного учреждения в охране и укреплении здоровья детей, создание условий для сохранения и укрепления здоровья обучающихся общеобразовательных учреждений, профилактика заболеваний путем улучшения рациона школьного питания с учетом возрастных и физиологических особенностей детского организма, адаптация детей-инвалидов, 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дистанционного образования, создание лаборатории.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Ожидаемые конечные результаты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готовности педагогов к применению </w:t>
            </w:r>
            <w:proofErr w:type="spellStart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школьников готовности к сохранению и укреплению своего здоровья;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заболеваемости и функциональной напряжённости учащихся;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углублённых медицинских осмотров обучающихся и диспансеризации</w:t>
            </w:r>
          </w:p>
          <w:p w:rsidR="00A12983" w:rsidRPr="00A12983" w:rsidRDefault="00A1298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работников;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103"/>
              <w:gridCol w:w="4535"/>
              <w:gridCol w:w="1562"/>
            </w:tblGrid>
            <w:tr w:rsidR="00A12983" w:rsidRPr="00A12983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  <w:proofErr w:type="gram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</w:t>
                  </w:r>
                  <w:proofErr w:type="spellEnd"/>
                </w:p>
              </w:tc>
            </w:tr>
            <w:tr w:rsidR="00A12983" w:rsidRPr="00A12983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12983" w:rsidRPr="00A12983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Задача 1 подпрограммы. Организация отдыха и занятости детей и подростков в каникулярное время.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Составление плана мероприятий  </w:t>
                  </w:r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( </w:t>
                  </w:r>
                  <w:proofErr w:type="gram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Постановления администрации) по организации отдыха и занятости детей в каникулярное время.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Подготовка  пришкольных лагерей отдыха  в соответствии с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САНПиН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964B25" w:rsidRPr="00A12983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  <w:r w:rsidR="00964B25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12983" w:rsidRPr="00A12983">
              <w:trPr>
                <w:trHeight w:val="1299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1.1. Прохождение медицинских осмотров и санитарно-гигиенического обучения работников летних оздоровительных лагерей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Планирование средств на оплату медицинских осмотров и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сангигобучения</w:t>
                  </w:r>
                  <w:proofErr w:type="spellEnd"/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964B25" w:rsidRPr="00A12983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  <w:r w:rsidR="00964B25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12983" w:rsidRPr="00A12983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 Доля  образовательных организаций, готовых  к работе летних оздоровительных лагерей.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964B25" w:rsidRPr="00A1298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0 - 2</w:t>
                  </w:r>
                  <w:r w:rsidR="00964B25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12983" w:rsidRPr="00A12983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1.2. Организация отдыха и занятости детей в каникулярное время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Охват </w:t>
                  </w:r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обучающихся</w:t>
                  </w:r>
                  <w:proofErr w:type="gram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организованными формами отдыха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A12983" w:rsidRDefault="00964B2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402C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402C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 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70%</w:t>
                  </w:r>
                </w:p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70%</w:t>
                  </w:r>
                </w:p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72%</w:t>
                  </w:r>
                </w:p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75%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1.3.Профилактика  преступности  и правонарушений среди несовершеннолетних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 мероприятий  по профилактике правонарушений и преступности в каждой образовательной организации.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Отсутствие  правонарушений  среди подростков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.4. Занятость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подростков в летний период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Предоставление рабочих мест для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подростков   в каникулярное время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1. Доля трудоустроенных подростков во время занятости в летний период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2020 -2025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Задача 2 подпрограммы. Организация отдыха  детей в каникулярное время.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Составление плана мероприятий  </w:t>
                  </w:r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( </w:t>
                  </w:r>
                  <w:proofErr w:type="gram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Постановления администрации) по организации отдыха и занятости детей в каникулярное время.</w:t>
                  </w:r>
                </w:p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Подготовка  пришкольных лагерей отдыха  в соответствии с </w:t>
                  </w:r>
                  <w:proofErr w:type="spell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САНПиН</w:t>
                  </w:r>
                  <w:proofErr w:type="spell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 Организация питания  в оздоровительных лагерях  за счет средств регионального бюджета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848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Охват  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организованными формами отдыха.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60%</w:t>
                  </w:r>
                </w:p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60%;</w:t>
                  </w:r>
                </w:p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 70%</w:t>
                  </w:r>
                </w:p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70%</w:t>
                  </w:r>
                </w:p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72%</w:t>
                  </w:r>
                </w:p>
                <w:p w:rsidR="00A12983" w:rsidRPr="00A12983" w:rsidRDefault="006402C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– 75%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</w:tbl>
          <w:p w:rsidR="00A12983" w:rsidRPr="00A12983" w:rsidRDefault="00A129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результаты реализации подпрограммы 5.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1.Увеличится охват школьников горячим питанием, организованными формами питания;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Произойдет постепенное снижение  уровня заболеваемости детей и подростков алиментарно-зависимыми заболеваниями;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Увеличится количество детей, занимающихся  в организациях дополнительного образования спортивной направленности;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4.Уменьшится количество правонарушений среди подростков.</w:t>
            </w:r>
          </w:p>
          <w:p w:rsidR="00A12983" w:rsidRPr="00A12983" w:rsidRDefault="00A12983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4950" w:type="pct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7"/>
              <w:gridCol w:w="2263"/>
              <w:gridCol w:w="2290"/>
              <w:gridCol w:w="7"/>
              <w:gridCol w:w="3024"/>
            </w:tblGrid>
            <w:tr w:rsidR="00A12983" w:rsidRPr="00A12983" w:rsidTr="004C6346">
              <w:tc>
                <w:tcPr>
                  <w:tcW w:w="2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C6346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4C6346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4C634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Укрепление здоровья детей и подростков  в образовательных организациях Весьегонского района</w:t>
                  </w:r>
                  <w:r w:rsidRPr="004C634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3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C6346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A12983" w:rsidRPr="004C6346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A12983" w:rsidRPr="00A12983" w:rsidTr="004C6346">
              <w:tc>
                <w:tcPr>
                  <w:tcW w:w="24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C6346" w:rsidRDefault="00A1298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4C6346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C6346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2983" w:rsidRPr="004C6346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6346" w:rsidRPr="00A12983" w:rsidTr="004C6346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6346" w:rsidRPr="00F737DC" w:rsidRDefault="006402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2020</w:t>
                  </w:r>
                  <w:r w:rsidR="004C6346"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94763E" w:rsidRDefault="0094763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22 350,00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4763E" w:rsidRDefault="0094763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427 700,00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4763E" w:rsidRDefault="0094763E" w:rsidP="0039573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450 050,00</w:t>
                  </w:r>
                </w:p>
              </w:tc>
            </w:tr>
            <w:tr w:rsidR="0094763E" w:rsidRPr="00A12983" w:rsidTr="004C6346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763E" w:rsidRPr="00F737DC" w:rsidRDefault="009476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4763E" w:rsidRPr="0094763E" w:rsidRDefault="0094763E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22 350,00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763E" w:rsidRPr="0094763E" w:rsidRDefault="0094763E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427 700,00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763E" w:rsidRPr="0094763E" w:rsidRDefault="0094763E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450 050,00</w:t>
                  </w:r>
                </w:p>
              </w:tc>
            </w:tr>
            <w:tr w:rsidR="0094763E" w:rsidRPr="00A12983" w:rsidTr="004C6346">
              <w:trPr>
                <w:trHeight w:val="390"/>
              </w:trPr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4763E" w:rsidRPr="00F737DC" w:rsidRDefault="009476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63E" w:rsidRPr="0094763E" w:rsidRDefault="0094763E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22 350,00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4763E" w:rsidRPr="0094763E" w:rsidRDefault="0094763E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427 700,00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4763E" w:rsidRPr="0094763E" w:rsidRDefault="0094763E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450 050,00</w:t>
                  </w:r>
                </w:p>
              </w:tc>
            </w:tr>
            <w:tr w:rsidR="0094763E" w:rsidRPr="00A12983" w:rsidTr="004C6346">
              <w:trPr>
                <w:trHeight w:val="240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4763E" w:rsidRPr="00F737DC" w:rsidRDefault="009476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63E" w:rsidRPr="0094763E" w:rsidRDefault="0094763E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22 350,00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4763E" w:rsidRPr="0094763E" w:rsidRDefault="0094763E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427 700,00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4763E" w:rsidRPr="0094763E" w:rsidRDefault="0094763E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450 050,00</w:t>
                  </w:r>
                </w:p>
              </w:tc>
            </w:tr>
            <w:tr w:rsidR="0094763E" w:rsidRPr="00A12983" w:rsidTr="004C6346">
              <w:trPr>
                <w:trHeight w:val="225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4763E" w:rsidRPr="00F737DC" w:rsidRDefault="009476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63E" w:rsidRPr="0094763E" w:rsidRDefault="0094763E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22 350,00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4763E" w:rsidRPr="0094763E" w:rsidRDefault="0094763E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427 700,00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4763E" w:rsidRPr="0094763E" w:rsidRDefault="0094763E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450 050,00</w:t>
                  </w:r>
                </w:p>
              </w:tc>
            </w:tr>
            <w:tr w:rsidR="0094763E" w:rsidRPr="00A12983" w:rsidTr="004C6346">
              <w:trPr>
                <w:trHeight w:val="236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763E" w:rsidRPr="004C6346" w:rsidRDefault="009476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2025</w:t>
                  </w: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4763E" w:rsidRPr="0094763E" w:rsidRDefault="0094763E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22 350,00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763E" w:rsidRPr="0094763E" w:rsidRDefault="0094763E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427 700,00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763E" w:rsidRPr="0094763E" w:rsidRDefault="0094763E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450 050,00</w:t>
                  </w:r>
                </w:p>
              </w:tc>
            </w:tr>
            <w:tr w:rsidR="004C6346" w:rsidRPr="00A12983" w:rsidTr="004C6346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6346" w:rsidRPr="004C6346" w:rsidRDefault="004C63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4C6346" w:rsidRDefault="0094763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134 100,00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4C6346" w:rsidRDefault="0094763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2 566 200,00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4C6346" w:rsidRDefault="0094763E" w:rsidP="0039573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2 700 300,00</w:t>
                  </w:r>
                </w:p>
              </w:tc>
            </w:tr>
          </w:tbl>
          <w:p w:rsidR="00A12983" w:rsidRPr="00A12983" w:rsidRDefault="00A12983">
            <w:pPr>
              <w:pStyle w:val="af1"/>
              <w:spacing w:line="240" w:lineRule="auto"/>
              <w:ind w:left="0"/>
              <w:rPr>
                <w:rFonts w:eastAsia="Calibri"/>
                <w:i/>
                <w:sz w:val="24"/>
                <w:szCs w:val="24"/>
              </w:rPr>
            </w:pPr>
          </w:p>
          <w:p w:rsidR="00A12983" w:rsidRPr="00A12983" w:rsidRDefault="00A12983">
            <w:pPr>
              <w:pStyle w:val="af1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A12983">
              <w:rPr>
                <w:b/>
                <w:sz w:val="24"/>
                <w:szCs w:val="24"/>
              </w:rPr>
              <w:t>Подпрограмма 6.</w:t>
            </w:r>
          </w:p>
          <w:p w:rsidR="00A12983" w:rsidRPr="00A12983" w:rsidRDefault="00A12983">
            <w:pPr>
              <w:pStyle w:val="af1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A12983">
              <w:rPr>
                <w:b/>
                <w:sz w:val="24"/>
                <w:szCs w:val="24"/>
              </w:rPr>
              <w:t xml:space="preserve"> « 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531"/>
              <w:gridCol w:w="4107"/>
              <w:gridCol w:w="1562"/>
            </w:tblGrid>
            <w:tr w:rsidR="00A12983" w:rsidRPr="00A12983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  <w:proofErr w:type="gram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</w:t>
                  </w:r>
                  <w:proofErr w:type="spellEnd"/>
                </w:p>
              </w:tc>
            </w:tr>
            <w:tr w:rsidR="00A12983" w:rsidRPr="00A12983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1 подпрограммы « 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Выплата компенсаций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76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Мероприятие 1.1. «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Компенсация   расходов по оплате жилых помещений, отопления и освещения педагогическим работникам, проживающим и работающим в  дошкольных образовательных организациях сельской местности» - дошкольные образовательные организации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Выплата компенсаций  всем педагогическим работникам сельских дошкольных образовательных организаций, проживающим и работающим в сельской местности 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232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1"/>
                    <w:spacing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  <w:r w:rsidRPr="00A12983">
                    <w:rPr>
                      <w:bCs/>
                      <w:sz w:val="24"/>
                      <w:szCs w:val="24"/>
                    </w:rPr>
                    <w:t xml:space="preserve">Показатель 1. </w:t>
                  </w:r>
                  <w:r w:rsidRPr="00A12983">
                    <w:rPr>
                      <w:sz w:val="24"/>
                      <w:szCs w:val="24"/>
                    </w:rPr>
                    <w:t xml:space="preserve"> Количество педагогов, проживающих в сельской местности и работающих в дошкольных образовательных организациях 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232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Показатель 2.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Доля педагогов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получающих компенсацию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2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Мероприятие 1.2. «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Компенсация   расходов по оплате жилых помещений, отопления и освещения педагогическим работникам, проживающим и работающим в  дошкольных образовательных организациях сельской местности» - общеобразовательные организации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Выплата компенсаций  всем педагогическим работникам сельских общеобразовательных организаций, проживающим и работающим в сельской местности.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2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1"/>
                    <w:spacing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  <w:r w:rsidRPr="00A12983">
                    <w:rPr>
                      <w:bCs/>
                      <w:sz w:val="24"/>
                      <w:szCs w:val="24"/>
                    </w:rPr>
                    <w:t xml:space="preserve">Показатель 1. </w:t>
                  </w:r>
                  <w:r w:rsidRPr="00A12983">
                    <w:rPr>
                      <w:sz w:val="24"/>
                      <w:szCs w:val="24"/>
                    </w:rPr>
                    <w:t xml:space="preserve"> Количество педагогов, проживающих в сельской местности и работающих в общеобразовательных </w:t>
                  </w:r>
                  <w:r w:rsidRPr="00A12983">
                    <w:rPr>
                      <w:sz w:val="24"/>
                      <w:szCs w:val="24"/>
                    </w:rPr>
                    <w:lastRenderedPageBreak/>
                    <w:t xml:space="preserve">организациях 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58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2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 xml:space="preserve">Показатель 2.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Доля педагогов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получающих компенсацию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402C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</w:tbl>
          <w:p w:rsidR="00A12983" w:rsidRPr="00A12983" w:rsidRDefault="00A12983">
            <w:pPr>
              <w:pStyle w:val="af1"/>
              <w:spacing w:line="240" w:lineRule="auto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A12983" w:rsidRPr="00A12983" w:rsidRDefault="00A12983">
            <w:pPr>
              <w:pStyle w:val="af1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tbl>
            <w:tblPr>
              <w:tblW w:w="4950" w:type="pct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7"/>
              <w:gridCol w:w="4553"/>
              <w:gridCol w:w="7"/>
              <w:gridCol w:w="3024"/>
            </w:tblGrid>
            <w:tr w:rsidR="00A12983" w:rsidRPr="00A12983" w:rsidTr="004C6346">
              <w:tc>
                <w:tcPr>
                  <w:tcW w:w="2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C6346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4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4C6346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4C634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 (</w:t>
                  </w: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3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C6346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A12983" w:rsidRPr="004C6346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A12983" w:rsidRPr="00A12983" w:rsidTr="004C6346">
              <w:tc>
                <w:tcPr>
                  <w:tcW w:w="24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C6346" w:rsidRDefault="00A1298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C6346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2983" w:rsidRPr="004C6346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6346" w:rsidRPr="00A12983" w:rsidTr="004C6346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6346" w:rsidRPr="00F737DC" w:rsidRDefault="006402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2020</w:t>
                  </w:r>
                  <w:r w:rsidR="004C6346"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4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EA0F01" w:rsidRDefault="00EA0F0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EA0F01" w:rsidRDefault="00EA0F01" w:rsidP="0039573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</w:tr>
            <w:tr w:rsidR="00EA0F01" w:rsidRPr="00A12983" w:rsidTr="004C6346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F01" w:rsidRPr="00F737DC" w:rsidRDefault="00EA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2021г.</w:t>
                  </w:r>
                </w:p>
              </w:tc>
              <w:tc>
                <w:tcPr>
                  <w:tcW w:w="4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0F01" w:rsidRPr="00EA0F01" w:rsidRDefault="00EA0F01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0F01" w:rsidRPr="00EA0F01" w:rsidRDefault="00EA0F01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</w:tr>
            <w:tr w:rsidR="00EA0F01" w:rsidRPr="00A12983" w:rsidTr="004C6346">
              <w:trPr>
                <w:trHeight w:val="345"/>
              </w:trPr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A0F01" w:rsidRPr="00F737DC" w:rsidRDefault="00EA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4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0F01" w:rsidRPr="00EA0F01" w:rsidRDefault="00EA0F01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0F01" w:rsidRPr="00EA0F01" w:rsidRDefault="00EA0F01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</w:tr>
            <w:tr w:rsidR="00EA0F01" w:rsidRPr="00A12983" w:rsidTr="004C6346">
              <w:trPr>
                <w:trHeight w:val="240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A0F01" w:rsidRPr="00F737DC" w:rsidRDefault="00EA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0F01" w:rsidRPr="00EA0F01" w:rsidRDefault="00EA0F01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0F01" w:rsidRPr="00EA0F01" w:rsidRDefault="00EA0F01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</w:tr>
            <w:tr w:rsidR="00EA0F01" w:rsidRPr="00A12983" w:rsidTr="004C6346">
              <w:trPr>
                <w:trHeight w:val="206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A0F01" w:rsidRPr="00F737DC" w:rsidRDefault="00EA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 г.</w:t>
                  </w:r>
                </w:p>
              </w:tc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0F01" w:rsidRPr="00EA0F01" w:rsidRDefault="00EA0F01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0F01" w:rsidRPr="00EA0F01" w:rsidRDefault="00EA0F01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</w:tr>
            <w:tr w:rsidR="00EA0F01" w:rsidRPr="00A12983" w:rsidTr="004C6346">
              <w:trPr>
                <w:trHeight w:val="255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F01" w:rsidRPr="00F737DC" w:rsidRDefault="00EA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г.</w:t>
                  </w:r>
                </w:p>
              </w:tc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0F01" w:rsidRPr="00EA0F01" w:rsidRDefault="00EA0F01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0F01" w:rsidRPr="00EA0F01" w:rsidRDefault="00EA0F01" w:rsidP="00504A3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1098 000,00</w:t>
                  </w:r>
                </w:p>
              </w:tc>
            </w:tr>
            <w:tr w:rsidR="004C6346" w:rsidRPr="00A12983" w:rsidTr="004C6346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6346" w:rsidRPr="00F737DC" w:rsidRDefault="004C63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4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EA0F01" w:rsidRDefault="00EA0F0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6 588 000,00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EA0F01" w:rsidRDefault="00EA0F01" w:rsidP="0039573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6 588 000,00</w:t>
                  </w:r>
                </w:p>
              </w:tc>
            </w:tr>
          </w:tbl>
          <w:p w:rsidR="00A12983" w:rsidRPr="00A12983" w:rsidRDefault="00A12983">
            <w:pPr>
              <w:pStyle w:val="af1"/>
              <w:spacing w:line="240" w:lineRule="auto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A12983" w:rsidRPr="00A12983" w:rsidRDefault="00A1298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 Обеспечивающая подпрограмма.</w:t>
            </w:r>
          </w:p>
          <w:p w:rsidR="00A12983" w:rsidRPr="00A12983" w:rsidRDefault="00A129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Главный администратор  муниципальной программы</w:t>
            </w:r>
            <w:r w:rsidR="00F91D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Отдел образования А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дминистрации Весьегонского</w:t>
            </w:r>
            <w:r w:rsidR="00F91D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proofErr w:type="gramStart"/>
            <w:r w:rsidR="00F91D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его расходы на руководство и управление в разрезе кодов бюджетной классификации приведены в приложении 1.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103"/>
              <w:gridCol w:w="4535"/>
              <w:gridCol w:w="1562"/>
            </w:tblGrid>
            <w:tr w:rsidR="00A12983" w:rsidRPr="00A12983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  <w:proofErr w:type="gram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</w:t>
                  </w:r>
                  <w:proofErr w:type="spell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</w:t>
                  </w:r>
                  <w:proofErr w:type="spellEnd"/>
                </w:p>
              </w:tc>
            </w:tr>
            <w:tr w:rsidR="00A12983" w:rsidRPr="00A12983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12983" w:rsidRPr="00A12983">
              <w:trPr>
                <w:trHeight w:val="76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1.  Обеспечение деятельности главного администратора муниципальной программы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67A3B" w:rsidP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232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1"/>
                    <w:numPr>
                      <w:ilvl w:val="1"/>
                      <w:numId w:val="12"/>
                    </w:numPr>
                    <w:spacing w:line="240" w:lineRule="auto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r w:rsidRPr="00A12983">
                    <w:rPr>
                      <w:bCs/>
                      <w:sz w:val="24"/>
                      <w:szCs w:val="24"/>
                    </w:rPr>
                    <w:t>Расходы по отделу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12983" w:rsidRPr="00A12983">
              <w:trPr>
                <w:trHeight w:val="232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Административные мероприятия.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12983" w:rsidRPr="00A12983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2.1.Административное мероприятие  2.1 Разработка проектов нормативных правовых актов Весьегонского района по вопросам, относящимся к сфере ведения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Решения </w:t>
                  </w:r>
                  <w:r w:rsidR="00667A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Думы 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Весьегонского</w:t>
                  </w:r>
                  <w:r w:rsidR="00667A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муниципального округа</w:t>
                  </w:r>
                  <w:proofErr w:type="gramStart"/>
                  <w:r w:rsidR="00667A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;</w:t>
                  </w:r>
                  <w:proofErr w:type="gramEnd"/>
                </w:p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Постановления Главы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Весьегонского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муниципального округа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;</w:t>
                  </w:r>
                  <w:proofErr w:type="gramEnd"/>
                </w:p>
                <w:p w:rsidR="00A12983" w:rsidRPr="00A12983" w:rsidRDefault="00A12983" w:rsidP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Приказы </w:t>
                  </w:r>
                  <w:r w:rsidR="00667A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руководителя органа управления образованием Весьегонского муниципального округа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667A3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   "Количество разработанных проектов нормативных правовых актов Весьегонского </w:t>
                  </w:r>
                  <w:r w:rsidR="00667A3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муниципального округа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вопросам, относящимся к сфере ведения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  <w:p w:rsidR="00A12983" w:rsidRPr="00A12983" w:rsidRDefault="00964B2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67A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67A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21 </w:t>
                  </w:r>
                </w:p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21</w:t>
                  </w:r>
                </w:p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- 23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209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667A3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2.2.</w:t>
                  </w:r>
                  <w:r w:rsidRPr="00A1298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Организация и проведение заседаний Совета по образованию  Весьегонского </w:t>
                  </w:r>
                  <w:r w:rsidR="00667A3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муниципального округа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актуальным вопросам отрасли"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План  работы Совета по образованию Весьегонского </w:t>
                  </w:r>
                  <w:r w:rsidR="00667A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муниципального округа </w:t>
                  </w:r>
                  <w:proofErr w:type="gramStart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( </w:t>
                  </w:r>
                  <w:proofErr w:type="gramEnd"/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заседания не реже 4 раз в год)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667A3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1.Количество проведенных заседаний  Совета по образованию Весьегонского </w:t>
                  </w:r>
                  <w:r w:rsidR="00667A3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муниципального округа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актуальным вопросам отрасли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EA0F01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A12983" w:rsidRPr="00A12983" w:rsidRDefault="00964B2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EA0F0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EA0F0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A12983" w:rsidRPr="00A12983" w:rsidRDefault="00EA0F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4</w:t>
                  </w:r>
                </w:p>
                <w:p w:rsidR="00A12983" w:rsidRPr="00A12983" w:rsidRDefault="00EA0F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- 4 </w:t>
                  </w:r>
                </w:p>
                <w:p w:rsidR="00A12983" w:rsidRPr="00A12983" w:rsidRDefault="00EA0F0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2.3   Подготовка и направление заявок в Министерство образования Тверской области на получение средств ФСР на мероприятия комплексной безопасности образовательных организаций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9B3EA1" w:rsidRDefault="00A1298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 Подготовка пакета документов для </w:t>
                  </w:r>
                  <w:r w:rsidRPr="009B3EA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участия в конкурсе по направлениям</w:t>
                  </w:r>
                  <w:proofErr w:type="gramStart"/>
                  <w:r w:rsidRPr="009B3EA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:</w:t>
                  </w:r>
                  <w:proofErr w:type="gramEnd"/>
                  <w:r w:rsidRPr="009B3EA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пожарная безопасность,</w:t>
                  </w:r>
                </w:p>
                <w:p w:rsidR="00A12983" w:rsidRPr="009B3EA1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3EA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антитеррористическая безопасность;</w:t>
                  </w:r>
                </w:p>
                <w:p w:rsidR="00A12983" w:rsidRPr="009B3EA1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3EA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капитальный ремонт;</w:t>
                  </w:r>
                </w:p>
                <w:p w:rsid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3EA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приобретение школьных автобусов</w:t>
                  </w:r>
                  <w:r w:rsidR="00667A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</w:p>
                <w:p w:rsidR="00667A3B" w:rsidRPr="009B3EA1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других конкурсах по реализации национального проекта « Образование»</w:t>
                  </w:r>
                </w:p>
                <w:p w:rsidR="00A12983" w:rsidRPr="00A12983" w:rsidRDefault="00A12983" w:rsidP="009B3EA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140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</w:t>
                  </w:r>
                  <w:r w:rsidRPr="00A1298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Количество заявок, поданных в Министерство образования Тверской области на получение средств ФСР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12</w:t>
                  </w:r>
                </w:p>
                <w:p w:rsidR="00A12983" w:rsidRPr="00A12983" w:rsidRDefault="00964B2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67A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12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67A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14</w:t>
                  </w:r>
                </w:p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14</w:t>
                  </w:r>
                </w:p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15</w:t>
                  </w:r>
                </w:p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- 15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964B25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964B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Административное мероприятие  2.4      Взаимодействие с органами местного самоуправления, 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правоохранительными органами,  общественными организациями,  по вопросам, находящимся в ведении 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Проведение совместных заседаний, направление писем, обращений, заявлений.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E179C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E17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8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667A3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Административное мероприятие  2.5.  Сопровождение и информационное наполнение официального сайта</w:t>
                  </w:r>
                  <w:r w:rsidR="00667A3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органа управления образованием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Весьегонского </w:t>
                  </w:r>
                  <w:r w:rsidR="00667A3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муниципального округа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информационно-телекоммуникационной сети Интернет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Размещение  материалов по реализации программы  в сети интернет и  в газете</w:t>
                  </w:r>
                </w:p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 Весьегонская жизнь»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E179C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E17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166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 w:rsidP="00667A3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.Показатель 1. Количество посещений официального сайта </w:t>
                  </w:r>
                  <w:r w:rsidR="00667A3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органа управления образованием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Весьегонского </w:t>
                  </w:r>
                  <w:r w:rsidR="00667A3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муниципального округа </w:t>
                  </w: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информационно-телекоммуникационной сети Интернет в год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140</w:t>
                  </w:r>
                </w:p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140</w:t>
                  </w:r>
                </w:p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140</w:t>
                  </w:r>
                </w:p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150</w:t>
                  </w:r>
                </w:p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A12983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- 150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E179C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E17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2.6. Введение эффективного контракта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67A3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0E179C"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</w:t>
                  </w:r>
                  <w:r w:rsidR="000E17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12983" w:rsidRPr="00A12983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</w:t>
                  </w:r>
                  <w:proofErr w:type="gramStart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Оценка деятельности всех  категорий работников 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1298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A12983" w:rsidRDefault="00A12983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12983" w:rsidRPr="00A12983" w:rsidRDefault="00A12983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color w:val="FFFF00"/>
                <w:sz w:val="24"/>
                <w:szCs w:val="24"/>
                <w:lang w:val="ru-RU"/>
              </w:rPr>
            </w:pPr>
          </w:p>
          <w:p w:rsidR="00A12983" w:rsidRPr="00A12983" w:rsidRDefault="00A12983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2983" w:rsidRPr="00A12983" w:rsidRDefault="00A12983">
            <w:pPr>
              <w:pStyle w:val="af1"/>
              <w:spacing w:line="240" w:lineRule="auto"/>
              <w:ind w:left="0"/>
              <w:rPr>
                <w:sz w:val="24"/>
                <w:szCs w:val="24"/>
              </w:rPr>
            </w:pPr>
          </w:p>
          <w:tbl>
            <w:tblPr>
              <w:tblW w:w="102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711"/>
              <w:gridCol w:w="6519"/>
            </w:tblGrid>
            <w:tr w:rsidR="00A12983" w:rsidRPr="00A12983">
              <w:tc>
                <w:tcPr>
                  <w:tcW w:w="37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C6346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C6346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4C634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«Обеспечивающая подпрограмма» (</w:t>
                  </w: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</w:tr>
            <w:tr w:rsidR="00A12983" w:rsidRPr="00A12983">
              <w:tc>
                <w:tcPr>
                  <w:tcW w:w="37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C6346" w:rsidRDefault="00A1298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4C6346" w:rsidRDefault="00A1298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Обеспечение деятельности главного администратора муниципальной программы</w:t>
                  </w:r>
                </w:p>
              </w:tc>
            </w:tr>
            <w:tr w:rsidR="00A12983" w:rsidRPr="00A12983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F737DC" w:rsidRDefault="00667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2020</w:t>
                  </w:r>
                  <w:r w:rsidR="00A12983"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EA0F01" w:rsidRDefault="00EA0F0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3 965 740,00</w:t>
                  </w:r>
                </w:p>
              </w:tc>
            </w:tr>
            <w:tr w:rsidR="004C6346" w:rsidRPr="00A12983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6346" w:rsidRPr="00F737DC" w:rsidRDefault="00667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</w:t>
                  </w:r>
                  <w:r w:rsidR="004C6346"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EA0F01" w:rsidRDefault="00EA0F01"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3 868 303,00</w:t>
                  </w:r>
                </w:p>
              </w:tc>
            </w:tr>
            <w:tr w:rsidR="00EA0F01" w:rsidRPr="00A12983">
              <w:trPr>
                <w:trHeight w:val="405"/>
              </w:trPr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A0F01" w:rsidRPr="00F737DC" w:rsidRDefault="00EA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F01" w:rsidRDefault="00EA0F01">
                  <w:r w:rsidRPr="00C918B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3 868 303,00</w:t>
                  </w:r>
                </w:p>
              </w:tc>
            </w:tr>
            <w:tr w:rsidR="00EA0F01" w:rsidRPr="00A12983">
              <w:trPr>
                <w:trHeight w:val="97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A0F01" w:rsidRPr="00F737DC" w:rsidRDefault="00EA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F01" w:rsidRDefault="00EA0F01">
                  <w:r w:rsidRPr="00C918B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3 868 303,00</w:t>
                  </w:r>
                </w:p>
              </w:tc>
            </w:tr>
            <w:tr w:rsidR="00EA0F01" w:rsidRPr="00A12983">
              <w:trPr>
                <w:trHeight w:val="135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A0F01" w:rsidRPr="00F737DC" w:rsidRDefault="00EA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F01" w:rsidRDefault="00EA0F01">
                  <w:r w:rsidRPr="00C918B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3 868 303,00</w:t>
                  </w:r>
                </w:p>
              </w:tc>
            </w:tr>
            <w:tr w:rsidR="00EA0F01" w:rsidRPr="00A12983">
              <w:trPr>
                <w:trHeight w:val="126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A0F01" w:rsidRPr="00F737DC" w:rsidRDefault="00EA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737D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20245г.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F01" w:rsidRDefault="00EA0F01">
                  <w:r w:rsidRPr="00C918B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3 868 303,00</w:t>
                  </w:r>
                </w:p>
              </w:tc>
            </w:tr>
            <w:tr w:rsidR="00A12983" w:rsidRPr="00A12983"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4C6346" w:rsidRDefault="00A12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C634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Всего, рублей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4C6346" w:rsidRDefault="00EA0F01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23 307 255,00</w:t>
                  </w:r>
                </w:p>
              </w:tc>
            </w:tr>
          </w:tbl>
          <w:p w:rsidR="00A12983" w:rsidRPr="00A12983" w:rsidRDefault="00A129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Сроки реализации муниципальной программы.</w:t>
            </w:r>
          </w:p>
          <w:p w:rsidR="00A12983" w:rsidRPr="00A12983" w:rsidRDefault="000E179C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Сроки реализации Программы: 2019-2024</w:t>
            </w:r>
            <w:r w:rsidR="00A12983" w:rsidRPr="00A1298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годы.</w:t>
            </w:r>
          </w:p>
          <w:tbl>
            <w:tblPr>
              <w:tblpPr w:leftFromText="180" w:rightFromText="180" w:bottomFromText="200" w:vertAnchor="text" w:tblpY="124"/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61"/>
              <w:gridCol w:w="2712"/>
              <w:gridCol w:w="4527"/>
            </w:tblGrid>
            <w:tr w:rsidR="00A12983" w:rsidRPr="00A12983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 этап: подготовительный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67A3B">
                  <w:pPr>
                    <w:spacing w:after="0" w:line="24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Январь-апрель 2020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Освещение направлений деятельности в СМИ, Интернете, разработка детальных планов.</w:t>
                  </w:r>
                </w:p>
              </w:tc>
            </w:tr>
            <w:tr w:rsidR="00A12983" w:rsidRPr="00A12983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II этап: основной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667A3B">
                  <w:pPr>
                    <w:spacing w:after="0" w:line="24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Апрель 2020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август</w:t>
                  </w:r>
                </w:p>
                <w:p w:rsidR="00A12983" w:rsidRPr="00A12983" w:rsidRDefault="00667A3B">
                  <w:pPr>
                    <w:spacing w:after="0" w:line="24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программы в соответствии с планом.</w:t>
                  </w:r>
                </w:p>
              </w:tc>
            </w:tr>
            <w:tr w:rsidR="00A12983" w:rsidRPr="00A12983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III  этап: заключительный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E704C4">
                  <w:pPr>
                    <w:spacing w:after="0" w:line="24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Сен</w:t>
                  </w:r>
                  <w:r w:rsidR="00667A3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тябрь - декабрь 2025</w:t>
                  </w:r>
                  <w:r w:rsidR="00A12983"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A12983" w:rsidRDefault="00A129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298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Подведение  итогов работы, анализ полученных результатов.</w:t>
                  </w:r>
                </w:p>
              </w:tc>
            </w:tr>
          </w:tbl>
          <w:p w:rsidR="00A12983" w:rsidRPr="00A12983" w:rsidRDefault="00A12983">
            <w:pPr>
              <w:pStyle w:val="af"/>
              <w:spacing w:line="276" w:lineRule="auto"/>
              <w:ind w:right="157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A12983" w:rsidRPr="00A12983" w:rsidRDefault="00A12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Механизм управления и мониторинга реализации муниципальной программы.  Управление реализацией муниципальной программы</w:t>
            </w:r>
          </w:p>
          <w:p w:rsidR="00A12983" w:rsidRPr="00A12983" w:rsidRDefault="00A12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2983" w:rsidRPr="00F80A38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</w:t>
            </w:r>
            <w:r w:rsidRPr="00F80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Отдел обр</w:t>
            </w:r>
            <w:r w:rsidR="00EA0F01" w:rsidRPr="00F80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азования  А</w:t>
            </w:r>
            <w:r w:rsidRPr="00F80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дминистрации Весьегонского </w:t>
            </w:r>
            <w:r w:rsidR="00EA0F01" w:rsidRPr="00F80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является главным распорядителем средств бюджета Весьегонского </w:t>
            </w:r>
            <w:r w:rsidR="00EA0F01"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>в сфере образования.</w:t>
            </w:r>
          </w:p>
          <w:p w:rsidR="00A12983" w:rsidRPr="00F80A38" w:rsidRDefault="00A129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>б) В реализации мероприятий муниципальной программы прини</w:t>
            </w:r>
            <w:r w:rsidR="00EA0F01"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>мают участие Отдел образования А</w:t>
            </w:r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дминистрации Весьегонского </w:t>
            </w:r>
            <w:r w:rsidR="00EA0F01"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>как главный администратор муниципальной программы, муниципальные  образовательные организации Весьегонского</w:t>
            </w:r>
            <w:r w:rsidR="00EA0F01"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proofErr w:type="gramStart"/>
            <w:r w:rsidR="00EA0F01"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находящиеся в ведении отдела образования, а также организации, определяемые на конкурсной основе в соответствии с Федеральным законом от </w:t>
            </w:r>
            <w:r w:rsidR="000E7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05.04.2013 № 44 - </w:t>
            </w:r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>ФЗ «О</w:t>
            </w:r>
            <w:r w:rsidR="000E7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контрактной системе  в сфере закупок , товаров, работ, услуг для обеспечения государственных и муниципальных нужд</w:t>
            </w:r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>». Мероприятия муниципальной программы реализуются в соответствии с законодательством.</w:t>
            </w:r>
          </w:p>
          <w:p w:rsidR="00A12983" w:rsidRPr="00F80A38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</w:t>
            </w:r>
            <w:r w:rsidR="00F80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Отдел образования А</w:t>
            </w:r>
            <w:r w:rsidRPr="00F80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дминистрации Весьегонского </w:t>
            </w:r>
            <w:r w:rsidR="00F80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      </w:r>
          </w:p>
          <w:p w:rsidR="00A12983" w:rsidRPr="00F80A38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г) Ежегодно в срок до 15 января </w:t>
            </w:r>
            <w:r w:rsidR="00F80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Отдел образования А</w:t>
            </w:r>
            <w:r w:rsidR="00F80A38" w:rsidRPr="00F80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дминистрации Весьегонского </w:t>
            </w:r>
            <w:r w:rsidR="00F80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осуществляет разработку плана мероприятий по реализации муниципальной программы и обеспечивает его утверждение заместителем главы администрации Весьегонского</w:t>
            </w:r>
            <w:r w:rsidR="00F80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муниципального округа</w:t>
            </w:r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координирующим и контролирующим деятельность </w:t>
            </w:r>
            <w:r w:rsidR="00F80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F80A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тдела образования </w:t>
            </w:r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распределением обязанностей.</w:t>
            </w:r>
          </w:p>
          <w:p w:rsidR="00A12983" w:rsidRPr="00A12983" w:rsidRDefault="00A129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>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      </w:r>
          </w:p>
          <w:p w:rsidR="00A12983" w:rsidRPr="00A12983" w:rsidRDefault="00A12983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A12983" w:rsidRPr="00A12983" w:rsidRDefault="00A1298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Мониторинг реализации муниципальной программы</w:t>
            </w:r>
          </w:p>
          <w:p w:rsidR="00A12983" w:rsidRPr="00F80A38" w:rsidRDefault="00A129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38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реализации государственной программы обеспечивает:</w:t>
            </w:r>
          </w:p>
          <w:p w:rsidR="00A12983" w:rsidRPr="00F80A38" w:rsidRDefault="00A12983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F80A38">
              <w:rPr>
                <w:lang w:eastAsia="en-US"/>
              </w:rPr>
              <w:t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</w:t>
            </w:r>
          </w:p>
          <w:p w:rsidR="00A12983" w:rsidRPr="00F80A38" w:rsidRDefault="00A12983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F80A38">
              <w:rPr>
                <w:lang w:eastAsia="en-US"/>
              </w:rPr>
              <w:t>б) согласованность действий ответственных исполнителей главного администратора муниципальной программы;</w:t>
            </w:r>
          </w:p>
          <w:p w:rsidR="00A12983" w:rsidRPr="00F80A38" w:rsidRDefault="00A12983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F80A38">
              <w:rPr>
                <w:lang w:eastAsia="en-US"/>
              </w:rPr>
              <w:t>в) своевременную актуализацию муниципальной программы с учетом меняющихся внешних и внутренних рисков.</w:t>
            </w:r>
          </w:p>
          <w:p w:rsidR="00A12983" w:rsidRPr="00F80A38" w:rsidRDefault="00A12983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F80A38">
              <w:rPr>
                <w:lang w:eastAsia="en-US"/>
              </w:rPr>
              <w:t xml:space="preserve">Мониторинг реализации муниципальной программы осуществляется посредством регулярного </w:t>
            </w:r>
            <w:r w:rsidRPr="00F80A38">
              <w:rPr>
                <w:lang w:eastAsia="en-US"/>
              </w:rPr>
              <w:lastRenderedPageBreak/>
              <w:t>сбора, анализа и оценки:</w:t>
            </w:r>
          </w:p>
          <w:p w:rsidR="00A12983" w:rsidRPr="00F80A38" w:rsidRDefault="00A12983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F80A38">
              <w:rPr>
                <w:lang w:eastAsia="en-US"/>
              </w:rPr>
              <w:t>а) информации об использовании финансовых ресурсов, предусмотренных на реализацию муниципальной программы;</w:t>
            </w:r>
          </w:p>
          <w:p w:rsidR="00A12983" w:rsidRPr="00F80A38" w:rsidRDefault="00A12983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F80A38">
              <w:rPr>
                <w:lang w:eastAsia="en-US"/>
              </w:rPr>
              <w:t>б) информации о достижении запланированных показателей муниципальной программы.</w:t>
            </w:r>
          </w:p>
          <w:p w:rsidR="00A12983" w:rsidRPr="00F80A38" w:rsidRDefault="00A12983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F80A38">
              <w:rPr>
                <w:lang w:eastAsia="en-US"/>
              </w:rPr>
              <w:t>Источниками информации для проведения мониторинга реализации муниципальной программы являются:</w:t>
            </w:r>
          </w:p>
          <w:p w:rsidR="00A12983" w:rsidRPr="00F80A38" w:rsidRDefault="00A12983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F80A38">
              <w:rPr>
                <w:lang w:eastAsia="en-US"/>
              </w:rPr>
              <w:t>а) ведомственная, региональная и федеральная статистика показателей, характеризующих сферу реализации муниципальной программы;</w:t>
            </w:r>
          </w:p>
          <w:p w:rsidR="00A12983" w:rsidRPr="00B901E9" w:rsidRDefault="00A12983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901E9">
              <w:rPr>
                <w:lang w:eastAsia="en-US"/>
              </w:rPr>
              <w:t>б) отчеты по выполнению муниципальными образовательными организациями Весьегонского</w:t>
            </w:r>
            <w:r w:rsidR="00F80A38" w:rsidRPr="00B901E9">
              <w:rPr>
                <w:lang w:eastAsia="en-US"/>
              </w:rPr>
              <w:t xml:space="preserve"> муниципального округа</w:t>
            </w:r>
            <w:proofErr w:type="gramStart"/>
            <w:r w:rsidR="00F80A38" w:rsidRPr="00B901E9">
              <w:rPr>
                <w:lang w:eastAsia="en-US"/>
              </w:rPr>
              <w:t xml:space="preserve"> </w:t>
            </w:r>
            <w:r w:rsidRPr="00B901E9">
              <w:rPr>
                <w:lang w:eastAsia="en-US"/>
              </w:rPr>
              <w:t>,</w:t>
            </w:r>
            <w:proofErr w:type="gramEnd"/>
            <w:r w:rsidRPr="00B901E9">
              <w:rPr>
                <w:lang w:eastAsia="en-US"/>
              </w:rPr>
              <w:t xml:space="preserve"> находящи</w:t>
            </w:r>
            <w:r w:rsidR="00F80A38" w:rsidRPr="00B901E9">
              <w:rPr>
                <w:lang w:eastAsia="en-US"/>
              </w:rPr>
              <w:t>мися в ведении О</w:t>
            </w:r>
            <w:r w:rsidRPr="00B901E9">
              <w:rPr>
                <w:lang w:eastAsia="en-US"/>
              </w:rPr>
              <w:t>тдела образования, муниципальных заданий на оказание муниципальных услуг (выполнение работ);</w:t>
            </w:r>
          </w:p>
          <w:p w:rsidR="00A12983" w:rsidRPr="00B901E9" w:rsidRDefault="00A1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в) отчеты ответственных исполнителей главного администратора муниципальной программы;</w:t>
            </w:r>
          </w:p>
          <w:p w:rsidR="00A12983" w:rsidRPr="00B901E9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г) другие источники.</w:t>
            </w:r>
          </w:p>
          <w:p w:rsidR="00A12983" w:rsidRPr="00B901E9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реализации муниципальной программы осуществляется в течение всего периода ее реализации и предусматривает:</w:t>
            </w:r>
          </w:p>
          <w:p w:rsidR="00A12983" w:rsidRPr="00B901E9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      </w:r>
          </w:p>
          <w:p w:rsidR="00A12983" w:rsidRPr="00B901E9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б) корректировку (при необходимости) ежегодного плана мероприятий по реализации муниципальной программы;</w:t>
            </w:r>
          </w:p>
          <w:p w:rsidR="00A12983" w:rsidRPr="00B901E9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в) формирование отчета о реализации муниципальной программы за отчетный финансовый год.</w:t>
            </w:r>
          </w:p>
          <w:p w:rsidR="00A12983" w:rsidRPr="00B901E9" w:rsidRDefault="00B901E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</w:t>
            </w:r>
            <w:r w:rsidR="00A12983" w:rsidRPr="00B90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формирует отчет о реализации муниципальной программы за отчетный финансовый год по утвержденной форме.</w:t>
            </w:r>
          </w:p>
          <w:p w:rsidR="00A12983" w:rsidRPr="00B901E9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срок до 15 марта года, следующего за отчетным годом, </w:t>
            </w:r>
            <w:r w:rsidR="00B901E9"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тдел образования 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представляет отчет о реализации муниципальной программы за отчетный </w:t>
            </w:r>
            <w:r w:rsidR="00B901E9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год на экспертизу в Ф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инансовый отдел администрации Весьегонского</w:t>
            </w:r>
            <w:r w:rsidR="00B901E9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proofErr w:type="gramStart"/>
            <w:r w:rsidR="00B901E9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B901E9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тдел экономики и защите прав потребителей администрации Весьегонского</w:t>
            </w:r>
            <w:r w:rsidR="00B901E9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округа 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12983" w:rsidRPr="00B901E9" w:rsidRDefault="00B901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О</w:t>
            </w:r>
            <w:r w:rsidR="00A12983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тдел администрации Весьегонского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proofErr w:type="gramStart"/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12983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="00A12983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проводит экспертизу отчета о реализации муниципальной программы за отчетный финансовый год на предмет:</w:t>
            </w:r>
          </w:p>
          <w:p w:rsidR="00A12983" w:rsidRPr="00B901E9" w:rsidRDefault="00A129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а) обоснованности оценки фактического использования финансовых ресурсов муниципальной программы за отчетный финансовый год;</w:t>
            </w:r>
          </w:p>
          <w:p w:rsidR="00A12983" w:rsidRPr="00B901E9" w:rsidRDefault="00A129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обоснованности </w:t>
            </w:r>
            <w:proofErr w:type="gramStart"/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оценки возможности использования запланированных финансовых ресурсов муниципальной программы</w:t>
            </w:r>
            <w:proofErr w:type="gramEnd"/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окончания срока ее реализации.</w:t>
            </w:r>
          </w:p>
          <w:p w:rsidR="00A12983" w:rsidRPr="00B901E9" w:rsidRDefault="00A129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экономики и защите прав потребителей администрации Весьегонского</w:t>
            </w:r>
            <w:r w:rsidR="00B901E9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proofErr w:type="gramStart"/>
            <w:r w:rsidR="00B901E9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 </w:t>
            </w:r>
            <w:r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администрации Весьегонского </w:t>
            </w:r>
            <w:r w:rsidR="00B901E9"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дорабатывает отчет о реализации муниципальной программы за отчетный финансовый год с учетом экспертного заключения.</w:t>
            </w:r>
          </w:p>
          <w:p w:rsidR="00A12983" w:rsidRPr="00B901E9" w:rsidRDefault="00A129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Формирование и утверждение сводного годового доклада о ходе реализации и об оценке эффективности муниципальной программы</w:t>
            </w:r>
          </w:p>
          <w:p w:rsidR="00A12983" w:rsidRPr="00B901E9" w:rsidRDefault="00A129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12983" w:rsidRPr="00B901E9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срок до 15 апреля года,</w:t>
            </w:r>
            <w:r w:rsidR="00B901E9"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следующего за отчетным годом, Отдел образования А</w:t>
            </w:r>
            <w:r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дминистрации Весьегонского </w:t>
            </w:r>
            <w:r w:rsidR="00B901E9"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представляет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 о реализации муниципальной программы за отчетный финансовый год </w:t>
            </w:r>
            <w:r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электронном виде и на бумажном носителе, согласно приложению к настоящей программе в </w:t>
            </w:r>
            <w:r w:rsidR="00B901E9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тдел эконом</w:t>
            </w:r>
            <w:r w:rsidR="00B901E9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ики и защите прав потребителей А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дминистрации Весь</w:t>
            </w:r>
            <w:r w:rsidR="00B901E9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егонского муниципального округа</w:t>
            </w:r>
            <w:proofErr w:type="gramStart"/>
            <w:r w:rsidR="00B901E9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для формирования сводного годового доклада о ходе реализации и об оценке эффективности муниципальных программ в год.</w:t>
            </w:r>
          </w:p>
          <w:p w:rsidR="00A12983" w:rsidRPr="00B901E9" w:rsidRDefault="00B90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Отдел образования А</w:t>
            </w:r>
            <w:r w:rsidR="00A12983"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дминистрации Весьегонского </w:t>
            </w:r>
            <w:r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муниципального округа </w:t>
            </w:r>
            <w:r w:rsidR="00A12983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досрочного ее завершения разрабатывает проект постановления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r w:rsidR="00A12983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дминистрации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</w:t>
            </w:r>
          </w:p>
          <w:p w:rsidR="00A12983" w:rsidRPr="00B901E9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В срок до 10 июня года,</w:t>
            </w:r>
            <w:r w:rsidR="00B901E9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следующего за отчетным годом, О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тдел экономики и защите прав потребителей администрации Весьегонского</w:t>
            </w:r>
            <w:r w:rsidR="00B901E9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proofErr w:type="gramStart"/>
            <w:r w:rsidR="00B901E9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обеспечивает рассмотрение и утверждение </w:t>
            </w:r>
            <w:r w:rsidR="00B901E9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дминистрацией проекта сводного </w:t>
            </w:r>
            <w:r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годового доклада о ходе реализации и об оценке эффективности муниципальных программ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12983" w:rsidRPr="00B901E9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2983" w:rsidRPr="00B901E9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Сводный </w:t>
            </w:r>
            <w:r w:rsidRPr="00B901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годовой доклад о ходе реализации и об оценке эффективности муниципальных программ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размещается на сайте </w:t>
            </w:r>
            <w:r w:rsidR="00B901E9"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B901E9"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дминистрации в информационно-телекоммуникационной сети Интернет.</w:t>
            </w:r>
          </w:p>
          <w:p w:rsidR="00A12983" w:rsidRPr="00B901E9" w:rsidRDefault="00A1298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1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Внесение изменений в муниципальную программу</w:t>
            </w:r>
          </w:p>
          <w:p w:rsidR="00A12983" w:rsidRPr="003812DB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у</w:t>
            </w:r>
            <w:r w:rsidR="003812DB"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>тверждается   постановлением   А</w:t>
            </w:r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дминистрации </w:t>
            </w:r>
            <w:r w:rsidR="003812DB"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Весьегонского муниципального округа </w:t>
            </w:r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>(далее - постановление о внесении изменений в муниципальную программу).</w:t>
            </w:r>
          </w:p>
          <w:p w:rsidR="00A12983" w:rsidRPr="003812DB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в процессе ее реализации осуществляется в случаях:</w:t>
            </w:r>
          </w:p>
          <w:p w:rsidR="00A12983" w:rsidRPr="003812DB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>а) снижения или увеличения ожидаемых поступлений доходов в местный бюджет муниципального образования Тверской области;</w:t>
            </w:r>
          </w:p>
          <w:p w:rsidR="00A12983" w:rsidRPr="003812DB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      </w:r>
          </w:p>
          <w:p w:rsidR="00A12983" w:rsidRPr="003812DB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      </w:r>
          </w:p>
          <w:p w:rsidR="00A12983" w:rsidRPr="003812DB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>) перераспределения бюджетных средств, сэкономленных в результате размещения заказов;</w:t>
            </w:r>
          </w:p>
          <w:p w:rsidR="00A12983" w:rsidRPr="003812DB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е) обеспечения </w:t>
            </w:r>
            <w:proofErr w:type="spellStart"/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федерального бюджета, бюджета  Тверской области и других источников на выполнение отдельных мероприятий подпрограмм;</w:t>
            </w:r>
          </w:p>
          <w:p w:rsidR="00A12983" w:rsidRPr="003812DB" w:rsidRDefault="00A1298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</w:t>
            </w:r>
          </w:p>
          <w:p w:rsidR="00A12983" w:rsidRPr="003812DB" w:rsidRDefault="00A1298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3812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</w:t>
            </w:r>
            <w:proofErr w:type="spellEnd"/>
            <w:r w:rsidRPr="003812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 иные изменения, не затрагивающие финансирование муниципальной программы.</w:t>
            </w:r>
          </w:p>
          <w:p w:rsidR="00A12983" w:rsidRPr="003812DB" w:rsidRDefault="00A1298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      </w:r>
          </w:p>
          <w:p w:rsidR="00A12983" w:rsidRPr="003812DB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2983" w:rsidRPr="003812DB" w:rsidRDefault="00A1298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Раздел 7</w:t>
            </w:r>
          </w:p>
          <w:p w:rsidR="00A12983" w:rsidRPr="003812DB" w:rsidRDefault="00A1298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  <w:p w:rsidR="00A12983" w:rsidRPr="003812DB" w:rsidRDefault="00A1298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A12983" w:rsidRPr="003812DB" w:rsidRDefault="00A1298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Оценка эффективности реализации муниципа</w:t>
            </w:r>
            <w:r w:rsidR="003812DB" w:rsidRPr="003812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льной программы осуществляется О</w:t>
            </w:r>
            <w:r w:rsidRPr="003812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тделом образования администрации Весьегонского </w:t>
            </w:r>
            <w:r w:rsidR="003812DB" w:rsidRPr="003812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3812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 помощью следующих критериев:</w:t>
            </w:r>
          </w:p>
          <w:p w:rsidR="00A12983" w:rsidRPr="003812DB" w:rsidRDefault="00A1298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а) критерий эффективности реализации муниципальной программы в отчетном периоде;</w:t>
            </w:r>
          </w:p>
          <w:p w:rsidR="00A12983" w:rsidRPr="003812DB" w:rsidRDefault="00A1298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б) индекс освоения бюджетных средств, выделенных на реализацию муниципальной программы в отчетном периоде.</w:t>
            </w:r>
          </w:p>
          <w:p w:rsidR="00A12983" w:rsidRPr="003812DB" w:rsidRDefault="00A1298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в) индекс достижения плановых значений показателей муниципальной программы в отчетном </w:t>
            </w:r>
            <w:r w:rsidRPr="003812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периоде.</w:t>
            </w:r>
          </w:p>
          <w:p w:rsidR="00A12983" w:rsidRPr="00725C5A" w:rsidRDefault="00A1298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en-US"/>
              </w:rPr>
            </w:pPr>
          </w:p>
          <w:p w:rsidR="00A12983" w:rsidRPr="003812DB" w:rsidRDefault="00A129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</w:t>
            </w:r>
          </w:p>
          <w:p w:rsidR="00A12983" w:rsidRPr="003812DB" w:rsidRDefault="00A129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Анализ рисков реализации </w:t>
            </w:r>
            <w:r w:rsidRPr="003812D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муниципальной</w:t>
            </w:r>
            <w:r w:rsidRPr="003812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программы и меры по управлению рисками</w:t>
            </w:r>
          </w:p>
          <w:p w:rsidR="00A12983" w:rsidRPr="003812DB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2983" w:rsidRPr="003812DB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процессе реализации </w:t>
            </w:r>
            <w:r w:rsidRPr="003812D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могут проявиться внешние и внутренние риски.</w:t>
            </w:r>
          </w:p>
          <w:p w:rsidR="00A12983" w:rsidRPr="003812DB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Внутренними рисками реализации </w:t>
            </w:r>
            <w:r w:rsidRPr="003812D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являются:</w:t>
            </w:r>
          </w:p>
          <w:p w:rsidR="00A12983" w:rsidRPr="00FE0ADA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несоответствие штатной численности отдела образования возросшему объему задач по развитию системы образования в общей системе приоритетов социально-экономического </w:t>
            </w: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>развития Весьегонского</w:t>
            </w:r>
            <w:r w:rsidR="003812DB"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proofErr w:type="gramStart"/>
            <w:r w:rsidR="003812DB"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proofErr w:type="gramEnd"/>
          </w:p>
          <w:p w:rsidR="00A12983" w:rsidRPr="00FE0ADA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недостаточная организация работы руководителей подведомственных отделу образования </w:t>
            </w:r>
            <w:r w:rsidRPr="00FE0A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муниципальных </w:t>
            </w: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образовательных организаций;</w:t>
            </w:r>
          </w:p>
          <w:p w:rsidR="00A12983" w:rsidRPr="00FE0ADA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>Для снижения вероятности неблагоприятного воздействия внутренних рисков предусматривается реализация следующих мероприятий:</w:t>
            </w:r>
          </w:p>
          <w:p w:rsidR="00A12983" w:rsidRPr="00FE0ADA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>а) повышение квалификации руководителей образовательных организаций</w:t>
            </w:r>
            <w:proofErr w:type="gramStart"/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специалистов отдела образования;</w:t>
            </w:r>
          </w:p>
          <w:p w:rsidR="00A12983" w:rsidRPr="00FE0ADA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>б) формирование резерва на замещение должностей руководителей  образовательных организаций;</w:t>
            </w:r>
          </w:p>
          <w:p w:rsidR="00A12983" w:rsidRPr="00FE0ADA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>Внешними рисками реализации государственной программы являются:</w:t>
            </w:r>
          </w:p>
          <w:p w:rsidR="00A12983" w:rsidRPr="00FE0ADA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>б) изменение финансирования;</w:t>
            </w:r>
          </w:p>
          <w:p w:rsidR="00A12983" w:rsidRPr="00FE0ADA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>в) ухудшение экономической ситуации и, как следствие, низкая активность населения.</w:t>
            </w:r>
          </w:p>
          <w:p w:rsidR="00A12983" w:rsidRPr="00FE0ADA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ограничения внешних рисков является:</w:t>
            </w:r>
          </w:p>
          <w:p w:rsidR="00A12983" w:rsidRPr="00FE0ADA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своевременное внесение изменений в </w:t>
            </w:r>
            <w:r w:rsidRPr="00FE0A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муниципальную</w:t>
            </w: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программу;</w:t>
            </w:r>
          </w:p>
          <w:p w:rsidR="00A12983" w:rsidRPr="00FE0ADA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</w:t>
            </w:r>
            <w:proofErr w:type="gramStart"/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ходом выполнения мероприятий </w:t>
            </w:r>
            <w:r w:rsidRPr="00FE0A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и совершенствование механизма текущего управления реализацией </w:t>
            </w:r>
            <w:r w:rsidRPr="00FE0A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программы;</w:t>
            </w:r>
          </w:p>
          <w:p w:rsidR="00A12983" w:rsidRPr="00FE0ADA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непрерывный мониторинг выполнения показателей </w:t>
            </w:r>
            <w:r w:rsidRPr="00FE0A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программы;</w:t>
            </w:r>
          </w:p>
          <w:p w:rsidR="00A12983" w:rsidRPr="00FE0ADA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>г) информирование населения Вес</w:t>
            </w:r>
            <w:r w:rsidR="00FE0ADA"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ьегонского  муниципального округа </w:t>
            </w: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ходе реализации </w:t>
            </w:r>
            <w:r w:rsidRPr="00FE0A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программы.</w:t>
            </w:r>
          </w:p>
          <w:p w:rsidR="00A12983" w:rsidRPr="00A12983" w:rsidRDefault="00A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мер по упр</w:t>
            </w:r>
            <w:r w:rsidR="00FE0ADA"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>авлению рисками осуществляется О</w:t>
            </w: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тделом образования на основе мониторинга реализации </w:t>
            </w:r>
            <w:r w:rsidRPr="00FE0A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FE0A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и оценки ее эффективности и результативности.</w:t>
            </w:r>
          </w:p>
          <w:p w:rsidR="00A12983" w:rsidRPr="00A12983" w:rsidRDefault="00A12983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A12983" w:rsidRPr="00A12983" w:rsidRDefault="00A12983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A12983" w:rsidRPr="00A12983" w:rsidRDefault="00A12983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A12983" w:rsidRPr="00A12983" w:rsidRDefault="00A12983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A12983" w:rsidRPr="00A12983" w:rsidRDefault="00A12983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A12983" w:rsidRPr="00A12983" w:rsidRDefault="00A12983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A12983" w:rsidRPr="00A12983" w:rsidRDefault="00A12983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A12983" w:rsidRPr="00A12983" w:rsidRDefault="00A12983">
            <w:pPr>
              <w:pStyle w:val="af"/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A12983" w:rsidRPr="00A12983" w:rsidRDefault="00A12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12983" w:rsidRPr="00A12983" w:rsidRDefault="00A129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BC02A2" w:rsidRPr="00A12983" w:rsidRDefault="00BC02A2">
      <w:pPr>
        <w:rPr>
          <w:rFonts w:ascii="Times New Roman" w:hAnsi="Times New Roman"/>
        </w:rPr>
      </w:pPr>
    </w:p>
    <w:sectPr w:rsidR="00BC02A2" w:rsidRPr="00A12983" w:rsidSect="00A1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8EF"/>
    <w:multiLevelType w:val="hybridMultilevel"/>
    <w:tmpl w:val="4F50376A"/>
    <w:lvl w:ilvl="0" w:tplc="45F40A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AF38E6"/>
    <w:multiLevelType w:val="hybridMultilevel"/>
    <w:tmpl w:val="3A6C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8566DC"/>
    <w:multiLevelType w:val="hybridMultilevel"/>
    <w:tmpl w:val="F56E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A34A3"/>
    <w:multiLevelType w:val="multilevel"/>
    <w:tmpl w:val="0838C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5EC442CB"/>
    <w:multiLevelType w:val="hybridMultilevel"/>
    <w:tmpl w:val="2702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4704F0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685E24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236E07"/>
    <w:multiLevelType w:val="hybridMultilevel"/>
    <w:tmpl w:val="BC2C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2983"/>
    <w:rsid w:val="000447D2"/>
    <w:rsid w:val="00056618"/>
    <w:rsid w:val="000A5750"/>
    <w:rsid w:val="000C4444"/>
    <w:rsid w:val="000E179C"/>
    <w:rsid w:val="000E7388"/>
    <w:rsid w:val="000F3051"/>
    <w:rsid w:val="001055DE"/>
    <w:rsid w:val="00105C50"/>
    <w:rsid w:val="00124521"/>
    <w:rsid w:val="001314AC"/>
    <w:rsid w:val="00141C47"/>
    <w:rsid w:val="00143A82"/>
    <w:rsid w:val="00167811"/>
    <w:rsid w:val="00181D7A"/>
    <w:rsid w:val="001A6EEE"/>
    <w:rsid w:val="001B496F"/>
    <w:rsid w:val="001E2E1E"/>
    <w:rsid w:val="001F338C"/>
    <w:rsid w:val="002022DA"/>
    <w:rsid w:val="00216C7A"/>
    <w:rsid w:val="00281DF7"/>
    <w:rsid w:val="002C5FEC"/>
    <w:rsid w:val="002E2AC1"/>
    <w:rsid w:val="003428C0"/>
    <w:rsid w:val="003812DB"/>
    <w:rsid w:val="0039573C"/>
    <w:rsid w:val="003A4DEC"/>
    <w:rsid w:val="003B7235"/>
    <w:rsid w:val="003D1C75"/>
    <w:rsid w:val="003D5110"/>
    <w:rsid w:val="003F3763"/>
    <w:rsid w:val="00471C06"/>
    <w:rsid w:val="00474CB9"/>
    <w:rsid w:val="004827D9"/>
    <w:rsid w:val="004C6346"/>
    <w:rsid w:val="00504A31"/>
    <w:rsid w:val="00566F22"/>
    <w:rsid w:val="005B41E0"/>
    <w:rsid w:val="005B520A"/>
    <w:rsid w:val="005C2A13"/>
    <w:rsid w:val="00604203"/>
    <w:rsid w:val="00625D54"/>
    <w:rsid w:val="006402C1"/>
    <w:rsid w:val="00642D08"/>
    <w:rsid w:val="00660ABB"/>
    <w:rsid w:val="00661A38"/>
    <w:rsid w:val="00667A3B"/>
    <w:rsid w:val="00682D27"/>
    <w:rsid w:val="006A5B4F"/>
    <w:rsid w:val="006C0713"/>
    <w:rsid w:val="006C111E"/>
    <w:rsid w:val="006E6620"/>
    <w:rsid w:val="006F0786"/>
    <w:rsid w:val="007131EE"/>
    <w:rsid w:val="00721A83"/>
    <w:rsid w:val="00725C5A"/>
    <w:rsid w:val="007C3413"/>
    <w:rsid w:val="007E0620"/>
    <w:rsid w:val="007E4950"/>
    <w:rsid w:val="008054AF"/>
    <w:rsid w:val="0083010F"/>
    <w:rsid w:val="00842110"/>
    <w:rsid w:val="00861D41"/>
    <w:rsid w:val="00864CC6"/>
    <w:rsid w:val="00871152"/>
    <w:rsid w:val="00872ED2"/>
    <w:rsid w:val="00877BE0"/>
    <w:rsid w:val="008811A2"/>
    <w:rsid w:val="008D607F"/>
    <w:rsid w:val="00933FEC"/>
    <w:rsid w:val="0094763E"/>
    <w:rsid w:val="00962F63"/>
    <w:rsid w:val="00964B25"/>
    <w:rsid w:val="0097702D"/>
    <w:rsid w:val="009B3EA1"/>
    <w:rsid w:val="009D4347"/>
    <w:rsid w:val="00A12983"/>
    <w:rsid w:val="00A30FD5"/>
    <w:rsid w:val="00A34438"/>
    <w:rsid w:val="00A72656"/>
    <w:rsid w:val="00A80AC3"/>
    <w:rsid w:val="00A92CFB"/>
    <w:rsid w:val="00AC699B"/>
    <w:rsid w:val="00AD440A"/>
    <w:rsid w:val="00B53EF3"/>
    <w:rsid w:val="00B76297"/>
    <w:rsid w:val="00B80079"/>
    <w:rsid w:val="00B901E9"/>
    <w:rsid w:val="00BC02A2"/>
    <w:rsid w:val="00BC1173"/>
    <w:rsid w:val="00BD1B1A"/>
    <w:rsid w:val="00BE026A"/>
    <w:rsid w:val="00BE680E"/>
    <w:rsid w:val="00C93EED"/>
    <w:rsid w:val="00C97C83"/>
    <w:rsid w:val="00CA6F8D"/>
    <w:rsid w:val="00CB3141"/>
    <w:rsid w:val="00CC0061"/>
    <w:rsid w:val="00CC14B0"/>
    <w:rsid w:val="00CF5D69"/>
    <w:rsid w:val="00D04B70"/>
    <w:rsid w:val="00D548A8"/>
    <w:rsid w:val="00D57F16"/>
    <w:rsid w:val="00D6354E"/>
    <w:rsid w:val="00D75747"/>
    <w:rsid w:val="00D915A5"/>
    <w:rsid w:val="00DE7E5A"/>
    <w:rsid w:val="00DF4372"/>
    <w:rsid w:val="00E148B6"/>
    <w:rsid w:val="00E704C4"/>
    <w:rsid w:val="00E72BC9"/>
    <w:rsid w:val="00EA0F01"/>
    <w:rsid w:val="00EA2209"/>
    <w:rsid w:val="00EF6503"/>
    <w:rsid w:val="00F27F0D"/>
    <w:rsid w:val="00F40919"/>
    <w:rsid w:val="00F41244"/>
    <w:rsid w:val="00F5261F"/>
    <w:rsid w:val="00F737DC"/>
    <w:rsid w:val="00F80A38"/>
    <w:rsid w:val="00F91D76"/>
    <w:rsid w:val="00F96DFE"/>
    <w:rsid w:val="00FC2609"/>
    <w:rsid w:val="00FC2617"/>
    <w:rsid w:val="00FC73E8"/>
    <w:rsid w:val="00FE0ADA"/>
    <w:rsid w:val="00FE78F0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29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29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1298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12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1"/>
    <w:uiPriority w:val="99"/>
    <w:semiHidden/>
    <w:unhideWhenUsed/>
    <w:rsid w:val="00A1298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12983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12983"/>
    <w:pPr>
      <w:spacing w:after="120"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A12983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1298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129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unhideWhenUsed/>
    <w:rsid w:val="00A1298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29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aliases w:val="основа Знак"/>
    <w:link w:val="af"/>
    <w:uiPriority w:val="1"/>
    <w:locked/>
    <w:rsid w:val="00A12983"/>
    <w:rPr>
      <w:rFonts w:ascii="Cambria" w:hAnsi="Cambria"/>
      <w:lang w:val="en-US"/>
    </w:rPr>
  </w:style>
  <w:style w:type="paragraph" w:styleId="af">
    <w:name w:val="No Spacing"/>
    <w:aliases w:val="основа"/>
    <w:basedOn w:val="a"/>
    <w:link w:val="ae"/>
    <w:uiPriority w:val="1"/>
    <w:qFormat/>
    <w:rsid w:val="00A12983"/>
    <w:pPr>
      <w:spacing w:after="0" w:line="240" w:lineRule="auto"/>
    </w:pPr>
    <w:rPr>
      <w:rFonts w:ascii="Cambria" w:eastAsiaTheme="minorHAnsi" w:hAnsi="Cambria" w:cstheme="minorBidi"/>
      <w:lang w:val="en-US" w:eastAsia="en-US"/>
    </w:rPr>
  </w:style>
  <w:style w:type="character" w:customStyle="1" w:styleId="af0">
    <w:name w:val="Абзац списка Знак"/>
    <w:link w:val="af1"/>
    <w:uiPriority w:val="99"/>
    <w:locked/>
    <w:rsid w:val="00A12983"/>
    <w:rPr>
      <w:rFonts w:ascii="Times New Roman" w:hAnsi="Times New Roman" w:cs="Times New Roman"/>
    </w:rPr>
  </w:style>
  <w:style w:type="paragraph" w:styleId="af1">
    <w:name w:val="List Paragraph"/>
    <w:basedOn w:val="a"/>
    <w:link w:val="af0"/>
    <w:uiPriority w:val="99"/>
    <w:qFormat/>
    <w:rsid w:val="00A12983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onsPlusCell">
    <w:name w:val="ConsPlusCell"/>
    <w:uiPriority w:val="99"/>
    <w:semiHidden/>
    <w:rsid w:val="00A12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A12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A129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odytext">
    <w:name w:val="Body text_"/>
    <w:basedOn w:val="a0"/>
    <w:link w:val="Bodytext1"/>
    <w:uiPriority w:val="99"/>
    <w:semiHidden/>
    <w:locked/>
    <w:rsid w:val="00A1298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A12983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A1298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A12983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FooterChar">
    <w:name w:val="Footer Char"/>
    <w:uiPriority w:val="99"/>
    <w:locked/>
    <w:rsid w:val="00A12983"/>
    <w:rPr>
      <w:rFonts w:ascii="Calibri" w:hAnsi="Calibri" w:cs="Calibri" w:hint="default"/>
      <w:sz w:val="20"/>
      <w:lang w:eastAsia="ru-RU"/>
    </w:rPr>
  </w:style>
  <w:style w:type="character" w:customStyle="1" w:styleId="af2">
    <w:name w:val="Цветовое выделение"/>
    <w:uiPriority w:val="99"/>
    <w:rsid w:val="00A12983"/>
    <w:rPr>
      <w:b/>
      <w:bCs w:val="0"/>
      <w:color w:val="000080"/>
      <w:sz w:val="20"/>
    </w:rPr>
  </w:style>
  <w:style w:type="character" w:customStyle="1" w:styleId="af3">
    <w:name w:val="Гипертекстовая ссылка"/>
    <w:basedOn w:val="af2"/>
    <w:uiPriority w:val="99"/>
    <w:rsid w:val="00A12983"/>
    <w:rPr>
      <w:rFonts w:ascii="Times New Roman" w:hAnsi="Times New Roman" w:cs="Times New Roman" w:hint="default"/>
      <w:bCs/>
      <w:color w:val="106BBE"/>
      <w:szCs w:val="20"/>
    </w:rPr>
  </w:style>
  <w:style w:type="character" w:customStyle="1" w:styleId="af4">
    <w:name w:val="Не вступил в силу"/>
    <w:uiPriority w:val="99"/>
    <w:rsid w:val="00A12983"/>
    <w:rPr>
      <w:b/>
      <w:bCs w:val="0"/>
      <w:color w:val="000000"/>
      <w:sz w:val="26"/>
      <w:shd w:val="clear" w:color="auto" w:fill="D8EDE8"/>
    </w:rPr>
  </w:style>
  <w:style w:type="character" w:customStyle="1" w:styleId="Bodytext14">
    <w:name w:val="Body text14"/>
    <w:basedOn w:val="Bodytext"/>
    <w:uiPriority w:val="99"/>
    <w:rsid w:val="00A12983"/>
    <w:rPr>
      <w:rFonts w:ascii="Times New Roman" w:hAnsi="Times New Roman" w:cs="Times New Roman" w:hint="default"/>
      <w:spacing w:val="0"/>
      <w:u w:val="single"/>
    </w:rPr>
  </w:style>
  <w:style w:type="character" w:customStyle="1" w:styleId="Bodytext17">
    <w:name w:val="Body text17"/>
    <w:basedOn w:val="Bodytext"/>
    <w:uiPriority w:val="99"/>
    <w:rsid w:val="00A12983"/>
    <w:rPr>
      <w:rFonts w:ascii="Times New Roman" w:hAnsi="Times New Roman" w:cs="Times New Roman" w:hint="default"/>
      <w:spacing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53</Pages>
  <Words>14954</Words>
  <Characters>85240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41</cp:revision>
  <cp:lastPrinted>2020-01-28T08:31:00Z</cp:lastPrinted>
  <dcterms:created xsi:type="dcterms:W3CDTF">2018-09-05T11:04:00Z</dcterms:created>
  <dcterms:modified xsi:type="dcterms:W3CDTF">2020-02-11T11:49:00Z</dcterms:modified>
</cp:coreProperties>
</file>