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0" w:rsidRDefault="009168F0" w:rsidP="00375368">
      <w:pPr>
        <w:spacing w:line="120" w:lineRule="atLeast"/>
        <w:ind w:left="-284" w:right="-284"/>
        <w:jc w:val="center"/>
      </w:pPr>
    </w:p>
    <w:p w:rsidR="009168F0" w:rsidRDefault="009168F0" w:rsidP="00375368">
      <w:pPr>
        <w:spacing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686383211" r:id="rId5"/>
        </w:object>
      </w:r>
    </w:p>
    <w:p w:rsidR="00375368" w:rsidRPr="00375368" w:rsidRDefault="009168F0" w:rsidP="00375368">
      <w:pPr>
        <w:spacing w:line="120" w:lineRule="atLeast"/>
        <w:jc w:val="center"/>
      </w:pPr>
      <w:r w:rsidRPr="00375368">
        <w:t xml:space="preserve">АДМИНИСТРАЦИЯ  </w:t>
      </w:r>
      <w:proofErr w:type="gramStart"/>
      <w:r w:rsidRPr="00375368">
        <w:t>ВЕСЬЕГОНСКОГО</w:t>
      </w:r>
      <w:proofErr w:type="gramEnd"/>
      <w:r w:rsidRPr="00375368">
        <w:t xml:space="preserve"> </w:t>
      </w:r>
    </w:p>
    <w:p w:rsidR="009168F0" w:rsidRPr="00375368" w:rsidRDefault="009168F0" w:rsidP="00375368">
      <w:pPr>
        <w:spacing w:line="120" w:lineRule="atLeast"/>
        <w:jc w:val="center"/>
      </w:pPr>
      <w:r w:rsidRPr="00375368">
        <w:t xml:space="preserve"> МУНИЦИПАЛЬНОГО ОКРУГА</w:t>
      </w:r>
    </w:p>
    <w:p w:rsidR="009168F0" w:rsidRPr="00375368" w:rsidRDefault="009168F0" w:rsidP="0037536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</w:rPr>
      </w:pPr>
      <w:r w:rsidRPr="00375368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ТВЕРСКОЙ  ОБЛАСТИ</w:t>
      </w:r>
    </w:p>
    <w:p w:rsidR="00375368" w:rsidRPr="00375368" w:rsidRDefault="00375368" w:rsidP="00375368"/>
    <w:p w:rsidR="009168F0" w:rsidRPr="00375368" w:rsidRDefault="009168F0" w:rsidP="00375368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75368">
        <w:rPr>
          <w:rFonts w:ascii="Times New Roman" w:hAnsi="Times New Roman" w:cs="Times New Roman"/>
          <w:color w:val="auto"/>
        </w:rPr>
        <w:t xml:space="preserve">                    </w:t>
      </w:r>
      <w:r w:rsidR="00375368" w:rsidRPr="00375368">
        <w:rPr>
          <w:rFonts w:ascii="Times New Roman" w:hAnsi="Times New Roman" w:cs="Times New Roman"/>
          <w:color w:val="auto"/>
        </w:rPr>
        <w:t xml:space="preserve">                            </w:t>
      </w:r>
      <w:r w:rsidRPr="00375368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375368">
        <w:rPr>
          <w:rFonts w:ascii="Times New Roman" w:hAnsi="Times New Roman" w:cs="Times New Roman"/>
          <w:color w:val="auto"/>
        </w:rPr>
        <w:t>П</w:t>
      </w:r>
      <w:proofErr w:type="spellEnd"/>
      <w:proofErr w:type="gramEnd"/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О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С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Т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А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Н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О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В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Л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Е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Н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И</w:t>
      </w:r>
      <w:r w:rsidR="00375368" w:rsidRPr="00375368">
        <w:rPr>
          <w:rFonts w:ascii="Times New Roman" w:hAnsi="Times New Roman" w:cs="Times New Roman"/>
          <w:color w:val="auto"/>
        </w:rPr>
        <w:t xml:space="preserve"> </w:t>
      </w:r>
      <w:r w:rsidRPr="00375368">
        <w:rPr>
          <w:rFonts w:ascii="Times New Roman" w:hAnsi="Times New Roman" w:cs="Times New Roman"/>
          <w:color w:val="auto"/>
        </w:rPr>
        <w:t>Е</w:t>
      </w:r>
    </w:p>
    <w:p w:rsidR="009168F0" w:rsidRPr="00375368" w:rsidRDefault="00375368" w:rsidP="00375368">
      <w:pPr>
        <w:ind w:firstLine="0"/>
      </w:pPr>
      <w:r w:rsidRPr="00375368">
        <w:t xml:space="preserve">                                                                         </w:t>
      </w:r>
      <w:r w:rsidR="009168F0" w:rsidRPr="00375368">
        <w:t>г. Весьегонск</w:t>
      </w:r>
      <w:r w:rsidR="00904F59" w:rsidRPr="00375368">
        <w:t xml:space="preserve"> </w:t>
      </w:r>
    </w:p>
    <w:p w:rsidR="009168F0" w:rsidRPr="00375368" w:rsidRDefault="009168F0" w:rsidP="00375368">
      <w:pPr>
        <w:jc w:val="center"/>
      </w:pPr>
    </w:p>
    <w:p w:rsidR="00937A82" w:rsidRPr="00375368" w:rsidRDefault="00375368" w:rsidP="00375368">
      <w:pPr>
        <w:ind w:firstLine="0"/>
      </w:pPr>
      <w:r w:rsidRPr="00375368">
        <w:t xml:space="preserve"> 25.06</w:t>
      </w:r>
      <w:r w:rsidR="00937A82" w:rsidRPr="00375368">
        <w:t>.2021 г.</w:t>
      </w:r>
      <w:r w:rsidR="00937A82" w:rsidRPr="00375368">
        <w:tab/>
      </w:r>
      <w:r w:rsidR="00937A82" w:rsidRPr="00375368">
        <w:tab/>
      </w:r>
      <w:r w:rsidR="00937A82" w:rsidRPr="00375368">
        <w:tab/>
      </w:r>
      <w:r w:rsidR="00937A82" w:rsidRPr="00375368">
        <w:tab/>
      </w:r>
      <w:r w:rsidR="00937A82" w:rsidRPr="00375368">
        <w:tab/>
      </w:r>
      <w:r w:rsidR="00937A82" w:rsidRPr="00375368">
        <w:tab/>
      </w:r>
      <w:r w:rsidR="00937A82" w:rsidRPr="00375368">
        <w:tab/>
      </w:r>
      <w:r w:rsidR="00937A82" w:rsidRPr="00375368">
        <w:tab/>
        <w:t xml:space="preserve">          </w:t>
      </w:r>
      <w:r w:rsidRPr="00375368">
        <w:t xml:space="preserve">                      </w:t>
      </w:r>
      <w:r w:rsidR="00937A82" w:rsidRPr="00375368">
        <w:t xml:space="preserve">   №</w:t>
      </w:r>
      <w:r w:rsidRPr="00375368">
        <w:t xml:space="preserve"> 274</w:t>
      </w:r>
      <w:r w:rsidR="00937A82" w:rsidRPr="00375368">
        <w:t xml:space="preserve"> </w:t>
      </w:r>
    </w:p>
    <w:p w:rsidR="00937A82" w:rsidRPr="00375368" w:rsidRDefault="00937A82" w:rsidP="00375368">
      <w:pPr>
        <w:ind w:firstLine="0"/>
      </w:pPr>
    </w:p>
    <w:p w:rsidR="00937A82" w:rsidRPr="00375368" w:rsidRDefault="00937A82" w:rsidP="00375368">
      <w:pPr>
        <w:pStyle w:val="1"/>
        <w:tabs>
          <w:tab w:val="left" w:pos="4820"/>
        </w:tabs>
        <w:spacing w:before="0" w:after="0"/>
        <w:ind w:right="4818"/>
        <w:jc w:val="both"/>
        <w:rPr>
          <w:rFonts w:ascii="Times New Roman" w:hAnsi="Times New Roman"/>
          <w:b w:val="0"/>
          <w:sz w:val="24"/>
          <w:szCs w:val="24"/>
        </w:rPr>
      </w:pPr>
      <w:r w:rsidRPr="00375368">
        <w:rPr>
          <w:rFonts w:ascii="Times New Roman" w:hAnsi="Times New Roman"/>
          <w:b w:val="0"/>
          <w:sz w:val="24"/>
          <w:szCs w:val="24"/>
        </w:rPr>
        <w:t>О Плане основных мероприятий по реализации Стратегии противодействия экстремизму в Российской Федерации на период до 2025 года на территории Весьегонского муниципального округа на 2021-2022 годы</w:t>
      </w:r>
    </w:p>
    <w:p w:rsidR="00937A82" w:rsidRPr="00375368" w:rsidRDefault="00937A82" w:rsidP="00375368">
      <w:pPr>
        <w:ind w:firstLine="0"/>
      </w:pPr>
    </w:p>
    <w:p w:rsidR="00937A82" w:rsidRPr="00375368" w:rsidRDefault="008569DC" w:rsidP="00375368">
      <w:pPr>
        <w:ind w:firstLine="709"/>
      </w:pPr>
      <w:proofErr w:type="gramStart"/>
      <w:r w:rsidRPr="00375368">
        <w:rPr>
          <w:color w:val="282828"/>
          <w:shd w:val="clear" w:color="auto" w:fill="FFFFFF"/>
        </w:rPr>
        <w:t>Во</w:t>
      </w:r>
      <w:proofErr w:type="gramEnd"/>
      <w:r w:rsidRPr="00375368">
        <w:rPr>
          <w:color w:val="282828"/>
          <w:shd w:val="clear" w:color="auto" w:fill="FFFFFF"/>
        </w:rPr>
        <w:t xml:space="preserve"> исполнения Указа Президента Российской Федерации от 19.12.2012 г. N 1666 «О Стратегии государственной национальной политики Российской Федерации на пери</w:t>
      </w:r>
      <w:r w:rsidR="00485D03" w:rsidRPr="00375368">
        <w:rPr>
          <w:color w:val="282828"/>
          <w:shd w:val="clear" w:color="auto" w:fill="FFFFFF"/>
        </w:rPr>
        <w:t xml:space="preserve">од до 2025 года», </w:t>
      </w:r>
      <w:r w:rsidR="00D147DD" w:rsidRPr="00375368">
        <w:rPr>
          <w:color w:val="282828"/>
          <w:shd w:val="clear" w:color="auto" w:fill="FFFFFF"/>
        </w:rPr>
        <w:t xml:space="preserve"> р</w:t>
      </w:r>
      <w:r w:rsidRPr="00375368">
        <w:rPr>
          <w:color w:val="282828"/>
          <w:shd w:val="clear" w:color="auto" w:fill="FFFFFF"/>
        </w:rPr>
        <w:t>аспоряжением Правительства Российской Федерации от 23.</w:t>
      </w:r>
      <w:r w:rsidR="00D147DD" w:rsidRPr="00375368">
        <w:rPr>
          <w:color w:val="282828"/>
          <w:shd w:val="clear" w:color="auto" w:fill="FFFFFF"/>
        </w:rPr>
        <w:t>12.2015 N 2648-р «О плане</w:t>
      </w:r>
      <w:r w:rsidRPr="00375368">
        <w:rPr>
          <w:color w:val="282828"/>
          <w:shd w:val="clear" w:color="auto" w:fill="FFFFFF"/>
        </w:rPr>
        <w:t xml:space="preserve"> мероприятий по реализации в 2016 - 2018 годах Стратегии государственной национальной политики Российской Федерации на период до 2025 года», </w:t>
      </w:r>
      <w:r w:rsidR="00D147DD" w:rsidRPr="00375368">
        <w:rPr>
          <w:color w:val="282828"/>
          <w:shd w:val="clear" w:color="auto" w:fill="FFFFFF"/>
        </w:rPr>
        <w:t>р</w:t>
      </w:r>
      <w:r w:rsidRPr="00375368">
        <w:rPr>
          <w:color w:val="282828"/>
          <w:shd w:val="clear" w:color="auto" w:fill="FFFFFF"/>
        </w:rPr>
        <w:t>аспоряжения Правительства Тверской области от 10.02.2017 г. № 58-рп «О плане основных мероприятий по реализации Стратегии противодействия экстремизму в Российской Федерации на период до 2025 года на территории Тверской области»</w:t>
      </w:r>
    </w:p>
    <w:p w:rsidR="00937A82" w:rsidRPr="00375368" w:rsidRDefault="00937A82" w:rsidP="00375368">
      <w:pPr>
        <w:ind w:firstLine="0"/>
      </w:pPr>
    </w:p>
    <w:p w:rsidR="00937A82" w:rsidRPr="00375368" w:rsidRDefault="00937A82" w:rsidP="00375368">
      <w:pPr>
        <w:ind w:firstLine="709"/>
      </w:pPr>
      <w:bookmarkStart w:id="0" w:name="_GoBack"/>
      <w:bookmarkStart w:id="1" w:name="sub_1"/>
      <w:bookmarkEnd w:id="0"/>
      <w:r w:rsidRPr="00375368">
        <w:t xml:space="preserve">1. Утвердить </w:t>
      </w:r>
      <w:hyperlink w:anchor="sub_1000" w:history="1">
        <w:r w:rsidRPr="00375368">
          <w:rPr>
            <w:rStyle w:val="a3"/>
            <w:b w:val="0"/>
            <w:color w:val="auto"/>
          </w:rPr>
          <w:t>план</w:t>
        </w:r>
      </w:hyperlink>
      <w:r w:rsidRPr="00375368">
        <w:t xml:space="preserve"> основных мероприятий по реализации Стратегии противодействия экстремизму в Российской Федерации на период до 2025 года на территории Весьегонского муниципального округа на 2021-2022 годы (далее - План) (прилагается).</w:t>
      </w:r>
    </w:p>
    <w:p w:rsidR="00317678" w:rsidRPr="00375368" w:rsidRDefault="00937A82" w:rsidP="00375368">
      <w:pPr>
        <w:ind w:firstLine="709"/>
      </w:pPr>
      <w:bookmarkStart w:id="2" w:name="sub_4"/>
      <w:bookmarkEnd w:id="1"/>
      <w:r w:rsidRPr="00375368">
        <w:t xml:space="preserve">2. </w:t>
      </w:r>
      <w:r w:rsidR="00317678" w:rsidRPr="00375368">
        <w:t>Ответственность за исполнение пунктов Плана мероприятий по реализации Стратегии противодействия экстремизму в Российской Федерации на период до 2025 года на территории Весьегонского муниципального округа</w:t>
      </w:r>
      <w:r w:rsidR="006F19B6" w:rsidRPr="00375368">
        <w:t xml:space="preserve"> на 2021-2022 годы</w:t>
      </w:r>
      <w:r w:rsidR="00317678" w:rsidRPr="00375368">
        <w:t xml:space="preserve"> возложить на заместителей Главы Администрации по курирующим направлениям деятельности.</w:t>
      </w:r>
    </w:p>
    <w:p w:rsidR="00317678" w:rsidRPr="00375368" w:rsidRDefault="00317678" w:rsidP="00375368">
      <w:pPr>
        <w:ind w:firstLine="709"/>
      </w:pPr>
      <w:r w:rsidRPr="00375368">
        <w:t xml:space="preserve">3.  </w:t>
      </w:r>
      <w:proofErr w:type="gramStart"/>
      <w:r w:rsidRPr="00375368">
        <w:t>Контроль за</w:t>
      </w:r>
      <w:proofErr w:type="gramEnd"/>
      <w:r w:rsidRPr="00375368">
        <w:t xml:space="preserve"> исполнением настоящего постановления </w:t>
      </w:r>
      <w:r w:rsidR="006F19B6" w:rsidRPr="00375368">
        <w:t>возложить на заместителя Главы А</w:t>
      </w:r>
      <w:r w:rsidRPr="00375368">
        <w:t>дминистрации Весьегонского муниципального округа по экономическим вопросам Тихонова А.А.</w:t>
      </w:r>
    </w:p>
    <w:p w:rsidR="00937A82" w:rsidRPr="00375368" w:rsidRDefault="00317678" w:rsidP="00375368">
      <w:pPr>
        <w:rPr>
          <w:color w:val="000000"/>
        </w:rPr>
      </w:pPr>
      <w:bookmarkStart w:id="3" w:name="sub_5"/>
      <w:bookmarkEnd w:id="2"/>
      <w:r w:rsidRPr="00375368">
        <w:t>4.</w:t>
      </w:r>
      <w:r w:rsidR="00937A82" w:rsidRPr="00375368">
        <w:t xml:space="preserve"> Настоящее постановление вступает в силу </w:t>
      </w:r>
      <w:bookmarkEnd w:id="3"/>
      <w:r w:rsidR="006F19B6" w:rsidRPr="00375368">
        <w:t>со дня его принятия</w:t>
      </w:r>
      <w:r w:rsidR="00937A82" w:rsidRPr="00375368">
        <w:t xml:space="preserve"> и </w:t>
      </w:r>
      <w:r w:rsidR="00937A82" w:rsidRPr="00375368">
        <w:rPr>
          <w:color w:val="000000"/>
        </w:rPr>
        <w:t>подлежит размещ</w:t>
      </w:r>
      <w:r w:rsidR="006F19B6" w:rsidRPr="00375368">
        <w:rPr>
          <w:color w:val="000000"/>
        </w:rPr>
        <w:t>ению на официальном сайте А</w:t>
      </w:r>
      <w:r w:rsidR="00937A82" w:rsidRPr="00375368">
        <w:rPr>
          <w:color w:val="000000"/>
        </w:rPr>
        <w:t>дминистрации Весьегонского муниципального округа.</w:t>
      </w:r>
    </w:p>
    <w:p w:rsidR="00937A82" w:rsidRPr="00375368" w:rsidRDefault="00937A82" w:rsidP="00375368">
      <w:pPr>
        <w:ind w:firstLine="709"/>
      </w:pPr>
    </w:p>
    <w:p w:rsidR="00937A82" w:rsidRPr="00375368" w:rsidRDefault="00937A82" w:rsidP="00375368">
      <w:pPr>
        <w:ind w:firstLine="709"/>
      </w:pPr>
    </w:p>
    <w:p w:rsidR="00937A82" w:rsidRPr="00375368" w:rsidRDefault="00AF4B23" w:rsidP="00375368">
      <w:r>
        <w:rPr>
          <w:noProof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130175</wp:posOffset>
            </wp:positionV>
            <wp:extent cx="1828800" cy="6667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37A82" w:rsidRPr="00375368" w:rsidRDefault="00937A82" w:rsidP="00375368">
      <w:pPr>
        <w:ind w:firstLine="0"/>
      </w:pPr>
      <w:r w:rsidRPr="00375368">
        <w:t xml:space="preserve"> Глава </w:t>
      </w:r>
      <w:proofErr w:type="gramStart"/>
      <w:r w:rsidRPr="00375368">
        <w:t>Весьегонского</w:t>
      </w:r>
      <w:proofErr w:type="gramEnd"/>
    </w:p>
    <w:p w:rsidR="00937A82" w:rsidRPr="00375368" w:rsidRDefault="00AF4B23" w:rsidP="00375368">
      <w:pPr>
        <w:ind w:firstLine="0"/>
      </w:pPr>
      <w:r>
        <w:rPr>
          <w:noProof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t>м</w:t>
      </w:r>
      <w:r w:rsidR="00937A82" w:rsidRPr="00375368">
        <w:t xml:space="preserve"> муниципального округа </w:t>
      </w:r>
      <w:r w:rsidR="00937A82" w:rsidRPr="00375368">
        <w:tab/>
        <w:t xml:space="preserve">                  </w:t>
      </w:r>
      <w:r w:rsidR="00937A82" w:rsidRPr="00375368">
        <w:tab/>
        <w:t xml:space="preserve">                                     </w:t>
      </w:r>
      <w:r w:rsidR="006711EB" w:rsidRPr="00375368">
        <w:t xml:space="preserve">       </w:t>
      </w:r>
      <w:r w:rsidR="00937A82" w:rsidRPr="00375368">
        <w:t xml:space="preserve">        А.В. Пашуков</w:t>
      </w:r>
    </w:p>
    <w:p w:rsidR="009168F0" w:rsidRPr="00375368" w:rsidRDefault="00AF4B23" w:rsidP="009168F0">
      <w:pPr>
        <w:ind w:left="-284" w:right="-284"/>
        <w:rPr>
          <w:color w:val="FF0000"/>
        </w:rPr>
      </w:pPr>
      <w:r>
        <w:rPr>
          <w:noProof/>
          <w:color w:val="FF0000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sectPr w:rsidR="009168F0" w:rsidRPr="00375368" w:rsidSect="00ED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1F9"/>
    <w:rsid w:val="00000774"/>
    <w:rsid w:val="00000A47"/>
    <w:rsid w:val="0000303F"/>
    <w:rsid w:val="00003D2A"/>
    <w:rsid w:val="000040AA"/>
    <w:rsid w:val="0000558D"/>
    <w:rsid w:val="00012A32"/>
    <w:rsid w:val="00012D13"/>
    <w:rsid w:val="0001314B"/>
    <w:rsid w:val="0001380A"/>
    <w:rsid w:val="000141CC"/>
    <w:rsid w:val="0001515D"/>
    <w:rsid w:val="000157C9"/>
    <w:rsid w:val="00025A5D"/>
    <w:rsid w:val="00025A60"/>
    <w:rsid w:val="000269E2"/>
    <w:rsid w:val="00026D15"/>
    <w:rsid w:val="0002710B"/>
    <w:rsid w:val="00031B8F"/>
    <w:rsid w:val="000327BA"/>
    <w:rsid w:val="00033F0F"/>
    <w:rsid w:val="00040158"/>
    <w:rsid w:val="000406D0"/>
    <w:rsid w:val="0004750B"/>
    <w:rsid w:val="00050F11"/>
    <w:rsid w:val="0005355B"/>
    <w:rsid w:val="00055887"/>
    <w:rsid w:val="000566EE"/>
    <w:rsid w:val="000641DF"/>
    <w:rsid w:val="000653BF"/>
    <w:rsid w:val="000654B7"/>
    <w:rsid w:val="000662B5"/>
    <w:rsid w:val="000724B7"/>
    <w:rsid w:val="00072A24"/>
    <w:rsid w:val="00074B86"/>
    <w:rsid w:val="0007528E"/>
    <w:rsid w:val="0007630A"/>
    <w:rsid w:val="000809CE"/>
    <w:rsid w:val="000816C7"/>
    <w:rsid w:val="00081E4E"/>
    <w:rsid w:val="000824FA"/>
    <w:rsid w:val="00084917"/>
    <w:rsid w:val="000849A4"/>
    <w:rsid w:val="000850AC"/>
    <w:rsid w:val="000860E8"/>
    <w:rsid w:val="00086309"/>
    <w:rsid w:val="000864A9"/>
    <w:rsid w:val="00087B34"/>
    <w:rsid w:val="00092AED"/>
    <w:rsid w:val="0009332E"/>
    <w:rsid w:val="000952B7"/>
    <w:rsid w:val="00097C11"/>
    <w:rsid w:val="000A04BD"/>
    <w:rsid w:val="000A0F81"/>
    <w:rsid w:val="000A19B2"/>
    <w:rsid w:val="000A29BA"/>
    <w:rsid w:val="000A34DB"/>
    <w:rsid w:val="000A4FCB"/>
    <w:rsid w:val="000A7120"/>
    <w:rsid w:val="000A7FCC"/>
    <w:rsid w:val="000B01F9"/>
    <w:rsid w:val="000B1CE4"/>
    <w:rsid w:val="000B3AF4"/>
    <w:rsid w:val="000B4B91"/>
    <w:rsid w:val="000B4E8C"/>
    <w:rsid w:val="000B6A6A"/>
    <w:rsid w:val="000C005C"/>
    <w:rsid w:val="000C0AC2"/>
    <w:rsid w:val="000C237E"/>
    <w:rsid w:val="000C2B29"/>
    <w:rsid w:val="000C3AFE"/>
    <w:rsid w:val="000C3E80"/>
    <w:rsid w:val="000D2665"/>
    <w:rsid w:val="000D35DB"/>
    <w:rsid w:val="000D3FF9"/>
    <w:rsid w:val="000D54A4"/>
    <w:rsid w:val="000D5D1B"/>
    <w:rsid w:val="000E3BD6"/>
    <w:rsid w:val="000E7619"/>
    <w:rsid w:val="000F2F95"/>
    <w:rsid w:val="000F4D06"/>
    <w:rsid w:val="000F5483"/>
    <w:rsid w:val="000F6427"/>
    <w:rsid w:val="00103E69"/>
    <w:rsid w:val="00104B18"/>
    <w:rsid w:val="00104ED9"/>
    <w:rsid w:val="00105E59"/>
    <w:rsid w:val="00113B91"/>
    <w:rsid w:val="0011506E"/>
    <w:rsid w:val="00115BDB"/>
    <w:rsid w:val="001169EA"/>
    <w:rsid w:val="00117613"/>
    <w:rsid w:val="001179E1"/>
    <w:rsid w:val="00117BC1"/>
    <w:rsid w:val="00121317"/>
    <w:rsid w:val="001215E0"/>
    <w:rsid w:val="0012726E"/>
    <w:rsid w:val="00127C34"/>
    <w:rsid w:val="001314D3"/>
    <w:rsid w:val="00133EA8"/>
    <w:rsid w:val="00134F8A"/>
    <w:rsid w:val="00135147"/>
    <w:rsid w:val="00135ACD"/>
    <w:rsid w:val="001379F8"/>
    <w:rsid w:val="00137C51"/>
    <w:rsid w:val="0014086B"/>
    <w:rsid w:val="00141753"/>
    <w:rsid w:val="00141C7D"/>
    <w:rsid w:val="00142403"/>
    <w:rsid w:val="0014301E"/>
    <w:rsid w:val="001433FF"/>
    <w:rsid w:val="00145157"/>
    <w:rsid w:val="001456EC"/>
    <w:rsid w:val="0015484B"/>
    <w:rsid w:val="0016118C"/>
    <w:rsid w:val="00161C94"/>
    <w:rsid w:val="00163C47"/>
    <w:rsid w:val="00165632"/>
    <w:rsid w:val="00166297"/>
    <w:rsid w:val="00170124"/>
    <w:rsid w:val="00170609"/>
    <w:rsid w:val="00176553"/>
    <w:rsid w:val="00176993"/>
    <w:rsid w:val="00176C3D"/>
    <w:rsid w:val="001773A5"/>
    <w:rsid w:val="00177A60"/>
    <w:rsid w:val="00184DB2"/>
    <w:rsid w:val="00185E79"/>
    <w:rsid w:val="00186B51"/>
    <w:rsid w:val="001871AB"/>
    <w:rsid w:val="00190257"/>
    <w:rsid w:val="00190EE7"/>
    <w:rsid w:val="00192222"/>
    <w:rsid w:val="00192F2D"/>
    <w:rsid w:val="001930A7"/>
    <w:rsid w:val="00193740"/>
    <w:rsid w:val="0019390E"/>
    <w:rsid w:val="001A368B"/>
    <w:rsid w:val="001A615A"/>
    <w:rsid w:val="001A6B1F"/>
    <w:rsid w:val="001B10AE"/>
    <w:rsid w:val="001B3391"/>
    <w:rsid w:val="001B38A5"/>
    <w:rsid w:val="001B4F6D"/>
    <w:rsid w:val="001B6B36"/>
    <w:rsid w:val="001B6B52"/>
    <w:rsid w:val="001B719D"/>
    <w:rsid w:val="001B7CFD"/>
    <w:rsid w:val="001B7F45"/>
    <w:rsid w:val="001C19D4"/>
    <w:rsid w:val="001C2FE4"/>
    <w:rsid w:val="001C4BEA"/>
    <w:rsid w:val="001C58C2"/>
    <w:rsid w:val="001C5F0B"/>
    <w:rsid w:val="001D0988"/>
    <w:rsid w:val="001D0A50"/>
    <w:rsid w:val="001D0B72"/>
    <w:rsid w:val="001D184E"/>
    <w:rsid w:val="001D7E0F"/>
    <w:rsid w:val="001E0477"/>
    <w:rsid w:val="001E467E"/>
    <w:rsid w:val="001E5204"/>
    <w:rsid w:val="001E62A6"/>
    <w:rsid w:val="001F0861"/>
    <w:rsid w:val="001F08ED"/>
    <w:rsid w:val="001F0D54"/>
    <w:rsid w:val="001F262E"/>
    <w:rsid w:val="001F3A88"/>
    <w:rsid w:val="001F4ED2"/>
    <w:rsid w:val="001F5426"/>
    <w:rsid w:val="001F55D9"/>
    <w:rsid w:val="00200899"/>
    <w:rsid w:val="002052AC"/>
    <w:rsid w:val="0020685F"/>
    <w:rsid w:val="002068F1"/>
    <w:rsid w:val="00213C8B"/>
    <w:rsid w:val="002156BE"/>
    <w:rsid w:val="002168F4"/>
    <w:rsid w:val="00217220"/>
    <w:rsid w:val="00217902"/>
    <w:rsid w:val="00217B92"/>
    <w:rsid w:val="00220315"/>
    <w:rsid w:val="002246F8"/>
    <w:rsid w:val="00226A6E"/>
    <w:rsid w:val="00230142"/>
    <w:rsid w:val="00230CF4"/>
    <w:rsid w:val="0023169D"/>
    <w:rsid w:val="00235FB5"/>
    <w:rsid w:val="00243B20"/>
    <w:rsid w:val="0024404D"/>
    <w:rsid w:val="00244A1C"/>
    <w:rsid w:val="002458F8"/>
    <w:rsid w:val="00251107"/>
    <w:rsid w:val="002529FB"/>
    <w:rsid w:val="00257E26"/>
    <w:rsid w:val="00261EFD"/>
    <w:rsid w:val="002623D5"/>
    <w:rsid w:val="002629F9"/>
    <w:rsid w:val="00264DBE"/>
    <w:rsid w:val="0026524D"/>
    <w:rsid w:val="00270035"/>
    <w:rsid w:val="002708EE"/>
    <w:rsid w:val="00270AA6"/>
    <w:rsid w:val="00271CAF"/>
    <w:rsid w:val="002737EE"/>
    <w:rsid w:val="00275AF6"/>
    <w:rsid w:val="00276A8A"/>
    <w:rsid w:val="002805DA"/>
    <w:rsid w:val="0028081E"/>
    <w:rsid w:val="0028275D"/>
    <w:rsid w:val="00282B33"/>
    <w:rsid w:val="0028436C"/>
    <w:rsid w:val="00285A03"/>
    <w:rsid w:val="002864D0"/>
    <w:rsid w:val="0029667C"/>
    <w:rsid w:val="00297087"/>
    <w:rsid w:val="00297E69"/>
    <w:rsid w:val="002A0488"/>
    <w:rsid w:val="002A0C06"/>
    <w:rsid w:val="002A3740"/>
    <w:rsid w:val="002A5120"/>
    <w:rsid w:val="002A62B5"/>
    <w:rsid w:val="002A6841"/>
    <w:rsid w:val="002A6C18"/>
    <w:rsid w:val="002A708C"/>
    <w:rsid w:val="002A77E0"/>
    <w:rsid w:val="002B1D39"/>
    <w:rsid w:val="002B2311"/>
    <w:rsid w:val="002B2F1A"/>
    <w:rsid w:val="002B3452"/>
    <w:rsid w:val="002B53CB"/>
    <w:rsid w:val="002B6BE9"/>
    <w:rsid w:val="002B7E71"/>
    <w:rsid w:val="002C113B"/>
    <w:rsid w:val="002C3B7D"/>
    <w:rsid w:val="002C3D93"/>
    <w:rsid w:val="002C4591"/>
    <w:rsid w:val="002D3153"/>
    <w:rsid w:val="002E437E"/>
    <w:rsid w:val="002E50D8"/>
    <w:rsid w:val="002E6CAC"/>
    <w:rsid w:val="002F066B"/>
    <w:rsid w:val="002F0BA8"/>
    <w:rsid w:val="002F0F4D"/>
    <w:rsid w:val="002F1BA2"/>
    <w:rsid w:val="002F3A7B"/>
    <w:rsid w:val="002F3E92"/>
    <w:rsid w:val="002F3EF5"/>
    <w:rsid w:val="002F4C17"/>
    <w:rsid w:val="002F5193"/>
    <w:rsid w:val="002F7303"/>
    <w:rsid w:val="003076F5"/>
    <w:rsid w:val="00307FF7"/>
    <w:rsid w:val="00312FB0"/>
    <w:rsid w:val="0031461A"/>
    <w:rsid w:val="00317678"/>
    <w:rsid w:val="00317995"/>
    <w:rsid w:val="0032077C"/>
    <w:rsid w:val="003207D0"/>
    <w:rsid w:val="00323B07"/>
    <w:rsid w:val="00330C45"/>
    <w:rsid w:val="00331C02"/>
    <w:rsid w:val="00332CD4"/>
    <w:rsid w:val="0033365C"/>
    <w:rsid w:val="003351F7"/>
    <w:rsid w:val="00342CA5"/>
    <w:rsid w:val="0034531B"/>
    <w:rsid w:val="00350423"/>
    <w:rsid w:val="00350D7D"/>
    <w:rsid w:val="00352C18"/>
    <w:rsid w:val="00352F42"/>
    <w:rsid w:val="00355864"/>
    <w:rsid w:val="00360146"/>
    <w:rsid w:val="00360998"/>
    <w:rsid w:val="0036196C"/>
    <w:rsid w:val="003638E7"/>
    <w:rsid w:val="003639DB"/>
    <w:rsid w:val="00365177"/>
    <w:rsid w:val="003666F7"/>
    <w:rsid w:val="00374B86"/>
    <w:rsid w:val="00375368"/>
    <w:rsid w:val="00380692"/>
    <w:rsid w:val="00382790"/>
    <w:rsid w:val="003827AD"/>
    <w:rsid w:val="00383426"/>
    <w:rsid w:val="00384DE2"/>
    <w:rsid w:val="00387AF5"/>
    <w:rsid w:val="003917DB"/>
    <w:rsid w:val="00392006"/>
    <w:rsid w:val="00392FBC"/>
    <w:rsid w:val="003976E1"/>
    <w:rsid w:val="003A206E"/>
    <w:rsid w:val="003A3AD2"/>
    <w:rsid w:val="003A46F6"/>
    <w:rsid w:val="003A5299"/>
    <w:rsid w:val="003A6051"/>
    <w:rsid w:val="003A6B97"/>
    <w:rsid w:val="003A7427"/>
    <w:rsid w:val="003B029D"/>
    <w:rsid w:val="003B0CB0"/>
    <w:rsid w:val="003B0E40"/>
    <w:rsid w:val="003B145B"/>
    <w:rsid w:val="003B4866"/>
    <w:rsid w:val="003B4DA8"/>
    <w:rsid w:val="003B548C"/>
    <w:rsid w:val="003C1F79"/>
    <w:rsid w:val="003C234A"/>
    <w:rsid w:val="003C240A"/>
    <w:rsid w:val="003C38DC"/>
    <w:rsid w:val="003C3D44"/>
    <w:rsid w:val="003C6AA1"/>
    <w:rsid w:val="003D0C3C"/>
    <w:rsid w:val="003D27E8"/>
    <w:rsid w:val="003D33CE"/>
    <w:rsid w:val="003D490E"/>
    <w:rsid w:val="003D6726"/>
    <w:rsid w:val="003D73F7"/>
    <w:rsid w:val="003E056C"/>
    <w:rsid w:val="003E15E6"/>
    <w:rsid w:val="003E41A4"/>
    <w:rsid w:val="003F16CA"/>
    <w:rsid w:val="003F23F8"/>
    <w:rsid w:val="003F2B24"/>
    <w:rsid w:val="003F2CEB"/>
    <w:rsid w:val="003F40FE"/>
    <w:rsid w:val="003F69CF"/>
    <w:rsid w:val="003F720A"/>
    <w:rsid w:val="00401EFD"/>
    <w:rsid w:val="004042D0"/>
    <w:rsid w:val="00404A5C"/>
    <w:rsid w:val="004106CE"/>
    <w:rsid w:val="004119AC"/>
    <w:rsid w:val="00413A6A"/>
    <w:rsid w:val="00414B64"/>
    <w:rsid w:val="004159D7"/>
    <w:rsid w:val="0042018F"/>
    <w:rsid w:val="00422F78"/>
    <w:rsid w:val="00423623"/>
    <w:rsid w:val="0042626B"/>
    <w:rsid w:val="0043167A"/>
    <w:rsid w:val="004330B1"/>
    <w:rsid w:val="00434BFB"/>
    <w:rsid w:val="004350D1"/>
    <w:rsid w:val="0043546F"/>
    <w:rsid w:val="00437EA5"/>
    <w:rsid w:val="0044018A"/>
    <w:rsid w:val="004417F2"/>
    <w:rsid w:val="004449AB"/>
    <w:rsid w:val="0044789B"/>
    <w:rsid w:val="00450988"/>
    <w:rsid w:val="00450FE1"/>
    <w:rsid w:val="004526C4"/>
    <w:rsid w:val="004536A1"/>
    <w:rsid w:val="00454BAC"/>
    <w:rsid w:val="00455C2F"/>
    <w:rsid w:val="00456375"/>
    <w:rsid w:val="004567E1"/>
    <w:rsid w:val="004569B2"/>
    <w:rsid w:val="004607C6"/>
    <w:rsid w:val="004608B5"/>
    <w:rsid w:val="00462761"/>
    <w:rsid w:val="00470273"/>
    <w:rsid w:val="00474BAF"/>
    <w:rsid w:val="00474BDD"/>
    <w:rsid w:val="0047665F"/>
    <w:rsid w:val="00477346"/>
    <w:rsid w:val="00477503"/>
    <w:rsid w:val="004805F2"/>
    <w:rsid w:val="00481E16"/>
    <w:rsid w:val="00483F33"/>
    <w:rsid w:val="00485D03"/>
    <w:rsid w:val="00485E8C"/>
    <w:rsid w:val="0049155F"/>
    <w:rsid w:val="00491DBA"/>
    <w:rsid w:val="00492ECC"/>
    <w:rsid w:val="00492F59"/>
    <w:rsid w:val="00494A78"/>
    <w:rsid w:val="00494F6D"/>
    <w:rsid w:val="004A07A9"/>
    <w:rsid w:val="004A21C0"/>
    <w:rsid w:val="004A3ED4"/>
    <w:rsid w:val="004A41D4"/>
    <w:rsid w:val="004A433F"/>
    <w:rsid w:val="004A7EFB"/>
    <w:rsid w:val="004B32D7"/>
    <w:rsid w:val="004B4C4E"/>
    <w:rsid w:val="004B68E7"/>
    <w:rsid w:val="004B7CDF"/>
    <w:rsid w:val="004C29D2"/>
    <w:rsid w:val="004C436E"/>
    <w:rsid w:val="004C4652"/>
    <w:rsid w:val="004C606F"/>
    <w:rsid w:val="004C7C04"/>
    <w:rsid w:val="004D0105"/>
    <w:rsid w:val="004D1A32"/>
    <w:rsid w:val="004D4130"/>
    <w:rsid w:val="004D4886"/>
    <w:rsid w:val="004D53A6"/>
    <w:rsid w:val="004E13D2"/>
    <w:rsid w:val="004E3C90"/>
    <w:rsid w:val="004E4F0F"/>
    <w:rsid w:val="004E5884"/>
    <w:rsid w:val="004F0EAD"/>
    <w:rsid w:val="004F3177"/>
    <w:rsid w:val="004F39E7"/>
    <w:rsid w:val="004F7C8F"/>
    <w:rsid w:val="00501446"/>
    <w:rsid w:val="00503976"/>
    <w:rsid w:val="005047C6"/>
    <w:rsid w:val="005063BE"/>
    <w:rsid w:val="005113A7"/>
    <w:rsid w:val="005117A2"/>
    <w:rsid w:val="00511C62"/>
    <w:rsid w:val="00512803"/>
    <w:rsid w:val="00513A15"/>
    <w:rsid w:val="00514A07"/>
    <w:rsid w:val="0051552B"/>
    <w:rsid w:val="00516F47"/>
    <w:rsid w:val="00517FF0"/>
    <w:rsid w:val="00521B85"/>
    <w:rsid w:val="005266BB"/>
    <w:rsid w:val="00526A66"/>
    <w:rsid w:val="00530380"/>
    <w:rsid w:val="005316C1"/>
    <w:rsid w:val="0053173B"/>
    <w:rsid w:val="0053183C"/>
    <w:rsid w:val="0053683F"/>
    <w:rsid w:val="00541C54"/>
    <w:rsid w:val="00544906"/>
    <w:rsid w:val="00547A94"/>
    <w:rsid w:val="00547E46"/>
    <w:rsid w:val="00561961"/>
    <w:rsid w:val="0056475C"/>
    <w:rsid w:val="00565ED8"/>
    <w:rsid w:val="00567BE1"/>
    <w:rsid w:val="005717DD"/>
    <w:rsid w:val="005721FC"/>
    <w:rsid w:val="00572B72"/>
    <w:rsid w:val="00572FB1"/>
    <w:rsid w:val="00573A90"/>
    <w:rsid w:val="0057539C"/>
    <w:rsid w:val="00577CB3"/>
    <w:rsid w:val="00581865"/>
    <w:rsid w:val="00581A60"/>
    <w:rsid w:val="005821A0"/>
    <w:rsid w:val="00583F64"/>
    <w:rsid w:val="005842B3"/>
    <w:rsid w:val="005843D2"/>
    <w:rsid w:val="005845F4"/>
    <w:rsid w:val="00584E6B"/>
    <w:rsid w:val="005854BC"/>
    <w:rsid w:val="005870DF"/>
    <w:rsid w:val="00590A43"/>
    <w:rsid w:val="00590B73"/>
    <w:rsid w:val="00590D38"/>
    <w:rsid w:val="00593BEB"/>
    <w:rsid w:val="005A0ECD"/>
    <w:rsid w:val="005A14B3"/>
    <w:rsid w:val="005A2801"/>
    <w:rsid w:val="005A2C57"/>
    <w:rsid w:val="005A3547"/>
    <w:rsid w:val="005A39B1"/>
    <w:rsid w:val="005A402B"/>
    <w:rsid w:val="005A4274"/>
    <w:rsid w:val="005A42EA"/>
    <w:rsid w:val="005A5314"/>
    <w:rsid w:val="005A5F55"/>
    <w:rsid w:val="005A5FD2"/>
    <w:rsid w:val="005A6643"/>
    <w:rsid w:val="005A6D78"/>
    <w:rsid w:val="005B255D"/>
    <w:rsid w:val="005B3764"/>
    <w:rsid w:val="005B4CC9"/>
    <w:rsid w:val="005C481E"/>
    <w:rsid w:val="005C4E80"/>
    <w:rsid w:val="005C5A5E"/>
    <w:rsid w:val="005D20B0"/>
    <w:rsid w:val="005D21F6"/>
    <w:rsid w:val="005D3A6E"/>
    <w:rsid w:val="005D414C"/>
    <w:rsid w:val="005D4CF5"/>
    <w:rsid w:val="005D71AF"/>
    <w:rsid w:val="005E02FA"/>
    <w:rsid w:val="005E0A7C"/>
    <w:rsid w:val="005E1093"/>
    <w:rsid w:val="005E4080"/>
    <w:rsid w:val="005E6BC2"/>
    <w:rsid w:val="005E70D8"/>
    <w:rsid w:val="005E7E2A"/>
    <w:rsid w:val="005F0440"/>
    <w:rsid w:val="005F0B42"/>
    <w:rsid w:val="005F1113"/>
    <w:rsid w:val="005F3FDB"/>
    <w:rsid w:val="005F60E4"/>
    <w:rsid w:val="005F7F60"/>
    <w:rsid w:val="006064D2"/>
    <w:rsid w:val="00611B4C"/>
    <w:rsid w:val="00611EF3"/>
    <w:rsid w:val="00613947"/>
    <w:rsid w:val="00615F8F"/>
    <w:rsid w:val="00617064"/>
    <w:rsid w:val="00620FA5"/>
    <w:rsid w:val="00622A0B"/>
    <w:rsid w:val="0062449E"/>
    <w:rsid w:val="00627830"/>
    <w:rsid w:val="00630326"/>
    <w:rsid w:val="006303A3"/>
    <w:rsid w:val="00633C96"/>
    <w:rsid w:val="0063481A"/>
    <w:rsid w:val="00634A99"/>
    <w:rsid w:val="00635891"/>
    <w:rsid w:val="00636117"/>
    <w:rsid w:val="00636796"/>
    <w:rsid w:val="0064320E"/>
    <w:rsid w:val="00645089"/>
    <w:rsid w:val="00645A11"/>
    <w:rsid w:val="00653564"/>
    <w:rsid w:val="006553A7"/>
    <w:rsid w:val="00655AC9"/>
    <w:rsid w:val="006579E3"/>
    <w:rsid w:val="0066100C"/>
    <w:rsid w:val="00662AAC"/>
    <w:rsid w:val="0066495C"/>
    <w:rsid w:val="0066541F"/>
    <w:rsid w:val="00667D12"/>
    <w:rsid w:val="00671049"/>
    <w:rsid w:val="006711EB"/>
    <w:rsid w:val="00673482"/>
    <w:rsid w:val="00673A5B"/>
    <w:rsid w:val="00674656"/>
    <w:rsid w:val="006756D1"/>
    <w:rsid w:val="0067661B"/>
    <w:rsid w:val="00676D8D"/>
    <w:rsid w:val="00681C14"/>
    <w:rsid w:val="0068701A"/>
    <w:rsid w:val="00690F91"/>
    <w:rsid w:val="00691423"/>
    <w:rsid w:val="00691714"/>
    <w:rsid w:val="006925A2"/>
    <w:rsid w:val="0069355D"/>
    <w:rsid w:val="006955EA"/>
    <w:rsid w:val="00696385"/>
    <w:rsid w:val="006963F1"/>
    <w:rsid w:val="00696FD1"/>
    <w:rsid w:val="00697B93"/>
    <w:rsid w:val="006A08F4"/>
    <w:rsid w:val="006A0DA1"/>
    <w:rsid w:val="006A1705"/>
    <w:rsid w:val="006A454A"/>
    <w:rsid w:val="006A4B35"/>
    <w:rsid w:val="006B05C5"/>
    <w:rsid w:val="006B17DE"/>
    <w:rsid w:val="006B43CD"/>
    <w:rsid w:val="006B49EC"/>
    <w:rsid w:val="006B4A2F"/>
    <w:rsid w:val="006B71B5"/>
    <w:rsid w:val="006B79E3"/>
    <w:rsid w:val="006C3DF5"/>
    <w:rsid w:val="006C52CF"/>
    <w:rsid w:val="006C540E"/>
    <w:rsid w:val="006D18BC"/>
    <w:rsid w:val="006D2850"/>
    <w:rsid w:val="006D5ED2"/>
    <w:rsid w:val="006E20F9"/>
    <w:rsid w:val="006E22B7"/>
    <w:rsid w:val="006E27C6"/>
    <w:rsid w:val="006E42CB"/>
    <w:rsid w:val="006E43F7"/>
    <w:rsid w:val="006E6EC8"/>
    <w:rsid w:val="006F19B6"/>
    <w:rsid w:val="006F2211"/>
    <w:rsid w:val="006F2534"/>
    <w:rsid w:val="006F31C4"/>
    <w:rsid w:val="006F5F2F"/>
    <w:rsid w:val="0070009B"/>
    <w:rsid w:val="00700D16"/>
    <w:rsid w:val="007036C9"/>
    <w:rsid w:val="00703BEC"/>
    <w:rsid w:val="0070487E"/>
    <w:rsid w:val="0070796B"/>
    <w:rsid w:val="00707DEF"/>
    <w:rsid w:val="00710A76"/>
    <w:rsid w:val="00710D5F"/>
    <w:rsid w:val="007134A6"/>
    <w:rsid w:val="00717A0E"/>
    <w:rsid w:val="007202EA"/>
    <w:rsid w:val="00720F92"/>
    <w:rsid w:val="00722BCD"/>
    <w:rsid w:val="007234E3"/>
    <w:rsid w:val="0072395E"/>
    <w:rsid w:val="00726491"/>
    <w:rsid w:val="00731D66"/>
    <w:rsid w:val="00732A04"/>
    <w:rsid w:val="00733B2B"/>
    <w:rsid w:val="00736126"/>
    <w:rsid w:val="007367FE"/>
    <w:rsid w:val="00740C29"/>
    <w:rsid w:val="00741964"/>
    <w:rsid w:val="00742AD4"/>
    <w:rsid w:val="00743FCF"/>
    <w:rsid w:val="007446AD"/>
    <w:rsid w:val="00744CF2"/>
    <w:rsid w:val="00746174"/>
    <w:rsid w:val="0074715D"/>
    <w:rsid w:val="00747D15"/>
    <w:rsid w:val="00755E0E"/>
    <w:rsid w:val="00755E41"/>
    <w:rsid w:val="00761803"/>
    <w:rsid w:val="00761F27"/>
    <w:rsid w:val="007630EA"/>
    <w:rsid w:val="00764629"/>
    <w:rsid w:val="00766450"/>
    <w:rsid w:val="007670DA"/>
    <w:rsid w:val="007675AD"/>
    <w:rsid w:val="007707F4"/>
    <w:rsid w:val="0077083D"/>
    <w:rsid w:val="00773FCE"/>
    <w:rsid w:val="00775871"/>
    <w:rsid w:val="00776EEE"/>
    <w:rsid w:val="00777303"/>
    <w:rsid w:val="007822FA"/>
    <w:rsid w:val="00783845"/>
    <w:rsid w:val="00784C03"/>
    <w:rsid w:val="007900E3"/>
    <w:rsid w:val="00790F58"/>
    <w:rsid w:val="007943B3"/>
    <w:rsid w:val="007962B6"/>
    <w:rsid w:val="007A4E2F"/>
    <w:rsid w:val="007A4F52"/>
    <w:rsid w:val="007A54A1"/>
    <w:rsid w:val="007A58B7"/>
    <w:rsid w:val="007A6243"/>
    <w:rsid w:val="007B2625"/>
    <w:rsid w:val="007B7CA4"/>
    <w:rsid w:val="007B7FED"/>
    <w:rsid w:val="007C0961"/>
    <w:rsid w:val="007C27DF"/>
    <w:rsid w:val="007C2B15"/>
    <w:rsid w:val="007C5EEC"/>
    <w:rsid w:val="007C6593"/>
    <w:rsid w:val="007C7C34"/>
    <w:rsid w:val="007C7C39"/>
    <w:rsid w:val="007D481F"/>
    <w:rsid w:val="007D7654"/>
    <w:rsid w:val="007E1948"/>
    <w:rsid w:val="007E26BC"/>
    <w:rsid w:val="007E2FD8"/>
    <w:rsid w:val="007E32DF"/>
    <w:rsid w:val="007E6A12"/>
    <w:rsid w:val="007F1729"/>
    <w:rsid w:val="007F6CF7"/>
    <w:rsid w:val="00800EB6"/>
    <w:rsid w:val="0080135C"/>
    <w:rsid w:val="00801787"/>
    <w:rsid w:val="008044AC"/>
    <w:rsid w:val="00804DA3"/>
    <w:rsid w:val="00805230"/>
    <w:rsid w:val="00806748"/>
    <w:rsid w:val="00807565"/>
    <w:rsid w:val="00811F1A"/>
    <w:rsid w:val="008126BD"/>
    <w:rsid w:val="008131BB"/>
    <w:rsid w:val="00814636"/>
    <w:rsid w:val="00815EBF"/>
    <w:rsid w:val="00816B47"/>
    <w:rsid w:val="00821A0C"/>
    <w:rsid w:val="00823D5B"/>
    <w:rsid w:val="008242F0"/>
    <w:rsid w:val="00826702"/>
    <w:rsid w:val="008267ED"/>
    <w:rsid w:val="00827A08"/>
    <w:rsid w:val="00831202"/>
    <w:rsid w:val="00832A61"/>
    <w:rsid w:val="00832A90"/>
    <w:rsid w:val="00834AD2"/>
    <w:rsid w:val="008403A0"/>
    <w:rsid w:val="008452BC"/>
    <w:rsid w:val="008462AA"/>
    <w:rsid w:val="00850642"/>
    <w:rsid w:val="00850DA8"/>
    <w:rsid w:val="00852001"/>
    <w:rsid w:val="00852197"/>
    <w:rsid w:val="008540C3"/>
    <w:rsid w:val="00854243"/>
    <w:rsid w:val="00855120"/>
    <w:rsid w:val="00855D6F"/>
    <w:rsid w:val="008569DC"/>
    <w:rsid w:val="008571D9"/>
    <w:rsid w:val="0086055D"/>
    <w:rsid w:val="0086298D"/>
    <w:rsid w:val="00864913"/>
    <w:rsid w:val="008653D0"/>
    <w:rsid w:val="008654BB"/>
    <w:rsid w:val="00866E03"/>
    <w:rsid w:val="008716A4"/>
    <w:rsid w:val="008755DC"/>
    <w:rsid w:val="00875623"/>
    <w:rsid w:val="00875700"/>
    <w:rsid w:val="0087615F"/>
    <w:rsid w:val="00877C01"/>
    <w:rsid w:val="0088050F"/>
    <w:rsid w:val="00884560"/>
    <w:rsid w:val="00884F8A"/>
    <w:rsid w:val="00887802"/>
    <w:rsid w:val="00891755"/>
    <w:rsid w:val="00891D06"/>
    <w:rsid w:val="0089461D"/>
    <w:rsid w:val="008958BE"/>
    <w:rsid w:val="00896054"/>
    <w:rsid w:val="008969B8"/>
    <w:rsid w:val="008A16C1"/>
    <w:rsid w:val="008A2644"/>
    <w:rsid w:val="008B382B"/>
    <w:rsid w:val="008B4599"/>
    <w:rsid w:val="008B51D1"/>
    <w:rsid w:val="008B6C0F"/>
    <w:rsid w:val="008B7DFE"/>
    <w:rsid w:val="008B7F34"/>
    <w:rsid w:val="008C1578"/>
    <w:rsid w:val="008C2BD9"/>
    <w:rsid w:val="008C5E80"/>
    <w:rsid w:val="008C5FB2"/>
    <w:rsid w:val="008C664B"/>
    <w:rsid w:val="008D1D5A"/>
    <w:rsid w:val="008D2532"/>
    <w:rsid w:val="008D29FA"/>
    <w:rsid w:val="008D3F3A"/>
    <w:rsid w:val="008D6A38"/>
    <w:rsid w:val="008E03B3"/>
    <w:rsid w:val="008E2D8A"/>
    <w:rsid w:val="008E4B16"/>
    <w:rsid w:val="008E557E"/>
    <w:rsid w:val="008E6781"/>
    <w:rsid w:val="008E7CF9"/>
    <w:rsid w:val="008F0126"/>
    <w:rsid w:val="008F15DF"/>
    <w:rsid w:val="008F20B8"/>
    <w:rsid w:val="008F40EF"/>
    <w:rsid w:val="008F44D3"/>
    <w:rsid w:val="008F56A5"/>
    <w:rsid w:val="008F7963"/>
    <w:rsid w:val="009005AB"/>
    <w:rsid w:val="00901A1A"/>
    <w:rsid w:val="009024D5"/>
    <w:rsid w:val="00904973"/>
    <w:rsid w:val="00904F59"/>
    <w:rsid w:val="00910B7F"/>
    <w:rsid w:val="009130D1"/>
    <w:rsid w:val="009168F0"/>
    <w:rsid w:val="009245F2"/>
    <w:rsid w:val="00924789"/>
    <w:rsid w:val="0092574F"/>
    <w:rsid w:val="0092576D"/>
    <w:rsid w:val="0092627E"/>
    <w:rsid w:val="00937A82"/>
    <w:rsid w:val="00940556"/>
    <w:rsid w:val="00940C7B"/>
    <w:rsid w:val="009415B3"/>
    <w:rsid w:val="00945445"/>
    <w:rsid w:val="009460FC"/>
    <w:rsid w:val="0094690D"/>
    <w:rsid w:val="00946D78"/>
    <w:rsid w:val="00946E6A"/>
    <w:rsid w:val="00951589"/>
    <w:rsid w:val="00951DC9"/>
    <w:rsid w:val="00953069"/>
    <w:rsid w:val="0095334F"/>
    <w:rsid w:val="00953E09"/>
    <w:rsid w:val="009550D0"/>
    <w:rsid w:val="009554DB"/>
    <w:rsid w:val="009557A5"/>
    <w:rsid w:val="00956897"/>
    <w:rsid w:val="00957164"/>
    <w:rsid w:val="00962445"/>
    <w:rsid w:val="0096616A"/>
    <w:rsid w:val="00967008"/>
    <w:rsid w:val="00974FBF"/>
    <w:rsid w:val="00976C33"/>
    <w:rsid w:val="00982C83"/>
    <w:rsid w:val="0098401E"/>
    <w:rsid w:val="00986719"/>
    <w:rsid w:val="00987044"/>
    <w:rsid w:val="00987500"/>
    <w:rsid w:val="00987EB9"/>
    <w:rsid w:val="009930BC"/>
    <w:rsid w:val="009940C0"/>
    <w:rsid w:val="00996F98"/>
    <w:rsid w:val="009972F7"/>
    <w:rsid w:val="00997431"/>
    <w:rsid w:val="00997751"/>
    <w:rsid w:val="009A0518"/>
    <w:rsid w:val="009A1AF6"/>
    <w:rsid w:val="009A3AA5"/>
    <w:rsid w:val="009A509F"/>
    <w:rsid w:val="009A64CA"/>
    <w:rsid w:val="009B0B1A"/>
    <w:rsid w:val="009B2EAA"/>
    <w:rsid w:val="009B2FC1"/>
    <w:rsid w:val="009C3046"/>
    <w:rsid w:val="009C3774"/>
    <w:rsid w:val="009C3D2F"/>
    <w:rsid w:val="009C444C"/>
    <w:rsid w:val="009C6CA9"/>
    <w:rsid w:val="009D07E9"/>
    <w:rsid w:val="009D578E"/>
    <w:rsid w:val="009D63A1"/>
    <w:rsid w:val="009D6CD7"/>
    <w:rsid w:val="009E0B3E"/>
    <w:rsid w:val="009E26AC"/>
    <w:rsid w:val="009E3A3C"/>
    <w:rsid w:val="009E57D6"/>
    <w:rsid w:val="009E6429"/>
    <w:rsid w:val="009F0440"/>
    <w:rsid w:val="009F11B1"/>
    <w:rsid w:val="009F6D6A"/>
    <w:rsid w:val="009F6F16"/>
    <w:rsid w:val="00A01932"/>
    <w:rsid w:val="00A02222"/>
    <w:rsid w:val="00A02341"/>
    <w:rsid w:val="00A024DB"/>
    <w:rsid w:val="00A02C0F"/>
    <w:rsid w:val="00A04089"/>
    <w:rsid w:val="00A10278"/>
    <w:rsid w:val="00A1039B"/>
    <w:rsid w:val="00A10429"/>
    <w:rsid w:val="00A1081E"/>
    <w:rsid w:val="00A11399"/>
    <w:rsid w:val="00A12312"/>
    <w:rsid w:val="00A12D20"/>
    <w:rsid w:val="00A14D41"/>
    <w:rsid w:val="00A153BB"/>
    <w:rsid w:val="00A1790C"/>
    <w:rsid w:val="00A20A21"/>
    <w:rsid w:val="00A21E00"/>
    <w:rsid w:val="00A26D49"/>
    <w:rsid w:val="00A33D88"/>
    <w:rsid w:val="00A409B5"/>
    <w:rsid w:val="00A42B41"/>
    <w:rsid w:val="00A45825"/>
    <w:rsid w:val="00A534A3"/>
    <w:rsid w:val="00A57414"/>
    <w:rsid w:val="00A616C9"/>
    <w:rsid w:val="00A61703"/>
    <w:rsid w:val="00A61D08"/>
    <w:rsid w:val="00A63010"/>
    <w:rsid w:val="00A63BEA"/>
    <w:rsid w:val="00A646DA"/>
    <w:rsid w:val="00A65C65"/>
    <w:rsid w:val="00A70F80"/>
    <w:rsid w:val="00A70F9C"/>
    <w:rsid w:val="00A712BF"/>
    <w:rsid w:val="00A76E22"/>
    <w:rsid w:val="00A77009"/>
    <w:rsid w:val="00A802A2"/>
    <w:rsid w:val="00A80F76"/>
    <w:rsid w:val="00A83B32"/>
    <w:rsid w:val="00A84018"/>
    <w:rsid w:val="00A847EB"/>
    <w:rsid w:val="00A86703"/>
    <w:rsid w:val="00A86DE8"/>
    <w:rsid w:val="00A87780"/>
    <w:rsid w:val="00A87F13"/>
    <w:rsid w:val="00A93DC2"/>
    <w:rsid w:val="00A9549B"/>
    <w:rsid w:val="00AA237E"/>
    <w:rsid w:val="00AA29E7"/>
    <w:rsid w:val="00AA5068"/>
    <w:rsid w:val="00AB2B16"/>
    <w:rsid w:val="00AB32C3"/>
    <w:rsid w:val="00AB39E9"/>
    <w:rsid w:val="00AB405E"/>
    <w:rsid w:val="00AB4A26"/>
    <w:rsid w:val="00AB6659"/>
    <w:rsid w:val="00AB7562"/>
    <w:rsid w:val="00AC2B2A"/>
    <w:rsid w:val="00AC6643"/>
    <w:rsid w:val="00AD084D"/>
    <w:rsid w:val="00AD2583"/>
    <w:rsid w:val="00AD396B"/>
    <w:rsid w:val="00AD3B1C"/>
    <w:rsid w:val="00AD6613"/>
    <w:rsid w:val="00AD6C52"/>
    <w:rsid w:val="00AE5DF2"/>
    <w:rsid w:val="00AE77A9"/>
    <w:rsid w:val="00AF0CEA"/>
    <w:rsid w:val="00AF21BC"/>
    <w:rsid w:val="00AF49EA"/>
    <w:rsid w:val="00AF4B23"/>
    <w:rsid w:val="00AF58E3"/>
    <w:rsid w:val="00B001DB"/>
    <w:rsid w:val="00B00F90"/>
    <w:rsid w:val="00B01A4B"/>
    <w:rsid w:val="00B05C23"/>
    <w:rsid w:val="00B05E6A"/>
    <w:rsid w:val="00B0727E"/>
    <w:rsid w:val="00B07411"/>
    <w:rsid w:val="00B108D9"/>
    <w:rsid w:val="00B13BD8"/>
    <w:rsid w:val="00B157BD"/>
    <w:rsid w:val="00B15FD4"/>
    <w:rsid w:val="00B21F9C"/>
    <w:rsid w:val="00B22C66"/>
    <w:rsid w:val="00B237B9"/>
    <w:rsid w:val="00B24176"/>
    <w:rsid w:val="00B26CD1"/>
    <w:rsid w:val="00B26E59"/>
    <w:rsid w:val="00B27AD4"/>
    <w:rsid w:val="00B30B42"/>
    <w:rsid w:val="00B315A0"/>
    <w:rsid w:val="00B31BC6"/>
    <w:rsid w:val="00B31FFC"/>
    <w:rsid w:val="00B3214D"/>
    <w:rsid w:val="00B35AC1"/>
    <w:rsid w:val="00B377DE"/>
    <w:rsid w:val="00B40E6A"/>
    <w:rsid w:val="00B4174A"/>
    <w:rsid w:val="00B42AF0"/>
    <w:rsid w:val="00B42D92"/>
    <w:rsid w:val="00B42F0B"/>
    <w:rsid w:val="00B43294"/>
    <w:rsid w:val="00B44748"/>
    <w:rsid w:val="00B45E8B"/>
    <w:rsid w:val="00B50BF4"/>
    <w:rsid w:val="00B51A01"/>
    <w:rsid w:val="00B541E3"/>
    <w:rsid w:val="00B54AD2"/>
    <w:rsid w:val="00B5587C"/>
    <w:rsid w:val="00B55C43"/>
    <w:rsid w:val="00B55FAB"/>
    <w:rsid w:val="00B647A5"/>
    <w:rsid w:val="00B64FD7"/>
    <w:rsid w:val="00B65BED"/>
    <w:rsid w:val="00B70A32"/>
    <w:rsid w:val="00B75B4E"/>
    <w:rsid w:val="00B75D41"/>
    <w:rsid w:val="00B81C9E"/>
    <w:rsid w:val="00B82EE6"/>
    <w:rsid w:val="00B876FF"/>
    <w:rsid w:val="00B90B2D"/>
    <w:rsid w:val="00B9102F"/>
    <w:rsid w:val="00B93EB7"/>
    <w:rsid w:val="00B95C4B"/>
    <w:rsid w:val="00B961C8"/>
    <w:rsid w:val="00B9740C"/>
    <w:rsid w:val="00B97DC5"/>
    <w:rsid w:val="00BA07F7"/>
    <w:rsid w:val="00BA1E99"/>
    <w:rsid w:val="00BA455B"/>
    <w:rsid w:val="00BA79F5"/>
    <w:rsid w:val="00BB2DD9"/>
    <w:rsid w:val="00BB34C7"/>
    <w:rsid w:val="00BB3B7D"/>
    <w:rsid w:val="00BB5AC8"/>
    <w:rsid w:val="00BB76A4"/>
    <w:rsid w:val="00BC02F0"/>
    <w:rsid w:val="00BC1556"/>
    <w:rsid w:val="00BC1FCA"/>
    <w:rsid w:val="00BC350F"/>
    <w:rsid w:val="00BC4A4B"/>
    <w:rsid w:val="00BC5788"/>
    <w:rsid w:val="00BD0CD8"/>
    <w:rsid w:val="00BD2EAB"/>
    <w:rsid w:val="00BD2EB3"/>
    <w:rsid w:val="00BD3D09"/>
    <w:rsid w:val="00BD621A"/>
    <w:rsid w:val="00BD7C44"/>
    <w:rsid w:val="00BE3472"/>
    <w:rsid w:val="00BE3D91"/>
    <w:rsid w:val="00BE44A4"/>
    <w:rsid w:val="00BE47D0"/>
    <w:rsid w:val="00BE4A89"/>
    <w:rsid w:val="00BF2940"/>
    <w:rsid w:val="00BF3995"/>
    <w:rsid w:val="00BF6835"/>
    <w:rsid w:val="00BF6F9B"/>
    <w:rsid w:val="00C002BD"/>
    <w:rsid w:val="00C05B3B"/>
    <w:rsid w:val="00C07D07"/>
    <w:rsid w:val="00C12941"/>
    <w:rsid w:val="00C14095"/>
    <w:rsid w:val="00C15F99"/>
    <w:rsid w:val="00C21570"/>
    <w:rsid w:val="00C22EEA"/>
    <w:rsid w:val="00C30D5B"/>
    <w:rsid w:val="00C344F0"/>
    <w:rsid w:val="00C36BB8"/>
    <w:rsid w:val="00C36F66"/>
    <w:rsid w:val="00C427A8"/>
    <w:rsid w:val="00C42D71"/>
    <w:rsid w:val="00C43FEA"/>
    <w:rsid w:val="00C44768"/>
    <w:rsid w:val="00C45E62"/>
    <w:rsid w:val="00C469C3"/>
    <w:rsid w:val="00C5005F"/>
    <w:rsid w:val="00C50694"/>
    <w:rsid w:val="00C51555"/>
    <w:rsid w:val="00C635CA"/>
    <w:rsid w:val="00C63C24"/>
    <w:rsid w:val="00C66856"/>
    <w:rsid w:val="00C70D59"/>
    <w:rsid w:val="00C71BFD"/>
    <w:rsid w:val="00C72B27"/>
    <w:rsid w:val="00C72EA5"/>
    <w:rsid w:val="00C755CA"/>
    <w:rsid w:val="00C75735"/>
    <w:rsid w:val="00C80ED4"/>
    <w:rsid w:val="00C816C0"/>
    <w:rsid w:val="00C81D56"/>
    <w:rsid w:val="00C82599"/>
    <w:rsid w:val="00C82795"/>
    <w:rsid w:val="00C8301F"/>
    <w:rsid w:val="00C84A8E"/>
    <w:rsid w:val="00C84DF7"/>
    <w:rsid w:val="00C86ADB"/>
    <w:rsid w:val="00C91253"/>
    <w:rsid w:val="00C9164A"/>
    <w:rsid w:val="00C91C10"/>
    <w:rsid w:val="00C92386"/>
    <w:rsid w:val="00C94D25"/>
    <w:rsid w:val="00C955F8"/>
    <w:rsid w:val="00C97A41"/>
    <w:rsid w:val="00CA7333"/>
    <w:rsid w:val="00CB0801"/>
    <w:rsid w:val="00CB090C"/>
    <w:rsid w:val="00CB1158"/>
    <w:rsid w:val="00CB3050"/>
    <w:rsid w:val="00CB406A"/>
    <w:rsid w:val="00CB4817"/>
    <w:rsid w:val="00CB4A40"/>
    <w:rsid w:val="00CB672A"/>
    <w:rsid w:val="00CC5751"/>
    <w:rsid w:val="00CD04D7"/>
    <w:rsid w:val="00CD183F"/>
    <w:rsid w:val="00CD201E"/>
    <w:rsid w:val="00CD2B0F"/>
    <w:rsid w:val="00CD3196"/>
    <w:rsid w:val="00CD3D1E"/>
    <w:rsid w:val="00CD45D1"/>
    <w:rsid w:val="00CD5109"/>
    <w:rsid w:val="00CD585E"/>
    <w:rsid w:val="00CD5DD2"/>
    <w:rsid w:val="00CE01D1"/>
    <w:rsid w:val="00CE1268"/>
    <w:rsid w:val="00CE5B64"/>
    <w:rsid w:val="00CE79AE"/>
    <w:rsid w:val="00CE7F99"/>
    <w:rsid w:val="00CF0634"/>
    <w:rsid w:val="00CF2EDC"/>
    <w:rsid w:val="00CF5F04"/>
    <w:rsid w:val="00CF69AE"/>
    <w:rsid w:val="00CF7BE6"/>
    <w:rsid w:val="00D016BF"/>
    <w:rsid w:val="00D03312"/>
    <w:rsid w:val="00D03EE2"/>
    <w:rsid w:val="00D06D8E"/>
    <w:rsid w:val="00D07C6C"/>
    <w:rsid w:val="00D12D58"/>
    <w:rsid w:val="00D1434C"/>
    <w:rsid w:val="00D147DD"/>
    <w:rsid w:val="00D15339"/>
    <w:rsid w:val="00D16016"/>
    <w:rsid w:val="00D223A5"/>
    <w:rsid w:val="00D23F2B"/>
    <w:rsid w:val="00D2506F"/>
    <w:rsid w:val="00D25871"/>
    <w:rsid w:val="00D27D75"/>
    <w:rsid w:val="00D32564"/>
    <w:rsid w:val="00D330DA"/>
    <w:rsid w:val="00D3339F"/>
    <w:rsid w:val="00D34F0F"/>
    <w:rsid w:val="00D354F6"/>
    <w:rsid w:val="00D44CB5"/>
    <w:rsid w:val="00D45AD5"/>
    <w:rsid w:val="00D46CEB"/>
    <w:rsid w:val="00D51989"/>
    <w:rsid w:val="00D51CB8"/>
    <w:rsid w:val="00D52E7A"/>
    <w:rsid w:val="00D566A8"/>
    <w:rsid w:val="00D61224"/>
    <w:rsid w:val="00D64C7A"/>
    <w:rsid w:val="00D656A6"/>
    <w:rsid w:val="00D6607D"/>
    <w:rsid w:val="00D66F61"/>
    <w:rsid w:val="00D67BCC"/>
    <w:rsid w:val="00D72703"/>
    <w:rsid w:val="00D730AD"/>
    <w:rsid w:val="00D77564"/>
    <w:rsid w:val="00D7772B"/>
    <w:rsid w:val="00D80DDD"/>
    <w:rsid w:val="00D8292C"/>
    <w:rsid w:val="00D833F9"/>
    <w:rsid w:val="00D84403"/>
    <w:rsid w:val="00D8499A"/>
    <w:rsid w:val="00D84EAA"/>
    <w:rsid w:val="00D850E6"/>
    <w:rsid w:val="00D85E17"/>
    <w:rsid w:val="00D9014E"/>
    <w:rsid w:val="00D93EDE"/>
    <w:rsid w:val="00DA3230"/>
    <w:rsid w:val="00DA6449"/>
    <w:rsid w:val="00DA7168"/>
    <w:rsid w:val="00DA7350"/>
    <w:rsid w:val="00DA7F71"/>
    <w:rsid w:val="00DB00B6"/>
    <w:rsid w:val="00DB1E79"/>
    <w:rsid w:val="00DB2FD9"/>
    <w:rsid w:val="00DB3259"/>
    <w:rsid w:val="00DB5F38"/>
    <w:rsid w:val="00DC2028"/>
    <w:rsid w:val="00DC3DA0"/>
    <w:rsid w:val="00DC3E4A"/>
    <w:rsid w:val="00DC49C6"/>
    <w:rsid w:val="00DC6320"/>
    <w:rsid w:val="00DD37F0"/>
    <w:rsid w:val="00DD4E76"/>
    <w:rsid w:val="00DD5AD8"/>
    <w:rsid w:val="00DD6CA8"/>
    <w:rsid w:val="00DE0FB2"/>
    <w:rsid w:val="00DE296D"/>
    <w:rsid w:val="00DE4CED"/>
    <w:rsid w:val="00DE6542"/>
    <w:rsid w:val="00DF199B"/>
    <w:rsid w:val="00DF1E0D"/>
    <w:rsid w:val="00DF23BE"/>
    <w:rsid w:val="00DF24C7"/>
    <w:rsid w:val="00DF380B"/>
    <w:rsid w:val="00DF3DEA"/>
    <w:rsid w:val="00DF43F2"/>
    <w:rsid w:val="00DF7138"/>
    <w:rsid w:val="00DF7F38"/>
    <w:rsid w:val="00E00065"/>
    <w:rsid w:val="00E013D3"/>
    <w:rsid w:val="00E0196D"/>
    <w:rsid w:val="00E03104"/>
    <w:rsid w:val="00E05FED"/>
    <w:rsid w:val="00E101C4"/>
    <w:rsid w:val="00E10A8F"/>
    <w:rsid w:val="00E12168"/>
    <w:rsid w:val="00E2071F"/>
    <w:rsid w:val="00E21DFA"/>
    <w:rsid w:val="00E2335F"/>
    <w:rsid w:val="00E26E22"/>
    <w:rsid w:val="00E27DD7"/>
    <w:rsid w:val="00E3104F"/>
    <w:rsid w:val="00E3225A"/>
    <w:rsid w:val="00E33528"/>
    <w:rsid w:val="00E348EA"/>
    <w:rsid w:val="00E41374"/>
    <w:rsid w:val="00E4199B"/>
    <w:rsid w:val="00E41E8C"/>
    <w:rsid w:val="00E471B2"/>
    <w:rsid w:val="00E52180"/>
    <w:rsid w:val="00E5246E"/>
    <w:rsid w:val="00E52A2C"/>
    <w:rsid w:val="00E52DBD"/>
    <w:rsid w:val="00E53C42"/>
    <w:rsid w:val="00E6180E"/>
    <w:rsid w:val="00E628DE"/>
    <w:rsid w:val="00E62DDA"/>
    <w:rsid w:val="00E63877"/>
    <w:rsid w:val="00E6515A"/>
    <w:rsid w:val="00E66AA6"/>
    <w:rsid w:val="00E71A7C"/>
    <w:rsid w:val="00E72B96"/>
    <w:rsid w:val="00E81E6D"/>
    <w:rsid w:val="00E826D3"/>
    <w:rsid w:val="00E85A05"/>
    <w:rsid w:val="00E8656A"/>
    <w:rsid w:val="00E92281"/>
    <w:rsid w:val="00E92A89"/>
    <w:rsid w:val="00E92BCB"/>
    <w:rsid w:val="00E971C3"/>
    <w:rsid w:val="00E97666"/>
    <w:rsid w:val="00E9782A"/>
    <w:rsid w:val="00E9796C"/>
    <w:rsid w:val="00E97BE9"/>
    <w:rsid w:val="00EA1629"/>
    <w:rsid w:val="00EA4304"/>
    <w:rsid w:val="00EA7D38"/>
    <w:rsid w:val="00EB0BFE"/>
    <w:rsid w:val="00EC03A0"/>
    <w:rsid w:val="00EC107C"/>
    <w:rsid w:val="00EC2EDC"/>
    <w:rsid w:val="00EC5230"/>
    <w:rsid w:val="00EC531E"/>
    <w:rsid w:val="00EC685E"/>
    <w:rsid w:val="00ED37A0"/>
    <w:rsid w:val="00ED4081"/>
    <w:rsid w:val="00ED6BA6"/>
    <w:rsid w:val="00ED7122"/>
    <w:rsid w:val="00ED7AA6"/>
    <w:rsid w:val="00EE1261"/>
    <w:rsid w:val="00EE3007"/>
    <w:rsid w:val="00EE316E"/>
    <w:rsid w:val="00EE6EA7"/>
    <w:rsid w:val="00EF0B28"/>
    <w:rsid w:val="00EF134C"/>
    <w:rsid w:val="00EF21B8"/>
    <w:rsid w:val="00EF32C7"/>
    <w:rsid w:val="00EF369E"/>
    <w:rsid w:val="00EF4ADA"/>
    <w:rsid w:val="00EF4D48"/>
    <w:rsid w:val="00EF5B71"/>
    <w:rsid w:val="00EF7D60"/>
    <w:rsid w:val="00F027CD"/>
    <w:rsid w:val="00F0612E"/>
    <w:rsid w:val="00F12C63"/>
    <w:rsid w:val="00F14740"/>
    <w:rsid w:val="00F221E8"/>
    <w:rsid w:val="00F23A8B"/>
    <w:rsid w:val="00F31853"/>
    <w:rsid w:val="00F32875"/>
    <w:rsid w:val="00F34557"/>
    <w:rsid w:val="00F3601D"/>
    <w:rsid w:val="00F372D1"/>
    <w:rsid w:val="00F37EAA"/>
    <w:rsid w:val="00F40301"/>
    <w:rsid w:val="00F40F10"/>
    <w:rsid w:val="00F42125"/>
    <w:rsid w:val="00F451F3"/>
    <w:rsid w:val="00F509FB"/>
    <w:rsid w:val="00F51166"/>
    <w:rsid w:val="00F5412E"/>
    <w:rsid w:val="00F54D40"/>
    <w:rsid w:val="00F55C96"/>
    <w:rsid w:val="00F5606D"/>
    <w:rsid w:val="00F62FFA"/>
    <w:rsid w:val="00F64678"/>
    <w:rsid w:val="00F703F2"/>
    <w:rsid w:val="00F7246A"/>
    <w:rsid w:val="00F76772"/>
    <w:rsid w:val="00F76DC3"/>
    <w:rsid w:val="00F76EB7"/>
    <w:rsid w:val="00F804AF"/>
    <w:rsid w:val="00F816F2"/>
    <w:rsid w:val="00F817F1"/>
    <w:rsid w:val="00F81A14"/>
    <w:rsid w:val="00F81F3E"/>
    <w:rsid w:val="00F8487D"/>
    <w:rsid w:val="00F86CCD"/>
    <w:rsid w:val="00F86FE0"/>
    <w:rsid w:val="00F93534"/>
    <w:rsid w:val="00F94B6C"/>
    <w:rsid w:val="00F961EC"/>
    <w:rsid w:val="00FA02BF"/>
    <w:rsid w:val="00FA4970"/>
    <w:rsid w:val="00FA52CC"/>
    <w:rsid w:val="00FA558F"/>
    <w:rsid w:val="00FA617B"/>
    <w:rsid w:val="00FA6902"/>
    <w:rsid w:val="00FB4B01"/>
    <w:rsid w:val="00FB54B1"/>
    <w:rsid w:val="00FB678C"/>
    <w:rsid w:val="00FB713F"/>
    <w:rsid w:val="00FB788F"/>
    <w:rsid w:val="00FC0374"/>
    <w:rsid w:val="00FC3DCF"/>
    <w:rsid w:val="00FC59EC"/>
    <w:rsid w:val="00FC66E2"/>
    <w:rsid w:val="00FC7F2E"/>
    <w:rsid w:val="00FD0629"/>
    <w:rsid w:val="00FD4CAD"/>
    <w:rsid w:val="00FD53FD"/>
    <w:rsid w:val="00FD59F9"/>
    <w:rsid w:val="00FD6976"/>
    <w:rsid w:val="00FD702A"/>
    <w:rsid w:val="00FE01F1"/>
    <w:rsid w:val="00FE0B18"/>
    <w:rsid w:val="00FE31A2"/>
    <w:rsid w:val="00FE65F4"/>
    <w:rsid w:val="00FE75F6"/>
    <w:rsid w:val="00FF264D"/>
    <w:rsid w:val="00FF32A9"/>
    <w:rsid w:val="00FF47F3"/>
    <w:rsid w:val="00FF4E1B"/>
    <w:rsid w:val="00FF5E1D"/>
    <w:rsid w:val="00FF605F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1F9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1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0B01F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16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8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68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9168F0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</dc:creator>
  <cp:keywords/>
  <dc:description/>
  <cp:lastModifiedBy>Общий отдел</cp:lastModifiedBy>
  <cp:revision>18</cp:revision>
  <cp:lastPrinted>2021-06-28T08:00:00Z</cp:lastPrinted>
  <dcterms:created xsi:type="dcterms:W3CDTF">2021-06-23T11:50:00Z</dcterms:created>
  <dcterms:modified xsi:type="dcterms:W3CDTF">2021-06-28T08:00:00Z</dcterms:modified>
</cp:coreProperties>
</file>