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C6" w:rsidRPr="00C34967" w:rsidRDefault="00F630C6" w:rsidP="00C34967">
      <w:pPr>
        <w:jc w:val="center"/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696146085" r:id="rId6"/>
        </w:object>
      </w:r>
    </w:p>
    <w:p w:rsidR="00C34967" w:rsidRPr="00C34967" w:rsidRDefault="00F630C6" w:rsidP="00C349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t xml:space="preserve">АДМИИСТРАЦИЯ ВЕСЬЕГОНСКОГО </w:t>
      </w:r>
    </w:p>
    <w:p w:rsidR="00F630C6" w:rsidRPr="00C34967" w:rsidRDefault="00F630C6" w:rsidP="00C349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F630C6" w:rsidRPr="00C34967" w:rsidRDefault="00F630C6" w:rsidP="00C349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t>ТВЕРСКОЙ ОБЛАСТИ</w:t>
      </w:r>
    </w:p>
    <w:p w:rsidR="00C34967" w:rsidRPr="00C34967" w:rsidRDefault="00C34967" w:rsidP="00C349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30C6" w:rsidRPr="00C34967" w:rsidRDefault="00F630C6" w:rsidP="00F630C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3496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О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С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Т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А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Н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О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В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Л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Е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Н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И</w:t>
      </w:r>
      <w:r w:rsidR="00C34967" w:rsidRPr="00C34967">
        <w:rPr>
          <w:rFonts w:ascii="Times New Roman" w:hAnsi="Times New Roman"/>
          <w:b/>
          <w:sz w:val="24"/>
          <w:szCs w:val="24"/>
        </w:rPr>
        <w:t xml:space="preserve"> </w:t>
      </w:r>
      <w:r w:rsidRPr="00C34967">
        <w:rPr>
          <w:rFonts w:ascii="Times New Roman" w:hAnsi="Times New Roman"/>
          <w:b/>
          <w:sz w:val="24"/>
          <w:szCs w:val="24"/>
        </w:rPr>
        <w:t>Е</w:t>
      </w:r>
    </w:p>
    <w:p w:rsidR="00F630C6" w:rsidRPr="00C34967" w:rsidRDefault="00C34967" w:rsidP="00F630C6">
      <w:pPr>
        <w:jc w:val="center"/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t>г</w:t>
      </w:r>
      <w:r w:rsidR="00F630C6" w:rsidRPr="00C34967">
        <w:rPr>
          <w:rFonts w:ascii="Times New Roman" w:hAnsi="Times New Roman"/>
          <w:sz w:val="24"/>
          <w:szCs w:val="24"/>
        </w:rPr>
        <w:t>. Весьегонск</w:t>
      </w:r>
    </w:p>
    <w:p w:rsidR="00F630C6" w:rsidRPr="00C34967" w:rsidRDefault="00C34967" w:rsidP="00F630C6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t xml:space="preserve">13.10.2021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9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№ 448</w:t>
      </w:r>
      <w:r w:rsidR="00F630C6" w:rsidRPr="00C3496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F630C6" w:rsidRPr="00C34967" w:rsidRDefault="00F630C6" w:rsidP="00F630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30C6" w:rsidRPr="00C34967" w:rsidRDefault="00F630C6" w:rsidP="00F63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F630C6" w:rsidRPr="00C34967" w:rsidRDefault="00C34967" w:rsidP="00F63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t>А</w:t>
      </w:r>
      <w:r w:rsidR="00F630C6" w:rsidRPr="00C349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F630C6" w:rsidRPr="00C3496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F630C6" w:rsidRPr="00C3496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630C6" w:rsidRPr="00C34967" w:rsidRDefault="00F630C6" w:rsidP="00F63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t xml:space="preserve">округа  от 30.12.2020 № 655 </w:t>
      </w:r>
    </w:p>
    <w:p w:rsidR="00F630C6" w:rsidRPr="00C34967" w:rsidRDefault="00C34967" w:rsidP="00C34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3496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3496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3496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34967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F630C6" w:rsidRPr="00C34967" w:rsidRDefault="00F630C6" w:rsidP="00C34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 « Развитие системы образования Весьегонского муниципального округа » на 2010-2026 годы, утвержденную  постановлением администрации Весьегонского муниципального округа  от 30.12.2020 № 655</w:t>
      </w:r>
    </w:p>
    <w:p w:rsidR="00F630C6" w:rsidRPr="00C34967" w:rsidRDefault="00F630C6" w:rsidP="00F630C6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30C6" w:rsidRPr="00C34967" w:rsidRDefault="00F630C6" w:rsidP="00C34967">
      <w:pPr>
        <w:pStyle w:val="a4"/>
        <w:numPr>
          <w:ilvl w:val="1"/>
          <w:numId w:val="3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 </w:t>
      </w:r>
      <w:proofErr w:type="gramStart"/>
      <w:r w:rsidRPr="00C34967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C34967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2021 год  изложить в следующей редакции:</w:t>
      </w:r>
    </w:p>
    <w:p w:rsidR="00F630C6" w:rsidRPr="00C34967" w:rsidRDefault="00F630C6" w:rsidP="00F630C6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630C6" w:rsidRPr="00C34967" w:rsidRDefault="00F630C6" w:rsidP="00F630C6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F630C6" w:rsidRPr="00C34967" w:rsidTr="00F630C6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2021 год –  167 271 271,00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44 990 427,00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97 564 104,00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6 424 102,00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10 946 310,00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562 720,00</w:t>
            </w:r>
          </w:p>
          <w:p w:rsidR="00F630C6" w:rsidRPr="00C34967" w:rsidRDefault="00F630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1 008 000,00</w:t>
            </w:r>
          </w:p>
          <w:p w:rsidR="00F630C6" w:rsidRPr="00C34967" w:rsidRDefault="00F630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5 775 608,00</w:t>
            </w:r>
          </w:p>
        </w:tc>
      </w:tr>
    </w:tbl>
    <w:p w:rsidR="00F630C6" w:rsidRPr="00C34967" w:rsidRDefault="00F630C6" w:rsidP="00F630C6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30C6" w:rsidRPr="00C34967" w:rsidRDefault="00F630C6" w:rsidP="00C34967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67">
        <w:rPr>
          <w:rFonts w:ascii="Times New Roman" w:hAnsi="Times New Roman" w:cs="Times New Roman"/>
          <w:bCs/>
          <w:sz w:val="24"/>
          <w:szCs w:val="24"/>
        </w:rPr>
        <w:t xml:space="preserve">В  подпрограмме 2 </w:t>
      </w:r>
      <w:r w:rsidRPr="00C34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C34967">
        <w:rPr>
          <w:rFonts w:ascii="Times New Roman" w:hAnsi="Times New Roman" w:cs="Times New Roman"/>
          <w:sz w:val="24"/>
          <w:szCs w:val="24"/>
        </w:rPr>
        <w:t xml:space="preserve">  </w:t>
      </w:r>
      <w:r w:rsidRPr="00C34967">
        <w:rPr>
          <w:rFonts w:ascii="Times New Roman" w:hAnsi="Times New Roman" w:cs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Pr="00C34967">
        <w:rPr>
          <w:rFonts w:ascii="Times New Roman" w:hAnsi="Times New Roman" w:cs="Times New Roman"/>
          <w:sz w:val="24"/>
          <w:szCs w:val="24"/>
        </w:rPr>
        <w:t>»»,</w:t>
      </w:r>
      <w:r w:rsidRPr="00C34967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F630C6" w:rsidRPr="00C34967" w:rsidRDefault="00F630C6" w:rsidP="00F630C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F630C6" w:rsidRPr="00C34967" w:rsidTr="00F630C6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«</w:t>
            </w: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C34967">
              <w:rPr>
                <w:rFonts w:ascii="Times New Roman" w:hAnsi="Times New Roman"/>
                <w:sz w:val="24"/>
                <w:szCs w:val="24"/>
              </w:rPr>
              <w:t>» (</w:t>
            </w: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F630C6" w:rsidRPr="00C34967" w:rsidRDefault="00F630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630C6" w:rsidRPr="00C34967" w:rsidTr="00F630C6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6" w:rsidRPr="00C34967" w:rsidTr="00F630C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1 021 309,00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68 409 900,00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28 132 895,00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97 564 104,00</w:t>
            </w:r>
          </w:p>
        </w:tc>
      </w:tr>
      <w:tr w:rsidR="00F630C6" w:rsidRPr="00C34967" w:rsidTr="00F630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53 999 200,00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25 772 559,00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80 737 380,00</w:t>
            </w:r>
          </w:p>
        </w:tc>
      </w:tr>
      <w:tr w:rsidR="00F630C6" w:rsidRPr="00C34967" w:rsidTr="00F630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965 621,00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78 700 480,00</w:t>
            </w:r>
          </w:p>
        </w:tc>
      </w:tr>
      <w:tr w:rsidR="00F630C6" w:rsidRPr="00C34967" w:rsidTr="00F630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F630C6" w:rsidRPr="00C34967" w:rsidTr="00F630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 xml:space="preserve">2025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23 772 559,00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F630C6" w:rsidRPr="00C34967" w:rsidTr="00F630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F630C6" w:rsidRPr="00C34967" w:rsidTr="00F630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5 849 414,00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C6" w:rsidRPr="00C34967" w:rsidRDefault="00F630C6">
            <w:pPr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338 258 300,00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C6" w:rsidRPr="00C34967" w:rsidRDefault="00F630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148 995 690,00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 w:rsidP="00C3496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sz w:val="24"/>
                <w:szCs w:val="24"/>
              </w:rPr>
              <w:t>103 404,00</w:t>
            </w:r>
          </w:p>
        </w:tc>
      </w:tr>
    </w:tbl>
    <w:p w:rsidR="00F630C6" w:rsidRPr="00C34967" w:rsidRDefault="00F630C6" w:rsidP="00F630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0C6" w:rsidRPr="00C34967" w:rsidRDefault="00C34967" w:rsidP="00C349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</w:t>
      </w:r>
      <w:proofErr w:type="gramStart"/>
      <w:r w:rsidRPr="00C3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30C6" w:rsidRPr="00C349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630C6" w:rsidRPr="00C3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 </w:t>
      </w:r>
      <w:r w:rsidR="00F630C6" w:rsidRPr="00C34967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2021 год в соответствии с предписаниями надзорных органов « изложить в следующей редакции:</w:t>
      </w:r>
    </w:p>
    <w:p w:rsidR="00F630C6" w:rsidRPr="00C34967" w:rsidRDefault="00F630C6" w:rsidP="00F630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393"/>
        <w:gridCol w:w="1695"/>
        <w:gridCol w:w="6"/>
      </w:tblGrid>
      <w:tr w:rsidR="00F630C6" w:rsidRPr="00C34967" w:rsidTr="00F525C7">
        <w:trPr>
          <w:trHeight w:val="7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Перечень работ на 2021 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Муниципальный бюджет (</w:t>
            </w:r>
            <w:proofErr w:type="spellStart"/>
            <w:proofErr w:type="gramStart"/>
            <w:r w:rsidRPr="00C3496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F630C6" w:rsidRPr="00C34967" w:rsidTr="00F525C7">
        <w:trPr>
          <w:trHeight w:val="2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МБОУ «Весьегонская СОШ»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Софинансирование по замене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2 512 661,00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Ремонт корта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1037 000,00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лестничных пролетов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201 372,00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актового зала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328 768,00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Замена электрооборудования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223 124,0</w:t>
            </w:r>
            <w:r w:rsidR="00A47FDA" w:rsidRPr="00C34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пола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74 629,00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дошкольных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29 811,00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Замена облицовочной плитки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37 626,00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Перенос и установка 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Приобретение посуды на пищеблоки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Замер сопротивления изоляции </w:t>
            </w:r>
            <w:r w:rsidRPr="00C34967">
              <w:rPr>
                <w:rFonts w:ascii="Times New Roman" w:hAnsi="Times New Roman"/>
                <w:sz w:val="24"/>
                <w:szCs w:val="24"/>
              </w:rPr>
              <w:lastRenderedPageBreak/>
              <w:t>электропроводки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lastRenderedPageBreak/>
              <w:t>55 000,00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</w:t>
            </w:r>
            <w:r w:rsidR="00A47FDA" w:rsidRPr="00C34967">
              <w:rPr>
                <w:rFonts w:ascii="Times New Roman" w:hAnsi="Times New Roman"/>
                <w:sz w:val="24"/>
                <w:szCs w:val="24"/>
              </w:rPr>
              <w:t>6 082,93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Замена дверного блока эвакуационного выхода (учебный  корпус №2)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48 350,00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Замена дверного блока эвакуационного выхода (учебный  корпус №1)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57 770,00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Приобретение холодильников (учебный корпус №2)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39</w:t>
            </w:r>
            <w:r w:rsidR="00A47FDA" w:rsidRPr="00C34967">
              <w:rPr>
                <w:rFonts w:ascii="Times New Roman" w:hAnsi="Times New Roman"/>
                <w:sz w:val="24"/>
                <w:szCs w:val="24"/>
              </w:rPr>
              <w:t> 986,03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Приобретение ларя морозильного (учебный корпус №1)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27 066,00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5 039 246,00</w:t>
            </w:r>
          </w:p>
        </w:tc>
      </w:tr>
      <w:tr w:rsidR="00A47FDA" w:rsidRPr="00C34967" w:rsidTr="00F525C7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FDA" w:rsidRPr="00C34967" w:rsidRDefault="00A47FDA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« Кесемская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7FDA" w:rsidRPr="00C34967" w:rsidRDefault="00A47FDA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A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155 849,00</w:t>
            </w:r>
          </w:p>
        </w:tc>
      </w:tr>
      <w:tr w:rsidR="00A47FDA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FDA" w:rsidRPr="00C34967" w:rsidRDefault="00A47FDA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7FDA" w:rsidRPr="00C34967" w:rsidRDefault="00A47FDA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Приобретение разделочного стола на пищеблок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A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9 884,00</w:t>
            </w:r>
          </w:p>
        </w:tc>
      </w:tr>
      <w:tr w:rsidR="00A47FDA" w:rsidRPr="00C34967" w:rsidTr="00F525C7">
        <w:trPr>
          <w:trHeight w:val="12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DA" w:rsidRPr="00C34967" w:rsidRDefault="00A47FDA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7FDA" w:rsidRPr="00C34967" w:rsidRDefault="00A47FDA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Приобретение посуды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A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20 116,00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185 849,00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119 308,00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6 291,65</w:t>
            </w:r>
          </w:p>
        </w:tc>
      </w:tr>
      <w:tr w:rsidR="00F630C6" w:rsidRPr="00C34967" w:rsidTr="00F525C7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195 600,00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Софинансирование по ремонту кровли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1 580 493,00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помещений по проекту « Точка роста»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410 056,00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котла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29 994,00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Оплата штрафных санкций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2 050 493,00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Ремонт котла и замена труб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Установка горячего водоснабжения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Приобретение плиты и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Оплата штрафных санкций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385 250,00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/>
                <w:i/>
                <w:sz w:val="24"/>
                <w:szCs w:val="24"/>
              </w:rPr>
              <w:t>Итого школы: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b/>
                <w:i/>
                <w:sz w:val="24"/>
                <w:szCs w:val="24"/>
              </w:rPr>
              <w:t>7 856 438,00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 </w:t>
            </w:r>
            <w:proofErr w:type="spellStart"/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35 000,00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Кесемской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деткий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</w:rPr>
              <w:t>150 000,00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i/>
                <w:sz w:val="24"/>
                <w:szCs w:val="24"/>
              </w:rPr>
              <w:t>Иттго</w:t>
            </w:r>
            <w:proofErr w:type="spellEnd"/>
            <w:r w:rsidRPr="00C3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  <w:r w:rsidRPr="00C34967">
              <w:rPr>
                <w:rFonts w:ascii="Times New Roman" w:hAnsi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Приобретение холодильников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24 375,00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46 667,00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182 587,00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575 371,00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829 000,00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Приобретение электроплиты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17 000,00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67 000,00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Приобретение мясорубки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Замена кафельной плитки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333 740,00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>Замена унитазов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</w:t>
            </w:r>
            <w:r w:rsidR="00A47FDA" w:rsidRPr="00C34967">
              <w:rPr>
                <w:rFonts w:ascii="Times New Roman" w:eastAsiaTheme="minorHAnsi" w:hAnsi="Times New Roman"/>
                <w:sz w:val="24"/>
                <w:szCs w:val="24"/>
              </w:rPr>
              <w:t xml:space="preserve">крыши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39 909,00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450 649,00</w:t>
            </w:r>
          </w:p>
        </w:tc>
      </w:tr>
      <w:tr w:rsidR="00F525C7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25C7" w:rsidRPr="00C34967" w:rsidRDefault="00F525C7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Софинансирование по ремонту кровли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882025,00</w:t>
            </w:r>
          </w:p>
        </w:tc>
      </w:tr>
      <w:tr w:rsidR="00F525C7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25C7" w:rsidRPr="00C34967" w:rsidRDefault="00F525C7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Ремонт спальных комнат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110 455,00</w:t>
            </w:r>
          </w:p>
        </w:tc>
      </w:tr>
      <w:tr w:rsidR="00F525C7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25C7" w:rsidRPr="00C34967" w:rsidRDefault="00F525C7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Косметический ремонт пищеблока и прачечной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115 021,00</w:t>
            </w:r>
          </w:p>
        </w:tc>
      </w:tr>
      <w:tr w:rsidR="00F525C7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25C7" w:rsidRPr="00C34967" w:rsidRDefault="00F525C7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Приобретение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F525C7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5C7" w:rsidRPr="00C34967" w:rsidRDefault="00F525C7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58 922,00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1 190 423,00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67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детский  сад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Приобретение насоса в котельную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9800,00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Замена колосников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A47FDA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12 670,00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  <w:r w:rsidR="00F525C7" w:rsidRPr="00C34967">
              <w:rPr>
                <w:rFonts w:ascii="Times New Roman" w:hAnsi="Times New Roman"/>
                <w:sz w:val="24"/>
                <w:szCs w:val="24"/>
              </w:rPr>
              <w:t xml:space="preserve"> и котельной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118 688,00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пола в группе раннего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50</w:t>
            </w:r>
            <w:r w:rsidR="00F525C7" w:rsidRPr="00C34967">
              <w:rPr>
                <w:rFonts w:ascii="Times New Roman" w:hAnsi="Times New Roman"/>
                <w:sz w:val="24"/>
                <w:szCs w:val="24"/>
              </w:rPr>
              <w:t> 842,00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192 000,00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2 914 072,00</w:t>
            </w:r>
          </w:p>
        </w:tc>
      </w:tr>
      <w:tr w:rsidR="00F525C7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5C7" w:rsidRPr="00C34967" w:rsidRDefault="00F525C7" w:rsidP="00F525C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МУДО «ДЮСШ»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C7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14 164,00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120 849,00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Замена входной двери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  <w:tr w:rsidR="00F630C6" w:rsidRPr="00C34967" w:rsidTr="00F525C7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Замена ярусных скамеек</w:t>
            </w:r>
            <w:proofErr w:type="gramStart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4967">
              <w:rPr>
                <w:rFonts w:ascii="Times New Roman" w:hAnsi="Times New Roman"/>
                <w:sz w:val="24"/>
                <w:szCs w:val="24"/>
              </w:rPr>
              <w:t xml:space="preserve"> покраска</w:t>
            </w:r>
            <w:r w:rsidR="00F525C7" w:rsidRPr="00C34967">
              <w:rPr>
                <w:rFonts w:ascii="Times New Roman" w:hAnsi="Times New Roman"/>
                <w:sz w:val="24"/>
                <w:szCs w:val="24"/>
              </w:rPr>
              <w:t xml:space="preserve"> и ремонт ограждения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525C7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>28 987,00</w:t>
            </w:r>
          </w:p>
        </w:tc>
      </w:tr>
      <w:tr w:rsidR="00F630C6" w:rsidRPr="00C34967" w:rsidTr="00F525C7">
        <w:trPr>
          <w:gridAfter w:val="1"/>
          <w:wAfter w:w="6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F630C6" w:rsidRPr="00C34967" w:rsidTr="00F525C7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учреждения дополнительного образования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496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F630C6" w:rsidRPr="00C34967" w:rsidTr="00F525C7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C6" w:rsidRPr="00C34967" w:rsidRDefault="00F630C6" w:rsidP="00F5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6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 w:rsidP="00F525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0C6" w:rsidRPr="00C34967" w:rsidRDefault="00F630C6" w:rsidP="00C3496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67">
              <w:rPr>
                <w:rFonts w:ascii="Times New Roman" w:hAnsi="Times New Roman" w:cs="Times New Roman"/>
                <w:b/>
                <w:sz w:val="24"/>
                <w:szCs w:val="24"/>
              </w:rPr>
              <w:t>946 310,00</w:t>
            </w:r>
          </w:p>
        </w:tc>
      </w:tr>
    </w:tbl>
    <w:p w:rsidR="00445B58" w:rsidRPr="00C34967" w:rsidRDefault="00445B58" w:rsidP="00C34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Характеристику муниципальной программы « Развитие системы образования Весьегонского муниципального округа» на 2021 -2026 годы  изложить в новой редакции </w:t>
      </w:r>
      <w:proofErr w:type="gramStart"/>
      <w:r w:rsidRPr="00C349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4967">
        <w:rPr>
          <w:rFonts w:ascii="Times New Roman" w:hAnsi="Times New Roman" w:cs="Times New Roman"/>
          <w:sz w:val="24"/>
          <w:szCs w:val="24"/>
        </w:rPr>
        <w:t>прилагается ).</w:t>
      </w:r>
    </w:p>
    <w:p w:rsidR="00445B58" w:rsidRPr="00C34967" w:rsidRDefault="00445B58" w:rsidP="00C34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6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C34967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</w:t>
      </w:r>
      <w:r w:rsidRPr="00C3496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34967">
        <w:rPr>
          <w:rFonts w:ascii="Times New Roman" w:hAnsi="Times New Roman" w:cs="Times New Roman"/>
          <w:sz w:val="24"/>
          <w:szCs w:val="24"/>
        </w:rPr>
        <w:t xml:space="preserve">а Тверской области  </w:t>
      </w:r>
      <w:r w:rsidRPr="00C3496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445B58" w:rsidRPr="00C34967" w:rsidRDefault="00445B58" w:rsidP="00C3496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96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 после его обнародования</w:t>
      </w:r>
      <w:proofErr w:type="gramStart"/>
      <w:r w:rsidRPr="00C3496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C349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5B58" w:rsidRPr="00C34967" w:rsidRDefault="00445B58" w:rsidP="00C34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4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9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округа, заведующего  Отделом культуры   Живописцеву Е.А.</w:t>
      </w:r>
    </w:p>
    <w:p w:rsidR="00445B58" w:rsidRPr="00C34967" w:rsidRDefault="00C34967" w:rsidP="00445B5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114300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34967" w:rsidRPr="00C34967" w:rsidRDefault="00C34967" w:rsidP="00445B58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5B58" w:rsidRPr="00C34967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445B58" w:rsidRPr="00C34967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445B58" w:rsidRPr="00C34967" w:rsidRDefault="00445B58" w:rsidP="00445B58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C34967">
        <w:rPr>
          <w:rFonts w:ascii="Times New Roman" w:hAnsi="Times New Roman"/>
          <w:sz w:val="24"/>
          <w:szCs w:val="24"/>
        </w:rPr>
        <w:t xml:space="preserve"> муниципа</w:t>
      </w:r>
      <w:r w:rsidR="00C34967">
        <w:rPr>
          <w:rFonts w:ascii="Times New Roman" w:hAnsi="Times New Roman"/>
          <w:sz w:val="24"/>
          <w:szCs w:val="24"/>
        </w:rPr>
        <w:t xml:space="preserve">льного округа                       </w:t>
      </w:r>
      <w:r w:rsidRPr="00C34967">
        <w:rPr>
          <w:rFonts w:ascii="Times New Roman" w:hAnsi="Times New Roman"/>
          <w:sz w:val="24"/>
          <w:szCs w:val="24"/>
        </w:rPr>
        <w:t xml:space="preserve">                     </w:t>
      </w:r>
      <w:r w:rsidR="00C34967" w:rsidRPr="00C3496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3496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34967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F630C6" w:rsidRDefault="00F630C6" w:rsidP="00F630C6">
      <w:pPr>
        <w:pStyle w:val="a6"/>
        <w:ind w:left="360"/>
      </w:pPr>
    </w:p>
    <w:p w:rsidR="00F630C6" w:rsidRDefault="00F630C6" w:rsidP="00F630C6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F630C6" w:rsidRDefault="00F630C6" w:rsidP="00F630C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630C6" w:rsidRDefault="00F630C6" w:rsidP="00F630C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9003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C6" w:rsidRDefault="00F630C6" w:rsidP="00F630C6">
      <w:pPr>
        <w:rPr>
          <w:rFonts w:ascii="Times New Roman" w:hAnsi="Times New Roman"/>
          <w:sz w:val="20"/>
          <w:szCs w:val="20"/>
        </w:rPr>
      </w:pPr>
    </w:p>
    <w:p w:rsidR="00F630C6" w:rsidRDefault="00F630C6" w:rsidP="00F630C6">
      <w:pPr>
        <w:rPr>
          <w:rFonts w:ascii="Times New Roman" w:hAnsi="Times New Roman"/>
          <w:sz w:val="20"/>
          <w:szCs w:val="20"/>
        </w:rPr>
      </w:pPr>
    </w:p>
    <w:p w:rsidR="00F630C6" w:rsidRDefault="00F630C6" w:rsidP="00F630C6">
      <w:pPr>
        <w:rPr>
          <w:rFonts w:ascii="Times New Roman" w:hAnsi="Times New Roman"/>
          <w:sz w:val="20"/>
          <w:szCs w:val="20"/>
        </w:rPr>
      </w:pPr>
    </w:p>
    <w:p w:rsidR="00F630C6" w:rsidRDefault="00F630C6" w:rsidP="00F630C6">
      <w:pPr>
        <w:rPr>
          <w:rFonts w:ascii="Times New Roman" w:hAnsi="Times New Roman"/>
          <w:sz w:val="20"/>
          <w:szCs w:val="20"/>
        </w:rPr>
      </w:pPr>
    </w:p>
    <w:p w:rsidR="00F630C6" w:rsidRDefault="00F630C6" w:rsidP="00F630C6">
      <w:pPr>
        <w:rPr>
          <w:rFonts w:ascii="Times New Roman" w:hAnsi="Times New Roman"/>
          <w:sz w:val="20"/>
          <w:szCs w:val="20"/>
        </w:rPr>
      </w:pPr>
    </w:p>
    <w:p w:rsidR="00F630C6" w:rsidRDefault="00F630C6" w:rsidP="00F630C6">
      <w:pPr>
        <w:rPr>
          <w:rFonts w:ascii="Times New Roman" w:hAnsi="Times New Roman"/>
          <w:sz w:val="20"/>
          <w:szCs w:val="20"/>
        </w:rPr>
      </w:pPr>
    </w:p>
    <w:p w:rsidR="00F630C6" w:rsidRDefault="00F630C6" w:rsidP="00F630C6"/>
    <w:p w:rsidR="00F630C6" w:rsidRDefault="00F630C6" w:rsidP="00F630C6"/>
    <w:p w:rsidR="00F630C6" w:rsidRDefault="00F630C6" w:rsidP="00F630C6">
      <w:r>
        <w:t xml:space="preserve">                                                                                        </w:t>
      </w:r>
    </w:p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F630C6" w:rsidRDefault="00F630C6" w:rsidP="00F630C6"/>
    <w:p w:rsidR="006777EA" w:rsidRDefault="006777EA"/>
    <w:sectPr w:rsidR="006777EA" w:rsidSect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7F"/>
    <w:multiLevelType w:val="hybridMultilevel"/>
    <w:tmpl w:val="67C0A124"/>
    <w:lvl w:ilvl="0" w:tplc="B78AAB4E">
      <w:start w:val="49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02E"/>
    <w:multiLevelType w:val="multilevel"/>
    <w:tmpl w:val="CD68C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DB65030"/>
    <w:multiLevelType w:val="hybridMultilevel"/>
    <w:tmpl w:val="8110DE2E"/>
    <w:lvl w:ilvl="0" w:tplc="505403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53DB"/>
    <w:multiLevelType w:val="hybridMultilevel"/>
    <w:tmpl w:val="380EC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C6"/>
    <w:rsid w:val="00445B58"/>
    <w:rsid w:val="006777EA"/>
    <w:rsid w:val="0090037E"/>
    <w:rsid w:val="00A20144"/>
    <w:rsid w:val="00A47FDA"/>
    <w:rsid w:val="00C34967"/>
    <w:rsid w:val="00F525C7"/>
    <w:rsid w:val="00F6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F630C6"/>
  </w:style>
  <w:style w:type="paragraph" w:styleId="a4">
    <w:name w:val="No Spacing"/>
    <w:aliases w:val="основа"/>
    <w:link w:val="a3"/>
    <w:uiPriority w:val="1"/>
    <w:qFormat/>
    <w:rsid w:val="00F630C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F630C6"/>
  </w:style>
  <w:style w:type="paragraph" w:styleId="a6">
    <w:name w:val="List Paragraph"/>
    <w:basedOn w:val="a"/>
    <w:link w:val="a5"/>
    <w:uiPriority w:val="99"/>
    <w:qFormat/>
    <w:rsid w:val="00F630C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F6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2021-10-19T07:54:00Z</cp:lastPrinted>
  <dcterms:created xsi:type="dcterms:W3CDTF">2021-10-13T07:15:00Z</dcterms:created>
  <dcterms:modified xsi:type="dcterms:W3CDTF">2021-10-19T07:55:00Z</dcterms:modified>
</cp:coreProperties>
</file>