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94" w:rsidRPr="006B1989" w:rsidRDefault="00204A94" w:rsidP="006B1989">
      <w:pPr>
        <w:jc w:val="center"/>
        <w:rPr>
          <w:rFonts w:ascii="Times New Roman" w:hAnsi="Times New Roman"/>
          <w:sz w:val="24"/>
          <w:szCs w:val="24"/>
        </w:rPr>
      </w:pPr>
      <w:r w:rsidRPr="006B1989">
        <w:rPr>
          <w:rFonts w:ascii="Times New Roman" w:hAnsi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o:ole="" fillcolor="window">
            <v:imagedata r:id="rId6" o:title="" gain="252062f" blacklevel="-18348f" grayscale="t"/>
          </v:shape>
          <o:OLEObject Type="Embed" ProgID="Word.Picture.8" ShapeID="_x0000_i1025" DrawAspect="Content" ObjectID="_1689687787" r:id="rId7"/>
        </w:object>
      </w:r>
    </w:p>
    <w:p w:rsidR="006B1989" w:rsidRPr="006B1989" w:rsidRDefault="00204A94" w:rsidP="006B1989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B1989">
        <w:rPr>
          <w:rFonts w:ascii="Times New Roman" w:hAnsi="Times New Roman"/>
          <w:sz w:val="24"/>
          <w:szCs w:val="24"/>
        </w:rPr>
        <w:t xml:space="preserve">АДМИИСТРАЦИЯ ВЕСЬЕГОНСКОГО </w:t>
      </w:r>
      <w:proofErr w:type="gramEnd"/>
    </w:p>
    <w:p w:rsidR="00204A94" w:rsidRPr="006B1989" w:rsidRDefault="00204A94" w:rsidP="006B198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B1989">
        <w:rPr>
          <w:rFonts w:ascii="Times New Roman" w:hAnsi="Times New Roman"/>
          <w:sz w:val="24"/>
          <w:szCs w:val="24"/>
        </w:rPr>
        <w:t xml:space="preserve"> МУНИЦИПАЛЬНОГО ОКРУГА </w:t>
      </w:r>
    </w:p>
    <w:p w:rsidR="00204A94" w:rsidRPr="006B1989" w:rsidRDefault="00204A94" w:rsidP="006B198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B1989">
        <w:rPr>
          <w:rFonts w:ascii="Times New Roman" w:hAnsi="Times New Roman"/>
          <w:sz w:val="24"/>
          <w:szCs w:val="24"/>
        </w:rPr>
        <w:t>ТВЕРСКОЙ ОБЛАСТИ</w:t>
      </w:r>
    </w:p>
    <w:p w:rsidR="006B1989" w:rsidRPr="006B1989" w:rsidRDefault="006B1989" w:rsidP="006B19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4A94" w:rsidRPr="006B1989" w:rsidRDefault="00204A94" w:rsidP="006B19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6B1989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="006B1989" w:rsidRPr="006B1989">
        <w:rPr>
          <w:rFonts w:ascii="Times New Roman" w:hAnsi="Times New Roman"/>
          <w:b/>
          <w:sz w:val="24"/>
          <w:szCs w:val="24"/>
        </w:rPr>
        <w:t xml:space="preserve"> </w:t>
      </w:r>
      <w:r w:rsidRPr="006B1989">
        <w:rPr>
          <w:rFonts w:ascii="Times New Roman" w:hAnsi="Times New Roman"/>
          <w:b/>
          <w:sz w:val="24"/>
          <w:szCs w:val="24"/>
        </w:rPr>
        <w:t>О</w:t>
      </w:r>
      <w:r w:rsidR="006B1989" w:rsidRPr="006B1989">
        <w:rPr>
          <w:rFonts w:ascii="Times New Roman" w:hAnsi="Times New Roman"/>
          <w:b/>
          <w:sz w:val="24"/>
          <w:szCs w:val="24"/>
        </w:rPr>
        <w:t xml:space="preserve"> </w:t>
      </w:r>
      <w:r w:rsidRPr="006B1989">
        <w:rPr>
          <w:rFonts w:ascii="Times New Roman" w:hAnsi="Times New Roman"/>
          <w:b/>
          <w:sz w:val="24"/>
          <w:szCs w:val="24"/>
        </w:rPr>
        <w:t>С</w:t>
      </w:r>
      <w:r w:rsidR="006B1989" w:rsidRPr="006B1989">
        <w:rPr>
          <w:rFonts w:ascii="Times New Roman" w:hAnsi="Times New Roman"/>
          <w:b/>
          <w:sz w:val="24"/>
          <w:szCs w:val="24"/>
        </w:rPr>
        <w:t xml:space="preserve"> </w:t>
      </w:r>
      <w:r w:rsidRPr="006B1989">
        <w:rPr>
          <w:rFonts w:ascii="Times New Roman" w:hAnsi="Times New Roman"/>
          <w:b/>
          <w:sz w:val="24"/>
          <w:szCs w:val="24"/>
        </w:rPr>
        <w:t>Т</w:t>
      </w:r>
      <w:r w:rsidR="006B1989" w:rsidRPr="006B1989">
        <w:rPr>
          <w:rFonts w:ascii="Times New Roman" w:hAnsi="Times New Roman"/>
          <w:b/>
          <w:sz w:val="24"/>
          <w:szCs w:val="24"/>
        </w:rPr>
        <w:t xml:space="preserve"> </w:t>
      </w:r>
      <w:r w:rsidRPr="006B1989">
        <w:rPr>
          <w:rFonts w:ascii="Times New Roman" w:hAnsi="Times New Roman"/>
          <w:b/>
          <w:sz w:val="24"/>
          <w:szCs w:val="24"/>
        </w:rPr>
        <w:t>А</w:t>
      </w:r>
      <w:r w:rsidR="006B1989" w:rsidRPr="006B1989">
        <w:rPr>
          <w:rFonts w:ascii="Times New Roman" w:hAnsi="Times New Roman"/>
          <w:b/>
          <w:sz w:val="24"/>
          <w:szCs w:val="24"/>
        </w:rPr>
        <w:t xml:space="preserve"> </w:t>
      </w:r>
      <w:r w:rsidRPr="006B1989">
        <w:rPr>
          <w:rFonts w:ascii="Times New Roman" w:hAnsi="Times New Roman"/>
          <w:b/>
          <w:sz w:val="24"/>
          <w:szCs w:val="24"/>
        </w:rPr>
        <w:t>Н</w:t>
      </w:r>
      <w:r w:rsidR="006B1989" w:rsidRPr="006B1989">
        <w:rPr>
          <w:rFonts w:ascii="Times New Roman" w:hAnsi="Times New Roman"/>
          <w:b/>
          <w:sz w:val="24"/>
          <w:szCs w:val="24"/>
        </w:rPr>
        <w:t xml:space="preserve"> </w:t>
      </w:r>
      <w:r w:rsidRPr="006B1989">
        <w:rPr>
          <w:rFonts w:ascii="Times New Roman" w:hAnsi="Times New Roman"/>
          <w:b/>
          <w:sz w:val="24"/>
          <w:szCs w:val="24"/>
        </w:rPr>
        <w:t>О</w:t>
      </w:r>
      <w:r w:rsidR="006B1989" w:rsidRPr="006B1989">
        <w:rPr>
          <w:rFonts w:ascii="Times New Roman" w:hAnsi="Times New Roman"/>
          <w:b/>
          <w:sz w:val="24"/>
          <w:szCs w:val="24"/>
        </w:rPr>
        <w:t xml:space="preserve"> </w:t>
      </w:r>
      <w:r w:rsidRPr="006B1989">
        <w:rPr>
          <w:rFonts w:ascii="Times New Roman" w:hAnsi="Times New Roman"/>
          <w:b/>
          <w:sz w:val="24"/>
          <w:szCs w:val="24"/>
        </w:rPr>
        <w:t>В</w:t>
      </w:r>
      <w:r w:rsidR="006B1989" w:rsidRPr="006B1989">
        <w:rPr>
          <w:rFonts w:ascii="Times New Roman" w:hAnsi="Times New Roman"/>
          <w:b/>
          <w:sz w:val="24"/>
          <w:szCs w:val="24"/>
        </w:rPr>
        <w:t xml:space="preserve"> </w:t>
      </w:r>
      <w:r w:rsidRPr="006B1989">
        <w:rPr>
          <w:rFonts w:ascii="Times New Roman" w:hAnsi="Times New Roman"/>
          <w:b/>
          <w:sz w:val="24"/>
          <w:szCs w:val="24"/>
        </w:rPr>
        <w:t>Л</w:t>
      </w:r>
      <w:r w:rsidR="006B1989" w:rsidRPr="006B1989">
        <w:rPr>
          <w:rFonts w:ascii="Times New Roman" w:hAnsi="Times New Roman"/>
          <w:b/>
          <w:sz w:val="24"/>
          <w:szCs w:val="24"/>
        </w:rPr>
        <w:t xml:space="preserve"> </w:t>
      </w:r>
      <w:r w:rsidRPr="006B1989">
        <w:rPr>
          <w:rFonts w:ascii="Times New Roman" w:hAnsi="Times New Roman"/>
          <w:b/>
          <w:sz w:val="24"/>
          <w:szCs w:val="24"/>
        </w:rPr>
        <w:t>Е</w:t>
      </w:r>
      <w:r w:rsidR="006B1989" w:rsidRPr="006B1989">
        <w:rPr>
          <w:rFonts w:ascii="Times New Roman" w:hAnsi="Times New Roman"/>
          <w:b/>
          <w:sz w:val="24"/>
          <w:szCs w:val="24"/>
        </w:rPr>
        <w:t xml:space="preserve"> </w:t>
      </w:r>
      <w:r w:rsidRPr="006B1989">
        <w:rPr>
          <w:rFonts w:ascii="Times New Roman" w:hAnsi="Times New Roman"/>
          <w:b/>
          <w:sz w:val="24"/>
          <w:szCs w:val="24"/>
        </w:rPr>
        <w:t>Н</w:t>
      </w:r>
      <w:r w:rsidR="006B1989" w:rsidRPr="006B1989">
        <w:rPr>
          <w:rFonts w:ascii="Times New Roman" w:hAnsi="Times New Roman"/>
          <w:b/>
          <w:sz w:val="24"/>
          <w:szCs w:val="24"/>
        </w:rPr>
        <w:t xml:space="preserve"> </w:t>
      </w:r>
      <w:r w:rsidRPr="006B1989">
        <w:rPr>
          <w:rFonts w:ascii="Times New Roman" w:hAnsi="Times New Roman"/>
          <w:b/>
          <w:sz w:val="24"/>
          <w:szCs w:val="24"/>
        </w:rPr>
        <w:t>И</w:t>
      </w:r>
      <w:r w:rsidR="006B1989" w:rsidRPr="006B1989">
        <w:rPr>
          <w:rFonts w:ascii="Times New Roman" w:hAnsi="Times New Roman"/>
          <w:b/>
          <w:sz w:val="24"/>
          <w:szCs w:val="24"/>
        </w:rPr>
        <w:t xml:space="preserve"> </w:t>
      </w:r>
      <w:r w:rsidRPr="006B1989">
        <w:rPr>
          <w:rFonts w:ascii="Times New Roman" w:hAnsi="Times New Roman"/>
          <w:b/>
          <w:sz w:val="24"/>
          <w:szCs w:val="24"/>
        </w:rPr>
        <w:t>Е</w:t>
      </w:r>
    </w:p>
    <w:p w:rsidR="00204A94" w:rsidRPr="006B1989" w:rsidRDefault="006B1989" w:rsidP="006B198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B1989">
        <w:rPr>
          <w:rFonts w:ascii="Times New Roman" w:hAnsi="Times New Roman"/>
          <w:sz w:val="24"/>
          <w:szCs w:val="24"/>
        </w:rPr>
        <w:t>г</w:t>
      </w:r>
      <w:r w:rsidR="00204A94" w:rsidRPr="006B1989">
        <w:rPr>
          <w:rFonts w:ascii="Times New Roman" w:hAnsi="Times New Roman"/>
          <w:sz w:val="24"/>
          <w:szCs w:val="24"/>
        </w:rPr>
        <w:t>. Весьегонск</w:t>
      </w:r>
    </w:p>
    <w:p w:rsidR="00204A94" w:rsidRPr="006B1989" w:rsidRDefault="006B1989" w:rsidP="00204A94">
      <w:pPr>
        <w:tabs>
          <w:tab w:val="left" w:pos="7170"/>
        </w:tabs>
        <w:rPr>
          <w:rFonts w:ascii="Times New Roman" w:hAnsi="Times New Roman"/>
          <w:sz w:val="24"/>
          <w:szCs w:val="24"/>
        </w:rPr>
      </w:pPr>
      <w:r w:rsidRPr="006B1989">
        <w:rPr>
          <w:rFonts w:ascii="Times New Roman" w:hAnsi="Times New Roman"/>
          <w:sz w:val="24"/>
          <w:szCs w:val="24"/>
        </w:rPr>
        <w:t xml:space="preserve">27.07.2021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6B1989">
        <w:rPr>
          <w:rFonts w:ascii="Times New Roman" w:hAnsi="Times New Roman"/>
          <w:sz w:val="24"/>
          <w:szCs w:val="24"/>
        </w:rPr>
        <w:t xml:space="preserve"> № 318</w:t>
      </w:r>
      <w:r w:rsidR="00204A94" w:rsidRPr="006B198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</w:t>
      </w:r>
    </w:p>
    <w:p w:rsidR="00204A94" w:rsidRPr="006B1989" w:rsidRDefault="00204A94" w:rsidP="00204A9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04A94" w:rsidRPr="006B1989" w:rsidRDefault="00204A94" w:rsidP="00204A94">
      <w:pPr>
        <w:pStyle w:val="a4"/>
        <w:rPr>
          <w:rFonts w:ascii="Times New Roman" w:hAnsi="Times New Roman" w:cs="Times New Roman"/>
          <w:sz w:val="24"/>
          <w:szCs w:val="24"/>
        </w:rPr>
      </w:pPr>
      <w:r w:rsidRPr="006B1989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 </w:t>
      </w:r>
    </w:p>
    <w:p w:rsidR="00204A94" w:rsidRPr="006B1989" w:rsidRDefault="006B1989" w:rsidP="00204A94">
      <w:pPr>
        <w:pStyle w:val="a4"/>
        <w:rPr>
          <w:rFonts w:ascii="Times New Roman" w:hAnsi="Times New Roman" w:cs="Times New Roman"/>
          <w:sz w:val="24"/>
          <w:szCs w:val="24"/>
        </w:rPr>
      </w:pPr>
      <w:r w:rsidRPr="006B1989">
        <w:rPr>
          <w:rFonts w:ascii="Times New Roman" w:hAnsi="Times New Roman" w:cs="Times New Roman"/>
          <w:sz w:val="24"/>
          <w:szCs w:val="24"/>
        </w:rPr>
        <w:t>А</w:t>
      </w:r>
      <w:r w:rsidR="00204A94" w:rsidRPr="006B198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gramStart"/>
      <w:r w:rsidR="00204A94" w:rsidRPr="006B1989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="00204A94" w:rsidRPr="006B198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204A94" w:rsidRPr="006B1989" w:rsidRDefault="00204A94" w:rsidP="00204A94">
      <w:pPr>
        <w:pStyle w:val="a4"/>
        <w:rPr>
          <w:rFonts w:ascii="Times New Roman" w:hAnsi="Times New Roman" w:cs="Times New Roman"/>
          <w:sz w:val="24"/>
          <w:szCs w:val="24"/>
        </w:rPr>
      </w:pPr>
      <w:r w:rsidRPr="006B1989">
        <w:rPr>
          <w:rFonts w:ascii="Times New Roman" w:hAnsi="Times New Roman" w:cs="Times New Roman"/>
          <w:sz w:val="24"/>
          <w:szCs w:val="24"/>
        </w:rPr>
        <w:t xml:space="preserve">округа  от 30.12.2020 № 655 </w:t>
      </w:r>
    </w:p>
    <w:p w:rsidR="00204A94" w:rsidRDefault="006B1989" w:rsidP="006B198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B198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6B1989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6B1989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6B1989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6B1989" w:rsidRPr="006B1989" w:rsidRDefault="006B1989" w:rsidP="006B198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A94" w:rsidRPr="006B1989" w:rsidRDefault="00204A94" w:rsidP="00204A94">
      <w:pPr>
        <w:pStyle w:val="a4"/>
        <w:rPr>
          <w:rFonts w:ascii="Times New Roman" w:hAnsi="Times New Roman" w:cs="Times New Roman"/>
          <w:sz w:val="24"/>
          <w:szCs w:val="24"/>
        </w:rPr>
      </w:pPr>
      <w:r w:rsidRPr="006B1989">
        <w:rPr>
          <w:rFonts w:ascii="Times New Roman" w:hAnsi="Times New Roman" w:cs="Times New Roman"/>
          <w:sz w:val="24"/>
          <w:szCs w:val="24"/>
        </w:rPr>
        <w:t>Внести  следующие изменения в муниципальную программу Весьегонского  муниципального округа Тверской « Развитие системы образования Весьегонского муниципального округа » на 2010-2026 годы</w:t>
      </w:r>
      <w:r w:rsidR="006B1989" w:rsidRPr="006B1989">
        <w:rPr>
          <w:rFonts w:ascii="Times New Roman" w:hAnsi="Times New Roman" w:cs="Times New Roman"/>
          <w:sz w:val="24"/>
          <w:szCs w:val="24"/>
        </w:rPr>
        <w:t>, утвержденную  постановлением А</w:t>
      </w:r>
      <w:r w:rsidRPr="006B1989">
        <w:rPr>
          <w:rFonts w:ascii="Times New Roman" w:hAnsi="Times New Roman" w:cs="Times New Roman"/>
          <w:sz w:val="24"/>
          <w:szCs w:val="24"/>
        </w:rPr>
        <w:t>дминистрации Весьегонского муниципального округа  от 30.12.2020 № 655</w:t>
      </w:r>
    </w:p>
    <w:p w:rsidR="00204A94" w:rsidRPr="006B1989" w:rsidRDefault="00204A94" w:rsidP="00204A94">
      <w:pPr>
        <w:pStyle w:val="a4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04A94" w:rsidRPr="006B1989" w:rsidRDefault="00204A94" w:rsidP="006B1989">
      <w:pPr>
        <w:pStyle w:val="a4"/>
        <w:numPr>
          <w:ilvl w:val="1"/>
          <w:numId w:val="2"/>
        </w:num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6B1989">
        <w:rPr>
          <w:rFonts w:ascii="Times New Roman" w:hAnsi="Times New Roman" w:cs="Times New Roman"/>
          <w:sz w:val="24"/>
          <w:szCs w:val="24"/>
        </w:rPr>
        <w:t xml:space="preserve"> В паспорте программы раздел « </w:t>
      </w:r>
      <w:proofErr w:type="gramStart"/>
      <w:r w:rsidRPr="006B1989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6B1989">
        <w:rPr>
          <w:rFonts w:ascii="Times New Roman" w:hAnsi="Times New Roman" w:cs="Times New Roman"/>
          <w:sz w:val="24"/>
          <w:szCs w:val="24"/>
        </w:rPr>
        <w:t xml:space="preserve"> и источники финансирования муниципальной программы по годам ее реализации  в разрезе подпрограмм на 2021 год  изложить в следующей редакции:</w:t>
      </w:r>
    </w:p>
    <w:p w:rsidR="00204A94" w:rsidRPr="006B1989" w:rsidRDefault="00204A94" w:rsidP="00204A94">
      <w:pPr>
        <w:pStyle w:val="a4"/>
        <w:ind w:left="644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204A94" w:rsidRPr="006B1989" w:rsidRDefault="00204A94" w:rsidP="00204A94">
      <w:pPr>
        <w:pStyle w:val="a4"/>
        <w:ind w:left="644" w:righ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50" w:type="pct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976"/>
        <w:gridCol w:w="6234"/>
      </w:tblGrid>
      <w:tr w:rsidR="00204A94" w:rsidRPr="006B1989" w:rsidTr="00204A94">
        <w:trPr>
          <w:cantSplit/>
          <w:trHeight w:val="288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4A94" w:rsidRPr="006B1989" w:rsidRDefault="00204A9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19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4A94" w:rsidRPr="006B1989" w:rsidRDefault="00204A9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19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Финансирование программы осуществляется за счет средств районного бюджета в следующих объёмах (руб.): </w:t>
            </w:r>
          </w:p>
          <w:p w:rsidR="00204A94" w:rsidRPr="006B1989" w:rsidRDefault="00204A9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19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 2021 год –  152 676 271,00</w:t>
            </w:r>
          </w:p>
          <w:p w:rsidR="00204A94" w:rsidRPr="006B1989" w:rsidRDefault="00204A9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19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204A94" w:rsidRPr="006B1989" w:rsidRDefault="00204A9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19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подпрограмма 1 – 44 990 427,00</w:t>
            </w:r>
          </w:p>
          <w:p w:rsidR="00204A94" w:rsidRPr="006B1989" w:rsidRDefault="00204A9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19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2 –  82 969 104,00</w:t>
            </w:r>
          </w:p>
          <w:p w:rsidR="00204A94" w:rsidRPr="006B1989" w:rsidRDefault="00204A9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19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3 –   6 424 102,00</w:t>
            </w:r>
          </w:p>
          <w:p w:rsidR="00204A94" w:rsidRPr="006B1989" w:rsidRDefault="00204A9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19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4 –  10 946 310,00</w:t>
            </w:r>
          </w:p>
          <w:p w:rsidR="00204A94" w:rsidRPr="006B1989" w:rsidRDefault="00204A9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19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5-     562 720,00</w:t>
            </w:r>
          </w:p>
          <w:p w:rsidR="00204A94" w:rsidRPr="006B1989" w:rsidRDefault="00204A9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19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6 -   1 008 000,00</w:t>
            </w:r>
          </w:p>
          <w:p w:rsidR="00204A94" w:rsidRPr="006B1989" w:rsidRDefault="00204A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19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Обеспечивающая программа –  5 775 608,00</w:t>
            </w:r>
          </w:p>
        </w:tc>
      </w:tr>
    </w:tbl>
    <w:p w:rsidR="00204A94" w:rsidRPr="006B1989" w:rsidRDefault="00204A94" w:rsidP="00204A94">
      <w:pPr>
        <w:pStyle w:val="a6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04A94" w:rsidRPr="006B1989" w:rsidRDefault="00204A94" w:rsidP="006B1989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B1989">
        <w:rPr>
          <w:rFonts w:ascii="Times New Roman" w:hAnsi="Times New Roman"/>
          <w:bCs/>
          <w:sz w:val="24"/>
          <w:szCs w:val="24"/>
        </w:rPr>
        <w:t xml:space="preserve">В   Подпрограмме 1 </w:t>
      </w:r>
      <w:r w:rsidRPr="006B19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 Организация дошкольного образования» </w:t>
      </w:r>
      <w:r w:rsidRPr="006B1989">
        <w:rPr>
          <w:rFonts w:ascii="Times New Roman" w:hAnsi="Times New Roman"/>
          <w:sz w:val="24"/>
          <w:szCs w:val="24"/>
        </w:rPr>
        <w:t xml:space="preserve">  </w:t>
      </w:r>
      <w:r w:rsidRPr="006B1989">
        <w:rPr>
          <w:rFonts w:ascii="Times New Roman" w:hAnsi="Times New Roman"/>
          <w:bCs/>
          <w:sz w:val="24"/>
          <w:szCs w:val="24"/>
        </w:rPr>
        <w:t xml:space="preserve"> таблицу  «Объем бюджетных ассигнований, выделенных на реализацию подпрограммы  «Организация   дошкольного образования</w:t>
      </w:r>
      <w:r w:rsidRPr="006B1989">
        <w:rPr>
          <w:rFonts w:ascii="Times New Roman" w:hAnsi="Times New Roman"/>
          <w:sz w:val="24"/>
          <w:szCs w:val="24"/>
        </w:rPr>
        <w:t>»»,</w:t>
      </w:r>
      <w:r w:rsidRPr="006B1989">
        <w:rPr>
          <w:rFonts w:ascii="Times New Roman" w:hAnsi="Times New Roman"/>
          <w:bCs/>
          <w:sz w:val="24"/>
          <w:szCs w:val="24"/>
        </w:rPr>
        <w:t xml:space="preserve">  изложить в следующей редакции:</w:t>
      </w:r>
    </w:p>
    <w:p w:rsidR="00204A94" w:rsidRPr="006B1989" w:rsidRDefault="00204A94" w:rsidP="00204A94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5"/>
        <w:gridCol w:w="2977"/>
        <w:gridCol w:w="2693"/>
        <w:gridCol w:w="2410"/>
      </w:tblGrid>
      <w:tr w:rsidR="00204A94" w:rsidRPr="006B1989" w:rsidTr="00204A94">
        <w:trPr>
          <w:trHeight w:val="854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204A94" w:rsidRPr="006B1989" w:rsidRDefault="00204A9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4A94" w:rsidRPr="006B1989" w:rsidRDefault="00204A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Объем бюджетных ассигнований, выделенный на реализацию подпрограммы</w:t>
            </w:r>
          </w:p>
          <w:p w:rsidR="00204A94" w:rsidRPr="006B1989" w:rsidRDefault="00204A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«</w:t>
            </w: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Организация   дошкольного образования</w:t>
            </w:r>
            <w:r w:rsidRPr="006B1989">
              <w:rPr>
                <w:rFonts w:ascii="Times New Roman" w:hAnsi="Times New Roman"/>
                <w:sz w:val="24"/>
                <w:szCs w:val="24"/>
              </w:rPr>
              <w:t>» (</w:t>
            </w: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  <w:p w:rsidR="00204A94" w:rsidRPr="006B1989" w:rsidRDefault="00204A9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A94" w:rsidRPr="006B1989" w:rsidRDefault="00204A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Итого,</w:t>
            </w:r>
          </w:p>
          <w:p w:rsidR="00204A94" w:rsidRPr="006B1989" w:rsidRDefault="00204A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204A94" w:rsidRPr="006B1989" w:rsidTr="00204A94">
        <w:trPr>
          <w:cantSplit/>
          <w:trHeight w:val="589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A94" w:rsidRPr="006B1989" w:rsidRDefault="00204A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9">
              <w:rPr>
                <w:rFonts w:ascii="Times New Roman" w:hAnsi="Times New Roman" w:cs="Times New Roman"/>
                <w:sz w:val="24"/>
                <w:szCs w:val="24"/>
              </w:rPr>
              <w:t>Задача 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9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A94" w:rsidRPr="006B1989" w:rsidRDefault="00204A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A94" w:rsidRPr="006B1989" w:rsidTr="00204A94">
        <w:trPr>
          <w:trHeight w:val="262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A94" w:rsidRPr="006B1989" w:rsidRDefault="00204A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94" w:rsidRPr="006B1989" w:rsidRDefault="00204A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9">
              <w:rPr>
                <w:rFonts w:ascii="Times New Roman" w:hAnsi="Times New Roman" w:cs="Times New Roman"/>
                <w:sz w:val="24"/>
                <w:szCs w:val="24"/>
              </w:rPr>
              <w:t>20 683 900,00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A94" w:rsidRPr="006B1989" w:rsidRDefault="00204A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94" w:rsidRPr="006B1989" w:rsidRDefault="00204A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9">
              <w:rPr>
                <w:rFonts w:ascii="Times New Roman" w:hAnsi="Times New Roman" w:cs="Times New Roman"/>
                <w:sz w:val="24"/>
                <w:szCs w:val="24"/>
              </w:rPr>
              <w:t>24  306 527,00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A94" w:rsidRPr="006B1989" w:rsidRDefault="00204A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94" w:rsidRPr="006B1989" w:rsidRDefault="00204A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9">
              <w:rPr>
                <w:rFonts w:ascii="Times New Roman" w:hAnsi="Times New Roman" w:cs="Times New Roman"/>
                <w:sz w:val="24"/>
                <w:szCs w:val="24"/>
              </w:rPr>
              <w:t>44 990 427,00</w:t>
            </w:r>
          </w:p>
        </w:tc>
      </w:tr>
      <w:tr w:rsidR="00204A94" w:rsidRPr="006B1989" w:rsidTr="00204A94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A94" w:rsidRPr="006B1989" w:rsidRDefault="00204A94">
            <w:pPr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 xml:space="preserve">20 683 900,00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4A94" w:rsidRPr="006B1989" w:rsidRDefault="00204A94" w:rsidP="00BF12A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F12A2" w:rsidRPr="006B1989">
              <w:rPr>
                <w:rFonts w:ascii="Times New Roman" w:hAnsi="Times New Roman" w:cs="Times New Roman"/>
                <w:sz w:val="24"/>
                <w:szCs w:val="24"/>
              </w:rPr>
              <w:t> 825 965,00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4A94" w:rsidRPr="006B1989" w:rsidRDefault="00E1461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9">
              <w:rPr>
                <w:rFonts w:ascii="Times New Roman" w:hAnsi="Times New Roman" w:cs="Times New Roman"/>
                <w:sz w:val="24"/>
                <w:szCs w:val="24"/>
              </w:rPr>
              <w:t>43 509 865,00</w:t>
            </w:r>
          </w:p>
        </w:tc>
      </w:tr>
      <w:tr w:rsidR="00204A94" w:rsidRPr="006B1989" w:rsidTr="00204A94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A94" w:rsidRPr="006B1989" w:rsidRDefault="00204A94">
            <w:pPr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20 683 900,00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4A94" w:rsidRPr="006B1989" w:rsidRDefault="00204A94" w:rsidP="00BF12A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12A2" w:rsidRPr="006B1989">
              <w:rPr>
                <w:rFonts w:ascii="Times New Roman" w:hAnsi="Times New Roman" w:cs="Times New Roman"/>
                <w:sz w:val="24"/>
                <w:szCs w:val="24"/>
              </w:rPr>
              <w:t> 825 685,00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4A94" w:rsidRPr="006B1989" w:rsidRDefault="00E14610" w:rsidP="00E1461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9">
              <w:rPr>
                <w:rFonts w:ascii="Times New Roman" w:hAnsi="Times New Roman" w:cs="Times New Roman"/>
                <w:sz w:val="24"/>
                <w:szCs w:val="24"/>
              </w:rPr>
              <w:t>41 509 585,00</w:t>
            </w:r>
          </w:p>
        </w:tc>
      </w:tr>
      <w:tr w:rsidR="00204A94" w:rsidRPr="006B1989" w:rsidTr="00204A94">
        <w:trPr>
          <w:trHeight w:val="27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 xml:space="preserve">20 683 900,00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04A94" w:rsidRPr="006B1989" w:rsidRDefault="00204A94">
            <w:pPr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20 823 725,00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41 507 625,00</w:t>
            </w:r>
          </w:p>
        </w:tc>
      </w:tr>
      <w:tr w:rsidR="00204A94" w:rsidRPr="006B1989" w:rsidTr="00204A94">
        <w:trPr>
          <w:trHeight w:val="105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 xml:space="preserve">2025 г.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A94" w:rsidRPr="006B1989" w:rsidRDefault="00204A94">
            <w:pPr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20 683 900,00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4A94" w:rsidRPr="006B1989" w:rsidRDefault="00204A94">
            <w:pPr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20 823 725,00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4A94" w:rsidRPr="006B1989" w:rsidRDefault="00204A94">
            <w:pPr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41 507 625,00</w:t>
            </w:r>
          </w:p>
        </w:tc>
      </w:tr>
      <w:tr w:rsidR="00204A94" w:rsidRPr="006B1989" w:rsidTr="00204A94">
        <w:trPr>
          <w:trHeight w:val="12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2026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20 683 900,00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04A94" w:rsidRPr="006B1989" w:rsidRDefault="00204A94">
            <w:pPr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20 823 725,00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41 507 625,00</w:t>
            </w:r>
          </w:p>
        </w:tc>
      </w:tr>
      <w:tr w:rsidR="00204A94" w:rsidRPr="006B1989" w:rsidTr="00204A94">
        <w:trPr>
          <w:trHeight w:val="165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A94" w:rsidRPr="006B1989" w:rsidRDefault="00204A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9">
              <w:rPr>
                <w:rFonts w:ascii="Times New Roman" w:hAnsi="Times New Roman" w:cs="Times New Roman"/>
                <w:sz w:val="24"/>
                <w:szCs w:val="24"/>
              </w:rPr>
              <w:t>124 103 400,00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4A94" w:rsidRPr="006B1989" w:rsidRDefault="00204A94" w:rsidP="00E1461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E14610" w:rsidRPr="006B1989">
              <w:rPr>
                <w:rFonts w:ascii="Times New Roman" w:hAnsi="Times New Roman" w:cs="Times New Roman"/>
                <w:sz w:val="24"/>
                <w:szCs w:val="24"/>
              </w:rPr>
              <w:t> 429 352</w:t>
            </w:r>
            <w:r w:rsidRPr="006B198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4A94" w:rsidRPr="006B1989" w:rsidRDefault="00204A94" w:rsidP="00BF12A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9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="00BF12A2" w:rsidRPr="006B1989">
              <w:rPr>
                <w:rFonts w:ascii="Times New Roman" w:hAnsi="Times New Roman" w:cs="Times New Roman"/>
                <w:sz w:val="24"/>
                <w:szCs w:val="24"/>
              </w:rPr>
              <w:t> 532 752,00</w:t>
            </w:r>
          </w:p>
        </w:tc>
      </w:tr>
    </w:tbl>
    <w:p w:rsidR="00204A94" w:rsidRPr="006B1989" w:rsidRDefault="00204A94" w:rsidP="006B1989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989">
        <w:rPr>
          <w:rFonts w:ascii="Times New Roman" w:hAnsi="Times New Roman"/>
          <w:bCs/>
          <w:sz w:val="24"/>
          <w:szCs w:val="24"/>
        </w:rPr>
        <w:t xml:space="preserve">В  подпрограмме 2 </w:t>
      </w:r>
      <w:r w:rsidRPr="006B19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«Совершенствование системы   общего образования» </w:t>
      </w:r>
      <w:r w:rsidRPr="006B1989">
        <w:rPr>
          <w:rFonts w:ascii="Times New Roman" w:hAnsi="Times New Roman"/>
          <w:sz w:val="24"/>
          <w:szCs w:val="24"/>
        </w:rPr>
        <w:t xml:space="preserve">  </w:t>
      </w:r>
      <w:r w:rsidRPr="006B1989">
        <w:rPr>
          <w:rFonts w:ascii="Times New Roman" w:hAnsi="Times New Roman"/>
          <w:bCs/>
          <w:sz w:val="24"/>
          <w:szCs w:val="24"/>
        </w:rPr>
        <w:t xml:space="preserve"> таблицу « Объем бюджетных ассигнований, выделенный на реализацию подпрограммы  «Совершенствование системы    общего образования</w:t>
      </w:r>
      <w:r w:rsidRPr="006B1989">
        <w:rPr>
          <w:rFonts w:ascii="Times New Roman" w:hAnsi="Times New Roman"/>
          <w:sz w:val="24"/>
          <w:szCs w:val="24"/>
        </w:rPr>
        <w:t>»»,</w:t>
      </w:r>
      <w:r w:rsidRPr="006B1989">
        <w:rPr>
          <w:rFonts w:ascii="Times New Roman" w:hAnsi="Times New Roman"/>
          <w:bCs/>
          <w:sz w:val="24"/>
          <w:szCs w:val="24"/>
        </w:rPr>
        <w:t xml:space="preserve">  изложить в следующей редакции:</w:t>
      </w:r>
    </w:p>
    <w:p w:rsidR="00204A94" w:rsidRPr="006B1989" w:rsidRDefault="00204A94" w:rsidP="00204A94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985"/>
        <w:gridCol w:w="1984"/>
        <w:gridCol w:w="1986"/>
        <w:gridCol w:w="2126"/>
      </w:tblGrid>
      <w:tr w:rsidR="00204A94" w:rsidRPr="006B1989" w:rsidTr="00204A94">
        <w:trPr>
          <w:trHeight w:val="847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204A94" w:rsidRPr="006B1989" w:rsidRDefault="00204A9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4A94" w:rsidRPr="006B1989" w:rsidRDefault="00204A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Объем бюджетных ассигнований, выделенный на реализацию подпрограммы</w:t>
            </w:r>
          </w:p>
          <w:p w:rsidR="00204A94" w:rsidRPr="006B1989" w:rsidRDefault="00204A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«</w:t>
            </w: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 xml:space="preserve"> Совершенствование системы    общего образования</w:t>
            </w:r>
            <w:r w:rsidRPr="006B1989">
              <w:rPr>
                <w:rFonts w:ascii="Times New Roman" w:hAnsi="Times New Roman"/>
                <w:sz w:val="24"/>
                <w:szCs w:val="24"/>
              </w:rPr>
              <w:t>» (</w:t>
            </w: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  <w:p w:rsidR="00204A94" w:rsidRPr="006B1989" w:rsidRDefault="00204A9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A94" w:rsidRPr="006B1989" w:rsidRDefault="00204A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204A94" w:rsidRPr="006B1989" w:rsidRDefault="00204A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204A94" w:rsidRPr="006B1989" w:rsidTr="00204A94">
        <w:trPr>
          <w:cantSplit/>
          <w:trHeight w:val="851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A94" w:rsidRPr="006B1989" w:rsidRDefault="00204A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9">
              <w:rPr>
                <w:rFonts w:ascii="Times New Roman" w:hAnsi="Times New Roman" w:cs="Times New Roman"/>
                <w:sz w:val="24"/>
                <w:szCs w:val="24"/>
              </w:rPr>
              <w:t>Задача 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9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4A94" w:rsidRPr="006B1989" w:rsidRDefault="00204A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94" w:rsidRPr="006B1989" w:rsidRDefault="00204A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9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A94" w:rsidRPr="006B1989" w:rsidRDefault="00204A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A94" w:rsidRPr="006B1989" w:rsidTr="00204A94">
        <w:trPr>
          <w:trHeight w:val="420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A94" w:rsidRPr="006B1989" w:rsidRDefault="00204A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94" w:rsidRPr="006B1989" w:rsidRDefault="00204A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9">
              <w:rPr>
                <w:rFonts w:ascii="Times New Roman" w:hAnsi="Times New Roman" w:cs="Times New Roman"/>
                <w:sz w:val="24"/>
                <w:szCs w:val="24"/>
              </w:rPr>
              <w:t>1 021 309,00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A94" w:rsidRPr="006B1989" w:rsidRDefault="00204A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4A94" w:rsidRPr="006B1989" w:rsidRDefault="00204A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53 814 900,00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4A94" w:rsidRPr="006B1989" w:rsidRDefault="00204A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4A94" w:rsidRPr="006B1989" w:rsidRDefault="00204A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28 132 895,00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A94" w:rsidRPr="006B1989" w:rsidRDefault="00204A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4A94" w:rsidRPr="006B1989" w:rsidRDefault="00204A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1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82 969 104,00</w:t>
            </w:r>
          </w:p>
        </w:tc>
      </w:tr>
      <w:tr w:rsidR="00204A94" w:rsidRPr="006B1989" w:rsidTr="00204A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A94" w:rsidRPr="006B1989" w:rsidRDefault="00204A94">
            <w:pPr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965 621,00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4A94" w:rsidRPr="006B1989" w:rsidRDefault="00204A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9">
              <w:rPr>
                <w:rFonts w:ascii="Times New Roman" w:hAnsi="Times New Roman" w:cs="Times New Roman"/>
                <w:sz w:val="24"/>
                <w:szCs w:val="24"/>
              </w:rPr>
              <w:t>53 999 200,00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04A94" w:rsidRPr="006B1989" w:rsidRDefault="00204A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9">
              <w:rPr>
                <w:rFonts w:ascii="Times New Roman" w:hAnsi="Times New Roman" w:cs="Times New Roman"/>
                <w:sz w:val="24"/>
                <w:szCs w:val="24"/>
              </w:rPr>
              <w:t>25 772 559,00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4A94" w:rsidRPr="006B1989" w:rsidRDefault="00204A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9">
              <w:rPr>
                <w:rFonts w:ascii="Times New Roman" w:hAnsi="Times New Roman" w:cs="Times New Roman"/>
                <w:sz w:val="24"/>
                <w:szCs w:val="24"/>
              </w:rPr>
              <w:t>80 737 380,00</w:t>
            </w:r>
          </w:p>
        </w:tc>
      </w:tr>
      <w:tr w:rsidR="00204A94" w:rsidRPr="006B1989" w:rsidTr="00204A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A94" w:rsidRPr="006B1989" w:rsidRDefault="00204A94">
            <w:pPr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 xml:space="preserve">965 621,00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4A94" w:rsidRPr="006B1989" w:rsidRDefault="00204A94">
            <w:pPr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53 962 300,00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04A94" w:rsidRPr="006B1989" w:rsidRDefault="00204A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9">
              <w:rPr>
                <w:rFonts w:ascii="Times New Roman" w:hAnsi="Times New Roman" w:cs="Times New Roman"/>
                <w:sz w:val="24"/>
                <w:szCs w:val="24"/>
              </w:rPr>
              <w:t>23 772 559,00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4A94" w:rsidRPr="006B1989" w:rsidRDefault="00204A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9">
              <w:rPr>
                <w:rFonts w:ascii="Times New Roman" w:hAnsi="Times New Roman" w:cs="Times New Roman"/>
                <w:sz w:val="24"/>
                <w:szCs w:val="24"/>
              </w:rPr>
              <w:t>78 700 480,00</w:t>
            </w:r>
          </w:p>
        </w:tc>
      </w:tr>
      <w:tr w:rsidR="00204A94" w:rsidRPr="006B1989" w:rsidTr="00204A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A94" w:rsidRPr="006B1989" w:rsidRDefault="00204A94">
            <w:pPr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965 621,00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4A94" w:rsidRPr="006B1989" w:rsidRDefault="00204A94">
            <w:pPr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53 962 300,00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A94" w:rsidRPr="006B1989" w:rsidRDefault="00204A94">
            <w:pPr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23 772 559,00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4A94" w:rsidRPr="006B1989" w:rsidRDefault="00204A94">
            <w:pPr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78 700 480,00</w:t>
            </w:r>
          </w:p>
        </w:tc>
      </w:tr>
      <w:tr w:rsidR="00204A94" w:rsidRPr="006B1989" w:rsidTr="00204A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 xml:space="preserve">2025 г.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A94" w:rsidRPr="006B1989" w:rsidRDefault="00204A94">
            <w:pPr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965 621,00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4A94" w:rsidRPr="006B1989" w:rsidRDefault="00204A94">
            <w:pPr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53 962 300,00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A94" w:rsidRPr="006B1989" w:rsidRDefault="00204A94">
            <w:pPr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23 772 559,00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4A94" w:rsidRPr="006B1989" w:rsidRDefault="00204A94">
            <w:pPr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78 700 480,00</w:t>
            </w:r>
          </w:p>
        </w:tc>
      </w:tr>
      <w:tr w:rsidR="00204A94" w:rsidRPr="006B1989" w:rsidTr="00204A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2026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A94" w:rsidRPr="006B1989" w:rsidRDefault="00204A94">
            <w:pPr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965 621,00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4A94" w:rsidRPr="006B1989" w:rsidRDefault="00204A94">
            <w:pPr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53 962 300,00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A94" w:rsidRPr="006B1989" w:rsidRDefault="00204A94">
            <w:pPr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23 772 559,00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4A94" w:rsidRPr="006B1989" w:rsidRDefault="00204A94">
            <w:pPr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78 700 480,00</w:t>
            </w:r>
          </w:p>
        </w:tc>
      </w:tr>
      <w:tr w:rsidR="00204A94" w:rsidRPr="006B1989" w:rsidTr="00204A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A94" w:rsidRPr="006B1989" w:rsidRDefault="00204A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9">
              <w:rPr>
                <w:rFonts w:ascii="Times New Roman" w:hAnsi="Times New Roman" w:cs="Times New Roman"/>
                <w:sz w:val="24"/>
                <w:szCs w:val="24"/>
              </w:rPr>
              <w:t>5 849 414,00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4A94" w:rsidRPr="006B1989" w:rsidRDefault="00204A94">
            <w:pPr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323 663 300,00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A94" w:rsidRPr="006B1989" w:rsidRDefault="00204A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9">
              <w:rPr>
                <w:rFonts w:ascii="Times New Roman" w:hAnsi="Times New Roman" w:cs="Times New Roman"/>
                <w:sz w:val="24"/>
                <w:szCs w:val="24"/>
              </w:rPr>
              <w:t>148 995 690,00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4A94" w:rsidRPr="006B1989" w:rsidRDefault="00204A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89">
              <w:rPr>
                <w:rFonts w:ascii="Times New Roman" w:hAnsi="Times New Roman" w:cs="Times New Roman"/>
                <w:sz w:val="24"/>
                <w:szCs w:val="24"/>
              </w:rPr>
              <w:t>478 508 404,00</w:t>
            </w:r>
          </w:p>
        </w:tc>
      </w:tr>
    </w:tbl>
    <w:p w:rsidR="00204A94" w:rsidRPr="006B1989" w:rsidRDefault="00204A94" w:rsidP="00204A94">
      <w:pPr>
        <w:pStyle w:val="a6"/>
        <w:ind w:left="64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04A94" w:rsidRPr="006B1989" w:rsidRDefault="00204A94" w:rsidP="00204A94">
      <w:pPr>
        <w:pStyle w:val="a6"/>
        <w:ind w:left="360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204A94" w:rsidRPr="006B1989" w:rsidRDefault="00204A94" w:rsidP="006B1989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1989">
        <w:rPr>
          <w:rFonts w:ascii="Times New Roman" w:hAnsi="Times New Roman"/>
          <w:sz w:val="24"/>
          <w:szCs w:val="24"/>
        </w:rPr>
        <w:lastRenderedPageBreak/>
        <w:t xml:space="preserve">В подпрограмме 3 </w:t>
      </w:r>
      <w:r w:rsidRPr="006B19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 Организация  дополнительного образования» </w:t>
      </w:r>
      <w:r w:rsidRPr="006B1989">
        <w:rPr>
          <w:rFonts w:ascii="Times New Roman" w:hAnsi="Times New Roman"/>
          <w:sz w:val="24"/>
          <w:szCs w:val="24"/>
        </w:rPr>
        <w:t xml:space="preserve">  </w:t>
      </w:r>
      <w:r w:rsidRPr="006B1989">
        <w:rPr>
          <w:rFonts w:ascii="Times New Roman" w:hAnsi="Times New Roman"/>
          <w:bCs/>
          <w:sz w:val="24"/>
          <w:szCs w:val="24"/>
        </w:rPr>
        <w:t xml:space="preserve"> таблицу « Объем бюджетных ассигнований, выделенный на реализацию подпрограммы  «Организация  дополнительного образования</w:t>
      </w:r>
      <w:r w:rsidRPr="006B1989">
        <w:rPr>
          <w:rFonts w:ascii="Times New Roman" w:hAnsi="Times New Roman"/>
          <w:sz w:val="24"/>
          <w:szCs w:val="24"/>
        </w:rPr>
        <w:t>»»,</w:t>
      </w:r>
      <w:r w:rsidRPr="006B1989">
        <w:rPr>
          <w:rFonts w:ascii="Times New Roman" w:hAnsi="Times New Roman"/>
          <w:bCs/>
          <w:sz w:val="24"/>
          <w:szCs w:val="24"/>
        </w:rPr>
        <w:t xml:space="preserve">  изложить в следующей редакции:</w:t>
      </w:r>
    </w:p>
    <w:tbl>
      <w:tblPr>
        <w:tblpPr w:leftFromText="180" w:rightFromText="180" w:bottomFromText="200" w:vertAnchor="text" w:horzAnchor="margin" w:tblpXSpec="center" w:tblpY="110"/>
        <w:tblOverlap w:val="never"/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1985"/>
        <w:gridCol w:w="1632"/>
        <w:gridCol w:w="1203"/>
        <w:gridCol w:w="1475"/>
      </w:tblGrid>
      <w:tr w:rsidR="00204A94" w:rsidRPr="006B1989" w:rsidTr="00204A94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A94" w:rsidRPr="006B1989" w:rsidRDefault="00204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 </w:t>
            </w:r>
            <w:r w:rsidRPr="006B1989">
              <w:rPr>
                <w:rFonts w:ascii="Times New Roman" w:hAnsi="Times New Roman"/>
                <w:sz w:val="24"/>
                <w:szCs w:val="24"/>
              </w:rPr>
              <w:t>«</w:t>
            </w: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Организация дополнительного образования</w:t>
            </w:r>
            <w:r w:rsidRPr="006B1989">
              <w:rPr>
                <w:rFonts w:ascii="Times New Roman" w:hAnsi="Times New Roman"/>
                <w:sz w:val="24"/>
                <w:szCs w:val="24"/>
              </w:rPr>
              <w:t>» (</w:t>
            </w: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204A94" w:rsidRPr="006B1989" w:rsidRDefault="00204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204A94" w:rsidRPr="006B1989" w:rsidTr="00204A94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A94" w:rsidRPr="006B1989" w:rsidRDefault="00204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A94" w:rsidRPr="006B1989" w:rsidRDefault="00204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 xml:space="preserve">Задача 2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A94" w:rsidRPr="006B1989" w:rsidRDefault="00204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Задача 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A94" w:rsidRPr="006B1989" w:rsidRDefault="00204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04A94" w:rsidRPr="006B1989" w:rsidTr="00204A9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5 525 812,00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898 290,00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A94" w:rsidRPr="006B1989" w:rsidRDefault="00204A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6 424 102,00</w:t>
            </w:r>
          </w:p>
        </w:tc>
      </w:tr>
      <w:tr w:rsidR="00204A94" w:rsidRPr="006B1989" w:rsidTr="00204A9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 xml:space="preserve">5 544 587,00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A94" w:rsidRPr="006B1989" w:rsidRDefault="00204A94">
            <w:pPr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898 290,00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A94" w:rsidRPr="006B1989" w:rsidRDefault="00204A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6 442 877,00</w:t>
            </w:r>
          </w:p>
        </w:tc>
      </w:tr>
      <w:tr w:rsidR="00204A94" w:rsidRPr="006B1989" w:rsidTr="00204A94">
        <w:trPr>
          <w:trHeight w:val="33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5 544 587,00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898 290,00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4A94" w:rsidRPr="006B1989" w:rsidRDefault="00204A94">
            <w:pPr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6 442 877,00</w:t>
            </w:r>
          </w:p>
        </w:tc>
      </w:tr>
      <w:tr w:rsidR="00204A94" w:rsidRPr="006B1989" w:rsidTr="00204A94">
        <w:trPr>
          <w:trHeight w:val="150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5 544 587,00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898 290,00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4A94" w:rsidRPr="006B1989" w:rsidRDefault="00204A94">
            <w:pPr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6 442 877,00</w:t>
            </w:r>
          </w:p>
        </w:tc>
      </w:tr>
      <w:tr w:rsidR="00204A94" w:rsidRPr="006B1989" w:rsidTr="00204A94">
        <w:trPr>
          <w:trHeight w:val="190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5 544 587,00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898 290,00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4A94" w:rsidRPr="006B1989" w:rsidRDefault="00204A94">
            <w:pPr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6 442 877,00</w:t>
            </w:r>
          </w:p>
        </w:tc>
      </w:tr>
      <w:tr w:rsidR="00204A94" w:rsidRPr="006B1989" w:rsidTr="00204A94">
        <w:trPr>
          <w:trHeight w:val="225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2026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A94" w:rsidRPr="006B1989" w:rsidRDefault="00204A94">
            <w:pPr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5 544 587,00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A94" w:rsidRPr="006B1989" w:rsidRDefault="00204A94">
            <w:pPr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898 290,00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A94" w:rsidRPr="006B1989" w:rsidRDefault="00204A94">
            <w:pPr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6 442 877,00</w:t>
            </w:r>
          </w:p>
        </w:tc>
      </w:tr>
      <w:tr w:rsidR="00204A94" w:rsidRPr="006B1989" w:rsidTr="00204A9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33 248 747,00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5 389 740,00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A94" w:rsidRPr="006B1989" w:rsidRDefault="00204A9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38 638 487,00</w:t>
            </w:r>
          </w:p>
        </w:tc>
      </w:tr>
    </w:tbl>
    <w:p w:rsidR="00204A94" w:rsidRPr="006B1989" w:rsidRDefault="00204A94" w:rsidP="00204A94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04A94" w:rsidRPr="006B1989" w:rsidRDefault="00204A94" w:rsidP="006B1989">
      <w:pPr>
        <w:pStyle w:val="a6"/>
        <w:numPr>
          <w:ilvl w:val="0"/>
          <w:numId w:val="2"/>
        </w:numPr>
        <w:rPr>
          <w:rFonts w:ascii="Times New Roman" w:eastAsia="Times New Roman" w:hAnsi="Times New Roman"/>
          <w:bCs/>
          <w:color w:val="F79646" w:themeColor="accent6"/>
          <w:sz w:val="24"/>
          <w:szCs w:val="24"/>
          <w:lang w:eastAsia="ru-RU"/>
        </w:rPr>
      </w:pPr>
      <w:r w:rsidRPr="006B1989">
        <w:rPr>
          <w:rFonts w:ascii="Times New Roman" w:hAnsi="Times New Roman"/>
          <w:sz w:val="24"/>
          <w:szCs w:val="24"/>
        </w:rPr>
        <w:t>В подпрограмме 4 « Комплексная безопасность образовательных учреждений» таблицу « Объем бюджетных ассигнований, выделенных на реализацию подпрограммы «Комплексная безопасность образовательных учреждений»,  изложить в следующей редакции:</w:t>
      </w:r>
    </w:p>
    <w:p w:rsidR="00204A94" w:rsidRPr="006B1989" w:rsidRDefault="00204A94" w:rsidP="00204A94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  <w:r w:rsidRPr="006B198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46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2409"/>
        <w:gridCol w:w="2409"/>
        <w:gridCol w:w="1707"/>
      </w:tblGrid>
      <w:tr w:rsidR="00204A94" w:rsidRPr="006B1989" w:rsidTr="00204A94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A94" w:rsidRPr="006B1989" w:rsidRDefault="00204A9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</w:t>
            </w:r>
            <w:r w:rsidRPr="006B1989">
              <w:rPr>
                <w:rFonts w:ascii="Times New Roman" w:hAnsi="Times New Roman"/>
                <w:sz w:val="24"/>
                <w:szCs w:val="24"/>
              </w:rPr>
              <w:t>«</w:t>
            </w: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Комплексная безопасность образовательных учреждений» </w:t>
            </w:r>
            <w:r w:rsidRPr="006B19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204A94" w:rsidRPr="006B1989" w:rsidRDefault="00204A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204A94" w:rsidRPr="006B1989" w:rsidTr="00204A94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A94" w:rsidRPr="006B1989" w:rsidRDefault="00204A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A94" w:rsidRPr="006B1989" w:rsidRDefault="00204A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Задача 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A94" w:rsidRPr="006B1989" w:rsidRDefault="00204A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04A94" w:rsidRPr="006B1989" w:rsidTr="00204A94">
        <w:trPr>
          <w:trHeight w:val="28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A94" w:rsidRPr="006B1989" w:rsidRDefault="00204A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10 946 310,00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A94" w:rsidRPr="006B1989" w:rsidRDefault="00204A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A94" w:rsidRPr="006B1989" w:rsidRDefault="00204A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10 946 310,00</w:t>
            </w:r>
          </w:p>
        </w:tc>
      </w:tr>
      <w:tr w:rsidR="00204A94" w:rsidRPr="006B1989" w:rsidTr="00204A9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A94" w:rsidRPr="006B1989" w:rsidRDefault="00204A94">
            <w:pPr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3 464 729,00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A94" w:rsidRPr="006B1989" w:rsidRDefault="00204A94">
            <w:pPr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A94" w:rsidRPr="006B1989" w:rsidRDefault="00204A94">
            <w:pPr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3 464 729,00</w:t>
            </w:r>
          </w:p>
        </w:tc>
      </w:tr>
      <w:tr w:rsidR="00204A94" w:rsidRPr="006B1989" w:rsidTr="00204A94">
        <w:trPr>
          <w:trHeight w:val="30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rPr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rPr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4A94" w:rsidRPr="006B1989" w:rsidRDefault="00204A94">
            <w:pPr>
              <w:rPr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204A94" w:rsidRPr="006B1989" w:rsidTr="00204A94">
        <w:trPr>
          <w:trHeight w:val="11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2024 г.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rPr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rPr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4A94" w:rsidRPr="006B1989" w:rsidRDefault="00204A94">
            <w:pPr>
              <w:rPr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204A94" w:rsidRPr="006B1989" w:rsidTr="00204A94">
        <w:trPr>
          <w:trHeight w:val="130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rPr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rPr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4A94" w:rsidRPr="006B1989" w:rsidRDefault="00204A94">
            <w:pPr>
              <w:rPr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204A94" w:rsidRPr="006B1989" w:rsidTr="00204A94">
        <w:trPr>
          <w:trHeight w:val="10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2026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A94" w:rsidRPr="006B1989" w:rsidRDefault="00204A94">
            <w:pPr>
              <w:rPr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A94" w:rsidRPr="006B1989" w:rsidRDefault="00204A94">
            <w:pPr>
              <w:rPr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A94" w:rsidRPr="006B1989" w:rsidRDefault="00204A94">
            <w:pPr>
              <w:rPr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204A94" w:rsidRPr="006B1989" w:rsidTr="00204A9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A94" w:rsidRPr="006B1989" w:rsidRDefault="00204A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14 411 039,00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A94" w:rsidRPr="006B1989" w:rsidRDefault="00204A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A94" w:rsidRPr="006B1989" w:rsidRDefault="00204A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Cs/>
                <w:sz w:val="24"/>
                <w:szCs w:val="24"/>
              </w:rPr>
              <w:t>14 411 039,00</w:t>
            </w:r>
          </w:p>
        </w:tc>
      </w:tr>
    </w:tbl>
    <w:p w:rsidR="00204A94" w:rsidRPr="006B1989" w:rsidRDefault="00204A94" w:rsidP="00204A94">
      <w:pPr>
        <w:pStyle w:val="a6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4A94" w:rsidRPr="006B1989" w:rsidRDefault="00204A94" w:rsidP="006B198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B1989">
        <w:rPr>
          <w:rFonts w:ascii="Times New Roman" w:eastAsia="Times New Roman" w:hAnsi="Times New Roman"/>
          <w:sz w:val="24"/>
          <w:szCs w:val="24"/>
          <w:lang w:eastAsia="ru-RU"/>
        </w:rPr>
        <w:t xml:space="preserve">В подпрограмме 4 </w:t>
      </w:r>
      <w:r w:rsidRPr="006B1989">
        <w:rPr>
          <w:rFonts w:ascii="Times New Roman" w:hAnsi="Times New Roman"/>
          <w:sz w:val="24"/>
          <w:szCs w:val="24"/>
        </w:rPr>
        <w:t>« Комплексная безопасность образовательных учреждений Весьегонского района» таблицу  « Перечень мероприятий по безопасности ОУ под бюджетные ассигнования на 2021 год в соответствии с предписаниями надзорных органов « изложить в следующей редакции:</w:t>
      </w:r>
      <w:r w:rsidRPr="006B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04A94" w:rsidRPr="006B1989" w:rsidRDefault="00204A94" w:rsidP="00204A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4A94" w:rsidRPr="006B1989" w:rsidRDefault="00204A94" w:rsidP="00204A94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198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Перечень мероприятий  по безопасности ОУ под бюджетные ассигнования на 2021 год  в соответствии с предписаниями надзорных органов.</w:t>
      </w:r>
    </w:p>
    <w:tbl>
      <w:tblPr>
        <w:tblpPr w:leftFromText="180" w:rightFromText="180" w:bottomFromText="200" w:vertAnchor="text" w:horzAnchor="margin" w:tblpXSpec="center" w:tblpY="95"/>
        <w:tblW w:w="8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1"/>
        <w:gridCol w:w="4393"/>
        <w:gridCol w:w="1695"/>
        <w:gridCol w:w="6"/>
      </w:tblGrid>
      <w:tr w:rsidR="00204A94" w:rsidRPr="006B1989" w:rsidTr="00204A94">
        <w:trPr>
          <w:trHeight w:val="70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4A94" w:rsidRPr="006B1989" w:rsidRDefault="00204A9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Перечень работ на 2021  год в соответствии с предписаниями надзорных органов,  и решениями  суда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Муниципальный бюджет (</w:t>
            </w:r>
            <w:proofErr w:type="spellStart"/>
            <w:proofErr w:type="gramStart"/>
            <w:r w:rsidRPr="006B198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6B1989">
              <w:rPr>
                <w:rFonts w:ascii="Times New Roman" w:hAnsi="Times New Roman"/>
                <w:sz w:val="24"/>
                <w:szCs w:val="24"/>
              </w:rPr>
              <w:t xml:space="preserve"> рублей)</w:t>
            </w:r>
          </w:p>
        </w:tc>
      </w:tr>
      <w:tr w:rsidR="00204A94" w:rsidRPr="006B1989" w:rsidTr="00204A94">
        <w:trPr>
          <w:trHeight w:val="200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Ремонт образовательных учреждений</w:t>
            </w:r>
          </w:p>
        </w:tc>
      </w:tr>
      <w:tr w:rsidR="00204A94" w:rsidRPr="006B1989" w:rsidTr="00204A94">
        <w:trPr>
          <w:trHeight w:val="124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1989">
              <w:rPr>
                <w:rFonts w:ascii="Times New Roman" w:hAnsi="Times New Roman"/>
                <w:sz w:val="24"/>
                <w:szCs w:val="24"/>
              </w:rPr>
              <w:t>МБОУ «Весьегонская СОШ»</w:t>
            </w:r>
            <w:proofErr w:type="gram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Софинансирование по замене оконных блоков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2 512 661,00</w:t>
            </w:r>
          </w:p>
        </w:tc>
      </w:tr>
      <w:tr w:rsidR="00204A94" w:rsidRPr="006B1989" w:rsidTr="00672AAE">
        <w:trPr>
          <w:trHeight w:val="124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 xml:space="preserve">Ремонт корта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1037 000,00</w:t>
            </w:r>
          </w:p>
        </w:tc>
      </w:tr>
      <w:tr w:rsidR="00204A94" w:rsidRPr="006B1989" w:rsidTr="00672AAE">
        <w:trPr>
          <w:trHeight w:val="124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Ремонт лестничных пролетов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348 100,00</w:t>
            </w:r>
          </w:p>
        </w:tc>
      </w:tr>
      <w:tr w:rsidR="00204A94" w:rsidRPr="006B1989" w:rsidTr="00672AAE">
        <w:trPr>
          <w:trHeight w:val="124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Ремонт актового зала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350 000,00</w:t>
            </w:r>
          </w:p>
        </w:tc>
      </w:tr>
      <w:tr w:rsidR="00204A94" w:rsidRPr="006B1989" w:rsidTr="00672AAE">
        <w:trPr>
          <w:trHeight w:val="124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Замена электрооборудования на пищеблоке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</w:tr>
      <w:tr w:rsidR="00204A94" w:rsidRPr="006B1989" w:rsidTr="00672AAE">
        <w:trPr>
          <w:trHeight w:val="124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Ремонт пола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110 000,00</w:t>
            </w:r>
          </w:p>
        </w:tc>
      </w:tr>
      <w:tr w:rsidR="00204A94" w:rsidRPr="006B1989" w:rsidTr="00672AAE">
        <w:trPr>
          <w:trHeight w:val="124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Ремонт дошкольных групп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55 475,00</w:t>
            </w:r>
          </w:p>
        </w:tc>
      </w:tr>
      <w:tr w:rsidR="00204A94" w:rsidRPr="006B1989" w:rsidTr="00672AAE">
        <w:trPr>
          <w:trHeight w:val="124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Замена облицовочной плитки на пищеблоке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64 010,00</w:t>
            </w:r>
          </w:p>
        </w:tc>
      </w:tr>
      <w:tr w:rsidR="00204A94" w:rsidRPr="006B1989" w:rsidTr="00672AAE">
        <w:trPr>
          <w:trHeight w:val="124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 xml:space="preserve">Перенос и установка  </w:t>
            </w:r>
            <w:proofErr w:type="spellStart"/>
            <w:r w:rsidRPr="006B1989">
              <w:rPr>
                <w:rFonts w:ascii="Times New Roman" w:hAnsi="Times New Roman"/>
                <w:sz w:val="24"/>
                <w:szCs w:val="24"/>
              </w:rPr>
              <w:t>теплосчетчика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70 000,00</w:t>
            </w:r>
          </w:p>
        </w:tc>
      </w:tr>
      <w:tr w:rsidR="00204A94" w:rsidRPr="006B1989" w:rsidTr="00672AAE">
        <w:trPr>
          <w:trHeight w:val="124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Приобретение посуды на пищеблоки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</w:tr>
      <w:tr w:rsidR="00204A94" w:rsidRPr="006B1989" w:rsidTr="00672AAE">
        <w:trPr>
          <w:trHeight w:val="124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Замер сопротивления изоляции электропроводки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55 000,00</w:t>
            </w:r>
          </w:p>
        </w:tc>
      </w:tr>
      <w:tr w:rsidR="00204A94" w:rsidRPr="006B1989" w:rsidTr="00204A94">
        <w:trPr>
          <w:trHeight w:val="12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spellStart"/>
            <w:r w:rsidRPr="006B1989">
              <w:rPr>
                <w:rFonts w:ascii="Times New Roman" w:hAnsi="Times New Roman"/>
                <w:sz w:val="24"/>
                <w:szCs w:val="24"/>
              </w:rPr>
              <w:t>молниезащиты</w:t>
            </w:r>
            <w:proofErr w:type="spellEnd"/>
            <w:r w:rsidRPr="006B1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37 000,00</w:t>
            </w:r>
          </w:p>
        </w:tc>
      </w:tr>
      <w:tr w:rsidR="00204A94" w:rsidRPr="006B1989" w:rsidTr="00204A94">
        <w:trPr>
          <w:trHeight w:val="12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B198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 w:rsidP="006E7D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B198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5</w:t>
            </w:r>
            <w:r w:rsidR="006E7DFF" w:rsidRPr="006B198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 039 246,00</w:t>
            </w:r>
          </w:p>
        </w:tc>
      </w:tr>
      <w:tr w:rsidR="00204A94" w:rsidRPr="006B1989" w:rsidTr="00204A94">
        <w:trPr>
          <w:trHeight w:val="12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989"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spellEnd"/>
            <w:r w:rsidRPr="006B1989">
              <w:rPr>
                <w:rFonts w:ascii="Times New Roman" w:hAnsi="Times New Roman"/>
                <w:sz w:val="24"/>
                <w:szCs w:val="24"/>
              </w:rPr>
              <w:t xml:space="preserve"> « Кесемская </w:t>
            </w:r>
            <w:proofErr w:type="spellStart"/>
            <w:r w:rsidRPr="006B1989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6B198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1989">
              <w:rPr>
                <w:rFonts w:ascii="Times New Roman" w:eastAsiaTheme="minorHAnsi" w:hAnsi="Times New Roman"/>
                <w:sz w:val="24"/>
                <w:szCs w:val="24"/>
              </w:rPr>
              <w:t xml:space="preserve">Установка </w:t>
            </w:r>
            <w:proofErr w:type="spellStart"/>
            <w:r w:rsidRPr="006B1989">
              <w:rPr>
                <w:rFonts w:ascii="Times New Roman" w:eastAsiaTheme="minorHAnsi" w:hAnsi="Times New Roman"/>
                <w:sz w:val="24"/>
                <w:szCs w:val="24"/>
              </w:rPr>
              <w:t>молниезащиты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155 849,00</w:t>
            </w:r>
          </w:p>
        </w:tc>
      </w:tr>
      <w:tr w:rsidR="00204A94" w:rsidRPr="006B1989" w:rsidTr="00204A94">
        <w:trPr>
          <w:trHeight w:val="12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1989">
              <w:rPr>
                <w:rFonts w:ascii="Times New Roman" w:eastAsiaTheme="minorHAnsi" w:hAnsi="Times New Roman"/>
                <w:sz w:val="24"/>
                <w:szCs w:val="24"/>
              </w:rPr>
              <w:t>Установка водонагревателей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60 000,00</w:t>
            </w:r>
          </w:p>
        </w:tc>
      </w:tr>
      <w:tr w:rsidR="00204A94" w:rsidRPr="006B1989" w:rsidTr="00204A94">
        <w:trPr>
          <w:trHeight w:val="12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1989">
              <w:rPr>
                <w:rFonts w:ascii="Times New Roman" w:hAnsi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B198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215 849,00</w:t>
            </w:r>
          </w:p>
        </w:tc>
      </w:tr>
      <w:tr w:rsidR="00204A94" w:rsidRPr="006B1989" w:rsidTr="00204A94">
        <w:trPr>
          <w:trHeight w:val="124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989"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spellEnd"/>
            <w:r w:rsidRPr="006B1989"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proofErr w:type="spellStart"/>
            <w:r w:rsidRPr="006B1989">
              <w:rPr>
                <w:rFonts w:ascii="Times New Roman" w:hAnsi="Times New Roman"/>
                <w:sz w:val="24"/>
                <w:szCs w:val="24"/>
              </w:rPr>
              <w:t>Любегощская</w:t>
            </w:r>
            <w:proofErr w:type="spellEnd"/>
            <w:r w:rsidRPr="006B1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1989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6B19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6B1989">
              <w:rPr>
                <w:rFonts w:ascii="Times New Roman" w:eastAsiaTheme="minorHAnsi" w:hAnsi="Times New Roman"/>
                <w:sz w:val="24"/>
                <w:szCs w:val="24"/>
              </w:rPr>
              <w:t xml:space="preserve">Установка </w:t>
            </w:r>
            <w:proofErr w:type="spellStart"/>
            <w:r w:rsidRPr="006B1989">
              <w:rPr>
                <w:rFonts w:ascii="Times New Roman" w:eastAsiaTheme="minorHAnsi" w:hAnsi="Times New Roman"/>
                <w:sz w:val="24"/>
                <w:szCs w:val="24"/>
              </w:rPr>
              <w:t>молниезащиты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120 000,00</w:t>
            </w:r>
          </w:p>
        </w:tc>
      </w:tr>
      <w:tr w:rsidR="00204A94" w:rsidRPr="006B1989" w:rsidTr="00672AAE">
        <w:trPr>
          <w:trHeight w:val="124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1989">
              <w:rPr>
                <w:rFonts w:ascii="Times New Roman" w:eastAsiaTheme="minorHAnsi" w:hAnsi="Times New Roman"/>
                <w:sz w:val="24"/>
                <w:szCs w:val="24"/>
              </w:rPr>
              <w:t xml:space="preserve">Ремонт кровли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</w:tr>
      <w:tr w:rsidR="00204A94" w:rsidRPr="006B1989" w:rsidTr="00672AAE">
        <w:trPr>
          <w:trHeight w:val="124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1989">
              <w:rPr>
                <w:rFonts w:ascii="Times New Roman" w:eastAsiaTheme="minorHAnsi" w:hAnsi="Times New Roman"/>
                <w:sz w:val="24"/>
                <w:szCs w:val="24"/>
              </w:rPr>
              <w:t>Установка водонагревателей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  <w:tr w:rsidR="00204A94" w:rsidRPr="006B1989" w:rsidTr="00672AAE">
        <w:trPr>
          <w:trHeight w:val="124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1989">
              <w:rPr>
                <w:rFonts w:ascii="Times New Roman" w:eastAsiaTheme="minorHAnsi" w:hAnsi="Times New Roman"/>
                <w:sz w:val="24"/>
                <w:szCs w:val="24"/>
              </w:rPr>
              <w:t>Ремонт котельной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5 600,00</w:t>
            </w:r>
          </w:p>
        </w:tc>
      </w:tr>
      <w:tr w:rsidR="00204A94" w:rsidRPr="006B1989" w:rsidTr="00204A94">
        <w:trPr>
          <w:trHeight w:val="12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198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B198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195 600,00</w:t>
            </w:r>
          </w:p>
        </w:tc>
      </w:tr>
      <w:tr w:rsidR="00204A94" w:rsidRPr="006B1989" w:rsidTr="00204A94">
        <w:trPr>
          <w:gridAfter w:val="1"/>
          <w:wAfter w:w="6" w:type="dxa"/>
          <w:trHeight w:val="338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989"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spellEnd"/>
            <w:r w:rsidRPr="006B1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1989">
              <w:rPr>
                <w:rFonts w:ascii="Times New Roman" w:hAnsi="Times New Roman"/>
                <w:sz w:val="24"/>
                <w:szCs w:val="24"/>
              </w:rPr>
              <w:t>Чамеровская</w:t>
            </w:r>
            <w:proofErr w:type="spellEnd"/>
            <w:r w:rsidRPr="006B1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1989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Софинансирование по ремонту кровли здания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1 580 493,00</w:t>
            </w:r>
          </w:p>
        </w:tc>
      </w:tr>
      <w:tr w:rsidR="00204A94" w:rsidRPr="006B1989" w:rsidTr="00672AAE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Ремонт помещений по проекту « Точка роста»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370 000,00</w:t>
            </w:r>
          </w:p>
        </w:tc>
      </w:tr>
      <w:tr w:rsidR="00204A94" w:rsidRPr="006B1989" w:rsidTr="00672AAE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 xml:space="preserve">Установка раковин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0250E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1</w:t>
            </w:r>
            <w:r w:rsidR="00204A94" w:rsidRPr="006B1989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</w:tr>
      <w:tr w:rsidR="000250EC" w:rsidRPr="006B1989" w:rsidTr="00672AAE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EC" w:rsidRPr="006B1989" w:rsidRDefault="0002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50EC" w:rsidRPr="006B1989" w:rsidRDefault="000250E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Штраф «</w:t>
            </w:r>
            <w:proofErr w:type="spellStart"/>
            <w:r w:rsidRPr="006B1989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  <w:proofErr w:type="spellEnd"/>
            <w:r w:rsidRPr="006B19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EC" w:rsidRPr="006B1989" w:rsidRDefault="000250E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  <w:tr w:rsidR="00204A94" w:rsidRPr="006B1989" w:rsidTr="00672AAE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Ремонт котла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  <w:tr w:rsidR="00204A94" w:rsidRPr="006B1989" w:rsidTr="00204A94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1989">
              <w:rPr>
                <w:rFonts w:ascii="Times New Roman" w:hAnsi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B198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2 020 493,00</w:t>
            </w:r>
          </w:p>
        </w:tc>
      </w:tr>
      <w:tr w:rsidR="00204A94" w:rsidRPr="006B1989" w:rsidTr="00204A94">
        <w:trPr>
          <w:gridAfter w:val="1"/>
          <w:wAfter w:w="6" w:type="dxa"/>
          <w:trHeight w:val="338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989"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spellEnd"/>
            <w:r w:rsidRPr="006B1989"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proofErr w:type="spellStart"/>
            <w:r w:rsidRPr="006B1989">
              <w:rPr>
                <w:rFonts w:ascii="Times New Roman" w:hAnsi="Times New Roman"/>
                <w:sz w:val="24"/>
                <w:szCs w:val="24"/>
              </w:rPr>
              <w:t>Большеовсяниковская</w:t>
            </w:r>
            <w:proofErr w:type="spellEnd"/>
            <w:r w:rsidRPr="006B1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1989">
              <w:rPr>
                <w:rFonts w:ascii="Times New Roman" w:hAnsi="Times New Roman"/>
                <w:sz w:val="24"/>
                <w:szCs w:val="24"/>
              </w:rPr>
              <w:t>ООШ</w:t>
            </w:r>
            <w:proofErr w:type="spellEnd"/>
            <w:r w:rsidRPr="006B19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eastAsiaTheme="minorHAnsi" w:hAnsi="Times New Roman"/>
                <w:sz w:val="24"/>
                <w:szCs w:val="24"/>
              </w:rPr>
              <w:t xml:space="preserve">Установка </w:t>
            </w:r>
            <w:proofErr w:type="spellStart"/>
            <w:r w:rsidRPr="006B1989">
              <w:rPr>
                <w:rFonts w:ascii="Times New Roman" w:eastAsiaTheme="minorHAnsi" w:hAnsi="Times New Roman"/>
                <w:sz w:val="24"/>
                <w:szCs w:val="24"/>
              </w:rPr>
              <w:t>молниезащиты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120 000,00</w:t>
            </w:r>
          </w:p>
        </w:tc>
      </w:tr>
      <w:tr w:rsidR="00204A94" w:rsidRPr="006B1989" w:rsidTr="00672AAE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before="100" w:beforeAutospacing="1" w:after="100" w:afterAutospacing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1989">
              <w:rPr>
                <w:rFonts w:ascii="Times New Roman" w:eastAsiaTheme="minorHAnsi" w:hAnsi="Times New Roman"/>
                <w:sz w:val="24"/>
                <w:szCs w:val="24"/>
              </w:rPr>
              <w:t>Ремонт котла и замена труб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</w:tr>
      <w:tr w:rsidR="00204A94" w:rsidRPr="006B1989" w:rsidTr="00672AAE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before="100" w:beforeAutospacing="1" w:after="100" w:afterAutospacing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1989">
              <w:rPr>
                <w:rFonts w:ascii="Times New Roman" w:eastAsiaTheme="minorHAnsi" w:hAnsi="Times New Roman"/>
                <w:sz w:val="24"/>
                <w:szCs w:val="24"/>
              </w:rPr>
              <w:t>Установка водонагревателей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  <w:tr w:rsidR="00204A94" w:rsidRPr="006B1989" w:rsidTr="00672AAE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before="100" w:beforeAutospacing="1" w:after="100" w:afterAutospacing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1989">
              <w:rPr>
                <w:rFonts w:ascii="Times New Roman" w:eastAsiaTheme="minorHAnsi" w:hAnsi="Times New Roman"/>
                <w:sz w:val="24"/>
                <w:szCs w:val="24"/>
              </w:rPr>
              <w:t>Установка горячего водоснабжения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0250E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7</w:t>
            </w:r>
            <w:r w:rsidR="00204A94" w:rsidRPr="006B1989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</w:tr>
      <w:tr w:rsidR="000250EC" w:rsidRPr="006B1989" w:rsidTr="00672AAE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EC" w:rsidRPr="006B1989" w:rsidRDefault="00025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50EC" w:rsidRPr="006B1989" w:rsidRDefault="000250EC">
            <w:pPr>
              <w:spacing w:before="100" w:beforeAutospacing="1" w:after="100" w:afterAutospacing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1989">
              <w:rPr>
                <w:rFonts w:ascii="Times New Roman" w:eastAsiaTheme="minorHAnsi" w:hAnsi="Times New Roman"/>
                <w:sz w:val="24"/>
                <w:szCs w:val="24"/>
              </w:rPr>
              <w:t>Штраф «</w:t>
            </w:r>
            <w:proofErr w:type="spellStart"/>
            <w:r w:rsidRPr="006B1989">
              <w:rPr>
                <w:rFonts w:ascii="Times New Roman" w:eastAsiaTheme="minorHAnsi" w:hAnsi="Times New Roman"/>
                <w:sz w:val="24"/>
                <w:szCs w:val="24"/>
              </w:rPr>
              <w:t>Роспотребнадзор</w:t>
            </w:r>
            <w:proofErr w:type="spellEnd"/>
            <w:r w:rsidRPr="006B1989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EC" w:rsidRPr="006B1989" w:rsidRDefault="000250E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204A94" w:rsidRPr="006B1989" w:rsidTr="00672AAE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before="100" w:beforeAutospacing="1" w:after="100" w:afterAutospacing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1989">
              <w:rPr>
                <w:rFonts w:ascii="Times New Roman" w:eastAsiaTheme="minorHAnsi" w:hAnsi="Times New Roman"/>
                <w:sz w:val="24"/>
                <w:szCs w:val="24"/>
              </w:rPr>
              <w:t>Приобретение плиты и столов на пищеблок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55 250,00</w:t>
            </w:r>
          </w:p>
        </w:tc>
      </w:tr>
      <w:tr w:rsidR="00204A94" w:rsidRPr="006B1989" w:rsidTr="00204A94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1989">
              <w:rPr>
                <w:rFonts w:ascii="Times New Roman" w:hAnsi="Times New Roman"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B198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385 250,00</w:t>
            </w:r>
          </w:p>
        </w:tc>
      </w:tr>
      <w:tr w:rsidR="00204A94" w:rsidRPr="006B1989" w:rsidTr="00204A94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/>
                <w:i/>
                <w:sz w:val="24"/>
                <w:szCs w:val="24"/>
              </w:rPr>
              <w:t>Итого школы: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6E7DF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/>
                <w:i/>
                <w:sz w:val="24"/>
                <w:szCs w:val="24"/>
              </w:rPr>
              <w:t>7 856 438,00</w:t>
            </w:r>
          </w:p>
        </w:tc>
      </w:tr>
      <w:tr w:rsidR="00204A94" w:rsidRPr="006B1989" w:rsidTr="00204A94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МДОУ детский сад №3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1989">
              <w:rPr>
                <w:rFonts w:ascii="Times New Roman" w:eastAsiaTheme="minorHAnsi" w:hAnsi="Times New Roman"/>
                <w:sz w:val="24"/>
                <w:szCs w:val="24"/>
              </w:rPr>
              <w:t xml:space="preserve">Установка  </w:t>
            </w:r>
            <w:proofErr w:type="spellStart"/>
            <w:r w:rsidRPr="006B1989">
              <w:rPr>
                <w:rFonts w:ascii="Times New Roman" w:eastAsiaTheme="minorHAnsi" w:hAnsi="Times New Roman"/>
                <w:sz w:val="24"/>
                <w:szCs w:val="24"/>
              </w:rPr>
              <w:t>молниезащиты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35 000,00</w:t>
            </w:r>
          </w:p>
        </w:tc>
      </w:tr>
      <w:tr w:rsidR="00204A94" w:rsidRPr="006B1989" w:rsidTr="00204A94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1989">
              <w:rPr>
                <w:rFonts w:ascii="Times New Roman" w:hAnsi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B198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35 000,00</w:t>
            </w:r>
          </w:p>
        </w:tc>
      </w:tr>
      <w:tr w:rsidR="00204A94" w:rsidRPr="006B1989" w:rsidTr="00204A94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989">
              <w:rPr>
                <w:rFonts w:ascii="Times New Roman" w:hAnsi="Times New Roman"/>
                <w:sz w:val="24"/>
                <w:szCs w:val="24"/>
              </w:rPr>
              <w:t>МДОУ</w:t>
            </w:r>
            <w:proofErr w:type="spellEnd"/>
            <w:r w:rsidRPr="006B1989">
              <w:rPr>
                <w:rFonts w:ascii="Times New Roman" w:hAnsi="Times New Roman"/>
                <w:sz w:val="24"/>
                <w:szCs w:val="24"/>
              </w:rPr>
              <w:t xml:space="preserve"> Кесемской </w:t>
            </w:r>
            <w:proofErr w:type="spellStart"/>
            <w:r w:rsidRPr="006B1989">
              <w:rPr>
                <w:rFonts w:ascii="Times New Roman" w:hAnsi="Times New Roman"/>
                <w:sz w:val="24"/>
                <w:szCs w:val="24"/>
              </w:rPr>
              <w:t>деткий</w:t>
            </w:r>
            <w:proofErr w:type="spellEnd"/>
            <w:r w:rsidRPr="006B1989">
              <w:rPr>
                <w:rFonts w:ascii="Times New Roman" w:hAnsi="Times New Roman"/>
                <w:sz w:val="24"/>
                <w:szCs w:val="24"/>
              </w:rPr>
              <w:t xml:space="preserve"> сад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1989">
              <w:rPr>
                <w:rFonts w:ascii="Times New Roman" w:eastAsiaTheme="minorHAnsi" w:hAnsi="Times New Roman"/>
                <w:sz w:val="24"/>
                <w:szCs w:val="24"/>
              </w:rPr>
              <w:t xml:space="preserve">Установка </w:t>
            </w:r>
            <w:proofErr w:type="spellStart"/>
            <w:r w:rsidRPr="006B1989">
              <w:rPr>
                <w:rFonts w:ascii="Times New Roman" w:eastAsiaTheme="minorHAnsi" w:hAnsi="Times New Roman"/>
                <w:sz w:val="24"/>
                <w:szCs w:val="24"/>
              </w:rPr>
              <w:t>молниезащиты</w:t>
            </w:r>
            <w:proofErr w:type="spellEnd"/>
            <w:r w:rsidRPr="006B198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1989">
              <w:rPr>
                <w:rFonts w:ascii="Times New Roman" w:hAnsi="Times New Roman"/>
                <w:i/>
                <w:sz w:val="24"/>
                <w:szCs w:val="24"/>
              </w:rPr>
              <w:t>150 000,00</w:t>
            </w:r>
          </w:p>
        </w:tc>
      </w:tr>
      <w:tr w:rsidR="00204A94" w:rsidRPr="006B1989" w:rsidTr="00204A94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A94" w:rsidRPr="006B1989" w:rsidRDefault="00204A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B1989">
              <w:rPr>
                <w:rFonts w:ascii="Times New Roman" w:hAnsi="Times New Roman"/>
                <w:i/>
                <w:sz w:val="24"/>
                <w:szCs w:val="24"/>
              </w:rPr>
              <w:t>Иттго</w:t>
            </w:r>
            <w:proofErr w:type="spellEnd"/>
            <w:r w:rsidRPr="006B198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94" w:rsidRPr="006B1989" w:rsidRDefault="00204A9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B198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150 000,00</w:t>
            </w:r>
          </w:p>
        </w:tc>
      </w:tr>
      <w:tr w:rsidR="00562683" w:rsidRPr="006B1989" w:rsidTr="006971D9">
        <w:trPr>
          <w:gridAfter w:val="1"/>
          <w:wAfter w:w="6" w:type="dxa"/>
          <w:trHeight w:val="338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2683" w:rsidRPr="006B1989" w:rsidRDefault="00562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МДОУ детский сад №4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2683" w:rsidRPr="006B1989" w:rsidRDefault="0056268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1989">
              <w:rPr>
                <w:rFonts w:ascii="Times New Roman" w:eastAsiaTheme="minorHAnsi" w:hAnsi="Times New Roman"/>
                <w:sz w:val="24"/>
                <w:szCs w:val="24"/>
              </w:rPr>
              <w:t>Приобретение холодильников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83" w:rsidRPr="006B1989" w:rsidRDefault="005626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24 375,00</w:t>
            </w:r>
          </w:p>
        </w:tc>
      </w:tr>
      <w:tr w:rsidR="00562683" w:rsidRPr="006B1989" w:rsidTr="006971D9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2683" w:rsidRPr="006B1989" w:rsidRDefault="00562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2683" w:rsidRPr="006B1989" w:rsidRDefault="0056268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1989">
              <w:rPr>
                <w:rFonts w:ascii="Times New Roman" w:eastAsiaTheme="minorHAnsi" w:hAnsi="Times New Roman"/>
                <w:sz w:val="24"/>
                <w:szCs w:val="24"/>
              </w:rPr>
              <w:t>Замена светильников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83" w:rsidRPr="006B1989" w:rsidRDefault="005626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46</w:t>
            </w:r>
            <w:r w:rsidR="00BF12A2" w:rsidRPr="006B1989">
              <w:rPr>
                <w:rFonts w:ascii="Times New Roman" w:hAnsi="Times New Roman"/>
                <w:sz w:val="24"/>
                <w:szCs w:val="24"/>
              </w:rPr>
              <w:t> </w:t>
            </w:r>
            <w:r w:rsidRPr="006B1989">
              <w:rPr>
                <w:rFonts w:ascii="Times New Roman" w:hAnsi="Times New Roman"/>
                <w:sz w:val="24"/>
                <w:szCs w:val="24"/>
              </w:rPr>
              <w:t>66</w:t>
            </w:r>
            <w:r w:rsidR="00BF12A2" w:rsidRPr="006B1989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562683" w:rsidRPr="006B1989" w:rsidTr="006971D9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2683" w:rsidRPr="006B1989" w:rsidRDefault="00562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2683" w:rsidRPr="006B1989" w:rsidRDefault="0056268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1989">
              <w:rPr>
                <w:rFonts w:ascii="Times New Roman" w:eastAsiaTheme="minorHAnsi" w:hAnsi="Times New Roman"/>
                <w:sz w:val="24"/>
                <w:szCs w:val="24"/>
              </w:rPr>
              <w:t>Замена электропроводки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83" w:rsidRPr="006B1989" w:rsidRDefault="00562683" w:rsidP="00BF12A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113</w:t>
            </w:r>
            <w:r w:rsidR="00BF12A2" w:rsidRPr="006B1989">
              <w:rPr>
                <w:rFonts w:ascii="Times New Roman" w:hAnsi="Times New Roman"/>
                <w:sz w:val="24"/>
                <w:szCs w:val="24"/>
              </w:rPr>
              <w:t> 143,00</w:t>
            </w:r>
          </w:p>
        </w:tc>
      </w:tr>
      <w:tr w:rsidR="00562683" w:rsidRPr="006B1989" w:rsidTr="006971D9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2683" w:rsidRPr="006B1989" w:rsidRDefault="00562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2683" w:rsidRPr="006B1989" w:rsidRDefault="0056268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1989">
              <w:rPr>
                <w:rFonts w:ascii="Times New Roman" w:eastAsiaTheme="minorHAnsi" w:hAnsi="Times New Roman"/>
                <w:sz w:val="24"/>
                <w:szCs w:val="24"/>
              </w:rPr>
              <w:t>Ремонт пищеблока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83" w:rsidRPr="006B1989" w:rsidRDefault="005626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31 815,00</w:t>
            </w:r>
          </w:p>
        </w:tc>
      </w:tr>
      <w:tr w:rsidR="00562683" w:rsidRPr="006B1989" w:rsidTr="006971D9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2683" w:rsidRPr="006B1989" w:rsidRDefault="00562683" w:rsidP="00562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2683" w:rsidRPr="006B1989" w:rsidRDefault="00562683" w:rsidP="005626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Ремонт  здания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83" w:rsidRPr="006B1989" w:rsidRDefault="00562683" w:rsidP="005626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588000,00</w:t>
            </w:r>
          </w:p>
        </w:tc>
      </w:tr>
      <w:tr w:rsidR="00562683" w:rsidRPr="006B1989" w:rsidTr="006971D9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683" w:rsidRPr="006B1989" w:rsidRDefault="00562683" w:rsidP="00562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2683" w:rsidRPr="006B1989" w:rsidRDefault="00562683" w:rsidP="005626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spellStart"/>
            <w:r w:rsidRPr="006B1989">
              <w:rPr>
                <w:rFonts w:ascii="Times New Roman" w:hAnsi="Times New Roman"/>
                <w:sz w:val="24"/>
                <w:szCs w:val="24"/>
              </w:rPr>
              <w:t>молниезащиты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83" w:rsidRPr="006B1989" w:rsidRDefault="00562683" w:rsidP="005626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25 000,00</w:t>
            </w:r>
          </w:p>
        </w:tc>
      </w:tr>
      <w:tr w:rsidR="00562683" w:rsidRPr="006B1989" w:rsidTr="00204A94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683" w:rsidRPr="006B1989" w:rsidRDefault="00562683" w:rsidP="005626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B198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2683" w:rsidRPr="006B1989" w:rsidRDefault="00562683" w:rsidP="00562683">
            <w:pPr>
              <w:spacing w:after="0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83" w:rsidRPr="006B1989" w:rsidRDefault="006E7DFF" w:rsidP="005626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B198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829 000,00</w:t>
            </w:r>
          </w:p>
        </w:tc>
      </w:tr>
      <w:tr w:rsidR="00562683" w:rsidRPr="006B1989" w:rsidTr="00204A94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683" w:rsidRPr="006B1989" w:rsidRDefault="00562683" w:rsidP="00562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МДОУ детский сад №5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2683" w:rsidRPr="006B1989" w:rsidRDefault="00562683" w:rsidP="0056268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1989">
              <w:rPr>
                <w:rFonts w:ascii="Times New Roman" w:eastAsiaTheme="minorHAnsi" w:hAnsi="Times New Roman"/>
                <w:sz w:val="24"/>
                <w:szCs w:val="24"/>
              </w:rPr>
              <w:t>Приобретение электроплиты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83" w:rsidRPr="006B1989" w:rsidRDefault="00562683" w:rsidP="005626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</w:tr>
      <w:tr w:rsidR="00562683" w:rsidRPr="006B1989" w:rsidTr="00204A94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683" w:rsidRPr="006B1989" w:rsidRDefault="00562683" w:rsidP="00562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2683" w:rsidRPr="006B1989" w:rsidRDefault="00562683" w:rsidP="0056268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1989">
              <w:rPr>
                <w:rFonts w:ascii="Times New Roman" w:eastAsiaTheme="minorHAnsi" w:hAnsi="Times New Roman"/>
                <w:sz w:val="24"/>
                <w:szCs w:val="24"/>
              </w:rPr>
              <w:t>Ремонт котельной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83" w:rsidRPr="006B1989" w:rsidRDefault="00562683" w:rsidP="005626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17 000,00</w:t>
            </w:r>
          </w:p>
        </w:tc>
      </w:tr>
      <w:tr w:rsidR="00562683" w:rsidRPr="006B1989" w:rsidTr="00204A94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683" w:rsidRPr="006B1989" w:rsidRDefault="00562683" w:rsidP="005626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B198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2683" w:rsidRPr="006B1989" w:rsidRDefault="00562683" w:rsidP="00562683">
            <w:pPr>
              <w:spacing w:after="0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83" w:rsidRPr="006B1989" w:rsidRDefault="00562683" w:rsidP="005626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B198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67 000,00</w:t>
            </w:r>
          </w:p>
        </w:tc>
      </w:tr>
      <w:tr w:rsidR="006971D9" w:rsidRPr="006B1989" w:rsidTr="006971D9">
        <w:trPr>
          <w:gridAfter w:val="1"/>
          <w:wAfter w:w="6" w:type="dxa"/>
          <w:trHeight w:val="338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71D9" w:rsidRPr="006B1989" w:rsidRDefault="006971D9" w:rsidP="00562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МДОУ детский сад №6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971D9" w:rsidRPr="006B1989" w:rsidRDefault="006971D9" w:rsidP="0056268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1989">
              <w:rPr>
                <w:rFonts w:ascii="Times New Roman" w:eastAsiaTheme="minorHAnsi" w:hAnsi="Times New Roman"/>
                <w:sz w:val="24"/>
                <w:szCs w:val="24"/>
              </w:rPr>
              <w:t>Приобретение мясорубки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D9" w:rsidRPr="006B1989" w:rsidRDefault="006971D9" w:rsidP="005626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35 000,00</w:t>
            </w:r>
          </w:p>
        </w:tc>
      </w:tr>
      <w:tr w:rsidR="006971D9" w:rsidRPr="006B1989" w:rsidTr="006971D9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71D9" w:rsidRPr="006B1989" w:rsidRDefault="006971D9" w:rsidP="00562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971D9" w:rsidRPr="006B1989" w:rsidRDefault="006971D9" w:rsidP="0056268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1989">
              <w:rPr>
                <w:rFonts w:ascii="Times New Roman" w:eastAsiaTheme="minorHAnsi" w:hAnsi="Times New Roman"/>
                <w:sz w:val="24"/>
                <w:szCs w:val="24"/>
              </w:rPr>
              <w:t>Замена кафельной плитки в санитарных узлах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D9" w:rsidRPr="006B1989" w:rsidRDefault="006971D9" w:rsidP="005626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373 649,00</w:t>
            </w:r>
          </w:p>
        </w:tc>
      </w:tr>
      <w:tr w:rsidR="006971D9" w:rsidRPr="006B1989" w:rsidTr="006971D9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71D9" w:rsidRPr="006B1989" w:rsidRDefault="006971D9" w:rsidP="00562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971D9" w:rsidRPr="006B1989" w:rsidRDefault="006971D9" w:rsidP="0056268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1989">
              <w:rPr>
                <w:rFonts w:ascii="Times New Roman" w:eastAsiaTheme="minorHAnsi" w:hAnsi="Times New Roman"/>
                <w:sz w:val="24"/>
                <w:szCs w:val="24"/>
              </w:rPr>
              <w:t>Замена унитазов в санитарных узлах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D9" w:rsidRPr="006B1989" w:rsidRDefault="006971D9" w:rsidP="005626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35 000,00</w:t>
            </w:r>
          </w:p>
        </w:tc>
      </w:tr>
      <w:tr w:rsidR="006971D9" w:rsidRPr="006B1989" w:rsidTr="006971D9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1D9" w:rsidRPr="006B1989" w:rsidRDefault="006971D9" w:rsidP="00562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971D9" w:rsidRPr="006B1989" w:rsidRDefault="006971D9" w:rsidP="0056268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1989">
              <w:rPr>
                <w:rFonts w:ascii="Times New Roman" w:eastAsiaTheme="minorHAnsi" w:hAnsi="Times New Roman"/>
                <w:sz w:val="24"/>
                <w:szCs w:val="24"/>
              </w:rPr>
              <w:t xml:space="preserve">Ремонт козырька над входом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D9" w:rsidRPr="006B1989" w:rsidRDefault="006971D9" w:rsidP="005626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7 000,00</w:t>
            </w:r>
          </w:p>
        </w:tc>
      </w:tr>
      <w:tr w:rsidR="00562683" w:rsidRPr="006B1989" w:rsidTr="00204A94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683" w:rsidRPr="006B1989" w:rsidRDefault="00562683" w:rsidP="005626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B198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2683" w:rsidRPr="006B1989" w:rsidRDefault="00562683" w:rsidP="00562683">
            <w:pPr>
              <w:spacing w:after="0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83" w:rsidRPr="006B1989" w:rsidRDefault="00562683" w:rsidP="005626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B198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450 649,00</w:t>
            </w:r>
          </w:p>
        </w:tc>
      </w:tr>
      <w:tr w:rsidR="006971D9" w:rsidRPr="006B1989" w:rsidTr="006971D9">
        <w:trPr>
          <w:gridAfter w:val="1"/>
          <w:wAfter w:w="6" w:type="dxa"/>
          <w:trHeight w:val="338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71D9" w:rsidRPr="006B1989" w:rsidRDefault="006971D9" w:rsidP="00562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МДОУ детский сад №7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971D9" w:rsidRPr="006B1989" w:rsidRDefault="006971D9" w:rsidP="0056268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Софинансирование по ремонту кровли здания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D9" w:rsidRPr="006B1989" w:rsidRDefault="006971D9" w:rsidP="005626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882025,00</w:t>
            </w:r>
          </w:p>
        </w:tc>
      </w:tr>
      <w:tr w:rsidR="006971D9" w:rsidRPr="006B1989" w:rsidTr="006971D9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71D9" w:rsidRPr="006B1989" w:rsidRDefault="006971D9" w:rsidP="00562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971D9" w:rsidRPr="006B1989" w:rsidRDefault="006971D9" w:rsidP="0056268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 xml:space="preserve">Ремонт спальных комнат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D9" w:rsidRPr="006B1989" w:rsidRDefault="006971D9" w:rsidP="005626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110 455,00</w:t>
            </w:r>
          </w:p>
        </w:tc>
      </w:tr>
      <w:tr w:rsidR="006971D9" w:rsidRPr="006B1989" w:rsidTr="006971D9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71D9" w:rsidRPr="006B1989" w:rsidRDefault="006971D9" w:rsidP="00562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971D9" w:rsidRPr="006B1989" w:rsidRDefault="006971D9" w:rsidP="0056268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Косметический ремонт пищеблока и прачечной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D9" w:rsidRPr="006B1989" w:rsidRDefault="006971D9" w:rsidP="005626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115 021,00</w:t>
            </w:r>
          </w:p>
        </w:tc>
      </w:tr>
      <w:tr w:rsidR="006971D9" w:rsidRPr="006B1989" w:rsidTr="006971D9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1D9" w:rsidRPr="006B1989" w:rsidRDefault="006971D9" w:rsidP="00562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971D9" w:rsidRPr="006B1989" w:rsidRDefault="006971D9" w:rsidP="0056268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Приобретение столов на пищеблок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D9" w:rsidRPr="006B1989" w:rsidRDefault="006971D9" w:rsidP="005626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24 000,00</w:t>
            </w:r>
          </w:p>
        </w:tc>
      </w:tr>
      <w:tr w:rsidR="00562683" w:rsidRPr="006B1989" w:rsidTr="00204A94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683" w:rsidRPr="006B1989" w:rsidRDefault="00562683" w:rsidP="00562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2683" w:rsidRPr="006B1989" w:rsidRDefault="00562683" w:rsidP="0056268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Сантехнические работы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83" w:rsidRPr="006B1989" w:rsidRDefault="00562683" w:rsidP="005626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58 922,00</w:t>
            </w:r>
          </w:p>
        </w:tc>
      </w:tr>
      <w:tr w:rsidR="00562683" w:rsidRPr="006B1989" w:rsidTr="00204A94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683" w:rsidRPr="006B1989" w:rsidRDefault="00562683" w:rsidP="005626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B198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2683" w:rsidRPr="006B1989" w:rsidRDefault="00562683" w:rsidP="00562683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83" w:rsidRPr="006B1989" w:rsidRDefault="00562683" w:rsidP="005626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B198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1 190 423,00</w:t>
            </w:r>
          </w:p>
        </w:tc>
      </w:tr>
      <w:tr w:rsidR="006971D9" w:rsidRPr="006B1989" w:rsidTr="006971D9">
        <w:trPr>
          <w:gridAfter w:val="1"/>
          <w:wAfter w:w="6" w:type="dxa"/>
          <w:trHeight w:val="338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71D9" w:rsidRPr="006B1989" w:rsidRDefault="006971D9" w:rsidP="00562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989">
              <w:rPr>
                <w:rFonts w:ascii="Times New Roman" w:hAnsi="Times New Roman"/>
                <w:sz w:val="24"/>
                <w:szCs w:val="24"/>
              </w:rPr>
              <w:t>МДОУ</w:t>
            </w:r>
            <w:proofErr w:type="spellEnd"/>
            <w:r w:rsidRPr="006B1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1989">
              <w:rPr>
                <w:rFonts w:ascii="Times New Roman" w:hAnsi="Times New Roman"/>
                <w:sz w:val="24"/>
                <w:szCs w:val="24"/>
              </w:rPr>
              <w:t>Чамеровский</w:t>
            </w:r>
            <w:proofErr w:type="spellEnd"/>
            <w:r w:rsidRPr="006B1989">
              <w:rPr>
                <w:rFonts w:ascii="Times New Roman" w:hAnsi="Times New Roman"/>
                <w:sz w:val="24"/>
                <w:szCs w:val="24"/>
              </w:rPr>
              <w:t xml:space="preserve"> детский  сад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971D9" w:rsidRPr="006B1989" w:rsidRDefault="006971D9" w:rsidP="0056268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Ремонт котла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D9" w:rsidRPr="006B1989" w:rsidRDefault="006971D9" w:rsidP="005626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25 000,00</w:t>
            </w:r>
          </w:p>
        </w:tc>
      </w:tr>
      <w:tr w:rsidR="006971D9" w:rsidRPr="006B1989" w:rsidTr="006971D9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71D9" w:rsidRPr="006B1989" w:rsidRDefault="006971D9" w:rsidP="00562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971D9" w:rsidRPr="006B1989" w:rsidRDefault="006971D9" w:rsidP="0056268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 xml:space="preserve">Замена колосников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D9" w:rsidRPr="006B1989" w:rsidRDefault="006971D9" w:rsidP="005626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17 000,00</w:t>
            </w:r>
          </w:p>
        </w:tc>
      </w:tr>
      <w:tr w:rsidR="006971D9" w:rsidRPr="006B1989" w:rsidTr="006971D9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71D9" w:rsidRPr="006B1989" w:rsidRDefault="006971D9" w:rsidP="00562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971D9" w:rsidRPr="006B1989" w:rsidRDefault="006971D9" w:rsidP="0056268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 xml:space="preserve">Ремонт системы канализации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D9" w:rsidRPr="006B1989" w:rsidRDefault="006971D9" w:rsidP="005626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</w:tr>
      <w:tr w:rsidR="006971D9" w:rsidRPr="006B1989" w:rsidTr="006971D9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1D9" w:rsidRPr="006B1989" w:rsidRDefault="006971D9" w:rsidP="00562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971D9" w:rsidRPr="006B1989" w:rsidRDefault="006971D9" w:rsidP="0056268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Ремонт пола в группе раннего возраста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D9" w:rsidRPr="006B1989" w:rsidRDefault="006971D9" w:rsidP="005626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</w:tr>
      <w:tr w:rsidR="00562683" w:rsidRPr="006B1989" w:rsidTr="00204A94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683" w:rsidRPr="006B1989" w:rsidRDefault="006971D9" w:rsidP="005626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B198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2683" w:rsidRPr="006B1989" w:rsidRDefault="00562683" w:rsidP="00562683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83" w:rsidRPr="006B1989" w:rsidRDefault="006971D9" w:rsidP="005626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B198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192 000,00</w:t>
            </w:r>
          </w:p>
        </w:tc>
      </w:tr>
      <w:tr w:rsidR="00562683" w:rsidRPr="006B1989" w:rsidTr="00204A94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683" w:rsidRPr="006B1989" w:rsidRDefault="00562683" w:rsidP="0056268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B198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Итого детские сады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2683" w:rsidRPr="006B1989" w:rsidRDefault="00562683" w:rsidP="00562683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83" w:rsidRPr="006B1989" w:rsidRDefault="006E7DFF" w:rsidP="005626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B198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2 914 072</w:t>
            </w:r>
            <w:r w:rsidR="006971D9" w:rsidRPr="006B198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,00</w:t>
            </w:r>
          </w:p>
        </w:tc>
      </w:tr>
      <w:tr w:rsidR="00562683" w:rsidRPr="006B1989" w:rsidTr="00204A94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683" w:rsidRPr="006B1989" w:rsidRDefault="00BC7F27" w:rsidP="00562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МУДО «ДЮСШ»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2683" w:rsidRPr="006B1989" w:rsidRDefault="00BC7F27" w:rsidP="0056268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Ремонт ограждения на стадионе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83" w:rsidRPr="006B1989" w:rsidRDefault="00BC7F27" w:rsidP="005626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BC7F27" w:rsidRPr="006B1989" w:rsidTr="00204A94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27" w:rsidRPr="006B1989" w:rsidRDefault="00BC7F27" w:rsidP="00562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7F27" w:rsidRPr="006B1989" w:rsidRDefault="00BC7F27" w:rsidP="0056268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Ремонт спортивной площадки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27" w:rsidRPr="006B1989" w:rsidRDefault="00BC7F27" w:rsidP="005626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85 000,00</w:t>
            </w:r>
          </w:p>
        </w:tc>
      </w:tr>
      <w:tr w:rsidR="00BC7F27" w:rsidRPr="006B1989" w:rsidTr="00204A94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27" w:rsidRPr="006B1989" w:rsidRDefault="00BC7F27" w:rsidP="00562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7F27" w:rsidRPr="006B1989" w:rsidRDefault="00BC7F27" w:rsidP="0056268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 xml:space="preserve">Установка пожарной сигнализации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27" w:rsidRPr="006B1989" w:rsidRDefault="00BC7F27" w:rsidP="005626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</w:tr>
      <w:tr w:rsidR="00BC7F27" w:rsidRPr="006B1989" w:rsidTr="00204A94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27" w:rsidRPr="006B1989" w:rsidRDefault="00BC7F27" w:rsidP="00562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7F27" w:rsidRPr="006B1989" w:rsidRDefault="00BC7F27" w:rsidP="0056268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 xml:space="preserve">Замена входной двери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27" w:rsidRPr="006B1989" w:rsidRDefault="00BC7F27" w:rsidP="005626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11 800,00</w:t>
            </w:r>
          </w:p>
        </w:tc>
      </w:tr>
      <w:tr w:rsidR="00BC7F27" w:rsidRPr="006B1989" w:rsidTr="00204A94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F27" w:rsidRPr="006B1989" w:rsidRDefault="00BC7F27" w:rsidP="00562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7F27" w:rsidRPr="006B1989" w:rsidRDefault="00BC7F27" w:rsidP="00BC7F2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Замена ярусных скамеек</w:t>
            </w:r>
            <w:proofErr w:type="gramStart"/>
            <w:r w:rsidRPr="006B198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B1989">
              <w:rPr>
                <w:rFonts w:ascii="Times New Roman" w:hAnsi="Times New Roman"/>
                <w:sz w:val="24"/>
                <w:szCs w:val="24"/>
              </w:rPr>
              <w:t xml:space="preserve"> покраска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27" w:rsidRPr="006B1989" w:rsidRDefault="00BC7F27" w:rsidP="005626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>24 000,00</w:t>
            </w:r>
          </w:p>
        </w:tc>
      </w:tr>
      <w:tr w:rsidR="00562683" w:rsidRPr="006B1989" w:rsidTr="00204A94">
        <w:trPr>
          <w:gridAfter w:val="1"/>
          <w:wAfter w:w="6" w:type="dxa"/>
          <w:trHeight w:val="17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683" w:rsidRPr="006B1989" w:rsidRDefault="00562683" w:rsidP="005626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B198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2683" w:rsidRPr="006B1989" w:rsidRDefault="00562683" w:rsidP="00562683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83" w:rsidRPr="006B1989" w:rsidRDefault="00BC7F27" w:rsidP="005626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B198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175 800,00</w:t>
            </w:r>
          </w:p>
        </w:tc>
      </w:tr>
      <w:tr w:rsidR="00562683" w:rsidRPr="006B1989" w:rsidTr="00204A94">
        <w:trPr>
          <w:gridAfter w:val="1"/>
          <w:wAfter w:w="6" w:type="dxa"/>
          <w:trHeight w:val="27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683" w:rsidRPr="006B1989" w:rsidRDefault="00BC7F27" w:rsidP="0056268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B198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Итого учреждения дополнительного образования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2683" w:rsidRPr="006B1989" w:rsidRDefault="00562683" w:rsidP="00562683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2683" w:rsidRPr="006B1989" w:rsidRDefault="00BC7F27" w:rsidP="005626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B198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175 800,00</w:t>
            </w:r>
          </w:p>
        </w:tc>
      </w:tr>
      <w:tr w:rsidR="00562683" w:rsidRPr="006B1989" w:rsidTr="00204A94">
        <w:trPr>
          <w:gridAfter w:val="1"/>
          <w:wAfter w:w="6" w:type="dxa"/>
          <w:trHeight w:val="27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683" w:rsidRPr="006B1989" w:rsidRDefault="00562683" w:rsidP="00562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8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2683" w:rsidRPr="006B1989" w:rsidRDefault="00562683" w:rsidP="00562683">
            <w:pPr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62683" w:rsidRPr="006B1989" w:rsidRDefault="00BF12A2" w:rsidP="006B1989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1989">
              <w:rPr>
                <w:rFonts w:ascii="Times New Roman" w:hAnsi="Times New Roman"/>
                <w:b/>
                <w:sz w:val="24"/>
                <w:szCs w:val="24"/>
              </w:rPr>
              <w:t>946 310,00</w:t>
            </w:r>
          </w:p>
        </w:tc>
      </w:tr>
    </w:tbl>
    <w:p w:rsidR="00204A94" w:rsidRPr="006B1989" w:rsidRDefault="006B1989" w:rsidP="006B1989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6B1989">
        <w:rPr>
          <w:rFonts w:ascii="Times New Roman" w:hAnsi="Times New Roman" w:cs="Times New Roman"/>
          <w:sz w:val="24"/>
          <w:szCs w:val="24"/>
        </w:rPr>
        <w:t xml:space="preserve">       2. </w:t>
      </w:r>
      <w:r w:rsidR="00204A94" w:rsidRPr="006B1989">
        <w:rPr>
          <w:rFonts w:ascii="Times New Roman" w:hAnsi="Times New Roman" w:cs="Times New Roman"/>
          <w:sz w:val="24"/>
          <w:szCs w:val="24"/>
        </w:rPr>
        <w:t xml:space="preserve">Характеристику муниципальной программы « Развитие системы образования Весьегонского муниципального округа» на 2021 -2026 годы  изложить в новой редакции </w:t>
      </w:r>
      <w:proofErr w:type="gramStart"/>
      <w:r w:rsidR="00204A94" w:rsidRPr="006B198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04A94" w:rsidRPr="006B1989">
        <w:rPr>
          <w:rFonts w:ascii="Times New Roman" w:hAnsi="Times New Roman" w:cs="Times New Roman"/>
          <w:sz w:val="24"/>
          <w:szCs w:val="24"/>
        </w:rPr>
        <w:t>прилагается ).</w:t>
      </w:r>
    </w:p>
    <w:p w:rsidR="00204A94" w:rsidRPr="006B1989" w:rsidRDefault="00204A94" w:rsidP="006B198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1989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 на информационных стендах Весьегонского муниципального округа  Тверской области  и </w:t>
      </w:r>
      <w:r w:rsidR="006B1989" w:rsidRPr="006B1989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Pr="006B1989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6B1989" w:rsidRPr="006B1989">
        <w:rPr>
          <w:rFonts w:ascii="Times New Roman" w:hAnsi="Times New Roman" w:cs="Times New Roman"/>
          <w:sz w:val="24"/>
          <w:szCs w:val="24"/>
        </w:rPr>
        <w:t>« Администрации Весьегонского муниципального</w:t>
      </w:r>
      <w:r w:rsidRPr="006B1989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6B1989" w:rsidRPr="006B1989">
        <w:rPr>
          <w:rFonts w:ascii="Times New Roman" w:hAnsi="Times New Roman" w:cs="Times New Roman"/>
          <w:sz w:val="24"/>
          <w:szCs w:val="24"/>
        </w:rPr>
        <w:t>а</w:t>
      </w:r>
      <w:r w:rsidRPr="006B1989">
        <w:rPr>
          <w:rFonts w:ascii="Times New Roman" w:hAnsi="Times New Roman" w:cs="Times New Roman"/>
          <w:sz w:val="24"/>
          <w:szCs w:val="24"/>
        </w:rPr>
        <w:t>»  в информационно-телекоммуникационной сети Интернет.</w:t>
      </w:r>
    </w:p>
    <w:p w:rsidR="00204A94" w:rsidRPr="006B1989" w:rsidRDefault="00204A94" w:rsidP="006B1989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1989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 после его обнародования</w:t>
      </w:r>
      <w:proofErr w:type="gramStart"/>
      <w:r w:rsidRPr="006B1989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6B198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04A94" w:rsidRPr="006B1989" w:rsidRDefault="00204A94" w:rsidP="006B198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B19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1989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</w:t>
      </w:r>
      <w:r w:rsidR="006B1989">
        <w:rPr>
          <w:rFonts w:ascii="Times New Roman" w:hAnsi="Times New Roman" w:cs="Times New Roman"/>
          <w:sz w:val="24"/>
          <w:szCs w:val="24"/>
        </w:rPr>
        <w:t>ления возложить на заместителя Г</w:t>
      </w:r>
      <w:r w:rsidRPr="006B1989">
        <w:rPr>
          <w:rFonts w:ascii="Times New Roman" w:hAnsi="Times New Roman" w:cs="Times New Roman"/>
          <w:sz w:val="24"/>
          <w:szCs w:val="24"/>
        </w:rPr>
        <w:t>лавы Администрации Весьегонского муниципального округа, заведующего  Отделом культуры   Живописцеву Е.А.</w:t>
      </w:r>
    </w:p>
    <w:p w:rsidR="00204A94" w:rsidRPr="006B1989" w:rsidRDefault="00D878AF" w:rsidP="00204A94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3409950</wp:posOffset>
            </wp:positionH>
            <wp:positionV relativeFrom="paragraph">
              <wp:posOffset>23495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989" w:rsidRPr="006B1989" w:rsidRDefault="00204A94" w:rsidP="00204A94">
      <w:pPr>
        <w:tabs>
          <w:tab w:val="left" w:pos="1395"/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 w:rsidRPr="006B1989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6B1989">
        <w:rPr>
          <w:rFonts w:ascii="Times New Roman" w:hAnsi="Times New Roman"/>
          <w:sz w:val="24"/>
          <w:szCs w:val="24"/>
        </w:rPr>
        <w:t>Весьегонского</w:t>
      </w:r>
      <w:proofErr w:type="gramEnd"/>
      <w:r w:rsidRPr="006B1989">
        <w:rPr>
          <w:rFonts w:ascii="Times New Roman" w:hAnsi="Times New Roman"/>
          <w:sz w:val="24"/>
          <w:szCs w:val="24"/>
        </w:rPr>
        <w:t xml:space="preserve"> </w:t>
      </w:r>
    </w:p>
    <w:p w:rsidR="00204A94" w:rsidRPr="006B1989" w:rsidRDefault="00D878AF" w:rsidP="00204A94">
      <w:pPr>
        <w:tabs>
          <w:tab w:val="left" w:pos="1395"/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3241040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4A94" w:rsidRPr="006B1989">
        <w:rPr>
          <w:rFonts w:ascii="Times New Roman" w:hAnsi="Times New Roman"/>
          <w:sz w:val="24"/>
          <w:szCs w:val="24"/>
        </w:rPr>
        <w:t xml:space="preserve">муниципального округа         </w:t>
      </w:r>
      <w:r w:rsidR="006B1989">
        <w:rPr>
          <w:rFonts w:ascii="Times New Roman" w:hAnsi="Times New Roman"/>
          <w:sz w:val="24"/>
          <w:szCs w:val="24"/>
        </w:rPr>
        <w:t xml:space="preserve">                     </w:t>
      </w:r>
      <w:r w:rsidR="00204A94" w:rsidRPr="006B1989">
        <w:rPr>
          <w:rFonts w:ascii="Times New Roman" w:hAnsi="Times New Roman"/>
          <w:sz w:val="24"/>
          <w:szCs w:val="24"/>
        </w:rPr>
        <w:t xml:space="preserve">             </w:t>
      </w:r>
      <w:r w:rsidR="006B1989" w:rsidRPr="006B1989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204A94" w:rsidRPr="006B1989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="00204A94" w:rsidRPr="006B1989">
        <w:rPr>
          <w:rFonts w:ascii="Times New Roman" w:hAnsi="Times New Roman"/>
          <w:sz w:val="24"/>
          <w:szCs w:val="24"/>
        </w:rPr>
        <w:t>А.В.Пашуков</w:t>
      </w:r>
      <w:proofErr w:type="spellEnd"/>
    </w:p>
    <w:p w:rsidR="00204A94" w:rsidRDefault="006B1989" w:rsidP="00204A9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204A94" w:rsidRDefault="00204A94" w:rsidP="00204A94">
      <w:pPr>
        <w:rPr>
          <w:rFonts w:ascii="Times New Roman" w:hAnsi="Times New Roman"/>
          <w:sz w:val="20"/>
          <w:szCs w:val="20"/>
        </w:rPr>
      </w:pPr>
    </w:p>
    <w:p w:rsidR="00204A94" w:rsidRDefault="00204A94" w:rsidP="00204A94"/>
    <w:p w:rsidR="00204A94" w:rsidRDefault="00204A94" w:rsidP="00204A94">
      <w:r>
        <w:t xml:space="preserve">                                                                                      </w:t>
      </w:r>
    </w:p>
    <w:p w:rsidR="00204A94" w:rsidRDefault="00204A94" w:rsidP="00204A94"/>
    <w:p w:rsidR="00204A94" w:rsidRDefault="00204A94" w:rsidP="00204A94"/>
    <w:p w:rsidR="00204A94" w:rsidRDefault="00204A94" w:rsidP="00204A94"/>
    <w:p w:rsidR="00204A94" w:rsidRDefault="00204A94" w:rsidP="00204A94"/>
    <w:p w:rsidR="00204A94" w:rsidRDefault="00204A94" w:rsidP="00204A94"/>
    <w:p w:rsidR="00204A94" w:rsidRDefault="00204A94" w:rsidP="00204A94"/>
    <w:p w:rsidR="00B41795" w:rsidRDefault="00B41795"/>
    <w:sectPr w:rsidR="00B41795" w:rsidSect="00B4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F6AD7"/>
    <w:multiLevelType w:val="hybridMultilevel"/>
    <w:tmpl w:val="4C40C9E6"/>
    <w:lvl w:ilvl="0" w:tplc="AFA4B2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6B46A3"/>
    <w:multiLevelType w:val="multilevel"/>
    <w:tmpl w:val="4A063D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49B733D6"/>
    <w:multiLevelType w:val="hybridMultilevel"/>
    <w:tmpl w:val="63CAC230"/>
    <w:lvl w:ilvl="0" w:tplc="11B0D86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D63B4"/>
    <w:multiLevelType w:val="hybridMultilevel"/>
    <w:tmpl w:val="4E9299EE"/>
    <w:lvl w:ilvl="0" w:tplc="E8304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A94"/>
    <w:rsid w:val="000250EC"/>
    <w:rsid w:val="001D3F3F"/>
    <w:rsid w:val="0020014E"/>
    <w:rsid w:val="00204A94"/>
    <w:rsid w:val="002D2BF0"/>
    <w:rsid w:val="0048175B"/>
    <w:rsid w:val="00562683"/>
    <w:rsid w:val="00672AAE"/>
    <w:rsid w:val="006971D9"/>
    <w:rsid w:val="006B1989"/>
    <w:rsid w:val="006E7DFF"/>
    <w:rsid w:val="00A34997"/>
    <w:rsid w:val="00B41795"/>
    <w:rsid w:val="00BC7F27"/>
    <w:rsid w:val="00BF12A2"/>
    <w:rsid w:val="00BF51D9"/>
    <w:rsid w:val="00D878AF"/>
    <w:rsid w:val="00E14610"/>
    <w:rsid w:val="00ED1EC9"/>
    <w:rsid w:val="00F9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204A94"/>
  </w:style>
  <w:style w:type="paragraph" w:styleId="a4">
    <w:name w:val="No Spacing"/>
    <w:aliases w:val="основа"/>
    <w:link w:val="a3"/>
    <w:uiPriority w:val="1"/>
    <w:qFormat/>
    <w:rsid w:val="00204A94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204A94"/>
  </w:style>
  <w:style w:type="paragraph" w:styleId="a6">
    <w:name w:val="List Paragraph"/>
    <w:basedOn w:val="a"/>
    <w:link w:val="a5"/>
    <w:uiPriority w:val="99"/>
    <w:qFormat/>
    <w:rsid w:val="00204A9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204A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6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227D8-AC94-496C-8365-551B8C6B7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3</cp:revision>
  <cp:lastPrinted>2021-08-05T13:54:00Z</cp:lastPrinted>
  <dcterms:created xsi:type="dcterms:W3CDTF">2021-08-05T13:50:00Z</dcterms:created>
  <dcterms:modified xsi:type="dcterms:W3CDTF">2021-08-05T13:56:00Z</dcterms:modified>
</cp:coreProperties>
</file>