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ED" w:rsidRPr="00B86C16" w:rsidRDefault="00D366ED" w:rsidP="00D366ED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6C16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pt;height:42.95pt" o:ole="" fillcolor="window">
            <v:imagedata r:id="rId5" o:title="" gain="252062f" blacklevel="-18348f" grayscale="t"/>
          </v:shape>
          <o:OLEObject Type="Embed" ProgID="Word.Picture.8" ShapeID="_x0000_i1025" DrawAspect="Content" ObjectID="_1692771361" r:id="rId6"/>
        </w:object>
      </w:r>
    </w:p>
    <w:p w:rsidR="00D366ED" w:rsidRDefault="006E7BE3" w:rsidP="00D36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C16">
        <w:rPr>
          <w:rFonts w:ascii="Times New Roman" w:hAnsi="Times New Roman" w:cs="Times New Roman"/>
          <w:sz w:val="24"/>
          <w:szCs w:val="24"/>
        </w:rPr>
        <w:t>АДМИ</w:t>
      </w:r>
      <w:r>
        <w:rPr>
          <w:rFonts w:ascii="Times New Roman" w:hAnsi="Times New Roman" w:cs="Times New Roman"/>
          <w:sz w:val="24"/>
          <w:szCs w:val="24"/>
        </w:rPr>
        <w:t>НИСТРАЦИЯ ВЕСЬЕГОНСКОГО</w:t>
      </w:r>
    </w:p>
    <w:p w:rsidR="00D366ED" w:rsidRPr="00B86C16" w:rsidRDefault="00D366ED" w:rsidP="00D366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ОКРУГА</w:t>
      </w:r>
    </w:p>
    <w:p w:rsidR="00D366ED" w:rsidRPr="00B86C16" w:rsidRDefault="006E7BE3" w:rsidP="00D366E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6C16">
        <w:rPr>
          <w:rFonts w:ascii="Times New Roman" w:hAnsi="Times New Roman" w:cs="Times New Roman"/>
          <w:b w:val="0"/>
          <w:i w:val="0"/>
          <w:sz w:val="24"/>
          <w:szCs w:val="24"/>
        </w:rPr>
        <w:t>ТВЕРСКОЙ</w:t>
      </w:r>
      <w:r w:rsidRPr="00FB689D">
        <w:rPr>
          <w:rFonts w:ascii="Times New Roman" w:hAnsi="Times New Roman" w:cs="Times New Roman"/>
          <w:b w:val="0"/>
          <w:i w:val="0"/>
          <w:sz w:val="24"/>
          <w:szCs w:val="24"/>
        </w:rPr>
        <w:t>ОБЛАСТИ</w:t>
      </w:r>
    </w:p>
    <w:p w:rsidR="00D366ED" w:rsidRPr="0064578B" w:rsidRDefault="00D366ED" w:rsidP="00D366E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D366ED" w:rsidRPr="0064578B" w:rsidRDefault="00D366ED" w:rsidP="00D36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78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366ED" w:rsidRPr="00B86C16" w:rsidRDefault="00D366ED" w:rsidP="00D366ED">
      <w:pPr>
        <w:pStyle w:val="2"/>
        <w:spacing w:before="0"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B86C16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г. Весьегонск</w:t>
      </w:r>
    </w:p>
    <w:p w:rsidR="00D366ED" w:rsidRPr="00B86C16" w:rsidRDefault="00D366ED" w:rsidP="00D366ED">
      <w:pPr>
        <w:rPr>
          <w:rFonts w:ascii="Times New Roman" w:hAnsi="Times New Roman" w:cs="Times New Roman"/>
          <w:sz w:val="24"/>
          <w:szCs w:val="24"/>
        </w:rPr>
      </w:pPr>
    </w:p>
    <w:p w:rsidR="00D366ED" w:rsidRPr="00254A99" w:rsidRDefault="00D366ED" w:rsidP="00D366ED"/>
    <w:p w:rsidR="00D366ED" w:rsidRDefault="00D366ED" w:rsidP="00D366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60563B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.09.202</w:t>
      </w:r>
      <w:r w:rsidR="00AE0BB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60563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0563B">
        <w:rPr>
          <w:rFonts w:ascii="Times New Roman" w:hAnsi="Times New Roman" w:cs="Times New Roman"/>
          <w:bCs/>
          <w:sz w:val="24"/>
          <w:szCs w:val="24"/>
        </w:rPr>
        <w:t>382</w:t>
      </w:r>
    </w:p>
    <w:p w:rsidR="00D366ED" w:rsidRPr="00E96EBA" w:rsidRDefault="00D366ED" w:rsidP="00D366E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6ED" w:rsidRDefault="00D366ED" w:rsidP="00D366ED">
      <w:pPr>
        <w:ind w:right="49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начале отопительного сезона </w:t>
      </w:r>
    </w:p>
    <w:p w:rsidR="00D366ED" w:rsidRDefault="00D366ED" w:rsidP="00D366ED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366ED" w:rsidRPr="00415373" w:rsidRDefault="00D366ED" w:rsidP="00D366ED">
      <w:pPr>
        <w:pStyle w:val="1"/>
        <w:shd w:val="clear" w:color="auto" w:fill="FFFFFF"/>
        <w:spacing w:before="0" w:after="144" w:line="263" w:lineRule="atLeast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В соответствии с Федеральными законами от 06.10.2003 г. № 131-ФЗ «Об общих принципах организации местного самоуправления в Российской Федерации», от 27.07.2010 №190-ФЗ «О теплоснабжении»,</w:t>
      </w:r>
      <w:r w:rsidR="0060563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постановлением</w:t>
      </w:r>
      <w:r w:rsidRPr="004153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60563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целях обеспечения нормативного температурного режима в зданиях социальной сферы и административных зданиях, находящихся в муниципальной собственности, жилом фонде и иным потребителям тепловой энергии Весьегонского муниципального округа Тверской области,</w:t>
      </w:r>
    </w:p>
    <w:p w:rsidR="00D366ED" w:rsidRDefault="0060563B" w:rsidP="00D366ED">
      <w:pPr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366ED" w:rsidRPr="00500699">
        <w:rPr>
          <w:rFonts w:ascii="Times New Roman" w:hAnsi="Times New Roman" w:cs="Times New Roman"/>
          <w:b/>
          <w:sz w:val="24"/>
          <w:szCs w:val="24"/>
        </w:rPr>
        <w:t>остановляю:</w:t>
      </w:r>
    </w:p>
    <w:p w:rsidR="00D366ED" w:rsidRDefault="00D366ED" w:rsidP="00D366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66ED" w:rsidRPr="0064578B" w:rsidRDefault="00D366ED" w:rsidP="00942F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Теплоснабжающим организациям Весьегонского муниципального округа Тверской области провести пробные топки систем теплоснабжения жилищного фонда, объектов социальной сферы и иных потребителей в срок до 1</w:t>
      </w:r>
      <w:r w:rsidR="006E7B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6E7B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41FA" w:rsidRDefault="00D366ED" w:rsidP="00942FB4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9F">
        <w:rPr>
          <w:rFonts w:ascii="Times New Roman" w:hAnsi="Times New Roman" w:cs="Times New Roman"/>
          <w:sz w:val="24"/>
          <w:szCs w:val="24"/>
        </w:rPr>
        <w:t xml:space="preserve">Начать отопительный сезон с 08:00 час.  </w:t>
      </w:r>
      <w:r w:rsidR="006E7BE3">
        <w:rPr>
          <w:rFonts w:ascii="Times New Roman" w:hAnsi="Times New Roman" w:cs="Times New Roman"/>
          <w:sz w:val="24"/>
          <w:szCs w:val="24"/>
        </w:rPr>
        <w:t>1</w:t>
      </w:r>
      <w:r w:rsidRPr="00D46D9F">
        <w:rPr>
          <w:rFonts w:ascii="Times New Roman" w:hAnsi="Times New Roman" w:cs="Times New Roman"/>
          <w:sz w:val="24"/>
          <w:szCs w:val="24"/>
        </w:rPr>
        <w:t>4 сентября 20</w:t>
      </w:r>
      <w:r w:rsidR="009749B0">
        <w:rPr>
          <w:rFonts w:ascii="Times New Roman" w:hAnsi="Times New Roman" w:cs="Times New Roman"/>
          <w:sz w:val="24"/>
          <w:szCs w:val="24"/>
        </w:rPr>
        <w:t>21</w:t>
      </w:r>
      <w:r w:rsidR="00717808" w:rsidRPr="00D46D9F">
        <w:rPr>
          <w:rFonts w:ascii="Times New Roman" w:hAnsi="Times New Roman" w:cs="Times New Roman"/>
          <w:sz w:val="24"/>
          <w:szCs w:val="24"/>
        </w:rPr>
        <w:t>года:</w:t>
      </w:r>
    </w:p>
    <w:p w:rsidR="00DC41FA" w:rsidRDefault="00DC41FA" w:rsidP="00DC41FA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366ED" w:rsidRPr="00DC41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жилом фонде;</w:t>
      </w:r>
    </w:p>
    <w:p w:rsidR="00717808" w:rsidRDefault="00DC41FA" w:rsidP="00DC41FA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366ED" w:rsidRPr="00DC41FA">
        <w:rPr>
          <w:rFonts w:ascii="Times New Roman" w:hAnsi="Times New Roman" w:cs="Times New Roman"/>
          <w:sz w:val="24"/>
          <w:szCs w:val="24"/>
        </w:rPr>
        <w:t>зданиях социальной сферы, находящихся в муниципальной собственности Весьегонского муниципального округа Тверской области (муниципальные образовательные учреждения, учреждения культуры, административные здания</w:t>
      </w:r>
      <w:r w:rsidR="00717808">
        <w:rPr>
          <w:rFonts w:ascii="Times New Roman" w:hAnsi="Times New Roman" w:cs="Times New Roman"/>
          <w:sz w:val="24"/>
          <w:szCs w:val="24"/>
        </w:rPr>
        <w:t>);</w:t>
      </w:r>
    </w:p>
    <w:p w:rsidR="00D366ED" w:rsidRPr="00DC41FA" w:rsidRDefault="00717808" w:rsidP="0071780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– </w:t>
      </w:r>
      <w:r w:rsidR="00D366ED" w:rsidRPr="00DC41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ных потребителей</w:t>
      </w:r>
      <w:r w:rsidR="00D366ED" w:rsidRPr="00DC41FA">
        <w:rPr>
          <w:rFonts w:ascii="Times New Roman" w:hAnsi="Times New Roman" w:cs="Times New Roman"/>
          <w:sz w:val="24"/>
          <w:szCs w:val="24"/>
        </w:rPr>
        <w:t xml:space="preserve"> тепловой энергии Весьегонского муниципального округа Тверской области.</w:t>
      </w:r>
    </w:p>
    <w:p w:rsidR="00D366ED" w:rsidRPr="0036457F" w:rsidRDefault="00D366ED" w:rsidP="00942FB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6457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принятия и подлежит официальному опубликованию в газете «Весьегонская жизнь»</w:t>
      </w:r>
      <w:r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Весьегонского муниципального округа</w:t>
      </w:r>
      <w:r w:rsidR="00942FB4">
        <w:rPr>
          <w:rFonts w:ascii="Times New Roman" w:hAnsi="Times New Roman" w:cs="Times New Roman"/>
          <w:sz w:val="24"/>
          <w:szCs w:val="24"/>
        </w:rPr>
        <w:t xml:space="preserve"> Тверской области в информационно – телекоммуникационной сети «Интернет».   </w:t>
      </w:r>
    </w:p>
    <w:p w:rsidR="00D366ED" w:rsidRDefault="005716F7" w:rsidP="00942FB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3591560</wp:posOffset>
            </wp:positionH>
            <wp:positionV relativeFrom="paragraph">
              <wp:posOffset>500380</wp:posOffset>
            </wp:positionV>
            <wp:extent cx="1824990" cy="668020"/>
            <wp:effectExtent l="1905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6802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6ED">
        <w:rPr>
          <w:rFonts w:ascii="Times New Roman" w:hAnsi="Times New Roman" w:cs="Times New Roman"/>
          <w:sz w:val="24"/>
          <w:szCs w:val="24"/>
        </w:rPr>
        <w:t xml:space="preserve">4. </w:t>
      </w:r>
      <w:r w:rsidR="00D366ED" w:rsidRPr="00E22938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</w:t>
      </w:r>
      <w:r w:rsidR="00942FB4">
        <w:rPr>
          <w:rFonts w:ascii="Times New Roman" w:hAnsi="Times New Roman" w:cs="Times New Roman"/>
          <w:sz w:val="24"/>
          <w:szCs w:val="24"/>
        </w:rPr>
        <w:t>заместителя Г</w:t>
      </w:r>
      <w:r w:rsidR="00D366ED">
        <w:rPr>
          <w:rFonts w:ascii="Times New Roman" w:hAnsi="Times New Roman" w:cs="Times New Roman"/>
          <w:sz w:val="24"/>
          <w:szCs w:val="24"/>
        </w:rPr>
        <w:t>лавы А</w:t>
      </w:r>
      <w:r w:rsidR="00D366ED" w:rsidRPr="00E2293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366ED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 Козлова А.В.</w:t>
      </w:r>
    </w:p>
    <w:p w:rsidR="00D366ED" w:rsidRDefault="00D366ED" w:rsidP="00D366E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366ED" w:rsidRPr="0064578B" w:rsidRDefault="00D366ED" w:rsidP="006E7BE3">
      <w:pPr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578B">
        <w:rPr>
          <w:rFonts w:ascii="Times New Roman" w:hAnsi="Times New Roman" w:cs="Times New Roman"/>
          <w:sz w:val="24"/>
          <w:szCs w:val="24"/>
        </w:rPr>
        <w:t>Глава Весьегонского</w:t>
      </w:r>
    </w:p>
    <w:p w:rsidR="00D366ED" w:rsidRPr="0064578B" w:rsidRDefault="00D366ED" w:rsidP="006E7BE3">
      <w:pPr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578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64578B">
        <w:rPr>
          <w:rFonts w:ascii="Times New Roman" w:hAnsi="Times New Roman" w:cs="Times New Roman"/>
          <w:sz w:val="24"/>
          <w:szCs w:val="24"/>
        </w:rPr>
        <w:tab/>
      </w:r>
      <w:r w:rsidRPr="0064578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0563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4578B">
        <w:rPr>
          <w:rFonts w:ascii="Times New Roman" w:hAnsi="Times New Roman" w:cs="Times New Roman"/>
          <w:sz w:val="24"/>
          <w:szCs w:val="24"/>
        </w:rPr>
        <w:t xml:space="preserve">  А.В. Пашуков</w:t>
      </w:r>
    </w:p>
    <w:p w:rsidR="00D366ED" w:rsidRDefault="00D366ED" w:rsidP="00D366E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96F05" w:rsidRPr="0064578B" w:rsidRDefault="00796F05" w:rsidP="00D366E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67A32" w:rsidRDefault="00267A32" w:rsidP="00D366ED">
      <w:pPr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p w:rsidR="00E60C00" w:rsidRPr="00796F05" w:rsidRDefault="00E60C00" w:rsidP="00FB689D">
      <w:pPr>
        <w:suppressAutoHyphens/>
        <w:jc w:val="both"/>
        <w:rPr>
          <w:sz w:val="20"/>
          <w:szCs w:val="20"/>
        </w:rPr>
      </w:pPr>
    </w:p>
    <w:sectPr w:rsidR="00E60C00" w:rsidRPr="00796F05" w:rsidSect="00796F0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3FDA"/>
    <w:multiLevelType w:val="hybridMultilevel"/>
    <w:tmpl w:val="304AF906"/>
    <w:lvl w:ilvl="0" w:tplc="CEA04E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D366ED"/>
    <w:rsid w:val="001F4E73"/>
    <w:rsid w:val="00267A32"/>
    <w:rsid w:val="004C0925"/>
    <w:rsid w:val="005716F7"/>
    <w:rsid w:val="0060563B"/>
    <w:rsid w:val="006E7BE3"/>
    <w:rsid w:val="00717808"/>
    <w:rsid w:val="00796F05"/>
    <w:rsid w:val="00942FB4"/>
    <w:rsid w:val="009749B0"/>
    <w:rsid w:val="00AE0BB6"/>
    <w:rsid w:val="00BE0477"/>
    <w:rsid w:val="00D3564D"/>
    <w:rsid w:val="00D366ED"/>
    <w:rsid w:val="00DC41FA"/>
    <w:rsid w:val="00E60C00"/>
    <w:rsid w:val="00FB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6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6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6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66E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66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7A32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5</cp:revision>
  <cp:lastPrinted>2021-09-08T06:51:00Z</cp:lastPrinted>
  <dcterms:created xsi:type="dcterms:W3CDTF">2021-09-07T07:16:00Z</dcterms:created>
  <dcterms:modified xsi:type="dcterms:W3CDTF">2021-09-10T06:30:00Z</dcterms:modified>
</cp:coreProperties>
</file>