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699168942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87105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B41BB1">
        <w:rPr>
          <w:rFonts w:ascii="Times New Roman" w:eastAsia="Times New Roman" w:hAnsi="Times New Roman" w:cs="Times New Roman"/>
          <w:sz w:val="24"/>
        </w:rPr>
        <w:t>1</w:t>
      </w:r>
      <w:r w:rsidR="009E7505">
        <w:rPr>
          <w:rFonts w:ascii="Times New Roman" w:eastAsia="Times New Roman" w:hAnsi="Times New Roman" w:cs="Times New Roman"/>
          <w:sz w:val="24"/>
        </w:rPr>
        <w:t>1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3778DD">
        <w:rPr>
          <w:rFonts w:ascii="Times New Roman" w:eastAsia="Times New Roman" w:hAnsi="Times New Roman" w:cs="Times New Roman"/>
          <w:sz w:val="24"/>
        </w:rPr>
        <w:t>1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525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3778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685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3778D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-202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20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685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муниципальной программы на 202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 -   22</w:t>
            </w:r>
            <w:r w:rsidR="00B41BB1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B41BB1">
              <w:rPr>
                <w:rFonts w:ascii="Times New Roman" w:eastAsia="Times New Roman" w:hAnsi="Times New Roman" w:cs="Times New Roman"/>
                <w:sz w:val="24"/>
              </w:rPr>
              <w:t>664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B41BB1">
              <w:rPr>
                <w:rFonts w:ascii="Times New Roman" w:eastAsia="Times New Roman" w:hAnsi="Times New Roman" w:cs="Times New Roman"/>
                <w:sz w:val="24"/>
              </w:rPr>
              <w:t>411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руб., 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средств местного бюджета – 2</w:t>
            </w:r>
            <w:r w:rsidR="00793F8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793F8E">
              <w:rPr>
                <w:rFonts w:ascii="Times New Roman" w:eastAsia="Times New Roman" w:hAnsi="Times New Roman" w:cs="Times New Roman"/>
                <w:sz w:val="24"/>
              </w:rPr>
              <w:t>650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3505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93F8E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C3505F"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годам ее реализации: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-    </w:t>
            </w:r>
            <w:r w:rsidR="00470AD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93F8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793F8E">
              <w:rPr>
                <w:rFonts w:ascii="Times New Roman" w:eastAsia="Times New Roman" w:hAnsi="Times New Roman" w:cs="Times New Roman"/>
                <w:sz w:val="24"/>
              </w:rPr>
              <w:t>240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793F8E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93F8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,00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1 -  0 руб.</w:t>
            </w:r>
          </w:p>
          <w:p w:rsidR="003778DD" w:rsidRPr="00FC631A" w:rsidRDefault="005C1D93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2  -</w:t>
            </w:r>
            <w:r w:rsidR="003778DD"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="003778DD">
              <w:rPr>
                <w:rFonts w:ascii="Times New Roman" w:eastAsia="Times New Roman" w:hAnsi="Times New Roman" w:cs="Times New Roman"/>
              </w:rPr>
              <w:t>388 00</w:t>
            </w:r>
            <w:r w:rsidR="003778DD"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- 67 70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6 – 509 50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7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163 00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3778DD" w:rsidP="00793F8E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 w:rsidR="00793F8E">
              <w:rPr>
                <w:rFonts w:ascii="Times New Roman" w:eastAsia="Times New Roman" w:hAnsi="Times New Roman" w:cs="Times New Roman"/>
              </w:rPr>
              <w:t>41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 w:rsidR="00793F8E">
              <w:rPr>
                <w:rFonts w:ascii="Times New Roman" w:eastAsia="Times New Roman" w:hAnsi="Times New Roman" w:cs="Times New Roman"/>
              </w:rPr>
              <w:t>112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793F8E">
              <w:rPr>
                <w:rFonts w:ascii="Times New Roman" w:eastAsia="Times New Roman" w:hAnsi="Times New Roman" w:cs="Times New Roman"/>
              </w:rPr>
              <w:t>56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510ACB">
        <w:rPr>
          <w:rFonts w:ascii="Times New Roman" w:eastAsia="Times New Roman" w:hAnsi="Times New Roman" w:cs="Times New Roman"/>
          <w:sz w:val="24"/>
        </w:rPr>
        <w:t>20</w:t>
      </w:r>
      <w:r w:rsidRPr="005E6A36">
        <w:rPr>
          <w:rFonts w:ascii="Times New Roman" w:eastAsia="Times New Roman" w:hAnsi="Times New Roman" w:cs="Times New Roman"/>
          <w:sz w:val="24"/>
        </w:rPr>
        <w:t> </w:t>
      </w:r>
      <w:r w:rsidR="00510ACB">
        <w:rPr>
          <w:rFonts w:ascii="Times New Roman" w:eastAsia="Times New Roman" w:hAnsi="Times New Roman" w:cs="Times New Roman"/>
          <w:sz w:val="24"/>
        </w:rPr>
        <w:t>650</w:t>
      </w:r>
      <w:r w:rsidRPr="005E6A36"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8</w:t>
      </w:r>
      <w:r w:rsidR="00510ACB">
        <w:rPr>
          <w:rFonts w:ascii="Times New Roman" w:eastAsia="Times New Roman" w:hAnsi="Times New Roman" w:cs="Times New Roman"/>
          <w:sz w:val="24"/>
        </w:rPr>
        <w:t>11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3505F">
        <w:rPr>
          <w:rFonts w:ascii="Times New Roman" w:eastAsia="Times New Roman" w:hAnsi="Times New Roman" w:cs="Times New Roman"/>
          <w:sz w:val="24"/>
        </w:rPr>
        <w:t>00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C3505F">
        <w:rPr>
          <w:rFonts w:ascii="Times New Roman" w:eastAsia="Times New Roman" w:hAnsi="Times New Roman" w:cs="Times New Roman"/>
          <w:sz w:val="24"/>
        </w:rPr>
        <w:t>1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C3505F">
        <w:rPr>
          <w:rFonts w:ascii="Times New Roman" w:eastAsia="Times New Roman" w:hAnsi="Times New Roman" w:cs="Times New Roman"/>
          <w:sz w:val="24"/>
        </w:rPr>
        <w:t>6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871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13335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DF"/>
    <w:rsid w:val="00027859"/>
    <w:rsid w:val="00034C29"/>
    <w:rsid w:val="0004440E"/>
    <w:rsid w:val="00072B04"/>
    <w:rsid w:val="000875D7"/>
    <w:rsid w:val="000B7787"/>
    <w:rsid w:val="000E43C3"/>
    <w:rsid w:val="001E057E"/>
    <w:rsid w:val="0024598A"/>
    <w:rsid w:val="0029687D"/>
    <w:rsid w:val="002B48CE"/>
    <w:rsid w:val="002C597A"/>
    <w:rsid w:val="003370DB"/>
    <w:rsid w:val="003778DD"/>
    <w:rsid w:val="003950A5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A6C37"/>
    <w:rsid w:val="006B4229"/>
    <w:rsid w:val="006D6A75"/>
    <w:rsid w:val="00793F8E"/>
    <w:rsid w:val="007E0D4D"/>
    <w:rsid w:val="00843B76"/>
    <w:rsid w:val="0087105F"/>
    <w:rsid w:val="00891441"/>
    <w:rsid w:val="0090022C"/>
    <w:rsid w:val="00911F22"/>
    <w:rsid w:val="00966ADF"/>
    <w:rsid w:val="00975F49"/>
    <w:rsid w:val="009D3DBF"/>
    <w:rsid w:val="009E7505"/>
    <w:rsid w:val="00B41BB1"/>
    <w:rsid w:val="00BE6A52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F53222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5</cp:revision>
  <cp:lastPrinted>2021-11-23T07:32:00Z</cp:lastPrinted>
  <dcterms:created xsi:type="dcterms:W3CDTF">2021-10-27T07:19:00Z</dcterms:created>
  <dcterms:modified xsi:type="dcterms:W3CDTF">2021-11-23T07:35:00Z</dcterms:modified>
</cp:coreProperties>
</file>