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49" w:rsidRPr="005C622C" w:rsidRDefault="00463B49" w:rsidP="00463B49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Приложение </w:t>
      </w:r>
      <w:proofErr w:type="gramStart"/>
      <w:r>
        <w:rPr>
          <w:bCs/>
          <w:sz w:val="18"/>
          <w:szCs w:val="18"/>
        </w:rPr>
        <w:t>к</w:t>
      </w:r>
      <w:proofErr w:type="gramEnd"/>
    </w:p>
    <w:p w:rsidR="00463B49" w:rsidRPr="005C622C" w:rsidRDefault="00463B49" w:rsidP="00463B49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>постановлени</w:t>
      </w:r>
      <w:r>
        <w:rPr>
          <w:bCs/>
          <w:sz w:val="18"/>
          <w:szCs w:val="18"/>
        </w:rPr>
        <w:t>ю</w:t>
      </w:r>
      <w:r w:rsidR="00060E30">
        <w:rPr>
          <w:bCs/>
          <w:sz w:val="18"/>
          <w:szCs w:val="18"/>
        </w:rPr>
        <w:t xml:space="preserve"> А</w:t>
      </w:r>
      <w:r w:rsidRPr="005C622C">
        <w:rPr>
          <w:bCs/>
          <w:sz w:val="18"/>
          <w:szCs w:val="18"/>
        </w:rPr>
        <w:t>дминистрации</w:t>
      </w:r>
    </w:p>
    <w:p w:rsidR="00463B49" w:rsidRDefault="00463B49" w:rsidP="00463B49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 xml:space="preserve">Весьегонского </w:t>
      </w:r>
      <w:r w:rsidR="00060E30">
        <w:rPr>
          <w:bCs/>
          <w:sz w:val="18"/>
          <w:szCs w:val="18"/>
        </w:rPr>
        <w:t>муниципального округа</w:t>
      </w:r>
    </w:p>
    <w:p w:rsidR="00463B49" w:rsidRPr="005C622C" w:rsidRDefault="00463B49" w:rsidP="00463B49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>от</w:t>
      </w:r>
      <w:r w:rsidR="00764266">
        <w:rPr>
          <w:bCs/>
          <w:sz w:val="18"/>
          <w:szCs w:val="18"/>
        </w:rPr>
        <w:t xml:space="preserve">   </w:t>
      </w:r>
      <w:r w:rsidR="00062193">
        <w:rPr>
          <w:bCs/>
          <w:sz w:val="18"/>
          <w:szCs w:val="18"/>
        </w:rPr>
        <w:t>22</w:t>
      </w:r>
      <w:r w:rsidR="00764266">
        <w:rPr>
          <w:bCs/>
          <w:sz w:val="18"/>
          <w:szCs w:val="18"/>
        </w:rPr>
        <w:t>. 11.2021</w:t>
      </w:r>
      <w:r w:rsidRPr="005C622C">
        <w:rPr>
          <w:bCs/>
          <w:sz w:val="18"/>
          <w:szCs w:val="18"/>
        </w:rPr>
        <w:t xml:space="preserve"> №</w:t>
      </w:r>
      <w:r w:rsidR="00062193">
        <w:rPr>
          <w:bCs/>
          <w:sz w:val="18"/>
          <w:szCs w:val="18"/>
        </w:rPr>
        <w:t xml:space="preserve"> 524</w:t>
      </w:r>
    </w:p>
    <w:p w:rsidR="00463B49" w:rsidRPr="005C622C" w:rsidRDefault="00463B49" w:rsidP="00463B49">
      <w:pPr>
        <w:jc w:val="center"/>
        <w:rPr>
          <w:b/>
          <w:bCs/>
          <w:sz w:val="18"/>
          <w:szCs w:val="18"/>
        </w:rPr>
      </w:pPr>
    </w:p>
    <w:p w:rsidR="00060E30" w:rsidRDefault="00463B49" w:rsidP="00463B49">
      <w:pPr>
        <w:jc w:val="center"/>
        <w:rPr>
          <w:b/>
          <w:bCs/>
          <w:sz w:val="18"/>
          <w:szCs w:val="18"/>
        </w:rPr>
      </w:pPr>
      <w:r w:rsidRPr="005C622C">
        <w:rPr>
          <w:b/>
          <w:bCs/>
          <w:sz w:val="18"/>
          <w:szCs w:val="18"/>
        </w:rPr>
        <w:t xml:space="preserve">Реестр </w:t>
      </w:r>
    </w:p>
    <w:p w:rsidR="00463B49" w:rsidRPr="005C622C" w:rsidRDefault="00463B49" w:rsidP="00463B49">
      <w:pPr>
        <w:jc w:val="center"/>
        <w:rPr>
          <w:sz w:val="18"/>
          <w:szCs w:val="18"/>
        </w:rPr>
      </w:pPr>
      <w:r w:rsidRPr="005C622C">
        <w:rPr>
          <w:b/>
          <w:bCs/>
          <w:sz w:val="18"/>
          <w:szCs w:val="18"/>
        </w:rPr>
        <w:t>муниципальных услуг</w:t>
      </w:r>
      <w:r w:rsidR="00060E30">
        <w:rPr>
          <w:b/>
          <w:bCs/>
          <w:sz w:val="18"/>
          <w:szCs w:val="18"/>
        </w:rPr>
        <w:t xml:space="preserve"> и функций</w:t>
      </w:r>
      <w:r w:rsidRPr="005C622C">
        <w:rPr>
          <w:b/>
          <w:bCs/>
          <w:sz w:val="18"/>
          <w:szCs w:val="18"/>
        </w:rPr>
        <w:t xml:space="preserve"> в</w:t>
      </w:r>
      <w:r w:rsidR="00060E30">
        <w:rPr>
          <w:b/>
          <w:bCs/>
          <w:sz w:val="18"/>
          <w:szCs w:val="18"/>
        </w:rPr>
        <w:t xml:space="preserve"> Весьегонском муниципальном округе Тверской области</w:t>
      </w:r>
    </w:p>
    <w:p w:rsidR="00463B49" w:rsidRPr="005C622C" w:rsidRDefault="00463B49" w:rsidP="00463B49">
      <w:pPr>
        <w:jc w:val="center"/>
        <w:rPr>
          <w:sz w:val="18"/>
          <w:szCs w:val="18"/>
        </w:rPr>
      </w:pPr>
    </w:p>
    <w:tbl>
      <w:tblPr>
        <w:tblW w:w="15400" w:type="dxa"/>
        <w:tblInd w:w="18" w:type="dxa"/>
        <w:tblLayout w:type="fixed"/>
        <w:tblLook w:val="0000"/>
      </w:tblPr>
      <w:tblGrid>
        <w:gridCol w:w="657"/>
        <w:gridCol w:w="3119"/>
        <w:gridCol w:w="1984"/>
        <w:gridCol w:w="3261"/>
        <w:gridCol w:w="1417"/>
        <w:gridCol w:w="1560"/>
        <w:gridCol w:w="1843"/>
        <w:gridCol w:w="1559"/>
      </w:tblGrid>
      <w:tr w:rsidR="00463B49" w:rsidRPr="005C622C" w:rsidTr="0007768E">
        <w:trPr>
          <w:trHeight w:val="2891"/>
          <w:tblHeader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услуги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услуги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исполнителя (исполнителей), предоставляющего (предоставляющих) услугу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 акт, устанавливающий услугу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платности услуги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</w:t>
            </w:r>
          </w:p>
          <w:p w:rsidR="00463B49" w:rsidRPr="005C622C" w:rsidRDefault="00463B49" w:rsidP="0007768E">
            <w:pPr>
              <w:pStyle w:val="ConsPlusNormal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правового акта, утвердившего административный регламент предоставления муниципальной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и источник его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размещении информации об </w:t>
            </w:r>
            <w:r w:rsidR="00060E30"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услуге в</w:t>
            </w: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информационно-телекоммуникационной сети Интернет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изменениях, вносимых в запись об услуге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63B49" w:rsidRPr="005C622C" w:rsidRDefault="00463B49" w:rsidP="00463B49">
      <w:pPr>
        <w:rPr>
          <w:sz w:val="18"/>
          <w:szCs w:val="18"/>
        </w:rPr>
      </w:pPr>
    </w:p>
    <w:tbl>
      <w:tblPr>
        <w:tblW w:w="15288" w:type="dxa"/>
        <w:tblInd w:w="18" w:type="dxa"/>
        <w:tblLayout w:type="fixed"/>
        <w:tblLook w:val="0000"/>
      </w:tblPr>
      <w:tblGrid>
        <w:gridCol w:w="657"/>
        <w:gridCol w:w="3119"/>
        <w:gridCol w:w="1984"/>
        <w:gridCol w:w="3260"/>
        <w:gridCol w:w="1418"/>
        <w:gridCol w:w="1559"/>
        <w:gridCol w:w="1843"/>
        <w:gridCol w:w="1448"/>
      </w:tblGrid>
      <w:tr w:rsidR="00463B49" w:rsidRPr="005C622C" w:rsidTr="005D431E">
        <w:trPr>
          <w:trHeight w:val="316"/>
          <w:tblHeader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tabs>
                <w:tab w:val="left" w:pos="124"/>
              </w:tabs>
              <w:ind w:hanging="5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3B49" w:rsidRPr="005C622C" w:rsidTr="005D431E">
        <w:tc>
          <w:tcPr>
            <w:tcW w:w="15288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3B49" w:rsidRDefault="00463B49" w:rsidP="00077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3B49" w:rsidRDefault="00463B49" w:rsidP="00077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.Услуги, 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</w:t>
            </w:r>
          </w:p>
          <w:p w:rsidR="00D84028" w:rsidRPr="00283AE5" w:rsidRDefault="00D84028" w:rsidP="00077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6B9D" w:rsidRPr="005C622C" w:rsidTr="005D431E">
        <w:tc>
          <w:tcPr>
            <w:tcW w:w="15288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6B9D" w:rsidRDefault="00E36B9D" w:rsidP="00E36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</w:tr>
      <w:tr w:rsidR="007A1279" w:rsidRPr="005C622C" w:rsidTr="00764266">
        <w:trPr>
          <w:trHeight w:val="1592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E36B9D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E36B9D" w:rsidRDefault="007A1279" w:rsidP="00764266">
            <w:pPr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E36B9D" w:rsidRDefault="007A1279" w:rsidP="0073715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E36B9D" w:rsidRDefault="007A1279" w:rsidP="00737156">
            <w:pPr>
              <w:jc w:val="center"/>
              <w:rPr>
                <w:color w:val="000000"/>
                <w:sz w:val="18"/>
                <w:szCs w:val="18"/>
              </w:rPr>
            </w:pPr>
            <w:r w:rsidRPr="00E36B9D">
              <w:rPr>
                <w:color w:val="000000"/>
                <w:sz w:val="18"/>
                <w:szCs w:val="18"/>
              </w:rPr>
              <w:t>Федеральный закон от 06.10.2003 №131-ФЗ «Об общих принципах</w:t>
            </w:r>
          </w:p>
          <w:p w:rsidR="007A1279" w:rsidRPr="00E36B9D" w:rsidRDefault="007A1279" w:rsidP="00737156">
            <w:pPr>
              <w:ind w:firstLine="204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color w:val="000000"/>
                <w:sz w:val="18"/>
                <w:szCs w:val="18"/>
              </w:rPr>
              <w:t>организации местного самоуправления в Российской Федерации»</w:t>
            </w:r>
          </w:p>
          <w:p w:rsidR="007A1279" w:rsidRPr="00E36B9D" w:rsidRDefault="007A1279" w:rsidP="0073715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A1279" w:rsidRPr="00E36B9D" w:rsidRDefault="007A1279" w:rsidP="00737156">
            <w:pPr>
              <w:rPr>
                <w:snapToGrid w:val="0"/>
                <w:color w:val="000000"/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A1279" w:rsidRPr="005C622C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Распоряжение Правительства Росси</w:t>
            </w:r>
            <w:r>
              <w:rPr>
                <w:snapToGrid w:val="0"/>
                <w:color w:val="000000"/>
                <w:sz w:val="18"/>
                <w:szCs w:val="18"/>
              </w:rPr>
              <w:t>йской Федерации от 25.04.2011 №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729-р «О перечне услуг, оказываемых государственными и 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lastRenderedPageBreak/>
              <w:t>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:rsidR="007A1279" w:rsidRDefault="007A1279" w:rsidP="00077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z w:val="18"/>
                <w:szCs w:val="18"/>
              </w:rPr>
            </w:pPr>
          </w:p>
          <w:p w:rsidR="007A1279" w:rsidRDefault="007A1279" w:rsidP="0007768E">
            <w:pPr>
              <w:rPr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7A1279" w:rsidRDefault="007A1279" w:rsidP="0007768E">
            <w:pPr>
              <w:jc w:val="center"/>
              <w:rPr>
                <w:sz w:val="18"/>
                <w:szCs w:val="18"/>
              </w:rPr>
            </w:pPr>
          </w:p>
          <w:p w:rsidR="007A1279" w:rsidRPr="00E36B9D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E36B9D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7D305F" w:rsidRDefault="007A1279" w:rsidP="00A32FF2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279" w:rsidRPr="005C622C" w:rsidTr="00016B1B">
        <w:trPr>
          <w:trHeight w:val="1969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E36B9D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E36B9D" w:rsidRDefault="007A1279" w:rsidP="0007768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</w:t>
            </w:r>
          </w:p>
          <w:p w:rsidR="007A1279" w:rsidRPr="00E36B9D" w:rsidRDefault="007A1279" w:rsidP="0007768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 также </w:t>
            </w:r>
            <w:r w:rsidRPr="00E36B9D">
              <w:rPr>
                <w:snapToGrid w:val="0"/>
                <w:color w:val="000000"/>
                <w:sz w:val="18"/>
                <w:szCs w:val="18"/>
              </w:rPr>
              <w:t>дополнительных общеобразовательных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E36B9D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  <w:r w:rsidR="00955E8E">
              <w:rPr>
                <w:snapToGrid w:val="0"/>
                <w:color w:val="000000"/>
                <w:sz w:val="18"/>
                <w:szCs w:val="18"/>
              </w:rPr>
              <w:t xml:space="preserve"> и учреждения дополнительного образования</w:t>
            </w:r>
            <w:bookmarkStart w:id="0" w:name="_GoBack"/>
            <w:bookmarkEnd w:id="0"/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1279" w:rsidRPr="00E36B9D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E36B9D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7D305F" w:rsidRDefault="007A1279" w:rsidP="00A32FF2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279" w:rsidRPr="005C622C" w:rsidTr="00E82F7F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Предоставление информации о результатах сданных экзаменов, </w:t>
            </w:r>
            <w:r w:rsidRPr="005C622C">
              <w:rPr>
                <w:sz w:val="18"/>
                <w:szCs w:val="18"/>
              </w:rPr>
              <w:lastRenderedPageBreak/>
              <w:t>тестирования и  иных вступительных испытаний, а также о зачислении в       муниципальное образовательное учреждение</w:t>
            </w:r>
          </w:p>
          <w:p w:rsidR="007A1279" w:rsidRPr="005C622C" w:rsidRDefault="007A1279" w:rsidP="0007768E">
            <w:pPr>
              <w:jc w:val="both"/>
              <w:rPr>
                <w:sz w:val="18"/>
                <w:szCs w:val="18"/>
              </w:rPr>
            </w:pPr>
          </w:p>
          <w:p w:rsidR="007A1279" w:rsidRPr="005C622C" w:rsidRDefault="007A1279" w:rsidP="00077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lastRenderedPageBreak/>
              <w:t xml:space="preserve">муниципальные общеобразовательные 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lastRenderedPageBreak/>
              <w:t>учреждения с участием отдела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1279" w:rsidRPr="00283AE5" w:rsidRDefault="007A1279" w:rsidP="0007768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279" w:rsidRPr="005C622C" w:rsidTr="007A1279">
        <w:trPr>
          <w:trHeight w:val="1125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283AE5" w:rsidRDefault="007A1279" w:rsidP="007A1279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информации о текущей успеваемости    учащегося в муниципальном образовательном учреждении, ведение дневника и журнала      успеваемости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661519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279" w:rsidRPr="005C622C" w:rsidTr="00191400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информации об образовательных        программах и учебных      планах, рабочих программах учебных курсов, предметов, дисциплин (модулей),    годовых календарных       учебных графиках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279" w:rsidRPr="005C622C" w:rsidTr="00191400">
        <w:trPr>
          <w:trHeight w:val="952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Default="007A1279" w:rsidP="00077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279" w:rsidRPr="00764266" w:rsidRDefault="007A1279" w:rsidP="00764266">
            <w:r w:rsidRPr="00764266">
              <w:rPr>
                <w:sz w:val="18"/>
                <w:szCs w:val="18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764266">
              <w:rPr>
                <w:sz w:val="18"/>
                <w:szCs w:val="18"/>
              </w:rPr>
              <w:t>обучающихся</w:t>
            </w:r>
            <w:proofErr w:type="gramEnd"/>
            <w:r w:rsidRPr="00764266">
              <w:rPr>
                <w:sz w:val="18"/>
                <w:szCs w:val="18"/>
              </w:rPr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279" w:rsidRPr="005C622C" w:rsidRDefault="007A1279" w:rsidP="00FC6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1279" w:rsidRPr="00E24787" w:rsidRDefault="007A1279" w:rsidP="000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A32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D" w:rsidRPr="005C622C" w:rsidTr="007A1279">
        <w:trPr>
          <w:trHeight w:val="864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6B9D" w:rsidRPr="005C622C" w:rsidRDefault="00E36B9D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6B9D" w:rsidRPr="005C622C" w:rsidRDefault="00E36B9D" w:rsidP="00077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4266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из федеральной базы данных о результатах единого государственного экзамена.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36B9D" w:rsidRPr="00661519" w:rsidRDefault="00E36B9D" w:rsidP="0007768E"/>
          <w:p w:rsidR="00E36B9D" w:rsidRPr="00661519" w:rsidRDefault="00E36B9D" w:rsidP="0007768E"/>
        </w:tc>
        <w:tc>
          <w:tcPr>
            <w:tcW w:w="3260" w:type="dxa"/>
            <w:tcBorders>
              <w:left w:val="single" w:sz="4" w:space="0" w:color="auto"/>
              <w:right w:val="single" w:sz="2" w:space="0" w:color="000000"/>
            </w:tcBorders>
          </w:tcPr>
          <w:p w:rsidR="00E36B9D" w:rsidRPr="00661519" w:rsidRDefault="00E36B9D" w:rsidP="000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6B9D" w:rsidRPr="005C622C" w:rsidRDefault="00E36B9D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6B9D" w:rsidRPr="005C622C" w:rsidRDefault="00E36B9D" w:rsidP="00A32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6B9D" w:rsidRPr="005C622C" w:rsidRDefault="00E36B9D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6B9D" w:rsidRPr="005C622C" w:rsidRDefault="00E36B9D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279" w:rsidRPr="005C622C" w:rsidTr="007A1279">
        <w:trPr>
          <w:trHeight w:val="380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b/>
                <w:bCs/>
                <w:sz w:val="18"/>
                <w:szCs w:val="18"/>
              </w:rPr>
              <w:t>Культура</w:t>
            </w:r>
          </w:p>
        </w:tc>
      </w:tr>
      <w:tr w:rsidR="007A1279" w:rsidRPr="005C622C" w:rsidTr="007A1279">
        <w:trPr>
          <w:trHeight w:val="785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7F3C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филармонических и эстрадных концертов и                   гастрольных мероприятий театров и филармоний, киносеансов, анонсы данных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1279" w:rsidRPr="00661519" w:rsidRDefault="007A1279" w:rsidP="00777FA7">
            <w:r w:rsidRPr="005C622C">
              <w:rPr>
                <w:sz w:val="18"/>
                <w:szCs w:val="18"/>
              </w:rPr>
              <w:t>муниципальное учреждение культуры «В</w:t>
            </w:r>
            <w:r>
              <w:rPr>
                <w:sz w:val="18"/>
                <w:szCs w:val="18"/>
              </w:rPr>
              <w:t>есьегонский центральный дом культуры»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79" w:rsidRPr="005C622C" w:rsidRDefault="007A1279" w:rsidP="007A1279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Федеральный закон от 06.10.2003 №131-ФЗ "Об общих принципах организации местного самоуправления в Российской Феде</w:t>
            </w:r>
            <w:r>
              <w:rPr>
                <w:sz w:val="18"/>
                <w:szCs w:val="18"/>
              </w:rPr>
              <w:t xml:space="preserve">рации", </w:t>
            </w:r>
          </w:p>
          <w:p w:rsidR="007A1279" w:rsidRDefault="007A1279" w:rsidP="007A1279">
            <w:pPr>
              <w:ind w:firstLine="204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Распоряжение Правительства Российской Федерации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lastRenderedPageBreak/>
              <w:t>(заказ), подлежащих включению в реестры государственных или муниципальных услуг и предоставляемых в э</w:t>
            </w:r>
            <w:r>
              <w:rPr>
                <w:snapToGrid w:val="0"/>
                <w:color w:val="000000"/>
                <w:sz w:val="18"/>
                <w:szCs w:val="18"/>
              </w:rPr>
              <w:t>лектронной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 форме»</w:t>
            </w:r>
          </w:p>
          <w:p w:rsidR="007A1279" w:rsidRPr="005C622C" w:rsidRDefault="007A1279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279" w:rsidRPr="005C622C" w:rsidTr="007A1279">
        <w:trPr>
          <w:trHeight w:val="785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7F3C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</w:t>
            </w:r>
            <w:r w:rsidRPr="005C6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редких книг, с учетом соблюдения требований законодательства Российской Федерации об авторских и смежных правах.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1279" w:rsidRDefault="007A1279" w:rsidP="00777FA7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lastRenderedPageBreak/>
              <w:t>М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униципальное учреждение культуры «Весьегонская 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централизованная </w:t>
            </w:r>
            <w:r>
              <w:rPr>
                <w:snapToGrid w:val="0"/>
                <w:color w:val="000000"/>
                <w:sz w:val="18"/>
                <w:szCs w:val="18"/>
              </w:rPr>
              <w:lastRenderedPageBreak/>
              <w:t>библиотечная система»</w:t>
            </w:r>
          </w:p>
          <w:p w:rsidR="007A1279" w:rsidRDefault="007A1279" w:rsidP="00777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279" w:rsidRPr="00661519" w:rsidRDefault="007A1279" w:rsidP="00777FA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Default="007A1279">
            <w:r w:rsidRPr="00CF12B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279" w:rsidRPr="005C622C" w:rsidTr="005D431E">
        <w:trPr>
          <w:trHeight w:val="785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7F3C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1279" w:rsidRPr="00764266" w:rsidRDefault="007A1279" w:rsidP="00777FA7">
            <w:pPr>
              <w:rPr>
                <w:sz w:val="18"/>
                <w:szCs w:val="18"/>
              </w:rPr>
            </w:pPr>
            <w:r w:rsidRPr="00764266">
              <w:rPr>
                <w:sz w:val="18"/>
                <w:szCs w:val="18"/>
              </w:rPr>
              <w:t>Муниципальное учреждение культуры «Весьегонская централизованная библиотечная система»</w:t>
            </w:r>
          </w:p>
          <w:p w:rsidR="007A1279" w:rsidRPr="00661519" w:rsidRDefault="007A1279" w:rsidP="00777FA7"/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Default="007A1279">
            <w:r w:rsidRPr="00CF12B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279" w:rsidRPr="005C622C" w:rsidTr="00D23B42">
        <w:trPr>
          <w:trHeight w:val="785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4266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1279" w:rsidRDefault="007A1279">
            <w:r w:rsidRPr="00713030">
              <w:rPr>
                <w:sz w:val="18"/>
                <w:szCs w:val="18"/>
              </w:rPr>
              <w:t>муниципальное учреждение культуры «Весьегонский центральный дом культуры»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Default="007A1279">
            <w:r w:rsidRPr="00CF12B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279" w:rsidRPr="005C622C" w:rsidTr="00D23B42">
        <w:trPr>
          <w:trHeight w:val="239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1279" w:rsidRPr="005C622C" w:rsidRDefault="007A1279" w:rsidP="00077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rFonts w:ascii="Times New Roman" w:hAnsi="Times New Roman" w:cs="Times New Roman"/>
                <w:sz w:val="18"/>
                <w:szCs w:val="18"/>
              </w:rPr>
              <w:t>Запись на обзорные, тематические и интерактивные экскурсии.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79" w:rsidRDefault="007A1279">
            <w:r w:rsidRPr="00713030">
              <w:rPr>
                <w:sz w:val="18"/>
                <w:szCs w:val="18"/>
              </w:rPr>
              <w:t>муниципальное учреждение культуры «Весьегонский центральный дом культуры»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1279" w:rsidRDefault="007A1279">
            <w:r w:rsidRPr="00CF12B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1279" w:rsidRPr="005C622C" w:rsidRDefault="007A1279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B49" w:rsidRDefault="00463B49" w:rsidP="00463B49">
      <w:pPr>
        <w:tabs>
          <w:tab w:val="left" w:pos="6348"/>
        </w:tabs>
        <w:jc w:val="both"/>
      </w:pPr>
    </w:p>
    <w:p w:rsidR="00CB555D" w:rsidRDefault="00CB555D"/>
    <w:sectPr w:rsidR="00CB555D" w:rsidSect="0007768E">
      <w:pgSz w:w="16838" w:h="11906" w:orient="landscape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4B5E8B"/>
    <w:multiLevelType w:val="multilevel"/>
    <w:tmpl w:val="910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63B49"/>
    <w:rsid w:val="00060E30"/>
    <w:rsid w:val="00062193"/>
    <w:rsid w:val="0007768E"/>
    <w:rsid w:val="000B3645"/>
    <w:rsid w:val="00171067"/>
    <w:rsid w:val="00212053"/>
    <w:rsid w:val="00463B49"/>
    <w:rsid w:val="004904FB"/>
    <w:rsid w:val="004F2E55"/>
    <w:rsid w:val="005D431E"/>
    <w:rsid w:val="005F6D47"/>
    <w:rsid w:val="00616539"/>
    <w:rsid w:val="0063220E"/>
    <w:rsid w:val="00764266"/>
    <w:rsid w:val="007A1279"/>
    <w:rsid w:val="007D305F"/>
    <w:rsid w:val="00901F56"/>
    <w:rsid w:val="00955E8E"/>
    <w:rsid w:val="00A0172A"/>
    <w:rsid w:val="00A32FF2"/>
    <w:rsid w:val="00AD2E3E"/>
    <w:rsid w:val="00C3649F"/>
    <w:rsid w:val="00CB555D"/>
    <w:rsid w:val="00D20F31"/>
    <w:rsid w:val="00D84028"/>
    <w:rsid w:val="00DB32BA"/>
    <w:rsid w:val="00DF7998"/>
    <w:rsid w:val="00E36B9D"/>
    <w:rsid w:val="00EE1C59"/>
    <w:rsid w:val="00FB6F7D"/>
    <w:rsid w:val="00FC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B49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49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semiHidden/>
    <w:rsid w:val="00463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3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63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3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463B49"/>
    <w:rPr>
      <w:b/>
      <w:bCs/>
    </w:rPr>
  </w:style>
  <w:style w:type="character" w:styleId="a6">
    <w:name w:val="Hyperlink"/>
    <w:basedOn w:val="a0"/>
    <w:uiPriority w:val="99"/>
    <w:semiHidden/>
    <w:unhideWhenUsed/>
    <w:rsid w:val="00463B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Общий отдел</cp:lastModifiedBy>
  <cp:revision>21</cp:revision>
  <cp:lastPrinted>2021-11-23T07:22:00Z</cp:lastPrinted>
  <dcterms:created xsi:type="dcterms:W3CDTF">2020-07-24T06:29:00Z</dcterms:created>
  <dcterms:modified xsi:type="dcterms:W3CDTF">2021-11-23T07:26:00Z</dcterms:modified>
</cp:coreProperties>
</file>