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F1" w:rsidRPr="00317557" w:rsidRDefault="00981CF1" w:rsidP="00981CF1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3.2pt" o:ole="" fillcolor="window">
            <v:imagedata r:id="rId4" o:title="" gain="252062f" blacklevel="-18348f" grayscale="t"/>
          </v:shape>
          <o:OLEObject Type="Embed" ProgID="Word.Picture.8" ShapeID="_x0000_i1025" DrawAspect="Content" ObjectID="_1700563886" r:id="rId5"/>
        </w:object>
      </w:r>
    </w:p>
    <w:p w:rsidR="00981CF1" w:rsidRPr="00317557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5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 </w:t>
      </w:r>
      <w:proofErr w:type="gramStart"/>
      <w:r w:rsidRPr="00317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ВЕСЬЕГОНСКОГО</w:t>
      </w:r>
      <w:proofErr w:type="gramEnd"/>
    </w:p>
    <w:p w:rsidR="00981CF1" w:rsidRPr="00317557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</w:p>
    <w:p w:rsidR="00981CF1" w:rsidRPr="00317557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 ОБЛАСТИ</w:t>
      </w:r>
    </w:p>
    <w:p w:rsidR="00981CF1" w:rsidRPr="00317557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1CF1" w:rsidRPr="00317557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317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1755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81CF1" w:rsidRPr="00317557" w:rsidRDefault="00981CF1" w:rsidP="00981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75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Весьегонск</w:t>
      </w:r>
    </w:p>
    <w:p w:rsidR="004434D1" w:rsidRPr="00317557" w:rsidRDefault="00317557" w:rsidP="00981CF1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08.12</w:t>
      </w:r>
      <w:r w:rsidR="00981CF1"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.2021                                                                                                                               № </w:t>
      </w: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576</w:t>
      </w:r>
    </w:p>
    <w:p w:rsidR="0058311A" w:rsidRPr="00317557" w:rsidRDefault="0058311A" w:rsidP="00981CF1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96486" w:rsidRPr="00317557" w:rsidRDefault="00E96486" w:rsidP="00E964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 утверждении Плана мероприятий по обследованию </w:t>
      </w:r>
    </w:p>
    <w:p w:rsidR="0058311A" w:rsidRPr="00317557" w:rsidRDefault="00E96486" w:rsidP="00E964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жилых помещений инвалидов, входящихв состав </w:t>
      </w:r>
    </w:p>
    <w:p w:rsidR="00E96486" w:rsidRPr="00317557" w:rsidRDefault="00E96486" w:rsidP="00E964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 жилищного фонда, а такжеобщегоимущества</w:t>
      </w:r>
    </w:p>
    <w:p w:rsidR="00E96486" w:rsidRPr="00317557" w:rsidRDefault="00E96486" w:rsidP="00E964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многоквартирных домах</w:t>
      </w:r>
      <w:proofErr w:type="gramStart"/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,в</w:t>
      </w:r>
      <w:proofErr w:type="gramEnd"/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которыхпроживают инвалиды, </w:t>
      </w:r>
    </w:p>
    <w:p w:rsidR="00E96486" w:rsidRPr="00317557" w:rsidRDefault="00E96486" w:rsidP="00E964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целях ихприспособления с учетом потребностей инвалидов</w:t>
      </w:r>
    </w:p>
    <w:p w:rsidR="00E96486" w:rsidRPr="00317557" w:rsidRDefault="00E96486" w:rsidP="00E964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175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обеспечения условий их доступности дляинвалидов </w:t>
      </w:r>
    </w:p>
    <w:p w:rsidR="00946194" w:rsidRPr="00317557" w:rsidRDefault="00946194" w:rsidP="009461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65A7A" w:rsidRPr="00317557" w:rsidRDefault="0058311A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17557">
        <w:rPr>
          <w:rFonts w:ascii="Times New Roman" w:hAnsi="Times New Roman" w:cs="Times New Roman"/>
          <w:sz w:val="24"/>
          <w:szCs w:val="24"/>
        </w:rPr>
        <w:t>В соответствии со статьями 7,43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 09 июля 2016 года № 649 «О мерах по приспособлению жилых помещений и общего имущества в многоквартирном доме с</w:t>
      </w:r>
      <w:r w:rsidR="00965A7A" w:rsidRPr="00317557">
        <w:rPr>
          <w:rFonts w:ascii="Times New Roman" w:hAnsi="Times New Roman" w:cs="Times New Roman"/>
          <w:sz w:val="24"/>
          <w:szCs w:val="24"/>
        </w:rPr>
        <w:t xml:space="preserve"> учетом потребностей инвалидов»</w:t>
      </w:r>
    </w:p>
    <w:p w:rsidR="00965A7A" w:rsidRPr="00317557" w:rsidRDefault="00965A7A" w:rsidP="00965A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7557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17557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965A7A" w:rsidRPr="00317557" w:rsidRDefault="00965A7A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A7A" w:rsidRPr="00317557" w:rsidRDefault="00965A7A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317557">
        <w:rPr>
          <w:rFonts w:ascii="Times New Roman" w:hAnsi="Times New Roman" w:cs="Times New Roman"/>
          <w:sz w:val="24"/>
          <w:szCs w:val="24"/>
        </w:rPr>
        <w:t>1.Утвердить План мероприятий по обследованию жилых помещений инвалидов, входящих в состав муниципального жилищного фонда, а также общего имущества в многоквартирных домах, в которых проживают инвалиды, в целях их приспособленности с учетом потребности инвалидов и обеспечения условий их доступности для инвалидов</w:t>
      </w:r>
      <w:proofErr w:type="gramStart"/>
      <w:r w:rsidRPr="003175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7557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0A1060" w:rsidRPr="00317557" w:rsidRDefault="00965A7A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557">
        <w:rPr>
          <w:rFonts w:ascii="Times New Roman" w:hAnsi="Times New Roman" w:cs="Times New Roman"/>
          <w:sz w:val="24"/>
          <w:szCs w:val="24"/>
        </w:rPr>
        <w:t>2</w:t>
      </w:r>
      <w:r w:rsidR="000A1060" w:rsidRPr="00317557">
        <w:rPr>
          <w:rFonts w:ascii="Times New Roman" w:hAnsi="Times New Roman" w:cs="Times New Roman"/>
          <w:sz w:val="24"/>
          <w:szCs w:val="24"/>
        </w:rPr>
        <w:t>.</w:t>
      </w:r>
      <w:r w:rsidR="007E52B2" w:rsidRPr="00317557">
        <w:rPr>
          <w:rFonts w:ascii="Times New Roman" w:hAnsi="Times New Roman" w:cs="Times New Roman"/>
          <w:sz w:val="24"/>
          <w:szCs w:val="24"/>
        </w:rPr>
        <w:t>Р</w:t>
      </w:r>
      <w:r w:rsidR="00AC7706" w:rsidRPr="00317557">
        <w:rPr>
          <w:rFonts w:ascii="Times New Roman" w:hAnsi="Times New Roman" w:cs="Times New Roman"/>
          <w:sz w:val="24"/>
          <w:szCs w:val="24"/>
        </w:rPr>
        <w:t>азместить</w:t>
      </w:r>
      <w:r w:rsidR="007E52B2" w:rsidRPr="0031755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C7706" w:rsidRPr="00317557">
        <w:rPr>
          <w:rFonts w:ascii="Times New Roman" w:hAnsi="Times New Roman" w:cs="Times New Roman"/>
          <w:sz w:val="24"/>
          <w:szCs w:val="24"/>
        </w:rPr>
        <w:t>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0A1060" w:rsidRPr="00317557" w:rsidRDefault="00965A7A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bookmarkEnd w:id="1"/>
      <w:r w:rsidRPr="00317557">
        <w:rPr>
          <w:rFonts w:ascii="Times New Roman" w:hAnsi="Times New Roman" w:cs="Times New Roman"/>
          <w:sz w:val="24"/>
          <w:szCs w:val="24"/>
        </w:rPr>
        <w:t>3</w:t>
      </w:r>
      <w:r w:rsidR="000A1060" w:rsidRPr="00317557">
        <w:rPr>
          <w:rFonts w:ascii="Times New Roman" w:hAnsi="Times New Roman" w:cs="Times New Roman"/>
          <w:sz w:val="24"/>
          <w:szCs w:val="24"/>
        </w:rPr>
        <w:t>.</w:t>
      </w:r>
      <w:bookmarkEnd w:id="2"/>
      <w:proofErr w:type="gramStart"/>
      <w:r w:rsidR="00AC7706" w:rsidRPr="00317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7706" w:rsidRPr="0031755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4933CD" w:rsidRPr="0031755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C7706" w:rsidRPr="00317557">
        <w:rPr>
          <w:rFonts w:ascii="Times New Roman" w:hAnsi="Times New Roman" w:cs="Times New Roman"/>
          <w:sz w:val="24"/>
          <w:szCs w:val="24"/>
        </w:rPr>
        <w:t>.</w:t>
      </w:r>
    </w:p>
    <w:p w:rsidR="00965A7A" w:rsidRPr="00317557" w:rsidRDefault="005F7B92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557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подписания и подлежит опубликованию в газете «Весьегонская жизнь».</w:t>
      </w:r>
    </w:p>
    <w:p w:rsidR="004933CD" w:rsidRPr="00317557" w:rsidRDefault="004933CD" w:rsidP="0064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2E62C4" w:rsidRPr="00317557" w:rsidRDefault="002E62C4" w:rsidP="00317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557" w:rsidRPr="00317557" w:rsidRDefault="00395726" w:rsidP="00317557">
      <w:pPr>
        <w:tabs>
          <w:tab w:val="left" w:pos="71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7557">
        <w:rPr>
          <w:rFonts w:ascii="Times New Roman" w:hAnsi="Times New Roman" w:cs="Times New Roman"/>
          <w:sz w:val="24"/>
          <w:szCs w:val="24"/>
        </w:rPr>
        <w:t>И.о  Главы</w:t>
      </w:r>
      <w:r w:rsidR="004434D1" w:rsidRPr="00317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4D1" w:rsidRPr="0031755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4434D1" w:rsidRPr="0031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39" w:rsidRPr="00317557" w:rsidRDefault="004434D1" w:rsidP="00317557">
      <w:pPr>
        <w:tabs>
          <w:tab w:val="left" w:pos="71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755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17557" w:rsidRPr="0031755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-243840</wp:posOffset>
            </wp:positionV>
            <wp:extent cx="1704975" cy="581025"/>
            <wp:effectExtent l="19050" t="0" r="9525" b="0"/>
            <wp:wrapNone/>
            <wp:docPr id="6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557">
        <w:rPr>
          <w:rFonts w:ascii="Times New Roman" w:hAnsi="Times New Roman" w:cs="Times New Roman"/>
          <w:sz w:val="24"/>
          <w:szCs w:val="24"/>
        </w:rPr>
        <w:tab/>
      </w:r>
      <w:r w:rsidR="00317557" w:rsidRPr="003175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7557">
        <w:rPr>
          <w:rFonts w:ascii="Times New Roman" w:hAnsi="Times New Roman" w:cs="Times New Roman"/>
          <w:sz w:val="24"/>
          <w:szCs w:val="24"/>
        </w:rPr>
        <w:t xml:space="preserve">     </w:t>
      </w:r>
      <w:r w:rsidR="00317557" w:rsidRPr="00317557">
        <w:rPr>
          <w:rFonts w:ascii="Times New Roman" w:hAnsi="Times New Roman" w:cs="Times New Roman"/>
          <w:sz w:val="24"/>
          <w:szCs w:val="24"/>
        </w:rPr>
        <w:t xml:space="preserve"> </w:t>
      </w:r>
      <w:r w:rsidRPr="00317557">
        <w:rPr>
          <w:rFonts w:ascii="Times New Roman" w:hAnsi="Times New Roman" w:cs="Times New Roman"/>
          <w:sz w:val="24"/>
          <w:szCs w:val="24"/>
        </w:rPr>
        <w:t>А.В</w:t>
      </w:r>
      <w:r w:rsidR="00395726" w:rsidRPr="00317557">
        <w:rPr>
          <w:rFonts w:ascii="Times New Roman" w:hAnsi="Times New Roman" w:cs="Times New Roman"/>
          <w:sz w:val="24"/>
          <w:szCs w:val="24"/>
        </w:rPr>
        <w:t>.Козлов</w:t>
      </w:r>
    </w:p>
    <w:p w:rsidR="00965A7A" w:rsidRPr="00317557" w:rsidRDefault="00965A7A" w:rsidP="004434D1">
      <w:pPr>
        <w:tabs>
          <w:tab w:val="left" w:pos="7112"/>
        </w:tabs>
        <w:rPr>
          <w:rFonts w:ascii="Times New Roman" w:hAnsi="Times New Roman" w:cs="Times New Roman"/>
          <w:sz w:val="24"/>
          <w:szCs w:val="24"/>
        </w:rPr>
      </w:pPr>
    </w:p>
    <w:p w:rsidR="00A81C70" w:rsidRPr="00317557" w:rsidRDefault="00A81C70" w:rsidP="00B70986">
      <w:pPr>
        <w:tabs>
          <w:tab w:val="left" w:pos="5660"/>
        </w:tabs>
        <w:ind w:left="-284"/>
        <w:rPr>
          <w:rFonts w:ascii="Times New Roman" w:hAnsi="Times New Roman" w:cs="Times New Roman"/>
          <w:sz w:val="24"/>
          <w:szCs w:val="24"/>
        </w:rPr>
      </w:pPr>
    </w:p>
    <w:sectPr w:rsidR="00A81C70" w:rsidRPr="00317557" w:rsidSect="00BD2D2B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060"/>
    <w:rsid w:val="0004185E"/>
    <w:rsid w:val="000A1060"/>
    <w:rsid w:val="000C3D50"/>
    <w:rsid w:val="001A33A6"/>
    <w:rsid w:val="001B5425"/>
    <w:rsid w:val="001B6139"/>
    <w:rsid w:val="002E62C4"/>
    <w:rsid w:val="003149BF"/>
    <w:rsid w:val="00317557"/>
    <w:rsid w:val="0036082A"/>
    <w:rsid w:val="00395726"/>
    <w:rsid w:val="004434D1"/>
    <w:rsid w:val="00464A05"/>
    <w:rsid w:val="004933CD"/>
    <w:rsid w:val="004A4333"/>
    <w:rsid w:val="004C5DF3"/>
    <w:rsid w:val="0058311A"/>
    <w:rsid w:val="005E359A"/>
    <w:rsid w:val="005F7B92"/>
    <w:rsid w:val="006434F3"/>
    <w:rsid w:val="00742299"/>
    <w:rsid w:val="0074371E"/>
    <w:rsid w:val="00753FED"/>
    <w:rsid w:val="007C2981"/>
    <w:rsid w:val="007E52B2"/>
    <w:rsid w:val="008000C7"/>
    <w:rsid w:val="00813C4A"/>
    <w:rsid w:val="0087154B"/>
    <w:rsid w:val="0089031D"/>
    <w:rsid w:val="00946194"/>
    <w:rsid w:val="00955B67"/>
    <w:rsid w:val="00965A7A"/>
    <w:rsid w:val="009764EE"/>
    <w:rsid w:val="00981CF1"/>
    <w:rsid w:val="00A81C70"/>
    <w:rsid w:val="00AC7706"/>
    <w:rsid w:val="00B276CC"/>
    <w:rsid w:val="00B70986"/>
    <w:rsid w:val="00BD2D2B"/>
    <w:rsid w:val="00C84853"/>
    <w:rsid w:val="00E10E16"/>
    <w:rsid w:val="00E44D93"/>
    <w:rsid w:val="00E7797F"/>
    <w:rsid w:val="00E96486"/>
    <w:rsid w:val="00F3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12</cp:revision>
  <cp:lastPrinted>2021-12-09T11:04:00Z</cp:lastPrinted>
  <dcterms:created xsi:type="dcterms:W3CDTF">2021-11-29T13:18:00Z</dcterms:created>
  <dcterms:modified xsi:type="dcterms:W3CDTF">2021-12-09T11:05:00Z</dcterms:modified>
</cp:coreProperties>
</file>