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F1" w:rsidRPr="00981CF1" w:rsidRDefault="00981CF1" w:rsidP="00981CF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1CF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3.2pt" o:ole="" fillcolor="window">
            <v:imagedata r:id="rId4" o:title="" gain="252062f" blacklevel="-18348f" grayscale="t"/>
          </v:shape>
          <o:OLEObject Type="Embed" ProgID="Word.Picture.8" ShapeID="_x0000_i1025" DrawAspect="Content" ObjectID="_1700563656" r:id="rId5"/>
        </w:object>
      </w:r>
    </w:p>
    <w:p w:rsidR="00981CF1" w:rsidRPr="002100A9" w:rsidRDefault="00981CF1" w:rsidP="00981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  </w:t>
      </w:r>
      <w:proofErr w:type="gramStart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ВЕСЬЕГОНСКОГО</w:t>
      </w:r>
      <w:proofErr w:type="gramEnd"/>
    </w:p>
    <w:p w:rsidR="00981CF1" w:rsidRPr="002100A9" w:rsidRDefault="00981CF1" w:rsidP="00981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</w:p>
    <w:p w:rsidR="00981CF1" w:rsidRPr="002100A9" w:rsidRDefault="00981CF1" w:rsidP="00981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ТВЕРСКОЙ  ОБЛАСТИ</w:t>
      </w:r>
    </w:p>
    <w:p w:rsidR="00981CF1" w:rsidRPr="002100A9" w:rsidRDefault="00981CF1" w:rsidP="00981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1CF1" w:rsidRPr="002100A9" w:rsidRDefault="00981CF1" w:rsidP="00981C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2100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100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981CF1" w:rsidRPr="002100A9" w:rsidRDefault="00981CF1" w:rsidP="00981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Весьегонск</w:t>
      </w:r>
    </w:p>
    <w:p w:rsidR="00946194" w:rsidRPr="002100A9" w:rsidRDefault="002100A9" w:rsidP="00981CF1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1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08.12</w:t>
      </w:r>
      <w:r w:rsidR="00981CF1" w:rsidRPr="0021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.2021                                                                                                   </w:t>
      </w:r>
      <w:r w:rsidRPr="0021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№ 575</w:t>
      </w:r>
    </w:p>
    <w:p w:rsidR="002D3391" w:rsidRPr="002100A9" w:rsidRDefault="002D3391" w:rsidP="00981CF1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434D1" w:rsidRPr="002100A9" w:rsidRDefault="00981CF1" w:rsidP="004434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1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 создании </w:t>
      </w:r>
      <w:proofErr w:type="gramStart"/>
      <w:r w:rsidRPr="0021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муниципальной</w:t>
      </w:r>
      <w:proofErr w:type="gramEnd"/>
      <w:r w:rsidRPr="0021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комиссиипо</w:t>
      </w:r>
    </w:p>
    <w:p w:rsidR="004434D1" w:rsidRPr="002100A9" w:rsidRDefault="00981CF1" w:rsidP="004434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1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обследованию жилых помещений инвалидов </w:t>
      </w:r>
    </w:p>
    <w:p w:rsidR="004434D1" w:rsidRPr="002100A9" w:rsidRDefault="00981CF1" w:rsidP="004434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1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общего имущества в многоквартирных домах, </w:t>
      </w:r>
    </w:p>
    <w:p w:rsidR="004434D1" w:rsidRPr="002100A9" w:rsidRDefault="00981CF1" w:rsidP="004434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21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которых проживают инвалиды, в целях их </w:t>
      </w:r>
      <w:proofErr w:type="gramEnd"/>
    </w:p>
    <w:p w:rsidR="004434D1" w:rsidRPr="002100A9" w:rsidRDefault="00981CF1" w:rsidP="004434D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1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приспособления с учетом потребностей инвалидов </w:t>
      </w:r>
    </w:p>
    <w:p w:rsidR="00981CF1" w:rsidRPr="002100A9" w:rsidRDefault="00981CF1" w:rsidP="0094619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10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обеспечения условий их доступности для инвалидов</w:t>
      </w:r>
    </w:p>
    <w:p w:rsidR="005270F0" w:rsidRPr="002100A9" w:rsidRDefault="005270F0" w:rsidP="0094619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46194" w:rsidRPr="002100A9" w:rsidRDefault="00946194" w:rsidP="0094619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262BC" w:rsidRPr="002100A9" w:rsidRDefault="000A1060" w:rsidP="009E56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0A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212AD1" w:rsidRPr="002100A9">
        <w:rPr>
          <w:rFonts w:ascii="Times New Roman" w:hAnsi="Times New Roman" w:cs="Times New Roman"/>
          <w:sz w:val="24"/>
          <w:szCs w:val="24"/>
        </w:rPr>
        <w:t>статьей</w:t>
      </w:r>
      <w:hyperlink r:id="rId6" w:history="1">
        <w:r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Pr="002100A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2100A9">
        <w:rPr>
          <w:rFonts w:ascii="Times New Roman" w:hAnsi="Times New Roman" w:cs="Times New Roman"/>
          <w:sz w:val="24"/>
          <w:szCs w:val="24"/>
        </w:rPr>
        <w:t xml:space="preserve"> Правительства РФ от 09.07.2016  №  649 "О мерах по приспособлению жилых помещений и общего имущества в многоквартирном доме с учетом потребностей инвалидов", </w:t>
      </w:r>
      <w:hyperlink r:id="rId8" w:history="1">
        <w:r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2100A9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31.12.2017 № 516-пп "Об уполномоченном органе, обеспечивающем координацию мероприятий по приспособлению жилых помещений и общего имущества в многоквартирном доме с учетом потребностей инвалидов", в целях</w:t>
      </w:r>
      <w:proofErr w:type="gramEnd"/>
      <w:r w:rsidRPr="002100A9">
        <w:rPr>
          <w:rFonts w:ascii="Times New Roman" w:hAnsi="Times New Roman" w:cs="Times New Roman"/>
          <w:sz w:val="24"/>
          <w:szCs w:val="24"/>
        </w:rPr>
        <w:t xml:space="preserve">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  <w:bookmarkStart w:id="0" w:name="sub_1"/>
    </w:p>
    <w:p w:rsidR="000C6CD8" w:rsidRPr="002100A9" w:rsidRDefault="000C6CD8" w:rsidP="000C6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100A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100A9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0A1060" w:rsidRPr="002100A9" w:rsidRDefault="000A1060" w:rsidP="006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>1.Создать муниципальную комиссию по обследованию жилых помещений инвалидов и общего имущества в многоквартирных домах, в кото</w:t>
      </w:r>
      <w:r w:rsidR="00742299" w:rsidRPr="002100A9">
        <w:rPr>
          <w:rFonts w:ascii="Times New Roman" w:hAnsi="Times New Roman" w:cs="Times New Roman"/>
          <w:sz w:val="24"/>
          <w:szCs w:val="24"/>
        </w:rPr>
        <w:t xml:space="preserve">рых проживают инвалиды, </w:t>
      </w:r>
      <w:r w:rsidRPr="002100A9">
        <w:rPr>
          <w:rFonts w:ascii="Times New Roman" w:hAnsi="Times New Roman" w:cs="Times New Roman"/>
          <w:sz w:val="24"/>
          <w:szCs w:val="24"/>
        </w:rPr>
        <w:t>в целях их приспособления с учетом потребностей инвалидов и обеспечения условий их доступности для инвалидов</w:t>
      </w:r>
      <w:r w:rsidR="004A4333" w:rsidRPr="002100A9">
        <w:rPr>
          <w:rFonts w:ascii="Times New Roman" w:hAnsi="Times New Roman" w:cs="Times New Roman"/>
          <w:sz w:val="24"/>
          <w:szCs w:val="24"/>
        </w:rPr>
        <w:t>.</w:t>
      </w:r>
    </w:p>
    <w:p w:rsidR="000A1060" w:rsidRPr="002100A9" w:rsidRDefault="006434F3" w:rsidP="006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2100A9">
        <w:rPr>
          <w:rFonts w:ascii="Times New Roman" w:hAnsi="Times New Roman" w:cs="Times New Roman"/>
          <w:sz w:val="24"/>
          <w:szCs w:val="24"/>
        </w:rPr>
        <w:t>2.</w:t>
      </w:r>
      <w:r w:rsidR="001B6139" w:rsidRPr="002100A9">
        <w:rPr>
          <w:rFonts w:ascii="Times New Roman" w:hAnsi="Times New Roman" w:cs="Times New Roman"/>
          <w:sz w:val="24"/>
          <w:szCs w:val="24"/>
        </w:rPr>
        <w:t>Утвердить Положение о муниципальной комиссии</w:t>
      </w:r>
      <w:r w:rsidR="00212AD1" w:rsidRPr="002100A9">
        <w:rPr>
          <w:rFonts w:ascii="Times New Roman" w:hAnsi="Times New Roman" w:cs="Times New Roman"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proofErr w:type="gramStart"/>
      <w:r w:rsidR="004A4333" w:rsidRPr="002100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4ED" w:rsidRPr="002100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F24ED" w:rsidRPr="002100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риложение 1).</w:t>
      </w:r>
    </w:p>
    <w:p w:rsidR="000A1060" w:rsidRPr="002100A9" w:rsidRDefault="006434F3" w:rsidP="006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2100A9">
        <w:rPr>
          <w:rFonts w:ascii="Times New Roman" w:hAnsi="Times New Roman" w:cs="Times New Roman"/>
          <w:sz w:val="24"/>
          <w:szCs w:val="24"/>
        </w:rPr>
        <w:t>3.</w:t>
      </w:r>
      <w:r w:rsidR="001B6139" w:rsidRPr="002100A9">
        <w:rPr>
          <w:rFonts w:ascii="Times New Roman" w:hAnsi="Times New Roman" w:cs="Times New Roman"/>
          <w:sz w:val="24"/>
          <w:szCs w:val="24"/>
        </w:rPr>
        <w:t>Утвердить состав муниципальной комиссии</w:t>
      </w:r>
      <w:r w:rsidR="00212AD1" w:rsidRPr="002100A9">
        <w:rPr>
          <w:rFonts w:ascii="Times New Roman" w:hAnsi="Times New Roman" w:cs="Times New Roman"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proofErr w:type="gramStart"/>
      <w:r w:rsidR="004A4333" w:rsidRPr="002100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4ED" w:rsidRPr="002100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F24ED" w:rsidRPr="002100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риложение 2).</w:t>
      </w:r>
    </w:p>
    <w:p w:rsidR="000A1060" w:rsidRPr="002100A9" w:rsidRDefault="000A1060" w:rsidP="006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2100A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E52B2" w:rsidRPr="002100A9">
        <w:rPr>
          <w:rFonts w:ascii="Times New Roman" w:hAnsi="Times New Roman" w:cs="Times New Roman"/>
          <w:sz w:val="24"/>
          <w:szCs w:val="24"/>
        </w:rPr>
        <w:t>Р</w:t>
      </w:r>
      <w:r w:rsidR="00AC7706" w:rsidRPr="002100A9">
        <w:rPr>
          <w:rFonts w:ascii="Times New Roman" w:hAnsi="Times New Roman" w:cs="Times New Roman"/>
          <w:sz w:val="24"/>
          <w:szCs w:val="24"/>
        </w:rPr>
        <w:t>азместить</w:t>
      </w:r>
      <w:r w:rsidR="007E52B2" w:rsidRPr="002100A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C7706" w:rsidRPr="002100A9">
        <w:rPr>
          <w:rFonts w:ascii="Times New Roman" w:hAnsi="Times New Roman" w:cs="Times New Roman"/>
          <w:sz w:val="24"/>
          <w:szCs w:val="24"/>
        </w:rPr>
        <w:t>на официальном сайте Администрации Весьегонского муниципального округа в информационно-телекоммуникационной сети «Интернет»</w:t>
      </w:r>
      <w:r w:rsidR="00212AD1" w:rsidRPr="002100A9">
        <w:rPr>
          <w:rFonts w:ascii="Times New Roman" w:hAnsi="Times New Roman" w:cs="Times New Roman"/>
          <w:sz w:val="24"/>
          <w:szCs w:val="24"/>
        </w:rPr>
        <w:t xml:space="preserve"> и опубликовать в газете «Весьегонская жизнь»</w:t>
      </w:r>
      <w:r w:rsidR="00AC7706" w:rsidRPr="002100A9">
        <w:rPr>
          <w:rFonts w:ascii="Times New Roman" w:hAnsi="Times New Roman" w:cs="Times New Roman"/>
          <w:sz w:val="24"/>
          <w:szCs w:val="24"/>
        </w:rPr>
        <w:t>.</w:t>
      </w:r>
    </w:p>
    <w:p w:rsidR="000A1060" w:rsidRPr="002100A9" w:rsidRDefault="000A1060" w:rsidP="006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2100A9">
        <w:rPr>
          <w:rFonts w:ascii="Times New Roman" w:hAnsi="Times New Roman" w:cs="Times New Roman"/>
          <w:sz w:val="24"/>
          <w:szCs w:val="24"/>
        </w:rPr>
        <w:t>5.</w:t>
      </w:r>
      <w:bookmarkEnd w:id="4"/>
      <w:proofErr w:type="gramStart"/>
      <w:r w:rsidR="00AC7706" w:rsidRPr="002100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7706" w:rsidRPr="002100A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5262BC" w:rsidRPr="002100A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C7706" w:rsidRPr="002100A9">
        <w:rPr>
          <w:rFonts w:ascii="Times New Roman" w:hAnsi="Times New Roman" w:cs="Times New Roman"/>
          <w:sz w:val="24"/>
          <w:szCs w:val="24"/>
        </w:rPr>
        <w:t>.</w:t>
      </w:r>
    </w:p>
    <w:p w:rsidR="002B56F4" w:rsidRPr="002100A9" w:rsidRDefault="008D1413" w:rsidP="002B56F4">
      <w:pPr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>6.Настоящее постановление вступает в силу п</w:t>
      </w:r>
      <w:r w:rsidR="002B56F4" w:rsidRPr="002100A9">
        <w:rPr>
          <w:rFonts w:ascii="Times New Roman" w:hAnsi="Times New Roman" w:cs="Times New Roman"/>
          <w:sz w:val="24"/>
          <w:szCs w:val="24"/>
        </w:rPr>
        <w:t>осле официального опубликования.</w:t>
      </w: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124460</wp:posOffset>
            </wp:positionV>
            <wp:extent cx="1706245" cy="580390"/>
            <wp:effectExtent l="19050" t="0" r="8255" b="0"/>
            <wp:wrapNone/>
            <wp:docPr id="5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2BC" w:rsidRPr="002100A9">
        <w:rPr>
          <w:rFonts w:ascii="Times New Roman" w:hAnsi="Times New Roman" w:cs="Times New Roman"/>
          <w:sz w:val="24"/>
          <w:szCs w:val="24"/>
        </w:rPr>
        <w:t>И.о Главы</w:t>
      </w:r>
      <w:r w:rsidR="004434D1" w:rsidRPr="00210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4D1" w:rsidRPr="002100A9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4434D1" w:rsidRPr="00210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51" w:rsidRDefault="004434D1" w:rsidP="00210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100A9">
        <w:rPr>
          <w:rFonts w:ascii="Times New Roman" w:hAnsi="Times New Roman" w:cs="Times New Roman"/>
          <w:sz w:val="24"/>
          <w:szCs w:val="24"/>
        </w:rPr>
        <w:tab/>
      </w:r>
      <w:r w:rsidR="00210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100A9">
        <w:rPr>
          <w:rFonts w:ascii="Times New Roman" w:hAnsi="Times New Roman" w:cs="Times New Roman"/>
          <w:sz w:val="24"/>
          <w:szCs w:val="24"/>
        </w:rPr>
        <w:t>А.В.</w:t>
      </w:r>
      <w:r w:rsidR="005262BC" w:rsidRPr="002100A9">
        <w:rPr>
          <w:rFonts w:ascii="Times New Roman" w:hAnsi="Times New Roman" w:cs="Times New Roman"/>
          <w:sz w:val="24"/>
          <w:szCs w:val="24"/>
        </w:rPr>
        <w:t>Козлов</w:t>
      </w: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A9" w:rsidRPr="002100A9" w:rsidRDefault="002100A9" w:rsidP="00210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97F" w:rsidRPr="002100A9" w:rsidRDefault="00E7797F" w:rsidP="00E7797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 №1 к постановлению </w:t>
      </w:r>
    </w:p>
    <w:p w:rsidR="00E7797F" w:rsidRPr="002100A9" w:rsidRDefault="00E7797F" w:rsidP="00E7797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A9">
        <w:rPr>
          <w:rFonts w:ascii="Times New Roman" w:hAnsi="Times New Roman" w:cs="Times New Roman"/>
          <w:bCs/>
          <w:sz w:val="24"/>
          <w:szCs w:val="24"/>
        </w:rPr>
        <w:t xml:space="preserve">Администрации   </w:t>
      </w:r>
      <w:proofErr w:type="gramStart"/>
      <w:r w:rsidRPr="002100A9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E7797F" w:rsidRPr="002100A9" w:rsidRDefault="00E7797F" w:rsidP="00D05F5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A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от </w:t>
      </w:r>
      <w:r w:rsidR="002100A9">
        <w:rPr>
          <w:rFonts w:ascii="Times New Roman" w:hAnsi="Times New Roman" w:cs="Times New Roman"/>
          <w:bCs/>
          <w:sz w:val="24"/>
          <w:szCs w:val="24"/>
        </w:rPr>
        <w:t>08.12.2021 № 575</w:t>
      </w:r>
    </w:p>
    <w:p w:rsidR="002B56F4" w:rsidRPr="002100A9" w:rsidRDefault="002B56F4" w:rsidP="00D05F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139" w:rsidRPr="002100A9" w:rsidRDefault="001B6139" w:rsidP="00D05F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0A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2100A9">
        <w:rPr>
          <w:rFonts w:ascii="Times New Roman" w:hAnsi="Times New Roman" w:cs="Times New Roman"/>
          <w:b/>
          <w:bCs/>
          <w:sz w:val="24"/>
          <w:szCs w:val="24"/>
        </w:rPr>
        <w:br/>
        <w:t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1B6139" w:rsidRPr="002100A9" w:rsidRDefault="001B6139" w:rsidP="00643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64"/>
      <w:r w:rsidRPr="002100A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bookmarkEnd w:id="5"/>
    </w:p>
    <w:p w:rsidR="001B6139" w:rsidRPr="002100A9" w:rsidRDefault="004A433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8"/>
      <w:proofErr w:type="gramStart"/>
      <w:r w:rsidRPr="002100A9">
        <w:rPr>
          <w:rFonts w:ascii="Times New Roman" w:hAnsi="Times New Roman" w:cs="Times New Roman"/>
          <w:sz w:val="24"/>
          <w:szCs w:val="24"/>
        </w:rPr>
        <w:t>1.1.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Муниципальная комиссия по обследованию жилых помещений инвалидов и общего имущества в многоквартирных домах, в которых проживают </w:t>
      </w:r>
      <w:r w:rsidR="0004185E" w:rsidRPr="002100A9">
        <w:rPr>
          <w:rFonts w:ascii="Times New Roman" w:hAnsi="Times New Roman" w:cs="Times New Roman"/>
          <w:sz w:val="24"/>
          <w:szCs w:val="24"/>
        </w:rPr>
        <w:t>инвалиды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, </w:t>
      </w:r>
      <w:r w:rsidR="005270F0" w:rsidRPr="002100A9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жилищного фонда, а также частного жилого фонда, </w:t>
      </w:r>
      <w:r w:rsidR="001B6139" w:rsidRPr="002100A9">
        <w:rPr>
          <w:rFonts w:ascii="Times New Roman" w:hAnsi="Times New Roman" w:cs="Times New Roman"/>
          <w:sz w:val="24"/>
          <w:szCs w:val="24"/>
        </w:rPr>
        <w:t>в целях их приспособления с учетом потребностей инвалидов и обеспечения их доступности для инвалидов (далее - комиссия) создана для организации работы по проведению обследования жилых помещений инвалидов и общего имущества в многоквартирныхдомах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, в целях оценки возможности их приспособления с учетом потребностей инвалидов и обеспечения условий их доступности для инвалидов. 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</w:t>
      </w:r>
      <w:r w:rsidR="00742299" w:rsidRPr="002100A9">
        <w:rPr>
          <w:rFonts w:ascii="Times New Roman" w:hAnsi="Times New Roman" w:cs="Times New Roman"/>
          <w:sz w:val="24"/>
          <w:szCs w:val="24"/>
        </w:rPr>
        <w:t>е, в котором проживает инвалид</w:t>
      </w:r>
      <w:r w:rsidR="001B6139" w:rsidRPr="002100A9">
        <w:rPr>
          <w:rFonts w:ascii="Times New Roman" w:hAnsi="Times New Roman" w:cs="Times New Roman"/>
          <w:sz w:val="24"/>
          <w:szCs w:val="24"/>
        </w:rPr>
        <w:t>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1B6139" w:rsidRPr="002100A9" w:rsidRDefault="004A433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9"/>
      <w:bookmarkEnd w:id="6"/>
      <w:r w:rsidRPr="002100A9">
        <w:rPr>
          <w:rFonts w:ascii="Times New Roman" w:hAnsi="Times New Roman" w:cs="Times New Roman"/>
          <w:sz w:val="24"/>
          <w:szCs w:val="24"/>
        </w:rPr>
        <w:t>1.2.</w:t>
      </w:r>
      <w:r w:rsidR="001B6139" w:rsidRPr="002100A9">
        <w:rPr>
          <w:rFonts w:ascii="Times New Roman" w:hAnsi="Times New Roman" w:cs="Times New Roman"/>
          <w:sz w:val="24"/>
          <w:szCs w:val="24"/>
        </w:rPr>
        <w:t>Комиссия является постоянно действующим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bookmarkEnd w:id="7"/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 xml:space="preserve">Решение о создании комиссии оформляется постановлением Администрации </w:t>
      </w:r>
      <w:r w:rsidR="00753FED" w:rsidRPr="002100A9">
        <w:rPr>
          <w:rFonts w:ascii="Times New Roman" w:hAnsi="Times New Roman" w:cs="Times New Roman"/>
          <w:sz w:val="24"/>
          <w:szCs w:val="24"/>
        </w:rPr>
        <w:t>Весьегонского муниципального</w:t>
      </w:r>
      <w:r w:rsidRPr="002100A9">
        <w:rPr>
          <w:rFonts w:ascii="Times New Roman" w:hAnsi="Times New Roman" w:cs="Times New Roman"/>
          <w:sz w:val="24"/>
          <w:szCs w:val="24"/>
        </w:rPr>
        <w:t xml:space="preserve"> округа, которым утверждается персональный состав комиссии.</w:t>
      </w:r>
    </w:p>
    <w:p w:rsidR="001B6139" w:rsidRPr="002100A9" w:rsidRDefault="00753FED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0"/>
      <w:r w:rsidRPr="002100A9">
        <w:rPr>
          <w:rFonts w:ascii="Times New Roman" w:hAnsi="Times New Roman" w:cs="Times New Roman"/>
          <w:sz w:val="24"/>
          <w:szCs w:val="24"/>
        </w:rPr>
        <w:t>1.3.</w:t>
      </w:r>
      <w:r w:rsidR="001B6139" w:rsidRPr="002100A9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представители:</w:t>
      </w:r>
    </w:p>
    <w:p w:rsidR="001B6139" w:rsidRPr="002100A9" w:rsidRDefault="00753FED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7"/>
      <w:bookmarkEnd w:id="8"/>
      <w:r w:rsidRPr="002100A9">
        <w:rPr>
          <w:rFonts w:ascii="Times New Roman" w:hAnsi="Times New Roman" w:cs="Times New Roman"/>
          <w:sz w:val="24"/>
          <w:szCs w:val="24"/>
        </w:rPr>
        <w:t>1)</w:t>
      </w:r>
      <w:r w:rsidR="001B6139" w:rsidRPr="002100A9">
        <w:rPr>
          <w:rFonts w:ascii="Times New Roman" w:hAnsi="Times New Roman" w:cs="Times New Roman"/>
          <w:sz w:val="24"/>
          <w:szCs w:val="24"/>
        </w:rPr>
        <w:t>органов муниципального жилищного контроля;</w:t>
      </w:r>
    </w:p>
    <w:p w:rsidR="001B6139" w:rsidRPr="002100A9" w:rsidRDefault="00753FED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3"/>
      <w:bookmarkEnd w:id="9"/>
      <w:r w:rsidRPr="002100A9">
        <w:rPr>
          <w:rFonts w:ascii="Times New Roman" w:hAnsi="Times New Roman" w:cs="Times New Roman"/>
          <w:sz w:val="24"/>
          <w:szCs w:val="24"/>
        </w:rPr>
        <w:t>2)</w:t>
      </w:r>
      <w:r w:rsidR="001B6139" w:rsidRPr="002100A9">
        <w:rPr>
          <w:rFonts w:ascii="Times New Roman" w:hAnsi="Times New Roman" w:cs="Times New Roman"/>
          <w:sz w:val="24"/>
          <w:szCs w:val="24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1B6139" w:rsidRPr="002100A9" w:rsidRDefault="00753FED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8"/>
      <w:bookmarkEnd w:id="10"/>
      <w:r w:rsidRPr="002100A9">
        <w:rPr>
          <w:rFonts w:ascii="Times New Roman" w:hAnsi="Times New Roman" w:cs="Times New Roman"/>
          <w:sz w:val="24"/>
          <w:szCs w:val="24"/>
        </w:rPr>
        <w:t>3)</w:t>
      </w:r>
      <w:r w:rsidR="001B6139" w:rsidRPr="002100A9">
        <w:rPr>
          <w:rFonts w:ascii="Times New Roman" w:hAnsi="Times New Roman" w:cs="Times New Roman"/>
          <w:sz w:val="24"/>
          <w:szCs w:val="24"/>
        </w:rPr>
        <w:t>общественных объединений инвалидов.</w:t>
      </w:r>
    </w:p>
    <w:bookmarkEnd w:id="11"/>
    <w:p w:rsidR="001B6139" w:rsidRPr="002100A9" w:rsidRDefault="00753FED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>1.4.</w:t>
      </w:r>
      <w:r w:rsidR="001B6139" w:rsidRPr="002100A9">
        <w:rPr>
          <w:rFonts w:ascii="Times New Roman" w:hAnsi="Times New Roman" w:cs="Times New Roman"/>
          <w:sz w:val="24"/>
          <w:szCs w:val="24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1B6139" w:rsidRPr="002100A9" w:rsidRDefault="00753FED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62"/>
      <w:proofErr w:type="gramStart"/>
      <w:r w:rsidRPr="002100A9">
        <w:rPr>
          <w:rFonts w:ascii="Times New Roman" w:hAnsi="Times New Roman" w:cs="Times New Roman"/>
          <w:sz w:val="24"/>
          <w:szCs w:val="24"/>
        </w:rPr>
        <w:t>1.5.</w:t>
      </w:r>
      <w:r w:rsidR="001B6139" w:rsidRPr="002100A9">
        <w:rPr>
          <w:rFonts w:ascii="Times New Roman" w:hAnsi="Times New Roman" w:cs="Times New Roman"/>
          <w:sz w:val="24"/>
          <w:szCs w:val="24"/>
        </w:rPr>
        <w:t>Комиссия осуществляет о</w:t>
      </w:r>
      <w:r w:rsidRPr="002100A9">
        <w:rPr>
          <w:rFonts w:ascii="Times New Roman" w:hAnsi="Times New Roman" w:cs="Times New Roman"/>
          <w:sz w:val="24"/>
          <w:szCs w:val="24"/>
        </w:rPr>
        <w:t>бследование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жилых помещений инвалидов и общего имущества в многоквартирных домах, в которых проживают инвалиды, входящих в </w:t>
      </w:r>
      <w:r w:rsidR="001B6139" w:rsidRPr="002100A9">
        <w:rPr>
          <w:rFonts w:ascii="Times New Roman" w:hAnsi="Times New Roman" w:cs="Times New Roman"/>
          <w:sz w:val="24"/>
          <w:szCs w:val="24"/>
        </w:rPr>
        <w:lastRenderedPageBreak/>
        <w:t>состав</w:t>
      </w:r>
      <w:r w:rsidR="0004185E" w:rsidRPr="002100A9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, </w:t>
      </w:r>
      <w:r w:rsidR="00EE7780" w:rsidRPr="002100A9">
        <w:rPr>
          <w:rFonts w:ascii="Times New Roman" w:hAnsi="Times New Roman" w:cs="Times New Roman"/>
          <w:sz w:val="24"/>
          <w:szCs w:val="24"/>
        </w:rPr>
        <w:t xml:space="preserve">а также частного жилого фонда, 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согласно требованиям, утвержденным </w:t>
      </w:r>
      <w:hyperlink r:id="rId10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2100A9">
        <w:rPr>
          <w:rFonts w:ascii="Times New Roman" w:hAnsi="Times New Roman" w:cs="Times New Roman"/>
          <w:sz w:val="24"/>
          <w:szCs w:val="24"/>
        </w:rPr>
        <w:t>Правительства РФ от 09.07.2016 №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2B56F4" w:rsidRPr="002100A9" w:rsidRDefault="00753FED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4"/>
      <w:bookmarkEnd w:id="12"/>
      <w:r w:rsidRPr="002100A9">
        <w:rPr>
          <w:rFonts w:ascii="Times New Roman" w:hAnsi="Times New Roman" w:cs="Times New Roman"/>
          <w:sz w:val="24"/>
          <w:szCs w:val="24"/>
        </w:rPr>
        <w:t>1.6.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Полномочия комиссии полностью определяются </w:t>
      </w:r>
      <w:hyperlink r:id="rId11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жилых помещений и общего имущества в многоквартирном доме, утвержденными </w:t>
      </w:r>
      <w:hyperlink r:id="rId12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742299" w:rsidRPr="002100A9">
        <w:rPr>
          <w:rFonts w:ascii="Times New Roman" w:hAnsi="Times New Roman" w:cs="Times New Roman"/>
          <w:sz w:val="24"/>
          <w:szCs w:val="24"/>
        </w:rPr>
        <w:t>ийской Федерации от 09.07.2016 №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 649 </w:t>
      </w:r>
    </w:p>
    <w:p w:rsidR="00D05F51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>"О мерах по приспособлению жилых помещений и общего имущества в многоквартирном доме с учетом потребностей инвалидов".</w:t>
      </w:r>
      <w:bookmarkStart w:id="14" w:name="sub_63"/>
      <w:bookmarkEnd w:id="13"/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0A9">
        <w:rPr>
          <w:rFonts w:ascii="Times New Roman" w:hAnsi="Times New Roman" w:cs="Times New Roman"/>
          <w:sz w:val="24"/>
          <w:szCs w:val="24"/>
        </w:rPr>
        <w:t>1.7.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13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742299" w:rsidRPr="002100A9">
        <w:rPr>
          <w:rFonts w:ascii="Times New Roman" w:hAnsi="Times New Roman" w:cs="Times New Roman"/>
          <w:sz w:val="24"/>
          <w:szCs w:val="24"/>
        </w:rPr>
        <w:t>ийской Федерации от 09.07.2016 №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 649 "О мерах по приспособлению жилых помещений и общего имущества в многоквартирном доме с учетом потребностей инвалидов", </w:t>
      </w:r>
      <w:hyperlink r:id="rId14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742299" w:rsidRPr="002100A9">
        <w:rPr>
          <w:rFonts w:ascii="Times New Roman" w:hAnsi="Times New Roman" w:cs="Times New Roman"/>
          <w:sz w:val="24"/>
          <w:szCs w:val="24"/>
        </w:rPr>
        <w:t>Тверской области от 31.12.2017  №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 516-пп "Об уполномоченном органе, обеспечивающем координацию мероприятий по приспособлению жилых помещений и общего имущества в многоквартирном доме с учетом потребностей инвалидов", </w:t>
      </w:r>
      <w:hyperlink r:id="rId15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Министерства социальной защитынаселения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139" w:rsidRPr="002100A9">
        <w:rPr>
          <w:rFonts w:ascii="Times New Roman" w:hAnsi="Times New Roman" w:cs="Times New Roman"/>
          <w:sz w:val="24"/>
          <w:szCs w:val="24"/>
        </w:rPr>
        <w:t>Тве</w:t>
      </w:r>
      <w:r w:rsidR="004C5DF3" w:rsidRPr="002100A9">
        <w:rPr>
          <w:rFonts w:ascii="Times New Roman" w:hAnsi="Times New Roman" w:cs="Times New Roman"/>
          <w:sz w:val="24"/>
          <w:szCs w:val="24"/>
        </w:rPr>
        <w:t>рской области от 22.03.2018 г. №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 54-нп "О региональной межведомственной и муниципальных комиссиях по обследованию жилых помещений инвалидов и общего имущества в многоквартирных домах, в которых проживают инвалиды", настоящим Положением.</w:t>
      </w:r>
      <w:proofErr w:type="gramEnd"/>
    </w:p>
    <w:bookmarkEnd w:id="14"/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139" w:rsidRPr="002100A9" w:rsidRDefault="001B6139" w:rsidP="00C848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sub_67"/>
      <w:r w:rsidRPr="002100A9">
        <w:rPr>
          <w:rFonts w:ascii="Times New Roman" w:hAnsi="Times New Roman" w:cs="Times New Roman"/>
          <w:b/>
          <w:bCs/>
          <w:sz w:val="24"/>
          <w:szCs w:val="24"/>
        </w:rPr>
        <w:t>2. Основные задачи и функции комиссии</w:t>
      </w:r>
    </w:p>
    <w:bookmarkEnd w:id="15"/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65"/>
      <w:r w:rsidRPr="002100A9">
        <w:rPr>
          <w:rFonts w:ascii="Times New Roman" w:hAnsi="Times New Roman" w:cs="Times New Roman"/>
          <w:sz w:val="24"/>
          <w:szCs w:val="24"/>
        </w:rPr>
        <w:t>2.1</w:t>
      </w:r>
      <w:r w:rsidR="00151651" w:rsidRPr="002100A9">
        <w:rPr>
          <w:rFonts w:ascii="Times New Roman" w:hAnsi="Times New Roman" w:cs="Times New Roman"/>
          <w:sz w:val="24"/>
          <w:szCs w:val="24"/>
        </w:rPr>
        <w:t>.</w:t>
      </w:r>
      <w:r w:rsidRPr="002100A9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89"/>
      <w:bookmarkEnd w:id="16"/>
      <w:r w:rsidRPr="002100A9">
        <w:rPr>
          <w:rFonts w:ascii="Times New Roman" w:hAnsi="Times New Roman" w:cs="Times New Roman"/>
          <w:sz w:val="24"/>
          <w:szCs w:val="24"/>
        </w:rPr>
        <w:t>2.1.1.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Обеспечение в пределах компетенции взаимодействия органов местного самоуправления </w:t>
      </w:r>
      <w:r w:rsidRPr="002100A9">
        <w:rPr>
          <w:rFonts w:ascii="Times New Roman" w:hAnsi="Times New Roman" w:cs="Times New Roman"/>
          <w:sz w:val="24"/>
          <w:szCs w:val="24"/>
        </w:rPr>
        <w:t>Весьегонского муниципального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округа, представители которых входят в состав комиссии, юридическими лицами и иными организациями.</w:t>
      </w:r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0"/>
      <w:bookmarkEnd w:id="17"/>
      <w:r w:rsidRPr="002100A9">
        <w:rPr>
          <w:rFonts w:ascii="Times New Roman" w:hAnsi="Times New Roman" w:cs="Times New Roman"/>
          <w:sz w:val="24"/>
          <w:szCs w:val="24"/>
        </w:rPr>
        <w:t>2.1.2.</w:t>
      </w:r>
      <w:r w:rsidR="001B6139" w:rsidRPr="002100A9">
        <w:rPr>
          <w:rFonts w:ascii="Times New Roman" w:hAnsi="Times New Roman" w:cs="Times New Roman"/>
          <w:sz w:val="24"/>
          <w:szCs w:val="24"/>
        </w:rPr>
        <w:t>Координация деятельности по обследованию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66"/>
      <w:bookmarkEnd w:id="18"/>
      <w:r w:rsidRPr="002100A9">
        <w:rPr>
          <w:rFonts w:ascii="Times New Roman" w:hAnsi="Times New Roman" w:cs="Times New Roman"/>
          <w:sz w:val="24"/>
          <w:szCs w:val="24"/>
        </w:rPr>
        <w:t>2.2. Комиссия осуществляет следующие функции:</w:t>
      </w:r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2"/>
      <w:bookmarkEnd w:id="19"/>
      <w:r w:rsidRPr="002100A9">
        <w:rPr>
          <w:rFonts w:ascii="Times New Roman" w:hAnsi="Times New Roman" w:cs="Times New Roman"/>
          <w:sz w:val="24"/>
          <w:szCs w:val="24"/>
        </w:rPr>
        <w:t>2.2.1.</w:t>
      </w:r>
      <w:r w:rsidR="001B6139" w:rsidRPr="002100A9">
        <w:rPr>
          <w:rFonts w:ascii="Times New Roman" w:hAnsi="Times New Roman" w:cs="Times New Roman"/>
          <w:sz w:val="24"/>
          <w:szCs w:val="24"/>
        </w:rPr>
        <w:t>Обследование жилого помещения инвалида и общего имущества в многоквартирном доме, в котором проживает инвалид.</w:t>
      </w:r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1"/>
      <w:bookmarkEnd w:id="20"/>
      <w:r w:rsidRPr="002100A9">
        <w:rPr>
          <w:rFonts w:ascii="Times New Roman" w:hAnsi="Times New Roman" w:cs="Times New Roman"/>
          <w:sz w:val="24"/>
          <w:szCs w:val="24"/>
        </w:rPr>
        <w:t>2.2.2.</w:t>
      </w:r>
      <w:r w:rsidR="001B6139" w:rsidRPr="002100A9">
        <w:rPr>
          <w:rFonts w:ascii="Times New Roman" w:hAnsi="Times New Roman" w:cs="Times New Roman"/>
          <w:sz w:val="24"/>
          <w:szCs w:val="24"/>
        </w:rPr>
        <w:t>Оформление актов обследования в соответствии с действующим законодательством.</w:t>
      </w:r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0"/>
      <w:bookmarkEnd w:id="21"/>
      <w:r w:rsidRPr="002100A9">
        <w:rPr>
          <w:rFonts w:ascii="Times New Roman" w:hAnsi="Times New Roman" w:cs="Times New Roman"/>
          <w:sz w:val="24"/>
          <w:szCs w:val="24"/>
        </w:rPr>
        <w:t>2.2.3.</w:t>
      </w:r>
      <w:r w:rsidR="001B6139" w:rsidRPr="002100A9">
        <w:rPr>
          <w:rFonts w:ascii="Times New Roman" w:hAnsi="Times New Roman" w:cs="Times New Roman"/>
          <w:sz w:val="24"/>
          <w:szCs w:val="24"/>
        </w:rPr>
        <w:t>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9"/>
      <w:bookmarkEnd w:id="22"/>
      <w:r w:rsidRPr="002100A9">
        <w:rPr>
          <w:rFonts w:ascii="Times New Roman" w:hAnsi="Times New Roman" w:cs="Times New Roman"/>
          <w:sz w:val="24"/>
          <w:szCs w:val="24"/>
        </w:rPr>
        <w:t>2.2.4.</w:t>
      </w:r>
      <w:r w:rsidR="001B6139" w:rsidRPr="002100A9">
        <w:rPr>
          <w:rFonts w:ascii="Times New Roman" w:hAnsi="Times New Roman" w:cs="Times New Roman"/>
          <w:sz w:val="24"/>
          <w:szCs w:val="24"/>
        </w:rPr>
        <w:t>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bookmarkEnd w:id="23"/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139" w:rsidRPr="002100A9" w:rsidRDefault="001B6139" w:rsidP="00C848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sub_70"/>
      <w:r w:rsidRPr="002100A9">
        <w:rPr>
          <w:rFonts w:ascii="Times New Roman" w:hAnsi="Times New Roman" w:cs="Times New Roman"/>
          <w:b/>
          <w:bCs/>
          <w:sz w:val="24"/>
          <w:szCs w:val="24"/>
        </w:rPr>
        <w:t>3. Права комиссии</w:t>
      </w:r>
    </w:p>
    <w:bookmarkEnd w:id="24"/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>Для реализации своих задач комиссия имеет право:</w:t>
      </w:r>
    </w:p>
    <w:p w:rsidR="001B6139" w:rsidRPr="002100A9" w:rsidRDefault="001A33A6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8"/>
      <w:r w:rsidRPr="002100A9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от </w:t>
      </w:r>
      <w:r w:rsidR="0004185E" w:rsidRPr="002100A9">
        <w:rPr>
          <w:rFonts w:ascii="Times New Roman" w:hAnsi="Times New Roman" w:cs="Times New Roman"/>
          <w:sz w:val="24"/>
          <w:szCs w:val="24"/>
        </w:rPr>
        <w:t>государственных органов власти</w:t>
      </w:r>
      <w:r w:rsidR="001B6139" w:rsidRPr="002100A9">
        <w:rPr>
          <w:rFonts w:ascii="Times New Roman" w:hAnsi="Times New Roman" w:cs="Times New Roman"/>
          <w:sz w:val="24"/>
          <w:szCs w:val="24"/>
        </w:rPr>
        <w:t>, организаций, должностных лиц и граждан необходимые для деятельности комиссии материалы, документы и информацию.</w:t>
      </w:r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9"/>
      <w:bookmarkEnd w:id="25"/>
      <w:r w:rsidRPr="002100A9">
        <w:rPr>
          <w:rFonts w:ascii="Times New Roman" w:hAnsi="Times New Roman" w:cs="Times New Roman"/>
          <w:sz w:val="24"/>
          <w:szCs w:val="24"/>
        </w:rPr>
        <w:t>3.2.</w:t>
      </w:r>
      <w:r w:rsidR="001B6139" w:rsidRPr="002100A9">
        <w:rPr>
          <w:rFonts w:ascii="Times New Roman" w:hAnsi="Times New Roman" w:cs="Times New Roman"/>
          <w:sz w:val="24"/>
          <w:szCs w:val="24"/>
        </w:rPr>
        <w:t>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</w:t>
      </w:r>
    </w:p>
    <w:p w:rsidR="002B56F4" w:rsidRPr="002100A9" w:rsidRDefault="002B56F4" w:rsidP="002B56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sub_86"/>
      <w:bookmarkEnd w:id="26"/>
    </w:p>
    <w:p w:rsidR="001B6139" w:rsidRPr="002100A9" w:rsidRDefault="001B6139" w:rsidP="00C848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0A9">
        <w:rPr>
          <w:rFonts w:ascii="Times New Roman" w:hAnsi="Times New Roman" w:cs="Times New Roman"/>
          <w:b/>
          <w:bCs/>
          <w:sz w:val="24"/>
          <w:szCs w:val="24"/>
        </w:rPr>
        <w:t>4. Порядок работы комиссии</w:t>
      </w:r>
    </w:p>
    <w:bookmarkEnd w:id="27"/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71"/>
      <w:proofErr w:type="gramStart"/>
      <w:r w:rsidRPr="002100A9">
        <w:rPr>
          <w:rFonts w:ascii="Times New Roman" w:hAnsi="Times New Roman" w:cs="Times New Roman"/>
          <w:sz w:val="24"/>
          <w:szCs w:val="24"/>
        </w:rPr>
        <w:t>4.1.</w:t>
      </w:r>
      <w:r w:rsidR="001B6139" w:rsidRPr="002100A9">
        <w:rPr>
          <w:rFonts w:ascii="Times New Roman" w:hAnsi="Times New Roman" w:cs="Times New Roman"/>
          <w:sz w:val="24"/>
          <w:szCs w:val="24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8"/>
      <w:bookmarkEnd w:id="28"/>
      <w:r w:rsidRPr="002100A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9"/>
      <w:bookmarkEnd w:id="29"/>
      <w:r w:rsidRPr="002100A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тойкими расстройствами функции слуха, сопряженными с необходимостью использования вспомогательных средств;</w:t>
      </w:r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0"/>
      <w:bookmarkEnd w:id="30"/>
      <w:r w:rsidRPr="002100A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"/>
      <w:bookmarkEnd w:id="31"/>
      <w:r w:rsidRPr="002100A9">
        <w:rPr>
          <w:rFonts w:ascii="Times New Roman" w:hAnsi="Times New Roman" w:cs="Times New Roman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1B6139" w:rsidRPr="002100A9" w:rsidRDefault="00C8485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72"/>
      <w:bookmarkEnd w:id="32"/>
      <w:proofErr w:type="gramStart"/>
      <w:r w:rsidRPr="002100A9">
        <w:rPr>
          <w:rFonts w:ascii="Times New Roman" w:hAnsi="Times New Roman" w:cs="Times New Roman"/>
          <w:sz w:val="24"/>
          <w:szCs w:val="24"/>
        </w:rPr>
        <w:t>4.2.</w:t>
      </w:r>
      <w:r w:rsidR="001B6139" w:rsidRPr="002100A9">
        <w:rPr>
          <w:rFonts w:ascii="Times New Roman" w:hAnsi="Times New Roman" w:cs="Times New Roman"/>
          <w:sz w:val="24"/>
          <w:szCs w:val="24"/>
        </w:rPr>
        <w:t>Обследование проводится на основании заявления гражданина (</w:t>
      </w:r>
      <w:hyperlink w:anchor="sub_32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Приложение 1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)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который утверждается муниципальным правовым актом Администрации </w:t>
      </w:r>
      <w:r w:rsidRPr="002100A9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1B6139" w:rsidRPr="002100A9">
        <w:rPr>
          <w:rFonts w:ascii="Times New Roman" w:hAnsi="Times New Roman" w:cs="Times New Roman"/>
          <w:sz w:val="24"/>
          <w:szCs w:val="24"/>
        </w:rPr>
        <w:t>, и включает в себя:</w:t>
      </w:r>
      <w:proofErr w:type="gramEnd"/>
    </w:p>
    <w:p w:rsidR="001B6139" w:rsidRPr="002100A9" w:rsidRDefault="00464A05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2"/>
      <w:bookmarkEnd w:id="33"/>
      <w:r w:rsidRPr="002100A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bookmarkEnd w:id="34"/>
    <w:p w:rsidR="001B6139" w:rsidRPr="002100A9" w:rsidRDefault="00464A05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>Гражданин, признанный инвалидом (семья, имеющая ребенка-инвалида), вправе по собственной инициативе представить в Комиссию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инвалидом.</w:t>
      </w:r>
    </w:p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 xml:space="preserve">В случае непредставления указанных сведений Комиссия запрашивает в государственном казенном учреждении Тверской области - </w:t>
      </w:r>
      <w:r w:rsidR="00BD2D2B" w:rsidRPr="002100A9">
        <w:rPr>
          <w:rFonts w:ascii="Times New Roman" w:hAnsi="Times New Roman" w:cs="Times New Roman"/>
          <w:sz w:val="24"/>
          <w:szCs w:val="24"/>
        </w:rPr>
        <w:t>ГКУ ТО "ЦСПН" Весьегонского муниципального округа Тверской области</w:t>
      </w:r>
      <w:r w:rsidRPr="002100A9">
        <w:rPr>
          <w:rFonts w:ascii="Times New Roman" w:hAnsi="Times New Roman" w:cs="Times New Roman"/>
          <w:sz w:val="24"/>
          <w:szCs w:val="24"/>
        </w:rPr>
        <w:t xml:space="preserve"> (далее - ГКУ) по месту жительства инвалида (семьи, имеющей ребенка инвалида) сведения, подтверждающие факт установления инвалидности. Сведения, подтверждающие факт установления инвалидности, </w:t>
      </w:r>
      <w:r w:rsidRPr="002100A9">
        <w:rPr>
          <w:rFonts w:ascii="Times New Roman" w:hAnsi="Times New Roman" w:cs="Times New Roman"/>
          <w:sz w:val="24"/>
          <w:szCs w:val="24"/>
        </w:rPr>
        <w:lastRenderedPageBreak/>
        <w:t>запрашиваются ГКУ по месту жительства инвалида (семьи, имеющей ребенка-инвалида) в порядке межведомственного информационного взаимодействия в Пенсионном фонде Российской Федерации через федеральную государственную информационную систему "Федеральный реестр инвалидов".</w:t>
      </w:r>
    </w:p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>Указанные сведения предоставляются Пенсионным фондом Российской Федерации в ГКУ в течение 3 рабочих дней со дня получения запроса, а ГКУ направляет их в Комиссию в течение 1 рабочего дня со дня получения ответа на соответствующий запрос.</w:t>
      </w:r>
    </w:p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>При наличии технической возможности межведомственный запрос направляется в электронной форме с использованием единой системы межведомственного электронного взаимодействия.</w:t>
      </w:r>
    </w:p>
    <w:p w:rsidR="001B6139" w:rsidRPr="002100A9" w:rsidRDefault="00464A05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4"/>
      <w:r w:rsidRPr="002100A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B6139" w:rsidRPr="002100A9" w:rsidRDefault="00464A05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"/>
      <w:bookmarkEnd w:id="35"/>
      <w:r w:rsidRPr="002100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B6139" w:rsidRPr="002100A9" w:rsidRDefault="00464A05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6"/>
      <w:bookmarkEnd w:id="36"/>
      <w:r w:rsidRPr="002100A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B6139" w:rsidRPr="002100A9" w:rsidRDefault="004C5DF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73"/>
      <w:bookmarkEnd w:id="37"/>
      <w:r w:rsidRPr="002100A9">
        <w:rPr>
          <w:rFonts w:ascii="Times New Roman" w:hAnsi="Times New Roman" w:cs="Times New Roman"/>
          <w:sz w:val="24"/>
          <w:szCs w:val="24"/>
        </w:rPr>
        <w:t>4.3.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Комиссия создается на основании постановления Администрации </w:t>
      </w:r>
      <w:r w:rsidRPr="002100A9">
        <w:rPr>
          <w:rFonts w:ascii="Times New Roman" w:hAnsi="Times New Roman" w:cs="Times New Roman"/>
          <w:sz w:val="24"/>
          <w:szCs w:val="24"/>
        </w:rPr>
        <w:t>Весьегонского муниципального округа.</w:t>
      </w:r>
    </w:p>
    <w:p w:rsidR="001B6139" w:rsidRPr="002100A9" w:rsidRDefault="004C5DF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74"/>
      <w:bookmarkEnd w:id="38"/>
      <w:r w:rsidRPr="002100A9">
        <w:rPr>
          <w:rFonts w:ascii="Times New Roman" w:hAnsi="Times New Roman" w:cs="Times New Roman"/>
          <w:sz w:val="24"/>
          <w:szCs w:val="24"/>
        </w:rPr>
        <w:t>4.4.</w:t>
      </w:r>
      <w:r w:rsidR="001B6139" w:rsidRPr="002100A9">
        <w:rPr>
          <w:rFonts w:ascii="Times New Roman" w:hAnsi="Times New Roman" w:cs="Times New Roman"/>
          <w:sz w:val="24"/>
          <w:szCs w:val="24"/>
        </w:rPr>
        <w:t>Заседания комиссии проводятся по мере поступления заявлений граждан, но не чаще одного раза в месяц. 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</w:t>
      </w:r>
    </w:p>
    <w:p w:rsidR="001B6139" w:rsidRPr="002100A9" w:rsidRDefault="004C5DF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75"/>
      <w:bookmarkEnd w:id="39"/>
      <w:r w:rsidRPr="002100A9">
        <w:rPr>
          <w:rFonts w:ascii="Times New Roman" w:hAnsi="Times New Roman" w:cs="Times New Roman"/>
          <w:sz w:val="24"/>
          <w:szCs w:val="24"/>
        </w:rPr>
        <w:t>4.5.</w:t>
      </w:r>
      <w:r w:rsidR="001B6139" w:rsidRPr="002100A9">
        <w:rPr>
          <w:rFonts w:ascii="Times New Roman" w:hAnsi="Times New Roman" w:cs="Times New Roman"/>
          <w:sz w:val="24"/>
          <w:szCs w:val="24"/>
        </w:rPr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1B6139" w:rsidRPr="002100A9" w:rsidRDefault="004C5DF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76"/>
      <w:bookmarkEnd w:id="40"/>
      <w:r w:rsidRPr="002100A9">
        <w:rPr>
          <w:rFonts w:ascii="Times New Roman" w:hAnsi="Times New Roman" w:cs="Times New Roman"/>
          <w:sz w:val="24"/>
          <w:szCs w:val="24"/>
        </w:rPr>
        <w:t>4.6.</w:t>
      </w:r>
      <w:r w:rsidR="001B6139" w:rsidRPr="002100A9">
        <w:rPr>
          <w:rFonts w:ascii="Times New Roman" w:hAnsi="Times New Roman" w:cs="Times New Roman"/>
          <w:sz w:val="24"/>
          <w:szCs w:val="24"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1B6139" w:rsidRPr="002100A9" w:rsidRDefault="00464A05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7"/>
      <w:bookmarkEnd w:id="41"/>
      <w:r w:rsidRPr="002100A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писание характеристик жилого помещения инвалида, составленное на основании результатов обследования;</w:t>
      </w:r>
    </w:p>
    <w:p w:rsidR="001B6139" w:rsidRPr="002100A9" w:rsidRDefault="00464A05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8"/>
      <w:bookmarkEnd w:id="42"/>
      <w:r w:rsidRPr="002100A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 xml:space="preserve">еречень требований из числа требований, предусмотренных </w:t>
      </w:r>
      <w:hyperlink r:id="rId16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разделами III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IV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Правил обеспечения условий доступности для инвалидов жилых помещений и общего имущества в многоквартирном доме (далее - Правила), утвержденных </w:t>
      </w:r>
      <w:hyperlink r:id="rId18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1A33A6" w:rsidRPr="002100A9">
        <w:rPr>
          <w:rFonts w:ascii="Times New Roman" w:hAnsi="Times New Roman" w:cs="Times New Roman"/>
          <w:sz w:val="24"/>
          <w:szCs w:val="24"/>
        </w:rPr>
        <w:t>ийской Федерации от 09.07.2016 №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 649 "О мерах по приспособлению жилых помещений и общего имущества в многоквартирном доме с учетом потребности инвалидов", которым не соответствует обследуемое жилое помещение инвалида (если такие несоответствия были выявлены);</w:t>
      </w:r>
    </w:p>
    <w:p w:rsidR="001B6139" w:rsidRPr="002100A9" w:rsidRDefault="00464A05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9"/>
      <w:bookmarkEnd w:id="43"/>
      <w:r w:rsidRPr="002100A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B6139" w:rsidRPr="002100A9" w:rsidRDefault="00464A05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10"/>
      <w:bookmarkEnd w:id="44"/>
      <w:r w:rsidRPr="002100A9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B6139" w:rsidRPr="002100A9" w:rsidRDefault="001A33A6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11"/>
      <w:bookmarkEnd w:id="45"/>
      <w:r w:rsidRPr="002100A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B6139" w:rsidRPr="002100A9" w:rsidRDefault="001A33A6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12"/>
      <w:bookmarkEnd w:id="46"/>
      <w:r w:rsidRPr="002100A9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 xml:space="preserve">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</w:t>
      </w:r>
      <w:hyperlink r:id="rId19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 Форма акта обследования утверждается Министерством строительства и жилищно-коммунального хозяйства Российской Федерации.</w:t>
      </w:r>
    </w:p>
    <w:bookmarkEnd w:id="47"/>
    <w:p w:rsidR="001B6139" w:rsidRPr="002100A9" w:rsidRDefault="004C5DF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0A9">
        <w:rPr>
          <w:rFonts w:ascii="Times New Roman" w:hAnsi="Times New Roman" w:cs="Times New Roman"/>
          <w:sz w:val="24"/>
          <w:szCs w:val="24"/>
        </w:rPr>
        <w:t>4.7.</w:t>
      </w:r>
      <w:r w:rsidR="001B6139" w:rsidRPr="002100A9">
        <w:rPr>
          <w:rFonts w:ascii="Times New Roman" w:hAnsi="Times New Roman" w:cs="Times New Roman"/>
          <w:sz w:val="24"/>
          <w:szCs w:val="24"/>
        </w:rPr>
        <w:t>В случае</w:t>
      </w:r>
      <w:r w:rsidR="001A33A6" w:rsidRPr="002100A9">
        <w:rPr>
          <w:rFonts w:ascii="Times New Roman" w:hAnsi="Times New Roman" w:cs="Times New Roman"/>
          <w:sz w:val="24"/>
          <w:szCs w:val="24"/>
        </w:rPr>
        <w:t>,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сучетом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139" w:rsidRPr="002100A9">
        <w:rPr>
          <w:rFonts w:ascii="Times New Roman" w:hAnsi="Times New Roman" w:cs="Times New Roman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инвалида, а орган местного самоуправления соответствующего муниципального образования Тверской области осуществляет проведение такой проверки.</w:t>
      </w:r>
    </w:p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4702"/>
      <w:r w:rsidRPr="002100A9">
        <w:rPr>
          <w:rFonts w:ascii="Times New Roman" w:hAnsi="Times New Roman" w:cs="Times New Roman"/>
          <w:sz w:val="24"/>
          <w:szCs w:val="24"/>
        </w:rPr>
        <w:t>Комиссия осуществляет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B6139" w:rsidRPr="002100A9" w:rsidRDefault="004C5DF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78"/>
      <w:bookmarkEnd w:id="48"/>
      <w:proofErr w:type="gramStart"/>
      <w:r w:rsidRPr="002100A9">
        <w:rPr>
          <w:rFonts w:ascii="Times New Roman" w:hAnsi="Times New Roman" w:cs="Times New Roman"/>
          <w:sz w:val="24"/>
          <w:szCs w:val="24"/>
        </w:rPr>
        <w:t>4.8.</w:t>
      </w:r>
      <w:r w:rsidR="001B6139" w:rsidRPr="002100A9">
        <w:rPr>
          <w:rFonts w:ascii="Times New Roman" w:hAnsi="Times New Roman" w:cs="Times New Roman"/>
          <w:sz w:val="24"/>
          <w:szCs w:val="24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1B6139" w:rsidRPr="002100A9" w:rsidRDefault="004C5DF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79"/>
      <w:bookmarkEnd w:id="49"/>
      <w:r w:rsidRPr="002100A9">
        <w:rPr>
          <w:rFonts w:ascii="Times New Roman" w:hAnsi="Times New Roman" w:cs="Times New Roman"/>
          <w:sz w:val="24"/>
          <w:szCs w:val="24"/>
        </w:rPr>
        <w:lastRenderedPageBreak/>
        <w:t>4.9.</w:t>
      </w:r>
      <w:r w:rsidR="001B6139" w:rsidRPr="002100A9">
        <w:rPr>
          <w:rFonts w:ascii="Times New Roman" w:hAnsi="Times New Roman" w:cs="Times New Roman"/>
          <w:sz w:val="24"/>
          <w:szCs w:val="24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1B6139" w:rsidRPr="002100A9" w:rsidRDefault="0087154B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13"/>
      <w:bookmarkEnd w:id="50"/>
      <w:r w:rsidRPr="002100A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B6139" w:rsidRPr="002100A9" w:rsidRDefault="0087154B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14"/>
      <w:bookmarkEnd w:id="51"/>
      <w:r w:rsidRPr="002100A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B6139" w:rsidRPr="002100A9" w:rsidRDefault="004C5DF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80"/>
      <w:bookmarkEnd w:id="52"/>
      <w:r w:rsidRPr="002100A9">
        <w:rPr>
          <w:rFonts w:ascii="Times New Roman" w:hAnsi="Times New Roman" w:cs="Times New Roman"/>
          <w:sz w:val="24"/>
          <w:szCs w:val="24"/>
        </w:rPr>
        <w:t>4.10.</w:t>
      </w:r>
      <w:r w:rsidR="001B6139" w:rsidRPr="002100A9">
        <w:rPr>
          <w:rFonts w:ascii="Times New Roman" w:hAnsi="Times New Roman" w:cs="Times New Roman"/>
          <w:sz w:val="24"/>
          <w:szCs w:val="24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1B6139" w:rsidRPr="002100A9" w:rsidRDefault="004C5DF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81"/>
      <w:bookmarkEnd w:id="53"/>
      <w:r w:rsidRPr="002100A9">
        <w:rPr>
          <w:rFonts w:ascii="Times New Roman" w:hAnsi="Times New Roman" w:cs="Times New Roman"/>
          <w:sz w:val="24"/>
          <w:szCs w:val="24"/>
        </w:rPr>
        <w:t>4.11.</w:t>
      </w:r>
      <w:r w:rsidR="001B6139" w:rsidRPr="002100A9">
        <w:rPr>
          <w:rFonts w:ascii="Times New Roman" w:hAnsi="Times New Roman" w:cs="Times New Roman"/>
          <w:sz w:val="24"/>
          <w:szCs w:val="24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B6139" w:rsidRPr="002100A9" w:rsidRDefault="00B276CC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15"/>
      <w:bookmarkEnd w:id="54"/>
      <w:r w:rsidRPr="002100A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кта обследования;</w:t>
      </w:r>
    </w:p>
    <w:p w:rsidR="00BD2D2B" w:rsidRPr="002100A9" w:rsidRDefault="004C5DF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16"/>
      <w:bookmarkEnd w:id="55"/>
      <w:r w:rsidRPr="002100A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 xml:space="preserve">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20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17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Правил </w:t>
      </w:r>
    </w:p>
    <w:p w:rsidR="001B6139" w:rsidRPr="002100A9" w:rsidRDefault="001B6139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 xml:space="preserve">обеспечения условий доступности для инвалидов жилых помещений и общего имущества в многоквартирном доме, утвержденных </w:t>
      </w:r>
      <w:hyperlink r:id="rId21" w:history="1">
        <w:r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2100A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</w:t>
      </w:r>
      <w:r w:rsidR="0087154B" w:rsidRPr="002100A9">
        <w:rPr>
          <w:rFonts w:ascii="Times New Roman" w:hAnsi="Times New Roman" w:cs="Times New Roman"/>
          <w:sz w:val="24"/>
          <w:szCs w:val="24"/>
        </w:rPr>
        <w:t>ции от 09.07.2016 №</w:t>
      </w:r>
      <w:r w:rsidRPr="002100A9">
        <w:rPr>
          <w:rFonts w:ascii="Times New Roman" w:hAnsi="Times New Roman" w:cs="Times New Roman"/>
          <w:sz w:val="24"/>
          <w:szCs w:val="24"/>
        </w:rPr>
        <w:t xml:space="preserve"> 649 "О мерах по приспособлению жилых помещений и общего имущества в многоквартирном доме с учетом потребностей инвалидов" (далее - Правила).</w:t>
      </w:r>
    </w:p>
    <w:p w:rsidR="001B6139" w:rsidRPr="002100A9" w:rsidRDefault="004C5DF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82"/>
      <w:bookmarkEnd w:id="56"/>
      <w:r w:rsidRPr="002100A9">
        <w:rPr>
          <w:rFonts w:ascii="Times New Roman" w:hAnsi="Times New Roman" w:cs="Times New Roman"/>
          <w:sz w:val="24"/>
          <w:szCs w:val="24"/>
        </w:rPr>
        <w:t>4.12.</w:t>
      </w:r>
      <w:r w:rsidR="001B6139" w:rsidRPr="002100A9">
        <w:rPr>
          <w:rFonts w:ascii="Times New Roman" w:hAnsi="Times New Roman" w:cs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B6139" w:rsidRPr="002100A9" w:rsidRDefault="008000C7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17"/>
      <w:bookmarkEnd w:id="57"/>
      <w:r w:rsidRPr="002100A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>кта обследования;</w:t>
      </w:r>
    </w:p>
    <w:p w:rsidR="001B6139" w:rsidRPr="002100A9" w:rsidRDefault="0087154B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18"/>
      <w:bookmarkEnd w:id="58"/>
      <w:r w:rsidRPr="002100A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100A9">
        <w:rPr>
          <w:rFonts w:ascii="Times New Roman" w:hAnsi="Times New Roman" w:cs="Times New Roman"/>
          <w:sz w:val="24"/>
          <w:szCs w:val="24"/>
        </w:rPr>
        <w:t>)</w:t>
      </w:r>
      <w:r w:rsidR="001B6139" w:rsidRPr="002100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B6139" w:rsidRPr="002100A9">
        <w:rPr>
          <w:rFonts w:ascii="Times New Roman" w:hAnsi="Times New Roman" w:cs="Times New Roman"/>
          <w:sz w:val="24"/>
          <w:szCs w:val="24"/>
        </w:rPr>
        <w:t xml:space="preserve">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</w:t>
      </w:r>
      <w:r w:rsidR="001B6139" w:rsidRPr="002100A9">
        <w:rPr>
          <w:rFonts w:ascii="Times New Roman" w:hAnsi="Times New Roman" w:cs="Times New Roman"/>
          <w:sz w:val="24"/>
          <w:szCs w:val="24"/>
        </w:rPr>
        <w:lastRenderedPageBreak/>
        <w:t xml:space="preserve">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22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17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 Правил.</w:t>
      </w:r>
    </w:p>
    <w:bookmarkEnd w:id="59"/>
    <w:p w:rsidR="001B6139" w:rsidRPr="002100A9" w:rsidRDefault="004C5DF3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0A9">
        <w:rPr>
          <w:rFonts w:ascii="Times New Roman" w:hAnsi="Times New Roman" w:cs="Times New Roman"/>
          <w:sz w:val="24"/>
          <w:szCs w:val="24"/>
        </w:rPr>
        <w:t>4.13.</w:t>
      </w:r>
      <w:r w:rsidR="001B6139" w:rsidRPr="002100A9">
        <w:rPr>
          <w:rFonts w:ascii="Times New Roman" w:hAnsi="Times New Roman" w:cs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1B6139" w:rsidRPr="002100A9" w:rsidRDefault="001B6139" w:rsidP="004C5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41302"/>
      <w:proofErr w:type="gramStart"/>
      <w:r w:rsidRPr="002100A9">
        <w:rPr>
          <w:rFonts w:ascii="Times New Roman" w:hAnsi="Times New Roman" w:cs="Times New Roman"/>
          <w:sz w:val="24"/>
          <w:szCs w:val="24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Комиссией в </w:t>
      </w:r>
      <w:r w:rsidR="00F15EB7" w:rsidRPr="002100A9">
        <w:rPr>
          <w:rFonts w:ascii="Times New Roman" w:hAnsi="Times New Roman" w:cs="Times New Roman"/>
          <w:sz w:val="24"/>
          <w:szCs w:val="24"/>
        </w:rPr>
        <w:t>двух</w:t>
      </w:r>
      <w:r w:rsidRPr="002100A9">
        <w:rPr>
          <w:rFonts w:ascii="Times New Roman" w:hAnsi="Times New Roman" w:cs="Times New Roman"/>
          <w:sz w:val="24"/>
          <w:szCs w:val="24"/>
        </w:rPr>
        <w:t xml:space="preserve"> экземплярах и в течение 10 дней со дня принятия решения об экономической нецелесообразности реконструкции или капитального ремонта многоквартирного дома (части дома), в котором проживает инвалид, в целях</w:t>
      </w:r>
      <w:proofErr w:type="gramEnd"/>
      <w:r w:rsidRPr="002100A9">
        <w:rPr>
          <w:rFonts w:ascii="Times New Roman" w:hAnsi="Times New Roman" w:cs="Times New Roman"/>
          <w:sz w:val="24"/>
          <w:szCs w:val="24"/>
        </w:rPr>
        <w:t xml:space="preserve">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направляется: один экземпляр инвалиду, </w:t>
      </w:r>
      <w:r w:rsidR="00F15EB7" w:rsidRPr="002100A9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2100A9">
        <w:rPr>
          <w:rFonts w:ascii="Times New Roman" w:hAnsi="Times New Roman" w:cs="Times New Roman"/>
          <w:sz w:val="24"/>
          <w:szCs w:val="24"/>
        </w:rPr>
        <w:t xml:space="preserve"> экземпляр хранится у секретаря Комиссии.</w:t>
      </w:r>
      <w:bookmarkEnd w:id="60"/>
    </w:p>
    <w:p w:rsidR="001B6139" w:rsidRPr="002100A9" w:rsidRDefault="0087154B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0A9">
        <w:rPr>
          <w:rFonts w:ascii="Times New Roman" w:hAnsi="Times New Roman" w:cs="Times New Roman"/>
          <w:sz w:val="24"/>
          <w:szCs w:val="24"/>
        </w:rPr>
        <w:t>4.14.</w:t>
      </w:r>
      <w:r w:rsidR="001B6139" w:rsidRPr="002100A9">
        <w:rPr>
          <w:rFonts w:ascii="Times New Roman" w:hAnsi="Times New Roman" w:cs="Times New Roman"/>
          <w:sz w:val="24"/>
          <w:szCs w:val="24"/>
        </w:rPr>
        <w:t xml:space="preserve">Для принятия решения о включении мероприятий в план мероприятий заключение, предусмотренное </w:t>
      </w:r>
      <w:hyperlink r:id="rId23" w:history="1">
        <w:r w:rsidR="001B6139" w:rsidRPr="002100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19</w:t>
        </w:r>
      </w:hyperlink>
      <w:r w:rsidR="001B6139" w:rsidRPr="002100A9">
        <w:rPr>
          <w:rFonts w:ascii="Times New Roman" w:hAnsi="Times New Roman" w:cs="Times New Roman"/>
          <w:sz w:val="24"/>
          <w:szCs w:val="24"/>
        </w:rPr>
        <w:t xml:space="preserve">Правил, в течение 10 дней со дня его вынесения направляется Комиссией Главе </w:t>
      </w:r>
      <w:r w:rsidR="008000C7" w:rsidRPr="002100A9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1B6139" w:rsidRPr="002100A9">
        <w:rPr>
          <w:rFonts w:ascii="Times New Roman" w:hAnsi="Times New Roman" w:cs="Times New Roman"/>
          <w:sz w:val="24"/>
          <w:szCs w:val="24"/>
        </w:rPr>
        <w:t>.</w:t>
      </w:r>
    </w:p>
    <w:p w:rsidR="001B6139" w:rsidRPr="002100A9" w:rsidRDefault="008000C7" w:rsidP="001B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0A9">
        <w:rPr>
          <w:rFonts w:ascii="Times New Roman" w:hAnsi="Times New Roman" w:cs="Times New Roman"/>
          <w:sz w:val="24"/>
          <w:szCs w:val="24"/>
        </w:rPr>
        <w:t>4.15</w:t>
      </w:r>
      <w:r w:rsidR="0087154B" w:rsidRPr="002100A9">
        <w:rPr>
          <w:rFonts w:ascii="Times New Roman" w:hAnsi="Times New Roman" w:cs="Times New Roman"/>
          <w:sz w:val="24"/>
          <w:szCs w:val="24"/>
        </w:rPr>
        <w:t>.</w:t>
      </w:r>
      <w:r w:rsidR="001B6139" w:rsidRPr="002100A9">
        <w:rPr>
          <w:rFonts w:ascii="Times New Roman" w:hAnsi="Times New Roman" w:cs="Times New Roman"/>
          <w:sz w:val="24"/>
          <w:szCs w:val="24"/>
        </w:rPr>
        <w:t>Комиссия 1 раз в квартал в срок до 5 числа месяца, следующего за отчетным, осуществляет предоставление в уполномоченный орган отчетной информации о проведенной работе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  <w:proofErr w:type="gramEnd"/>
    </w:p>
    <w:p w:rsidR="00B276CC" w:rsidRPr="002100A9" w:rsidRDefault="00B276CC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6CC" w:rsidRPr="002100A9" w:rsidRDefault="00B276CC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EB7" w:rsidRPr="002100A9" w:rsidRDefault="00F15EB7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EB7" w:rsidRPr="002100A9" w:rsidRDefault="00F15EB7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EB7" w:rsidRPr="002100A9" w:rsidRDefault="00F15EB7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AFB" w:rsidRPr="002100A9" w:rsidRDefault="004D3AFB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6CB" w:rsidRDefault="009E56CB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0A9" w:rsidRDefault="002100A9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0A9" w:rsidRPr="002100A9" w:rsidRDefault="002100A9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6CB" w:rsidRPr="002100A9" w:rsidRDefault="009E56CB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6CB" w:rsidRPr="002100A9" w:rsidRDefault="009E56CB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97F" w:rsidRPr="002100A9" w:rsidRDefault="00E7797F" w:rsidP="00E7797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A9">
        <w:rPr>
          <w:rFonts w:ascii="Times New Roman" w:hAnsi="Times New Roman" w:cs="Times New Roman"/>
          <w:bCs/>
          <w:sz w:val="24"/>
          <w:szCs w:val="24"/>
        </w:rPr>
        <w:t xml:space="preserve">Приложение  №2 к постановлению </w:t>
      </w:r>
    </w:p>
    <w:p w:rsidR="00E7797F" w:rsidRPr="002100A9" w:rsidRDefault="00E7797F" w:rsidP="00E7797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A9">
        <w:rPr>
          <w:rFonts w:ascii="Times New Roman" w:hAnsi="Times New Roman" w:cs="Times New Roman"/>
          <w:bCs/>
          <w:sz w:val="24"/>
          <w:szCs w:val="24"/>
        </w:rPr>
        <w:t xml:space="preserve">Администрации   </w:t>
      </w:r>
      <w:proofErr w:type="gramStart"/>
      <w:r w:rsidRPr="002100A9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E7797F" w:rsidRPr="002100A9" w:rsidRDefault="00E7797F" w:rsidP="00E7797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0A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от </w:t>
      </w:r>
      <w:r w:rsidR="002100A9">
        <w:rPr>
          <w:rFonts w:ascii="Times New Roman" w:hAnsi="Times New Roman" w:cs="Times New Roman"/>
          <w:bCs/>
          <w:sz w:val="24"/>
          <w:szCs w:val="24"/>
        </w:rPr>
        <w:t>08.12.2021 № 575</w:t>
      </w:r>
    </w:p>
    <w:p w:rsidR="00E7797F" w:rsidRPr="002100A9" w:rsidRDefault="00E7797F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4EE" w:rsidRPr="002100A9" w:rsidRDefault="009764EE" w:rsidP="009764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100A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Состав</w:t>
      </w:r>
      <w:r w:rsidRPr="002100A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764EE" w:rsidRPr="002100A9" w:rsidRDefault="009764EE" w:rsidP="009764EE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EAEFED"/>
          <w:lang w:eastAsia="ru-RU"/>
        </w:rPr>
      </w:pPr>
    </w:p>
    <w:p w:rsidR="009764EE" w:rsidRPr="002100A9" w:rsidRDefault="009764EE" w:rsidP="009764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1"/>
        <w:gridCol w:w="7590"/>
      </w:tblGrid>
      <w:tr w:rsidR="001B5425" w:rsidRPr="002100A9" w:rsidTr="00B70986">
        <w:trPr>
          <w:trHeight w:val="35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25" w:rsidRPr="002100A9" w:rsidRDefault="001B5425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464A05" w:rsidRPr="002100A9" w:rsidTr="00B70986">
        <w:trPr>
          <w:trHeight w:val="122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5" w:rsidRPr="002100A9" w:rsidRDefault="00464A05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Андрей Васильевич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5" w:rsidRPr="002100A9" w:rsidRDefault="00464A05" w:rsidP="007E5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Весьегонского муниципального округа по вопросам ЖКХ и благоустройства территории Весьегонского муниципального округа </w:t>
            </w:r>
          </w:p>
        </w:tc>
      </w:tr>
      <w:tr w:rsidR="001B5425" w:rsidRPr="002100A9" w:rsidTr="00B70986">
        <w:trPr>
          <w:trHeight w:val="30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25" w:rsidRPr="002100A9" w:rsidRDefault="001B5425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464A05" w:rsidRPr="002100A9" w:rsidTr="00B70986">
        <w:trPr>
          <w:trHeight w:val="96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5" w:rsidRPr="002100A9" w:rsidRDefault="00464A05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Мурцева</w:t>
            </w:r>
            <w:proofErr w:type="spellEnd"/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5" w:rsidRPr="002100A9" w:rsidRDefault="00464A05" w:rsidP="007E52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ЖКХ и благоустройства территории Весьегонского муниципального округа</w:t>
            </w:r>
          </w:p>
        </w:tc>
      </w:tr>
      <w:tr w:rsidR="001B5425" w:rsidRPr="002100A9" w:rsidTr="00B70986">
        <w:trPr>
          <w:trHeight w:val="23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25" w:rsidRPr="002100A9" w:rsidRDefault="001B5425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64A05" w:rsidRPr="002100A9" w:rsidTr="00B70986">
        <w:trPr>
          <w:trHeight w:val="71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5" w:rsidRPr="002100A9" w:rsidRDefault="00464A05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Елена Владимировна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5" w:rsidRPr="002100A9" w:rsidRDefault="00464A05" w:rsidP="00A81C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имущественных отношений и градостроительства</w:t>
            </w:r>
          </w:p>
        </w:tc>
      </w:tr>
      <w:tr w:rsidR="009764EE" w:rsidRPr="002100A9" w:rsidTr="00B7098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E" w:rsidRPr="002100A9" w:rsidRDefault="0036082A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 Людмила Александровна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E" w:rsidRPr="002100A9" w:rsidRDefault="007C2981" w:rsidP="00A81C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082A"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отделом экономики и </w:t>
            </w: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9764EE" w:rsidRPr="002100A9" w:rsidTr="00B7098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E" w:rsidRPr="002100A9" w:rsidRDefault="00813C4A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Наталья Александровна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1E" w:rsidRPr="002100A9" w:rsidRDefault="00813C4A" w:rsidP="00A81C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ГКУ ТО "ЦСПН" Весьегонского муниципального округа Тверской области </w:t>
            </w:r>
            <w:r w:rsidR="009764EE"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4371E" w:rsidRPr="002100A9" w:rsidTr="00B7098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E" w:rsidRPr="002100A9" w:rsidRDefault="0089031D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управляющей компании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E" w:rsidRPr="002100A9" w:rsidRDefault="0089031D" w:rsidP="007437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89031D" w:rsidRPr="002100A9" w:rsidTr="00D16EB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1D" w:rsidRPr="002100A9" w:rsidRDefault="0089031D" w:rsidP="007437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9764EE" w:rsidRPr="002100A9" w:rsidTr="00B7098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E" w:rsidRPr="002100A9" w:rsidRDefault="009764EE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E" w:rsidRPr="002100A9" w:rsidRDefault="009764EE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4EE" w:rsidRPr="002100A9" w:rsidTr="00B7098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E" w:rsidRPr="002100A9" w:rsidRDefault="009764EE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E" w:rsidRPr="002100A9" w:rsidRDefault="009764EE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1D" w:rsidRPr="002100A9" w:rsidTr="00B7098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1D" w:rsidRPr="002100A9" w:rsidRDefault="0089031D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Минасян</w:t>
            </w:r>
            <w:proofErr w:type="spellEnd"/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1D" w:rsidRPr="002100A9" w:rsidRDefault="0089031D" w:rsidP="009764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ЖКХ и благоустройства территории Весьегонского муниципального округа</w:t>
            </w:r>
          </w:p>
        </w:tc>
      </w:tr>
    </w:tbl>
    <w:p w:rsidR="006434F3" w:rsidRPr="002100A9" w:rsidRDefault="006434F3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4F3" w:rsidRPr="002100A9" w:rsidRDefault="006434F3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4F3" w:rsidRPr="002100A9" w:rsidRDefault="006434F3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4F3" w:rsidRPr="002100A9" w:rsidRDefault="006434F3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4F3" w:rsidRPr="002100A9" w:rsidRDefault="006434F3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6CB" w:rsidRPr="002100A9" w:rsidRDefault="009E56CB" w:rsidP="001B61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1" w:name="_GoBack"/>
      <w:bookmarkEnd w:id="61"/>
    </w:p>
    <w:p w:rsidR="006434F3" w:rsidRPr="002100A9" w:rsidRDefault="00F3682C" w:rsidP="00B27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sub_32"/>
      <w:r w:rsidRPr="002100A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="006434F3" w:rsidRPr="002100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7" w:history="1">
        <w:r w:rsidR="006434F3" w:rsidRPr="002100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положению</w:t>
        </w:r>
      </w:hyperlink>
      <w:r w:rsidR="006434F3" w:rsidRPr="002100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="006434F3" w:rsidRPr="002100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утвержденному </w:t>
      </w:r>
      <w:hyperlink w:anchor="sub_0" w:history="1">
        <w:r w:rsidR="006434F3" w:rsidRPr="002100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6434F3" w:rsidRPr="002100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Администрации Весьегонского</w:t>
      </w:r>
      <w:r w:rsidR="006434F3" w:rsidRPr="002100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мун</w:t>
      </w:r>
      <w:r w:rsidR="002100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иципального округа</w:t>
      </w:r>
      <w:r w:rsidR="002100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от 08.12.</w:t>
      </w:r>
      <w:r w:rsidR="006434F3" w:rsidRPr="002100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2021 г. №</w:t>
      </w:r>
      <w:r w:rsidR="002100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575</w:t>
      </w:r>
    </w:p>
    <w:bookmarkEnd w:id="62"/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F3" w:rsidRPr="002100A9" w:rsidRDefault="006434F3" w:rsidP="00E10E1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434F3" w:rsidRPr="002100A9" w:rsidRDefault="006434F3" w:rsidP="00E10E1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 заявления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Председателю муниципальной комиссии по обследованию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жилых помещений инвалидов и общего имущества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многоквартирных домах, в которых проживают инвалиды,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частного жилого фонда, в целях их приспособления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учетом потребностей инвалидов и обеспечения условий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доступности для инвалидов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________________________________________________</w:t>
      </w:r>
    </w:p>
    <w:p w:rsidR="006434F3" w:rsidRPr="002100A9" w:rsidRDefault="006434F3" w:rsidP="00E10E1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(ФИО)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(ей) по адресу:________________________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6434F3" w:rsidRPr="002100A9" w:rsidRDefault="006434F3" w:rsidP="00E10E1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полный адрес)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произвести обследование жилого помещения, принадлежащего мне на праве пользования, на предмет доступности для инвалида, находящегося по адресу: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  <w:r w:rsidR="00E10E16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телефона: ___________________________________</w:t>
      </w:r>
      <w:r w:rsidR="00E10E16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паспорта:</w:t>
      </w:r>
    </w:p>
    <w:p w:rsidR="006434F3" w:rsidRPr="002100A9" w:rsidRDefault="00E44D9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 ___________ №</w:t>
      </w:r>
      <w:r w:rsidR="006434F3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 </w:t>
      </w:r>
      <w:proofErr w:type="gramStart"/>
      <w:r w:rsidR="006434F3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</w:t>
      </w:r>
      <w:proofErr w:type="gramEnd"/>
      <w:r w:rsidR="006434F3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(кем, когда) _____________</w:t>
      </w:r>
      <w:r w:rsidR="00E10E16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6434F3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 w:rsidR="00E10E16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 w:rsidR="00E10E16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 законного представителя инвалида с указанием подтверждающих документов, заполняется при наличии законного представителя)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 w:rsidR="00E10E16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 проживающих в жилом помещении членов семьи инвалида с указанием степени родства)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E44D93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E10E16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E44D93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E10E16"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(ФИО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</w:t>
      </w: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имущество, в отношении которого проводится обследование (при непосредственной форме управления многоквартирным домом).</w:t>
      </w:r>
      <w:proofErr w:type="gramEnd"/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2"/>
        <w:gridCol w:w="5232"/>
      </w:tblGrid>
      <w:tr w:rsidR="006434F3" w:rsidRPr="002100A9" w:rsidTr="005F0D63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F3" w:rsidRPr="002100A9" w:rsidRDefault="006434F3" w:rsidP="006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стойких нарушений функций организма человека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4F3" w:rsidRPr="002100A9" w:rsidRDefault="006434F3" w:rsidP="006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Степень выраженности стойких нарушений функций организма человека (умеренные/выраженные/ значительно выраженные) </w:t>
            </w:r>
            <w:hyperlink w:anchor="sub_55" w:history="1">
              <w:r w:rsidRPr="002100A9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6434F3" w:rsidRPr="002100A9" w:rsidTr="005F0D63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F3" w:rsidRPr="002100A9" w:rsidRDefault="006434F3" w:rsidP="006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стойкие расстройства двигательной функции, сопряженные с необходимостью использования кресла-коляски, иных вспомогательных средств передвижения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4F3" w:rsidRPr="002100A9" w:rsidRDefault="006434F3" w:rsidP="006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F3" w:rsidRPr="002100A9" w:rsidTr="005F0D63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F3" w:rsidRPr="002100A9" w:rsidRDefault="006434F3" w:rsidP="006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стойкие расстройства функции слуха, сопряженные с необходимостью использования вспомогательных средств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4F3" w:rsidRPr="002100A9" w:rsidRDefault="006434F3" w:rsidP="006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F3" w:rsidRPr="002100A9" w:rsidTr="005F0D63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F3" w:rsidRPr="002100A9" w:rsidRDefault="006434F3" w:rsidP="006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стойкие расстройствами функции зрения, сопряженные с необходимостью использования собаки-проводника, иных вспомогательных средств;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4F3" w:rsidRPr="002100A9" w:rsidRDefault="006434F3" w:rsidP="006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F3" w:rsidRPr="002100A9" w:rsidTr="005F0D63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F3" w:rsidRPr="002100A9" w:rsidRDefault="006434F3" w:rsidP="006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0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задержки в развитии и другие нарушения функций организма человека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4F3" w:rsidRPr="002100A9" w:rsidRDefault="006434F3" w:rsidP="0064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3" w:name="sub_55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*** для заполнения указанной </w:t>
      </w:r>
      <w:proofErr w:type="gramStart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графы необходимо прописать степень выраженности стойких нарушений функций организма</w:t>
      </w:r>
      <w:proofErr w:type="gramEnd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человека - умеренные/выраженные/значительно выраженные.</w:t>
      </w:r>
    </w:p>
    <w:bookmarkEnd w:id="63"/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прилагаю:</w:t>
      </w:r>
      <w:hyperlink w:anchor="sub_56" w:history="1">
        <w:r w:rsidRPr="002100A9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**</w:t>
        </w:r>
      </w:hyperlink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__________________________________________________________________</w:t>
      </w:r>
      <w:proofErr w:type="gramStart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__________________________________________________________________</w:t>
      </w:r>
      <w:proofErr w:type="gramStart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__________________________________________________________________</w:t>
      </w:r>
      <w:proofErr w:type="gramStart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__________________________________________________________________</w:t>
      </w:r>
      <w:proofErr w:type="gramStart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__________________________________________________________________</w:t>
      </w:r>
      <w:proofErr w:type="gramStart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__________________________________________________________________</w:t>
      </w:r>
      <w:proofErr w:type="gramStart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4" w:name="sub_56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копия справки учреждения медико-социальной экспертизы, подтверждающая факт установления инвалидности, копия индивидуальной программы реабилитации инвалида, выданной учреждением медико-социальной экспертизы и иные документы</w:t>
      </w:r>
    </w:p>
    <w:bookmarkEnd w:id="64"/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Предлагаемая дата проведения обследования </w:t>
      </w:r>
      <w:hyperlink w:anchor="sub_57" w:history="1">
        <w:r w:rsidRPr="002100A9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:________________(указать число, месяц, год)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5" w:name="sub_57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* точная дата проведения обследования жилого помещения согласовывается по средствам телефонной связи</w:t>
      </w:r>
    </w:p>
    <w:bookmarkEnd w:id="65"/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об ответственности за недостоверность сведений, содержащихся в представленных документах, даю своё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" _____ " ___________ 20 ____ г.</w:t>
      </w:r>
    </w:p>
    <w:p w:rsidR="006434F3" w:rsidRPr="002100A9" w:rsidRDefault="006434F3" w:rsidP="00E4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6434F3" w:rsidRPr="002100A9" w:rsidRDefault="006434F3" w:rsidP="006434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00A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</w:p>
    <w:p w:rsidR="006434F3" w:rsidRPr="002100A9" w:rsidRDefault="006434F3" w:rsidP="001B61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34F3" w:rsidRPr="002100A9" w:rsidSect="0021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060"/>
    <w:rsid w:val="0004185E"/>
    <w:rsid w:val="000A1060"/>
    <w:rsid w:val="000C6CD8"/>
    <w:rsid w:val="00151651"/>
    <w:rsid w:val="00162C6B"/>
    <w:rsid w:val="001A33A6"/>
    <w:rsid w:val="001B5425"/>
    <w:rsid w:val="001B6139"/>
    <w:rsid w:val="002100A9"/>
    <w:rsid w:val="00212AD1"/>
    <w:rsid w:val="002B56F4"/>
    <w:rsid w:val="002D3391"/>
    <w:rsid w:val="002E62C4"/>
    <w:rsid w:val="003149BF"/>
    <w:rsid w:val="0036082A"/>
    <w:rsid w:val="004434D1"/>
    <w:rsid w:val="00464A05"/>
    <w:rsid w:val="004A4333"/>
    <w:rsid w:val="004C5DF3"/>
    <w:rsid w:val="004D3AFB"/>
    <w:rsid w:val="004F24ED"/>
    <w:rsid w:val="005262BC"/>
    <w:rsid w:val="005270F0"/>
    <w:rsid w:val="005C1C4A"/>
    <w:rsid w:val="006434F3"/>
    <w:rsid w:val="00742299"/>
    <w:rsid w:val="0074371E"/>
    <w:rsid w:val="00753FED"/>
    <w:rsid w:val="00786067"/>
    <w:rsid w:val="007C2981"/>
    <w:rsid w:val="007E52B2"/>
    <w:rsid w:val="008000C7"/>
    <w:rsid w:val="00813C4A"/>
    <w:rsid w:val="0087154B"/>
    <w:rsid w:val="0089031D"/>
    <w:rsid w:val="008D1413"/>
    <w:rsid w:val="00946194"/>
    <w:rsid w:val="00955B67"/>
    <w:rsid w:val="009764EE"/>
    <w:rsid w:val="00981CF1"/>
    <w:rsid w:val="009E56CB"/>
    <w:rsid w:val="00A81C70"/>
    <w:rsid w:val="00AC7706"/>
    <w:rsid w:val="00B276CC"/>
    <w:rsid w:val="00B70986"/>
    <w:rsid w:val="00BA376E"/>
    <w:rsid w:val="00BB5D9A"/>
    <w:rsid w:val="00BD2D2B"/>
    <w:rsid w:val="00C84853"/>
    <w:rsid w:val="00C9456A"/>
    <w:rsid w:val="00D05F51"/>
    <w:rsid w:val="00D34194"/>
    <w:rsid w:val="00DB0D64"/>
    <w:rsid w:val="00E10E16"/>
    <w:rsid w:val="00E44D93"/>
    <w:rsid w:val="00E7797F"/>
    <w:rsid w:val="00EE7780"/>
    <w:rsid w:val="00F15EB7"/>
    <w:rsid w:val="00F3682C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0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0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7467882/0" TargetMode="External"/><Relationship Id="rId13" Type="http://schemas.openxmlformats.org/officeDocument/2006/relationships/hyperlink" Target="http://internet.garant.ru/document/redirect/71444830/0" TargetMode="External"/><Relationship Id="rId18" Type="http://schemas.openxmlformats.org/officeDocument/2006/relationships/hyperlink" Target="http://internet.garant.ru/document/redirect/71444830/0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1444830/0" TargetMode="External"/><Relationship Id="rId7" Type="http://schemas.openxmlformats.org/officeDocument/2006/relationships/hyperlink" Target="http://internet.garant.ru/document/redirect/71444830/0" TargetMode="External"/><Relationship Id="rId12" Type="http://schemas.openxmlformats.org/officeDocument/2006/relationships/hyperlink" Target="http://internet.garant.ru/document/redirect/71444830/0" TargetMode="External"/><Relationship Id="rId17" Type="http://schemas.openxmlformats.org/officeDocument/2006/relationships/hyperlink" Target="http://internet.garant.ru/document/redirect/71444830/11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1444830/110" TargetMode="External"/><Relationship Id="rId20" Type="http://schemas.openxmlformats.org/officeDocument/2006/relationships/hyperlink" Target="http://internet.garant.ru/document/redirect/71444830/77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8291/15" TargetMode="External"/><Relationship Id="rId11" Type="http://schemas.openxmlformats.org/officeDocument/2006/relationships/hyperlink" Target="http://internet.garant.ru/document/redirect/71444830/115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http://internet.garant.ru/document/redirect/47469620/0" TargetMode="External"/><Relationship Id="rId23" Type="http://schemas.openxmlformats.org/officeDocument/2006/relationships/hyperlink" Target="http://internet.garant.ru/document/redirect/12144695/1019" TargetMode="External"/><Relationship Id="rId10" Type="http://schemas.openxmlformats.org/officeDocument/2006/relationships/hyperlink" Target="http://internet.garant.ru/document/redirect/71444830/0" TargetMode="External"/><Relationship Id="rId19" Type="http://schemas.openxmlformats.org/officeDocument/2006/relationships/hyperlink" Target="http://internet.garant.ru/document/redirect/71444830/11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internet.garant.ru/document/redirect/47467882/0" TargetMode="External"/><Relationship Id="rId22" Type="http://schemas.openxmlformats.org/officeDocument/2006/relationships/hyperlink" Target="http://internet.garant.ru/document/redirect/71444830/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21</cp:revision>
  <cp:lastPrinted>2021-12-09T11:00:00Z</cp:lastPrinted>
  <dcterms:created xsi:type="dcterms:W3CDTF">2021-11-29T13:18:00Z</dcterms:created>
  <dcterms:modified xsi:type="dcterms:W3CDTF">2021-12-09T11:01:00Z</dcterms:modified>
</cp:coreProperties>
</file>