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ДО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Весьегонская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детская школа искусств»,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0C78DE">
        <w:rPr>
          <w:rFonts w:ascii="Times New Roman" w:eastAsia="Calibri" w:hAnsi="Times New Roman" w:cs="Times New Roman"/>
          <w:sz w:val="28"/>
          <w:szCs w:val="28"/>
        </w:rPr>
        <w:t>2</w:t>
      </w:r>
      <w:r w:rsidR="002C2541">
        <w:rPr>
          <w:rFonts w:ascii="Times New Roman" w:eastAsia="Calibri" w:hAnsi="Times New Roman" w:cs="Times New Roman"/>
          <w:sz w:val="28"/>
          <w:szCs w:val="28"/>
        </w:rPr>
        <w:t>1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Новожилова Елизавета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2C2541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48 070,52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2C2541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30 390,39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«Весьегонский </w:t>
      </w:r>
      <w:r w:rsidR="00542ADC">
        <w:rPr>
          <w:rFonts w:ascii="Times New Roman" w:eastAsia="Calibri" w:hAnsi="Times New Roman" w:cs="Times New Roman"/>
          <w:sz w:val="28"/>
          <w:szCs w:val="28"/>
          <w:u w:val="single"/>
        </w:rPr>
        <w:t>центральный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дом культуры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2C2541">
        <w:rPr>
          <w:rFonts w:ascii="Times New Roman" w:eastAsia="Calibri" w:hAnsi="Times New Roman" w:cs="Times New Roman"/>
          <w:sz w:val="28"/>
          <w:szCs w:val="28"/>
        </w:rPr>
        <w:t>21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Утешева Людмила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63134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58 198,06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2C2541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30 390,39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«Весьегонская </w:t>
      </w:r>
      <w:r w:rsidR="00542ADC">
        <w:rPr>
          <w:rFonts w:ascii="Times New Roman" w:eastAsia="Calibri" w:hAnsi="Times New Roman" w:cs="Times New Roman"/>
          <w:sz w:val="28"/>
          <w:szCs w:val="28"/>
          <w:u w:val="single"/>
        </w:rPr>
        <w:t>централизованная библиотечная система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2C2541">
        <w:rPr>
          <w:rFonts w:ascii="Times New Roman" w:eastAsia="Calibri" w:hAnsi="Times New Roman" w:cs="Times New Roman"/>
          <w:sz w:val="28"/>
          <w:szCs w:val="28"/>
        </w:rPr>
        <w:t>21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Демидова Светлана Юрьевна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63134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50 096,63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2C2541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30 390,39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0C78DE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 «Молодёжный спортивно-патриотический центр «Кировец»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2C2541">
        <w:rPr>
          <w:rFonts w:ascii="Times New Roman" w:eastAsia="Calibri" w:hAnsi="Times New Roman" w:cs="Times New Roman"/>
          <w:sz w:val="28"/>
          <w:szCs w:val="28"/>
        </w:rPr>
        <w:t>21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 Михаил Викторович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63134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22 095,70</w:t>
            </w:r>
            <w:bookmarkStart w:id="0" w:name="_GoBack"/>
            <w:bookmarkEnd w:id="0"/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856AE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Смирнова Ольга Валентиновна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856AE7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856AE7" w:rsidP="00542AD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24 891,58</w:t>
            </w:r>
          </w:p>
        </w:tc>
      </w:tr>
      <w:tr w:rsidR="00856AE7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7" w:rsidRDefault="00856AE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7" w:rsidRPr="003747AD" w:rsidRDefault="00856AE7" w:rsidP="00C106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7" w:rsidRPr="003747AD" w:rsidRDefault="00856AE7" w:rsidP="00C1066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7" w:rsidRPr="003747AD" w:rsidRDefault="00856AE7" w:rsidP="00C106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30 390,39</w:t>
            </w:r>
          </w:p>
        </w:tc>
      </w:tr>
    </w:tbl>
    <w:p w:rsidR="00FA0182" w:rsidRDefault="00FA0182"/>
    <w:sectPr w:rsidR="00FA0182" w:rsidSect="00B5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99A"/>
    <w:rsid w:val="000C78DE"/>
    <w:rsid w:val="001E40D1"/>
    <w:rsid w:val="002C2541"/>
    <w:rsid w:val="002F699A"/>
    <w:rsid w:val="003747AD"/>
    <w:rsid w:val="003B0600"/>
    <w:rsid w:val="00542ADC"/>
    <w:rsid w:val="00563134"/>
    <w:rsid w:val="005760C5"/>
    <w:rsid w:val="00856AE7"/>
    <w:rsid w:val="008A0789"/>
    <w:rsid w:val="009A2C42"/>
    <w:rsid w:val="00AE7F89"/>
    <w:rsid w:val="00B47C1C"/>
    <w:rsid w:val="00B5295B"/>
    <w:rsid w:val="00BC2BA7"/>
    <w:rsid w:val="00C85ECB"/>
    <w:rsid w:val="00D104B8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2022-04-12T11:27:00Z</dcterms:created>
  <dcterms:modified xsi:type="dcterms:W3CDTF">2022-04-13T05:45:00Z</dcterms:modified>
</cp:coreProperties>
</file>