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6C62" w:rsidRPr="00E64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0627" w:rsidRDefault="009F7F1B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bookmarkStart w:id="0" w:name="_GoBack"/>
            <w:bookmarkEnd w:id="0"/>
            <w:r w:rsidR="00486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FC7A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FC7A0A" w:rsidRDefault="00FC7A0A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EF0627" w:rsidRPr="00E64E6A" w:rsidRDefault="00254DF9" w:rsidP="001A3E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A3E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4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D8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4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1A3ED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</w:tbl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4F7C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776C62" w:rsidRPr="00114F7C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Весьегонского </w:t>
      </w:r>
      <w:r w:rsidR="00EF0627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>униципального о</w:t>
      </w:r>
      <w:r>
        <w:rPr>
          <w:rFonts w:ascii="Times New Roman" w:hAnsi="Times New Roman" w:cs="Times New Roman"/>
          <w:b/>
          <w:bCs/>
          <w:sz w:val="32"/>
          <w:szCs w:val="32"/>
        </w:rPr>
        <w:t>круга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776C62" w:rsidRPr="00114F7C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индивидуального жилищного строительства </w:t>
      </w:r>
      <w:r w:rsidR="00776C6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личного подсобного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501CD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Весьегонского </w:t>
      </w:r>
      <w:r w:rsidR="006D47D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152472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4B00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1F4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4B00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76C62"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г. Весьегонск</w:t>
      </w:r>
    </w:p>
    <w:p w:rsidR="00776C62" w:rsidRPr="00114F7C" w:rsidRDefault="00254DF9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15247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76C62" w:rsidRPr="00114F7C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486D8A">
        <w:rPr>
          <w:rFonts w:ascii="Times New Roman" w:hAnsi="Times New Roman" w:cs="Times New Roman"/>
          <w:b/>
          <w:bCs/>
          <w:sz w:val="20"/>
          <w:szCs w:val="20"/>
        </w:rPr>
        <w:t>од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6C62" w:rsidRPr="00114F7C" w:rsidSect="00EF0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63960"/>
    <w:rsid w:val="00107DEC"/>
    <w:rsid w:val="0011056A"/>
    <w:rsid w:val="00114F7C"/>
    <w:rsid w:val="00152472"/>
    <w:rsid w:val="001A3ED6"/>
    <w:rsid w:val="001D2843"/>
    <w:rsid w:val="001D7AF8"/>
    <w:rsid w:val="00254DF9"/>
    <w:rsid w:val="00266BB8"/>
    <w:rsid w:val="0029062F"/>
    <w:rsid w:val="00295540"/>
    <w:rsid w:val="002E63FF"/>
    <w:rsid w:val="003141C7"/>
    <w:rsid w:val="003C3EA3"/>
    <w:rsid w:val="00435D96"/>
    <w:rsid w:val="00486D8A"/>
    <w:rsid w:val="004B00A8"/>
    <w:rsid w:val="004D67C8"/>
    <w:rsid w:val="00501CD6"/>
    <w:rsid w:val="00620005"/>
    <w:rsid w:val="00684485"/>
    <w:rsid w:val="006D47DF"/>
    <w:rsid w:val="00776C62"/>
    <w:rsid w:val="00795104"/>
    <w:rsid w:val="0089456C"/>
    <w:rsid w:val="008A5F9C"/>
    <w:rsid w:val="00934AB2"/>
    <w:rsid w:val="009D01F4"/>
    <w:rsid w:val="009F7F1B"/>
    <w:rsid w:val="00A534EA"/>
    <w:rsid w:val="00A7036A"/>
    <w:rsid w:val="00A8649E"/>
    <w:rsid w:val="00C008B8"/>
    <w:rsid w:val="00E444A9"/>
    <w:rsid w:val="00E64E6A"/>
    <w:rsid w:val="00EF0627"/>
    <w:rsid w:val="00F21423"/>
    <w:rsid w:val="00F9487B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388</Characters>
  <Application>Microsoft Office Word</Application>
  <DocSecurity>0</DocSecurity>
  <Lines>3</Lines>
  <Paragraphs>1</Paragraphs>
  <ScaleCrop>false</ScaleCrop>
  <Company>ADM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Общий отдел</cp:lastModifiedBy>
  <cp:revision>21</cp:revision>
  <cp:lastPrinted>2022-01-13T11:39:00Z</cp:lastPrinted>
  <dcterms:created xsi:type="dcterms:W3CDTF">2013-10-03T11:13:00Z</dcterms:created>
  <dcterms:modified xsi:type="dcterms:W3CDTF">2022-01-13T11:39:00Z</dcterms:modified>
</cp:coreProperties>
</file>