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Большеовсяниковская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ООШ»,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2021 год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484"/>
        <w:gridCol w:w="2668"/>
        <w:gridCol w:w="2825"/>
      </w:tblGrid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Среднемесячная  заработная плата, руб.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Лотонина</w:t>
            </w:r>
            <w:proofErr w:type="spellEnd"/>
            <w:r>
              <w:rPr>
                <w:szCs w:val="28"/>
              </w:rPr>
              <w:t xml:space="preserve"> Ольга Игоревна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42 066,67</w:t>
            </w:r>
          </w:p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28 991,76</w:t>
            </w:r>
          </w:p>
        </w:tc>
      </w:tr>
    </w:tbl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Кесемская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СОШ»,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2021год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Среднемесячная  заработная плата, руб.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Гнедина Галина Павловна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48 468,26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bookmarkStart w:id="0" w:name="_Hlk100909781"/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Маскалёва</w:t>
            </w:r>
            <w:proofErr w:type="spellEnd"/>
            <w:r>
              <w:rPr>
                <w:szCs w:val="28"/>
              </w:rPr>
              <w:t xml:space="preserve"> Людмила Васильевна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иректора по АХЧ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35 962,11</w:t>
            </w:r>
          </w:p>
        </w:tc>
      </w:tr>
      <w:bookmarkEnd w:id="0"/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Корочкина</w:t>
            </w:r>
            <w:proofErr w:type="spellEnd"/>
            <w:r>
              <w:rPr>
                <w:szCs w:val="28"/>
              </w:rPr>
              <w:t xml:space="preserve"> Валентина Александровна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иректора по ИКТ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45 989,52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Кириллова Валентина Александровна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иректора по ВР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46 380,54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Труханович</w:t>
            </w:r>
            <w:proofErr w:type="spellEnd"/>
            <w:r>
              <w:rPr>
                <w:szCs w:val="28"/>
              </w:rPr>
              <w:t xml:space="preserve"> Нина Васильевна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иректора по учебной работе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46 420,24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28 991,76</w:t>
            </w:r>
          </w:p>
        </w:tc>
      </w:tr>
    </w:tbl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Любегощская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СОШ»,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2021 год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625"/>
        <w:gridCol w:w="2527"/>
        <w:gridCol w:w="2825"/>
      </w:tblGrid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Среднемесячная  заработная плата, руб.</w:t>
            </w:r>
          </w:p>
        </w:tc>
      </w:tr>
      <w:tr w:rsidR="001F2413" w:rsidTr="001F2413">
        <w:trPr>
          <w:trHeight w:val="97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Миронова Елена Николаевна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45 491,15</w:t>
            </w:r>
          </w:p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  <w:tr w:rsidR="001F2413" w:rsidTr="001F2413">
        <w:trPr>
          <w:trHeight w:val="127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28 991,76</w:t>
            </w:r>
          </w:p>
        </w:tc>
      </w:tr>
    </w:tbl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Чамеровская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СОШ»,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2021 год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Среднемесячная  заработная плата, руб.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Вергилесова</w:t>
            </w:r>
            <w:proofErr w:type="spellEnd"/>
            <w:r>
              <w:rPr>
                <w:szCs w:val="28"/>
              </w:rPr>
              <w:t xml:space="preserve"> Ольга Викторовна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43 727,03</w:t>
            </w:r>
          </w:p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Тюкина</w:t>
            </w:r>
            <w:proofErr w:type="spellEnd"/>
            <w:r>
              <w:rPr>
                <w:szCs w:val="28"/>
              </w:rPr>
              <w:t xml:space="preserve"> Ирина Генриховна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иректора по АХЧ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32 753,84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Лапина Елена Викторовна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иректора по ВР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42 582,09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Шарухин</w:t>
            </w:r>
            <w:proofErr w:type="spellEnd"/>
            <w:r>
              <w:rPr>
                <w:szCs w:val="28"/>
              </w:rPr>
              <w:t xml:space="preserve"> Василий Алексеевич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иректора по ИКТ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28 969,07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Дроздова Татьяна Владимировна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иректора по УВР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52 913,82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28 991,76</w:t>
            </w:r>
          </w:p>
        </w:tc>
      </w:tr>
    </w:tbl>
    <w:p w:rsidR="001F2413" w:rsidRDefault="001F2413" w:rsidP="001F2413"/>
    <w:p w:rsidR="001F2413" w:rsidRDefault="001F2413" w:rsidP="001F2413"/>
    <w:p w:rsidR="001F2413" w:rsidRDefault="001F2413" w:rsidP="001F2413"/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МБОУ «Весьегонская СОШ»,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2021 год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625"/>
        <w:gridCol w:w="2527"/>
        <w:gridCol w:w="2825"/>
      </w:tblGrid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Среднемесячная  заработная плата, руб.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Ковалец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Югина</w:t>
            </w:r>
            <w:proofErr w:type="spellEnd"/>
            <w:r>
              <w:rPr>
                <w:szCs w:val="28"/>
              </w:rPr>
              <w:t xml:space="preserve"> Анатольевна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55 999,41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Петрова Ирина Валерьевна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szCs w:val="28"/>
              </w:rPr>
              <w:t>восп</w:t>
            </w:r>
            <w:proofErr w:type="spellEnd"/>
            <w:r>
              <w:rPr>
                <w:szCs w:val="28"/>
              </w:rPr>
              <w:t>. работе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57 420,58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Афанасьева Ольга Федоровна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Заместитель директора по информатизации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51 528,36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Пупенко Вадим Николаевич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Заместитель директора по УВР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46 672,73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Лобышева</w:t>
            </w:r>
            <w:proofErr w:type="spellEnd"/>
            <w:r>
              <w:rPr>
                <w:szCs w:val="28"/>
              </w:rPr>
              <w:t xml:space="preserve"> Наталья Николаевна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Заместитель директора по учебной работе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56 001,25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Васильева Зинаида Анатольевна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39 276,91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28 991,76</w:t>
            </w:r>
          </w:p>
        </w:tc>
      </w:tr>
    </w:tbl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2760" w:rsidRDefault="004F2760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2760" w:rsidRDefault="004F2760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2760" w:rsidRDefault="004F2760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2760" w:rsidRDefault="004F2760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2760" w:rsidRDefault="004F2760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2760" w:rsidRDefault="004F2760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2760" w:rsidRDefault="004F2760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2760" w:rsidRDefault="004F2760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2760" w:rsidRDefault="004F2760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2760" w:rsidRDefault="004F2760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2760" w:rsidRDefault="004F2760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2760" w:rsidRDefault="004F2760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2760" w:rsidRDefault="004F2760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МДОУ детский сад №3,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2021 год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625"/>
        <w:gridCol w:w="2527"/>
        <w:gridCol w:w="2825"/>
      </w:tblGrid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Среднемесячная  заработная плата, руб.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Фера</w:t>
            </w:r>
            <w:proofErr w:type="spellEnd"/>
            <w:r>
              <w:rPr>
                <w:szCs w:val="28"/>
              </w:rPr>
              <w:t xml:space="preserve"> Надежда Анатольевна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 до 30.07.2021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10 811,65</w:t>
            </w:r>
          </w:p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Павлова Елена Николаевна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 с</w:t>
            </w:r>
            <w:r w:rsidR="004F2760">
              <w:rPr>
                <w:szCs w:val="28"/>
              </w:rPr>
              <w:t xml:space="preserve"> </w:t>
            </w:r>
            <w:r>
              <w:rPr>
                <w:szCs w:val="28"/>
              </w:rPr>
              <w:t>24.08.2021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25 909,97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28 991,76</w:t>
            </w:r>
          </w:p>
        </w:tc>
      </w:tr>
    </w:tbl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МДОУ детский сад №4,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2021 год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Среднемесячная  заработная плата, руб.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Васильева Татьяна Михайловна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27 428,67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28 991,76</w:t>
            </w:r>
          </w:p>
        </w:tc>
      </w:tr>
    </w:tbl>
    <w:p w:rsidR="001F2413" w:rsidRDefault="001F2413" w:rsidP="001F2413"/>
    <w:p w:rsidR="001F2413" w:rsidRDefault="001F2413" w:rsidP="001F2413"/>
    <w:p w:rsidR="001F2413" w:rsidRDefault="001F2413" w:rsidP="001F2413"/>
    <w:p w:rsidR="001F2413" w:rsidRDefault="001F2413" w:rsidP="001F2413"/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МДОУ детский сад №5,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2021 год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625"/>
        <w:gridCol w:w="2527"/>
        <w:gridCol w:w="2825"/>
      </w:tblGrid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Среднемесячная  заработная плата, руб.</w:t>
            </w:r>
          </w:p>
        </w:tc>
      </w:tr>
      <w:tr w:rsidR="001F2413" w:rsidTr="001F2413">
        <w:trPr>
          <w:trHeight w:val="87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Жукова Марьяна Юрьевна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 до 16.08.2021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29 197,71</w:t>
            </w:r>
          </w:p>
        </w:tc>
      </w:tr>
      <w:tr w:rsidR="001F2413" w:rsidTr="001F2413">
        <w:trPr>
          <w:trHeight w:val="57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Поварова</w:t>
            </w:r>
            <w:r w:rsidR="004F2760">
              <w:rPr>
                <w:szCs w:val="28"/>
              </w:rPr>
              <w:t xml:space="preserve"> </w:t>
            </w:r>
            <w:r>
              <w:rPr>
                <w:szCs w:val="28"/>
              </w:rPr>
              <w:t>Надежда Петровна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 с01.09.2021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26 977,35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28 991,76</w:t>
            </w:r>
          </w:p>
        </w:tc>
      </w:tr>
    </w:tbl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МДОУ детский сад №6,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2021 год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Среднемесячная  заработная плата, руб.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Луккина</w:t>
            </w:r>
            <w:proofErr w:type="spellEnd"/>
            <w:r>
              <w:rPr>
                <w:szCs w:val="28"/>
              </w:rPr>
              <w:t xml:space="preserve"> Надежда Ивановна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28 896,34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28 991,76</w:t>
            </w:r>
          </w:p>
        </w:tc>
      </w:tr>
    </w:tbl>
    <w:p w:rsidR="001F2413" w:rsidRDefault="001F2413" w:rsidP="001F2413"/>
    <w:p w:rsidR="001F2413" w:rsidRDefault="001F2413" w:rsidP="001F2413"/>
    <w:p w:rsidR="001F2413" w:rsidRDefault="001F2413" w:rsidP="001F2413"/>
    <w:p w:rsidR="001F2413" w:rsidRDefault="001F2413" w:rsidP="001F2413"/>
    <w:p w:rsidR="001F2413" w:rsidRDefault="001F2413" w:rsidP="001F2413"/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МДОУ детский сад №7,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2021 год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625"/>
        <w:gridCol w:w="2527"/>
        <w:gridCol w:w="2825"/>
      </w:tblGrid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Среднемесячная  заработная плата, руб.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Копачева</w:t>
            </w:r>
            <w:proofErr w:type="spellEnd"/>
            <w:r>
              <w:rPr>
                <w:szCs w:val="28"/>
              </w:rPr>
              <w:t xml:space="preserve"> Эльвира Валентиновна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29 701,26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28 991,76</w:t>
            </w:r>
          </w:p>
        </w:tc>
      </w:tr>
    </w:tbl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МДОУ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Кесемской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детский сад,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2021 год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Среднемесячная  заработная плата, руб.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Калятина</w:t>
            </w:r>
            <w:proofErr w:type="spellEnd"/>
            <w:r>
              <w:rPr>
                <w:szCs w:val="28"/>
              </w:rPr>
              <w:t xml:space="preserve"> Татьяна Степановна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26 482,67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28 991,76</w:t>
            </w:r>
          </w:p>
        </w:tc>
      </w:tr>
    </w:tbl>
    <w:p w:rsidR="001F2413" w:rsidRDefault="001F2413" w:rsidP="001F2413"/>
    <w:p w:rsidR="001F2413" w:rsidRDefault="001F2413" w:rsidP="001F2413"/>
    <w:p w:rsidR="001F2413" w:rsidRDefault="001F2413" w:rsidP="001F2413"/>
    <w:p w:rsidR="001F2413" w:rsidRDefault="001F2413" w:rsidP="001F2413"/>
    <w:p w:rsidR="001F2413" w:rsidRDefault="001F2413" w:rsidP="001F2413"/>
    <w:p w:rsidR="001F2413" w:rsidRDefault="001F2413" w:rsidP="001F2413"/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МДОУ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Чамеровский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детский сад,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2021 год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625"/>
        <w:gridCol w:w="2527"/>
        <w:gridCol w:w="2825"/>
      </w:tblGrid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Среднемесячная  заработная плата, руб.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Тарасова</w:t>
            </w:r>
            <w:r w:rsidR="004F2760">
              <w:rPr>
                <w:szCs w:val="28"/>
              </w:rPr>
              <w:t xml:space="preserve"> </w:t>
            </w:r>
            <w:r>
              <w:rPr>
                <w:szCs w:val="28"/>
              </w:rPr>
              <w:t>Нина</w:t>
            </w:r>
            <w:r w:rsidR="004F2760">
              <w:rPr>
                <w:szCs w:val="28"/>
              </w:rPr>
              <w:t xml:space="preserve"> </w:t>
            </w:r>
            <w:r>
              <w:rPr>
                <w:szCs w:val="28"/>
              </w:rPr>
              <w:t>Александровна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27 269,54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28 991,76</w:t>
            </w:r>
          </w:p>
        </w:tc>
      </w:tr>
    </w:tbl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МУДО</w:t>
      </w:r>
      <w:r w:rsidR="004F276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8"/>
          <w:u w:val="single"/>
        </w:rPr>
        <w:t>«Детско-юношеская спортивная школа»,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2021 год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Среднемесячная  заработная плата, руб.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Богатынин</w:t>
            </w:r>
            <w:proofErr w:type="spellEnd"/>
            <w:r>
              <w:rPr>
                <w:szCs w:val="28"/>
              </w:rPr>
              <w:t xml:space="preserve"> Александр Николаевич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42 461,17</w:t>
            </w:r>
          </w:p>
        </w:tc>
      </w:tr>
      <w:tr w:rsidR="004F2760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60" w:rsidRDefault="004F276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60" w:rsidRDefault="004F276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Руймина</w:t>
            </w:r>
            <w:proofErr w:type="spellEnd"/>
            <w:r>
              <w:rPr>
                <w:szCs w:val="28"/>
              </w:rPr>
              <w:t xml:space="preserve"> Надежда Сергеевна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60" w:rsidRDefault="004F276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60" w:rsidRDefault="004F276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30 962,00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4F276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28 991,76</w:t>
            </w:r>
          </w:p>
        </w:tc>
      </w:tr>
    </w:tbl>
    <w:p w:rsidR="001F2413" w:rsidRDefault="001F2413" w:rsidP="001F2413"/>
    <w:p w:rsidR="001F2413" w:rsidRDefault="001F2413" w:rsidP="001F2413"/>
    <w:p w:rsidR="001F2413" w:rsidRDefault="001F2413" w:rsidP="001F2413"/>
    <w:p w:rsidR="001F2413" w:rsidRDefault="001F2413" w:rsidP="001F2413"/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МБУДО «Дом детского творчества»,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2021 год </w:t>
      </w:r>
    </w:p>
    <w:p w:rsidR="001F2413" w:rsidRDefault="001F2413" w:rsidP="001F24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Среднемесячная  заработная плата, руб.</w:t>
            </w: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Дорогинина</w:t>
            </w:r>
            <w:proofErr w:type="spellEnd"/>
            <w:r>
              <w:rPr>
                <w:szCs w:val="28"/>
              </w:rPr>
              <w:t xml:space="preserve"> Галина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30 067,77</w:t>
            </w:r>
          </w:p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  <w:tr w:rsidR="001F2413" w:rsidTr="001F241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3" w:rsidRDefault="001F2413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28 991,76</w:t>
            </w:r>
          </w:p>
        </w:tc>
      </w:tr>
    </w:tbl>
    <w:p w:rsidR="001F2413" w:rsidRDefault="001F2413" w:rsidP="001F2413"/>
    <w:p w:rsidR="002216EF" w:rsidRDefault="002216EF"/>
    <w:sectPr w:rsidR="002216EF" w:rsidSect="0022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413"/>
    <w:rsid w:val="001F2413"/>
    <w:rsid w:val="002216EF"/>
    <w:rsid w:val="004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F241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1047</Words>
  <Characters>5969</Characters>
  <Application>Microsoft Office Word</Application>
  <DocSecurity>0</DocSecurity>
  <Lines>49</Lines>
  <Paragraphs>14</Paragraphs>
  <ScaleCrop>false</ScaleCrop>
  <Company>Microsoft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2022-04-15T10:50:00Z</dcterms:created>
  <dcterms:modified xsi:type="dcterms:W3CDTF">2022-04-15T11:54:00Z</dcterms:modified>
</cp:coreProperties>
</file>